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19F6E" w14:textId="69DE92B1" w:rsidR="00112031" w:rsidRDefault="00DA2DE8">
      <w:pPr>
        <w:rPr>
          <w:lang w:val="en-US"/>
        </w:rPr>
      </w:pPr>
      <w:r>
        <w:rPr>
          <w:lang w:val="en-US"/>
        </w:rPr>
        <w:t>AI Browser Extension</w:t>
      </w:r>
    </w:p>
    <w:p w14:paraId="354C5DA6" w14:textId="77777777" w:rsidR="00DA2DE8" w:rsidRPr="00DA2DE8" w:rsidRDefault="00DA2DE8">
      <w:pPr>
        <w:rPr>
          <w:lang w:val="en-US"/>
        </w:rPr>
      </w:pPr>
    </w:p>
    <w:sectPr w:rsidR="00DA2DE8" w:rsidRPr="00DA2D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3BE"/>
    <w:rsid w:val="00112031"/>
    <w:rsid w:val="002D53BE"/>
    <w:rsid w:val="0039563F"/>
    <w:rsid w:val="00715A93"/>
    <w:rsid w:val="00CC0917"/>
    <w:rsid w:val="00DA2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47F87"/>
  <w15:chartTrackingRefBased/>
  <w15:docId w15:val="{EFDCD1C3-F3FC-45FD-BEEE-0D3B230C7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53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53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53B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53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53B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53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53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53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53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53B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53B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53B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53B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53B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53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53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53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53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53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53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53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53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53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53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53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53B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53B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53B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53B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2026-05-21T17:13:00Z</dcterms:created>
  <dcterms:modified xsi:type="dcterms:W3CDTF">2026-05-21T17:13:00Z</dcterms:modified>
</cp:coreProperties>
</file>