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REMOTE COMMAND EXECUTION (RCE)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To implement Remote Command Execution (RCE).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Establish a connection between the Client and Server.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Socket client=new Socket("127.0.0.1",6555);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Create instances for input and output streams.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PrintStream ps=new PrintStream(client.getOutputStream());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BufferedReaderbr=newBufferedReader(newInputStreamReader(System.in));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Enter the command in the Client Window. Send the message to its output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str=br.readLine();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ps.println(str);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Accept the connection request by the client.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ServerSocket server=new ServerSocket(6555);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Sockets=server.accept();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GettheIPaddressfromitsinputstream. BufferedReaderbr1=newBufferedReader(newInputStreamReader(s.getInputStream())); ip=br1.readLine();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During runtime execute the process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Runtime r=Runtime.getRuntime();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Process p=r.exec(str)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java.io.*;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java.net.*;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clientRCE {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static void main(String args[]) throws IOException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String str;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Socket client=new Socket("127.0.0.1",6555);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PrintStreamps=new PrintStream(client.getOutputStream());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BufferedReaderbr=new BufferedReader(new InputStreamReader(System.in));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System.out.println("\t\t\t\tCLIENT WINDOW\n\n\t\tEnterTheCommand:");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str=br.readLine();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ps.println(str);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catch(IOException e) 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System.out.println("Error"+e);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java.io.*;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java.net.*;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serverRCE {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static void main(String args[]) throws IOException {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String str;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ServerSocket server=new ServerSocket(6555);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Socket s=server.accept();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BufferedReaderbr=new BufferedReader(new InputStreamReader(s.getInputStream())); str=br.readLine();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Runtime r=Runtime.getRuntime();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Process p=r.exec(str);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 catch(IOException e) {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System.out.println("Error"+e);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Thus the implementation RCE is done &amp; executed successfully.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311119205043                                                                                                           Roshitha 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