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1DA7F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[ [1 0] </w:t>
      </w:r>
    </w:p>
    <w:p w14:paraId="00A427A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[0 1] ] </w:t>
      </w:r>
    </w:p>
    <w:p w14:paraId="18B1ECC5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Precision </w:t>
      </w:r>
    </w:p>
    <w:p w14:paraId="12DE572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recall </w:t>
      </w:r>
    </w:p>
    <w:p w14:paraId="1A33F6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f1-score </w:t>
      </w:r>
    </w:p>
    <w:p w14:paraId="385A96E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support </w:t>
      </w:r>
    </w:p>
    <w:p w14:paraId="207113D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0 </w:t>
      </w:r>
    </w:p>
    <w:p w14:paraId="100F405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2EC17DC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23DE215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66C7346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 w14:paraId="6DEB6DF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 w14:paraId="25F2131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2D8F332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647761F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27892D3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 </w:t>
      </w:r>
    </w:p>
    <w:p w14:paraId="5100965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Accuracy </w:t>
      </w:r>
    </w:p>
    <w:p w14:paraId="435F59B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1018423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 w14:paraId="17399D8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Macro avg </w:t>
      </w:r>
    </w:p>
    <w:p w14:paraId="534AFA4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789FAE9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1C54732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458D4BC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2 </w:t>
      </w:r>
    </w:p>
    <w:p w14:paraId="306A410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Weighted avg </w:t>
      </w:r>
    </w:p>
    <w:p w14:paraId="6CD9BAC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6DD8012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1.00 </w:t>
      </w:r>
    </w:p>
    <w:p w14:paraId="1AF295E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1.00</w:t>
      </w:r>
    </w:p>
    <w:p w14:paraId="5B3A4C0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E05ED"/>
    <w:rsid w:val="28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2025-05-11T09:07:00Z</dcterms:created>
  <dc:creator>Shakin Kathu Nazar</dc:creator>
  <cp:lastModifiedBy>Shakin Kathu Nazar</cp:lastModifiedBy>
  <dcterms:modified xsi:type="dcterms:W3CDTF">2025-05-11T09:09:40Z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B38F888C06B44212B29E589DF9CE3718_11</vt:lpwstr>
  </property>
</Properties>
</file>