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java.util.concurrent.TimeUnit;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org.openqa.selenium.By;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org.openqa.selenium.WebDriver;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org.openqa.selenium.chrome.ChromeDriver;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org.openqa.selenium.support.ui.ExpectedConditions;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org.openqa.selenium.support.ui.WebDriverWait;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Get URL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Get title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Get length of title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Get current URl and assert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Get pagesource and it's length*/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SeleniumSecondScript {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// System Property for chrome Driver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System.setProperty("webdriver.chrome.driver", "D:\\Training\\Selenium\\chromedriver.exe");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Create a new instance of the Chrome driver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WebDriver driver = new ChromeDriver();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 Storing the Application Url in the String variable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String url = "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https://rahulshettyacademy.com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//Launch the  WebSite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driver.get(url);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 Storing Title name in the String variable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String title = driver.getTitle();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 Storing Title length in the Int variable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 titleLength = driver.getTitle().length();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 Printing Title &amp; Title length in the Console window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System.out.println("Title of the page is : " + title);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System.out.println("Length of the title is : "+ titleLength);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 Storing URL in String variable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String actualUrl = driver.getCurrentUrl();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(actualUrl.equals("https://rahulshettyacademy.com/#/index")){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System.out.println("Verification Successful - The correct Url is opened.");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System.out.println("Verification Failed - An incorrect Url is opened.");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//In case of Fail, you like to print the actual and expected URL for the record purpose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System.out.println("Actual URL is : " + actualUrl);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System.out.println("Expected URL is : " + url);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 Storing Page Source in String variable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String pageSource = driver.getPageSource();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 Storing Page Source length in Int variable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 pageSourceLength = pageSource.length();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 Printing length of the Page Source on console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System.out.println("Total length of the Pgae Source is : " + pageSourceLength);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//Closing browser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driver.close();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rahulshettyacademy.com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