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DESIGN PHASE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NAME  </w:t>
        <w:tab/>
        <w:t xml:space="preserve">: FOOD TRACKING SYSTEM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NM ID </w:t>
        <w:tab/>
        <w:tab/>
        <w:t xml:space="preserve">: NM2023TMID06237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NM TEAM ID </w:t>
        <w:tab/>
        <w:t xml:space="preserve">: 5C2631C61B6416F8BBB4A2988B30D2C6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6418">
          <v:rect xmlns:o="urn:schemas-microsoft-com:office:office" xmlns:v="urn:schemas-microsoft-com:vml" id="rectole0000000000" style="width:442.400000pt;height:32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