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1C49" w14:textId="77777777" w:rsidR="00C8482C" w:rsidRPr="00C8482C" w:rsidRDefault="00C8482C" w:rsidP="00C8482C">
      <w:r w:rsidRPr="00C8482C">
        <w:rPr>
          <w:b/>
          <w:bCs/>
        </w:rPr>
        <w:t>Job Description: Full Stack Developer</w:t>
      </w:r>
    </w:p>
    <w:p w14:paraId="7210C787" w14:textId="77777777" w:rsidR="00C8482C" w:rsidRPr="00C8482C" w:rsidRDefault="00C8482C" w:rsidP="00C8482C">
      <w:r w:rsidRPr="00C8482C">
        <w:rPr>
          <w:b/>
          <w:bCs/>
        </w:rPr>
        <w:t>Client:</w:t>
      </w:r>
      <w:r w:rsidRPr="00C8482C">
        <w:t xml:space="preserve"> </w:t>
      </w:r>
      <w:proofErr w:type="spellStart"/>
      <w:r w:rsidRPr="00C8482C">
        <w:t>TechNova</w:t>
      </w:r>
      <w:proofErr w:type="spellEnd"/>
      <w:r w:rsidRPr="00C8482C">
        <w:t xml:space="preserve"> Solutions </w:t>
      </w:r>
      <w:r w:rsidRPr="00C8482C">
        <w:rPr>
          <w:b/>
          <w:bCs/>
        </w:rPr>
        <w:t>Location:</w:t>
      </w:r>
      <w:r w:rsidRPr="00C8482C">
        <w:t xml:space="preserve"> Bangalore, India </w:t>
      </w:r>
      <w:r w:rsidRPr="00C8482C">
        <w:rPr>
          <w:b/>
          <w:bCs/>
        </w:rPr>
        <w:t>Experience Required:</w:t>
      </w:r>
      <w:r w:rsidRPr="00C8482C">
        <w:t xml:space="preserve"> 3–5 Years</w:t>
      </w:r>
    </w:p>
    <w:p w14:paraId="08C369ED" w14:textId="77777777" w:rsidR="00C8482C" w:rsidRPr="00C8482C" w:rsidRDefault="00C8482C" w:rsidP="00C8482C">
      <w:r w:rsidRPr="00C8482C">
        <w:rPr>
          <w:b/>
          <w:bCs/>
        </w:rPr>
        <w:t>Role Overview</w:t>
      </w:r>
    </w:p>
    <w:p w14:paraId="4BC36185" w14:textId="77777777" w:rsidR="00C8482C" w:rsidRPr="00C8482C" w:rsidRDefault="00C8482C" w:rsidP="00C8482C">
      <w:r w:rsidRPr="00C8482C">
        <w:t xml:space="preserve">As part of the AutoRecruit recruitment ecosystem, </w:t>
      </w:r>
      <w:proofErr w:type="spellStart"/>
      <w:r w:rsidRPr="00C8482C">
        <w:t>TechNova</w:t>
      </w:r>
      <w:proofErr w:type="spellEnd"/>
      <w:r w:rsidRPr="00C8482C">
        <w:t xml:space="preserve"> Solutions is seeking a technical expert to build and scale robust web applications. This role is focused on leveraging a modern technical stack to deliver high-quality code and innovative solutions. The ideal candidate will demonstrate high technical proficiency in the </w:t>
      </w:r>
      <w:r w:rsidRPr="00C8482C">
        <w:rPr>
          <w:b/>
          <w:bCs/>
        </w:rPr>
        <w:t>MERN stack</w:t>
      </w:r>
      <w:r w:rsidRPr="00C8482C">
        <w:t xml:space="preserve"> and possess strong capabilities in </w:t>
      </w:r>
      <w:r w:rsidRPr="00C8482C">
        <w:rPr>
          <w:b/>
          <w:bCs/>
        </w:rPr>
        <w:t>API integration</w:t>
      </w:r>
      <w:r w:rsidRPr="00C8482C">
        <w:t xml:space="preserve"> and </w:t>
      </w:r>
      <w:r w:rsidRPr="00C8482C">
        <w:rPr>
          <w:b/>
          <w:bCs/>
        </w:rPr>
        <w:t>collaborative problem solving</w:t>
      </w:r>
      <w:r w:rsidRPr="00C8482C">
        <w:t>.</w:t>
      </w:r>
    </w:p>
    <w:p w14:paraId="2180FC8A" w14:textId="77777777" w:rsidR="00C8482C" w:rsidRPr="00C8482C" w:rsidRDefault="00C8482C" w:rsidP="00C8482C">
      <w:r w:rsidRPr="00C8482C">
        <w:rPr>
          <w:b/>
          <w:bCs/>
        </w:rPr>
        <w:t>Core Technical Skills</w:t>
      </w:r>
    </w:p>
    <w:p w14:paraId="6C651013" w14:textId="77777777" w:rsidR="00C8482C" w:rsidRPr="00C8482C" w:rsidRDefault="00C8482C" w:rsidP="00C8482C">
      <w:r w:rsidRPr="00C8482C">
        <w:t>Candidates must demonstrate professional proficiency in the following technologies:</w:t>
      </w:r>
    </w:p>
    <w:p w14:paraId="7C268FDA" w14:textId="77777777" w:rsidR="00C8482C" w:rsidRPr="00C8482C" w:rsidRDefault="00C8482C" w:rsidP="00C8482C">
      <w:pPr>
        <w:numPr>
          <w:ilvl w:val="0"/>
          <w:numId w:val="1"/>
        </w:numPr>
      </w:pPr>
      <w:r w:rsidRPr="00C8482C">
        <w:rPr>
          <w:b/>
          <w:bCs/>
        </w:rPr>
        <w:t>Frontend:</w:t>
      </w:r>
      <w:r w:rsidRPr="00C8482C">
        <w:t xml:space="preserve"> React.js</w:t>
      </w:r>
    </w:p>
    <w:p w14:paraId="6E698E36" w14:textId="77777777" w:rsidR="00C8482C" w:rsidRPr="00C8482C" w:rsidRDefault="00C8482C" w:rsidP="00C8482C">
      <w:pPr>
        <w:numPr>
          <w:ilvl w:val="0"/>
          <w:numId w:val="1"/>
        </w:numPr>
      </w:pPr>
      <w:r w:rsidRPr="00C8482C">
        <w:rPr>
          <w:b/>
          <w:bCs/>
        </w:rPr>
        <w:t>Backend:</w:t>
      </w:r>
      <w:r w:rsidRPr="00C8482C">
        <w:t xml:space="preserve"> Node.js</w:t>
      </w:r>
    </w:p>
    <w:p w14:paraId="62819CBC" w14:textId="77777777" w:rsidR="00C8482C" w:rsidRPr="00C8482C" w:rsidRDefault="00C8482C" w:rsidP="00C8482C">
      <w:pPr>
        <w:numPr>
          <w:ilvl w:val="0"/>
          <w:numId w:val="1"/>
        </w:numPr>
      </w:pPr>
      <w:r w:rsidRPr="00C8482C">
        <w:rPr>
          <w:b/>
          <w:bCs/>
        </w:rPr>
        <w:t>Database:</w:t>
      </w:r>
      <w:r w:rsidRPr="00C8482C">
        <w:t xml:space="preserve"> MongoDB</w:t>
      </w:r>
    </w:p>
    <w:p w14:paraId="2166C086" w14:textId="77777777" w:rsidR="00C8482C" w:rsidRPr="00C8482C" w:rsidRDefault="00C8482C" w:rsidP="00C8482C">
      <w:pPr>
        <w:numPr>
          <w:ilvl w:val="0"/>
          <w:numId w:val="1"/>
        </w:numPr>
      </w:pPr>
      <w:r w:rsidRPr="00C8482C">
        <w:rPr>
          <w:b/>
          <w:bCs/>
        </w:rPr>
        <w:t>Architecture:</w:t>
      </w:r>
      <w:r w:rsidRPr="00C8482C">
        <w:t xml:space="preserve"> REST APIs and integration</w:t>
      </w:r>
    </w:p>
    <w:p w14:paraId="7DF4A18D" w14:textId="77777777" w:rsidR="00C8482C" w:rsidRPr="00C8482C" w:rsidRDefault="00C8482C" w:rsidP="00C8482C">
      <w:r w:rsidRPr="00C8482C">
        <w:rPr>
          <w:b/>
          <w:bCs/>
        </w:rPr>
        <w:t>Key Responsibilities</w:t>
      </w:r>
    </w:p>
    <w:p w14:paraId="2CE6AC5D" w14:textId="77777777" w:rsidR="00C8482C" w:rsidRPr="00C8482C" w:rsidRDefault="00C8482C" w:rsidP="00C8482C">
      <w:pPr>
        <w:numPr>
          <w:ilvl w:val="0"/>
          <w:numId w:val="2"/>
        </w:numPr>
      </w:pPr>
      <w:r w:rsidRPr="00C8482C">
        <w:t xml:space="preserve">Develop and maintain high-performance web applications using </w:t>
      </w:r>
      <w:r w:rsidRPr="00C8482C">
        <w:rPr>
          <w:b/>
          <w:bCs/>
        </w:rPr>
        <w:t>React.js</w:t>
      </w:r>
      <w:r w:rsidRPr="00C8482C">
        <w:t xml:space="preserve"> for the frontend and </w:t>
      </w:r>
      <w:r w:rsidRPr="00C8482C">
        <w:rPr>
          <w:b/>
          <w:bCs/>
        </w:rPr>
        <w:t>Node.js</w:t>
      </w:r>
      <w:r w:rsidRPr="00C8482C">
        <w:t xml:space="preserve"> for the backend.</w:t>
      </w:r>
    </w:p>
    <w:p w14:paraId="286F354B" w14:textId="77777777" w:rsidR="00C8482C" w:rsidRPr="00C8482C" w:rsidRDefault="00C8482C" w:rsidP="00C8482C">
      <w:pPr>
        <w:numPr>
          <w:ilvl w:val="0"/>
          <w:numId w:val="2"/>
        </w:numPr>
      </w:pPr>
      <w:r w:rsidRPr="00C8482C">
        <w:t xml:space="preserve">Architect and manage data models using </w:t>
      </w:r>
      <w:r w:rsidRPr="00C8482C">
        <w:rPr>
          <w:b/>
          <w:bCs/>
        </w:rPr>
        <w:t>MongoDB</w:t>
      </w:r>
      <w:r w:rsidRPr="00C8482C">
        <w:t xml:space="preserve"> to ensure scalable and efficient data storage.</w:t>
      </w:r>
    </w:p>
    <w:p w14:paraId="4D5C38FD" w14:textId="77777777" w:rsidR="00C8482C" w:rsidRPr="00C8482C" w:rsidRDefault="00C8482C" w:rsidP="00C8482C">
      <w:pPr>
        <w:numPr>
          <w:ilvl w:val="0"/>
          <w:numId w:val="2"/>
        </w:numPr>
      </w:pPr>
      <w:r w:rsidRPr="00C8482C">
        <w:t xml:space="preserve">Design and integrate secure </w:t>
      </w:r>
      <w:r w:rsidRPr="00C8482C">
        <w:rPr>
          <w:b/>
          <w:bCs/>
        </w:rPr>
        <w:t>RESTful APIs</w:t>
      </w:r>
      <w:r w:rsidRPr="00C8482C">
        <w:t xml:space="preserve"> to connect internal and external services.</w:t>
      </w:r>
    </w:p>
    <w:p w14:paraId="66032B55" w14:textId="77777777" w:rsidR="00C8482C" w:rsidRPr="00C8482C" w:rsidRDefault="00C8482C" w:rsidP="00C8482C">
      <w:pPr>
        <w:numPr>
          <w:ilvl w:val="0"/>
          <w:numId w:val="2"/>
        </w:numPr>
      </w:pPr>
      <w:r w:rsidRPr="00C8482C">
        <w:t xml:space="preserve">Utilize </w:t>
      </w:r>
      <w:r w:rsidRPr="00C8482C">
        <w:rPr>
          <w:b/>
          <w:bCs/>
        </w:rPr>
        <w:t>systems thinking</w:t>
      </w:r>
      <w:r w:rsidRPr="00C8482C">
        <w:t xml:space="preserve"> to identify technical challenges and implement effective, scalable solutions.</w:t>
      </w:r>
    </w:p>
    <w:p w14:paraId="22A24B86" w14:textId="77777777" w:rsidR="00C8482C" w:rsidRPr="00C8482C" w:rsidRDefault="00C8482C" w:rsidP="00C8482C">
      <w:r w:rsidRPr="00C8482C">
        <w:rPr>
          <w:b/>
          <w:bCs/>
        </w:rPr>
        <w:t>Candidate Evaluation Framework</w:t>
      </w:r>
    </w:p>
    <w:p w14:paraId="47381FE2" w14:textId="77777777" w:rsidR="00C8482C" w:rsidRPr="00C8482C" w:rsidRDefault="00C8482C" w:rsidP="00C8482C">
      <w:r w:rsidRPr="00C8482C">
        <w:t>AutoRecruit utilizes a weighted evaluation criteria to ensure an objective and balanced assessment of every candidate:</w:t>
      </w:r>
    </w:p>
    <w:p w14:paraId="4F2BF086" w14:textId="77777777" w:rsidR="00C8482C" w:rsidRPr="00C8482C" w:rsidRDefault="00C8482C" w:rsidP="00C8482C">
      <w:pPr>
        <w:numPr>
          <w:ilvl w:val="0"/>
          <w:numId w:val="3"/>
        </w:numPr>
      </w:pPr>
      <w:r w:rsidRPr="00C8482C">
        <w:rPr>
          <w:b/>
          <w:bCs/>
        </w:rPr>
        <w:t>Skills Match (35%):</w:t>
      </w:r>
      <w:r w:rsidRPr="00C8482C">
        <w:t xml:space="preserve"> Technical proficiency in React, Node, MongoDB, and APIs.</w:t>
      </w:r>
    </w:p>
    <w:p w14:paraId="63B73332" w14:textId="77777777" w:rsidR="00C8482C" w:rsidRPr="00C8482C" w:rsidRDefault="00C8482C" w:rsidP="00C8482C">
      <w:pPr>
        <w:numPr>
          <w:ilvl w:val="0"/>
          <w:numId w:val="3"/>
        </w:numPr>
      </w:pPr>
      <w:r w:rsidRPr="00C8482C">
        <w:rPr>
          <w:b/>
          <w:bCs/>
        </w:rPr>
        <w:t>Experience (25%):</w:t>
      </w:r>
      <w:r w:rsidRPr="00C8482C">
        <w:t xml:space="preserve"> Review of professional background (target 3–5 years).</w:t>
      </w:r>
    </w:p>
    <w:p w14:paraId="0634024C" w14:textId="77777777" w:rsidR="00C8482C" w:rsidRPr="00C8482C" w:rsidRDefault="00C8482C" w:rsidP="00C8482C">
      <w:pPr>
        <w:numPr>
          <w:ilvl w:val="0"/>
          <w:numId w:val="3"/>
        </w:numPr>
      </w:pPr>
      <w:r w:rsidRPr="00C8482C">
        <w:rPr>
          <w:b/>
          <w:bCs/>
        </w:rPr>
        <w:t>Communication (15%):</w:t>
      </w:r>
      <w:r w:rsidRPr="00C8482C">
        <w:t xml:space="preserve"> Clarity and effectiveness in professional interactions.</w:t>
      </w:r>
    </w:p>
    <w:p w14:paraId="1448DE20" w14:textId="77777777" w:rsidR="00C8482C" w:rsidRPr="00C8482C" w:rsidRDefault="00C8482C" w:rsidP="00C8482C">
      <w:pPr>
        <w:numPr>
          <w:ilvl w:val="0"/>
          <w:numId w:val="3"/>
        </w:numPr>
      </w:pPr>
      <w:r w:rsidRPr="00C8482C">
        <w:rPr>
          <w:b/>
          <w:bCs/>
        </w:rPr>
        <w:t>Problem Solving (15%):</w:t>
      </w:r>
      <w:r w:rsidRPr="00C8482C">
        <w:t xml:space="preserve"> Analytical thinking and critical coding logic.</w:t>
      </w:r>
    </w:p>
    <w:p w14:paraId="4A7E3429" w14:textId="77777777" w:rsidR="00C8482C" w:rsidRPr="00C8482C" w:rsidRDefault="00C8482C" w:rsidP="00C8482C">
      <w:pPr>
        <w:numPr>
          <w:ilvl w:val="0"/>
          <w:numId w:val="3"/>
        </w:numPr>
      </w:pPr>
      <w:r w:rsidRPr="00C8482C">
        <w:rPr>
          <w:b/>
          <w:bCs/>
        </w:rPr>
        <w:t>Culture Fit (10%):</w:t>
      </w:r>
      <w:r w:rsidRPr="00C8482C">
        <w:t xml:space="preserve"> Alignment with organizational values.</w:t>
      </w:r>
    </w:p>
    <w:p w14:paraId="66A3EE1F" w14:textId="77777777" w:rsidR="00C8482C" w:rsidRPr="00C8482C" w:rsidRDefault="00C8482C" w:rsidP="00C8482C">
      <w:r w:rsidRPr="00C8482C">
        <w:rPr>
          <w:b/>
          <w:bCs/>
        </w:rPr>
        <w:lastRenderedPageBreak/>
        <w:t>The Interview Journey</w:t>
      </w:r>
    </w:p>
    <w:p w14:paraId="39F30450" w14:textId="77777777" w:rsidR="00C8482C" w:rsidRPr="00C8482C" w:rsidRDefault="00C8482C" w:rsidP="00C8482C">
      <w:r w:rsidRPr="00C8482C">
        <w:t>The hiring process follows a streamlined, four-stage structured workflow:</w:t>
      </w:r>
    </w:p>
    <w:p w14:paraId="3AF93DDD" w14:textId="77777777" w:rsidR="00C8482C" w:rsidRPr="00C8482C" w:rsidRDefault="00C8482C" w:rsidP="00C8482C">
      <w:pPr>
        <w:numPr>
          <w:ilvl w:val="0"/>
          <w:numId w:val="4"/>
        </w:numPr>
      </w:pPr>
      <w:r w:rsidRPr="00C8482C">
        <w:rPr>
          <w:b/>
          <w:bCs/>
        </w:rPr>
        <w:t>Technical Screening:</w:t>
      </w:r>
      <w:r w:rsidRPr="00C8482C">
        <w:t xml:space="preserve"> Initial assessment of core coding abilities.</w:t>
      </w:r>
    </w:p>
    <w:p w14:paraId="06C72819" w14:textId="77777777" w:rsidR="00C8482C" w:rsidRPr="00C8482C" w:rsidRDefault="00C8482C" w:rsidP="00C8482C">
      <w:pPr>
        <w:numPr>
          <w:ilvl w:val="0"/>
          <w:numId w:val="4"/>
        </w:numPr>
      </w:pPr>
      <w:r w:rsidRPr="00C8482C">
        <w:rPr>
          <w:b/>
          <w:bCs/>
        </w:rPr>
        <w:t>HR Evaluation:</w:t>
      </w:r>
      <w:r w:rsidRPr="00C8482C">
        <w:t xml:space="preserve"> Focusing on soft skills and organizational fit.</w:t>
      </w:r>
    </w:p>
    <w:p w14:paraId="2159EE46" w14:textId="77777777" w:rsidR="00C8482C" w:rsidRPr="00C8482C" w:rsidRDefault="00C8482C" w:rsidP="00C8482C">
      <w:pPr>
        <w:numPr>
          <w:ilvl w:val="0"/>
          <w:numId w:val="4"/>
        </w:numPr>
      </w:pPr>
      <w:r w:rsidRPr="00C8482C">
        <w:rPr>
          <w:b/>
          <w:bCs/>
        </w:rPr>
        <w:t>Client Technical Interview:</w:t>
      </w:r>
      <w:r w:rsidRPr="00C8482C">
        <w:t xml:space="preserve"> A deep-dive session with the </w:t>
      </w:r>
      <w:proofErr w:type="spellStart"/>
      <w:r w:rsidRPr="00C8482C">
        <w:t>TechNova</w:t>
      </w:r>
      <w:proofErr w:type="spellEnd"/>
      <w:r w:rsidRPr="00C8482C">
        <w:t xml:space="preserve"> Solutions engineering team.</w:t>
      </w:r>
    </w:p>
    <w:p w14:paraId="1216A6D5" w14:textId="77777777" w:rsidR="00C8482C" w:rsidRPr="00C8482C" w:rsidRDefault="00C8482C" w:rsidP="00C8482C">
      <w:pPr>
        <w:numPr>
          <w:ilvl w:val="0"/>
          <w:numId w:val="4"/>
        </w:numPr>
      </w:pPr>
      <w:r w:rsidRPr="00C8482C">
        <w:rPr>
          <w:b/>
          <w:bCs/>
        </w:rPr>
        <w:t>Final Discussion:</w:t>
      </w:r>
      <w:r w:rsidRPr="00C8482C">
        <w:t xml:space="preserve"> Finalizing expectations and offer parameters.</w:t>
      </w:r>
    </w:p>
    <w:p w14:paraId="0A0B0416" w14:textId="77777777" w:rsidR="00C8482C" w:rsidRPr="00C8482C" w:rsidRDefault="00C8482C" w:rsidP="00C8482C">
      <w:r w:rsidRPr="00C8482C">
        <w:rPr>
          <w:b/>
          <w:bCs/>
        </w:rPr>
        <w:t>Post-Hiring Integration</w:t>
      </w:r>
    </w:p>
    <w:p w14:paraId="63A87723" w14:textId="77777777" w:rsidR="00C8482C" w:rsidRPr="00C8482C" w:rsidRDefault="00C8482C" w:rsidP="00C8482C">
      <w:r w:rsidRPr="00C8482C">
        <w:t xml:space="preserve">Upon acceptance, the successful candidate enters the </w:t>
      </w:r>
      <w:r w:rsidRPr="00C8482C">
        <w:rPr>
          <w:b/>
          <w:bCs/>
        </w:rPr>
        <w:t>AutoRecruit AI Onboarding workflow</w:t>
      </w:r>
      <w:r w:rsidRPr="00C8482C">
        <w:t xml:space="preserve">, which includes receiving a comprehensive </w:t>
      </w:r>
      <w:r w:rsidRPr="00C8482C">
        <w:rPr>
          <w:b/>
          <w:bCs/>
        </w:rPr>
        <w:t>Welcome Kit</w:t>
      </w:r>
      <w:r w:rsidRPr="00C8482C">
        <w:t xml:space="preserve"> (Welcome Letter, Handbook, AI Usage Policy, etc.) and a structured </w:t>
      </w:r>
      <w:r w:rsidRPr="00C8482C">
        <w:rPr>
          <w:b/>
          <w:bCs/>
        </w:rPr>
        <w:t>First Week Roadmap</w:t>
      </w:r>
      <w:r w:rsidRPr="00C8482C">
        <w:t>.</w:t>
      </w:r>
    </w:p>
    <w:p w14:paraId="36C4A309" w14:textId="77777777" w:rsidR="00C8482C" w:rsidRDefault="00C8482C"/>
    <w:sectPr w:rsidR="00C84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7A45"/>
    <w:multiLevelType w:val="multilevel"/>
    <w:tmpl w:val="E15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510E3"/>
    <w:multiLevelType w:val="multilevel"/>
    <w:tmpl w:val="2F1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8078E"/>
    <w:multiLevelType w:val="multilevel"/>
    <w:tmpl w:val="2B52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8437A"/>
    <w:multiLevelType w:val="multilevel"/>
    <w:tmpl w:val="DA0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968402">
    <w:abstractNumId w:val="1"/>
  </w:num>
  <w:num w:numId="2" w16cid:durableId="1662200749">
    <w:abstractNumId w:val="0"/>
  </w:num>
  <w:num w:numId="3" w16cid:durableId="220605078">
    <w:abstractNumId w:val="2"/>
  </w:num>
  <w:num w:numId="4" w16cid:durableId="875965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2C"/>
    <w:rsid w:val="00C8482C"/>
    <w:rsid w:val="00CA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1431"/>
  <w15:chartTrackingRefBased/>
  <w15:docId w15:val="{FDDB8E21-7D75-43E8-BCEB-79CA43B8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 Khazi</dc:creator>
  <cp:keywords/>
  <dc:description/>
  <cp:lastModifiedBy>Rameez Khazi</cp:lastModifiedBy>
  <cp:revision>1</cp:revision>
  <dcterms:created xsi:type="dcterms:W3CDTF">2026-05-27T05:28:00Z</dcterms:created>
  <dcterms:modified xsi:type="dcterms:W3CDTF">2026-05-27T05:29:00Z</dcterms:modified>
</cp:coreProperties>
</file>