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084973">
      <w:pPr>
        <w:jc w:val="center"/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EXP3: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Water Jug Problem</w:t>
      </w:r>
    </w:p>
    <w:p w14:paraId="5DDEF750"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Name: Y. Roshitha (192424400)</w:t>
      </w:r>
    </w:p>
    <w:p w14:paraId="176BA4BD"/>
    <w:p w14:paraId="7C920E56"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>Aim:</w:t>
      </w:r>
    </w:p>
    <w:p w14:paraId="247B4458">
      <w:r>
        <w:rPr>
          <w:rFonts w:ascii="Times New Roman" w:hAnsi="Times New Roman" w:eastAsia="Times New Roman" w:cs="Times New Roman"/>
          <w:sz w:val="24"/>
          <w:szCs w:val="24"/>
        </w:rPr>
        <w:t>To develop a Python program that solves the Water Jug Problem using the Breadth-First Search (BFS) algorithm, determining the sequence of fill, empty, and pour operations required to measure the target quantity of water.</w:t>
      </w:r>
    </w:p>
    <w:p w14:paraId="727C28DB"/>
    <w:p w14:paraId="1E6F5171"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>Algorithm:</w:t>
      </w:r>
    </w:p>
    <w:p w14:paraId="306258EA"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Step 1: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Start with both jugs empty, state (0, 0).</w:t>
      </w:r>
    </w:p>
    <w:p w14:paraId="0118281B"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Step 2: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Check if the current state contains the target quantity in either jug.</w:t>
      </w:r>
    </w:p>
    <w:p w14:paraId="0ED9C298"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Step 3: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Generate all possible next states from the current state:</w:t>
      </w:r>
    </w:p>
    <w:p w14:paraId="66F4184E">
      <w:pPr>
        <w:pStyle w:val="16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sz w:val="24"/>
          <w:szCs w:val="24"/>
        </w:rPr>
        <w:t>Fill Jug 1 completely.</w:t>
      </w:r>
    </w:p>
    <w:p w14:paraId="045505A4">
      <w:pPr>
        <w:pStyle w:val="16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sz w:val="24"/>
          <w:szCs w:val="24"/>
        </w:rPr>
        <w:t>Fill Jug 2 completely.</w:t>
      </w:r>
    </w:p>
    <w:p w14:paraId="0FF61C6F">
      <w:pPr>
        <w:pStyle w:val="16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sz w:val="24"/>
          <w:szCs w:val="24"/>
        </w:rPr>
        <w:t>Empty Jug 1 completely.</w:t>
      </w:r>
    </w:p>
    <w:p w14:paraId="47E5AA1B">
      <w:pPr>
        <w:pStyle w:val="16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sz w:val="24"/>
          <w:szCs w:val="24"/>
        </w:rPr>
        <w:t>Empty Jug 2 completely.</w:t>
      </w:r>
    </w:p>
    <w:p w14:paraId="60C6B35E">
      <w:pPr>
        <w:pStyle w:val="16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sz w:val="24"/>
          <w:szCs w:val="24"/>
        </w:rPr>
        <w:t>Pour water from Jug 1 into Jug 2 until Jug 1 is empty or Jug 2 is full.</w:t>
      </w:r>
    </w:p>
    <w:p w14:paraId="24007EC7">
      <w:pPr>
        <w:pStyle w:val="16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sz w:val="24"/>
          <w:szCs w:val="24"/>
        </w:rPr>
        <w:t>Pour water from Jug 2 into Jug 1 until Jug 2 is empty or Jug 1 is full.</w:t>
      </w:r>
    </w:p>
    <w:p w14:paraId="3BB4F8A8"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Step 4: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Add all unvisited states to the BFS queue.</w:t>
      </w:r>
    </w:p>
    <w:p w14:paraId="39EB2C6A"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Step 5: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Mark the current state as visited.</w:t>
      </w:r>
    </w:p>
    <w:p w14:paraId="3A4D8BDB"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Step 6: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Repeat Steps 2-5 until the target quantity is reached.</w:t>
      </w:r>
    </w:p>
    <w:p w14:paraId="738EB203"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Step 7: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Return the complete path from the initial state to the goal state.</w:t>
      </w:r>
    </w:p>
    <w:p w14:paraId="255F3D72"/>
    <w:p w14:paraId="75A00C40"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>Source Code:</w:t>
      </w:r>
    </w:p>
    <w:p w14:paraId="5AC632B9">
      <w:r>
        <w:rPr>
          <w:rFonts w:ascii="Times New Roman" w:hAnsi="Times New Roman" w:eastAsia="Times New Roman" w:cs="Times New Roman"/>
          <w:sz w:val="24"/>
          <w:szCs w:val="24"/>
        </w:rPr>
        <w:t>from collections import deque</w:t>
      </w:r>
    </w:p>
    <w:p w14:paraId="5B897B47"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1A046BD2">
      <w:r>
        <w:rPr>
          <w:rFonts w:ascii="Times New Roman" w:hAnsi="Times New Roman" w:eastAsia="Times New Roman" w:cs="Times New Roman"/>
          <w:sz w:val="24"/>
          <w:szCs w:val="24"/>
        </w:rPr>
        <w:t>def water_jug_bfs(cap1, cap2, target):</w:t>
      </w:r>
    </w:p>
    <w:p w14:paraId="3FAB434E">
      <w:r>
        <w:rPr>
          <w:rFonts w:ascii="Times New Roman" w:hAnsi="Times New Roman" w:eastAsia="Times New Roman" w:cs="Times New Roman"/>
          <w:sz w:val="24"/>
          <w:szCs w:val="24"/>
        </w:rPr>
        <w:t xml:space="preserve">    start = (0, 0)</w:t>
      </w:r>
    </w:p>
    <w:p w14:paraId="1019F9A8">
      <w:r>
        <w:rPr>
          <w:rFonts w:ascii="Times New Roman" w:hAnsi="Times New Roman" w:eastAsia="Times New Roman" w:cs="Times New Roman"/>
          <w:sz w:val="24"/>
          <w:szCs w:val="24"/>
        </w:rPr>
        <w:t xml:space="preserve">    visited = set([start])</w:t>
      </w:r>
    </w:p>
    <w:p w14:paraId="517327C3">
      <w:r>
        <w:rPr>
          <w:rFonts w:ascii="Times New Roman" w:hAnsi="Times New Roman" w:eastAsia="Times New Roman" w:cs="Times New Roman"/>
          <w:sz w:val="24"/>
          <w:szCs w:val="24"/>
        </w:rPr>
        <w:t xml:space="preserve">    queue = deque([(start, [start])])</w:t>
      </w:r>
    </w:p>
    <w:p w14:paraId="70AFCF9E"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0130EC2E">
      <w:r>
        <w:rPr>
          <w:rFonts w:ascii="Times New Roman" w:hAnsi="Times New Roman" w:eastAsia="Times New Roman" w:cs="Times New Roman"/>
          <w:sz w:val="24"/>
          <w:szCs w:val="24"/>
        </w:rPr>
        <w:t xml:space="preserve">    while queue:</w:t>
      </w:r>
    </w:p>
    <w:p w14:paraId="30CAD8C8">
      <w:r>
        <w:rPr>
          <w:rFonts w:ascii="Times New Roman" w:hAnsi="Times New Roman" w:eastAsia="Times New Roman" w:cs="Times New Roman"/>
          <w:sz w:val="24"/>
          <w:szCs w:val="24"/>
        </w:rPr>
        <w:t xml:space="preserve">        (a, b), path = queue.popleft()</w:t>
      </w:r>
    </w:p>
    <w:p w14:paraId="17B5A8E7"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1E74D7A7">
      <w:r>
        <w:rPr>
          <w:rFonts w:ascii="Times New Roman" w:hAnsi="Times New Roman" w:eastAsia="Times New Roman" w:cs="Times New Roman"/>
          <w:sz w:val="24"/>
          <w:szCs w:val="24"/>
        </w:rPr>
        <w:t xml:space="preserve">        if a == target or b == target:</w:t>
      </w:r>
    </w:p>
    <w:p w14:paraId="5CFCC14A">
      <w:r>
        <w:rPr>
          <w:rFonts w:ascii="Times New Roman" w:hAnsi="Times New Roman" w:eastAsia="Times New Roman" w:cs="Times New Roman"/>
          <w:sz w:val="24"/>
          <w:szCs w:val="24"/>
        </w:rPr>
        <w:t xml:space="preserve">            return path</w:t>
      </w:r>
    </w:p>
    <w:p w14:paraId="79EFE511"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7C08BAFE">
      <w:r>
        <w:rPr>
          <w:rFonts w:ascii="Times New Roman" w:hAnsi="Times New Roman" w:eastAsia="Times New Roman" w:cs="Times New Roman"/>
          <w:sz w:val="24"/>
          <w:szCs w:val="24"/>
        </w:rPr>
        <w:t xml:space="preserve">        next_states = [</w:t>
      </w:r>
    </w:p>
    <w:p w14:paraId="5868142A">
      <w:r>
        <w:rPr>
          <w:rFonts w:ascii="Times New Roman" w:hAnsi="Times New Roman" w:eastAsia="Times New Roman" w:cs="Times New Roman"/>
          <w:sz w:val="24"/>
          <w:szCs w:val="24"/>
        </w:rPr>
        <w:t xml:space="preserve">            (cap1, b),          # Fill jug1</w:t>
      </w:r>
    </w:p>
    <w:p w14:paraId="7F2EEB12">
      <w:r>
        <w:rPr>
          <w:rFonts w:ascii="Times New Roman" w:hAnsi="Times New Roman" w:eastAsia="Times New Roman" w:cs="Times New Roman"/>
          <w:sz w:val="24"/>
          <w:szCs w:val="24"/>
        </w:rPr>
        <w:t xml:space="preserve">            (a, cap2),          # Fill jug2</w:t>
      </w:r>
    </w:p>
    <w:p w14:paraId="65A125D0">
      <w:r>
        <w:rPr>
          <w:rFonts w:ascii="Times New Roman" w:hAnsi="Times New Roman" w:eastAsia="Times New Roman" w:cs="Times New Roman"/>
          <w:sz w:val="24"/>
          <w:szCs w:val="24"/>
        </w:rPr>
        <w:t xml:space="preserve">            (0, b),             # Empty jug1</w:t>
      </w:r>
    </w:p>
    <w:p w14:paraId="3D5147CD">
      <w:r>
        <w:rPr>
          <w:rFonts w:ascii="Times New Roman" w:hAnsi="Times New Roman" w:eastAsia="Times New Roman" w:cs="Times New Roman"/>
          <w:sz w:val="24"/>
          <w:szCs w:val="24"/>
        </w:rPr>
        <w:t xml:space="preserve">            (a, 0),             # Empty jug2</w:t>
      </w:r>
    </w:p>
    <w:p w14:paraId="1432E22C">
      <w:r>
        <w:rPr>
          <w:rFonts w:ascii="Times New Roman" w:hAnsi="Times New Roman" w:eastAsia="Times New Roman" w:cs="Times New Roman"/>
          <w:sz w:val="24"/>
          <w:szCs w:val="24"/>
        </w:rPr>
        <w:t xml:space="preserve">            (a - min(a, cap2 - b), b + min(a, cap2 - b)),  # Pour jug1 -&gt; jug2</w:t>
      </w:r>
    </w:p>
    <w:p w14:paraId="55DDB7B9">
      <w:r>
        <w:rPr>
          <w:rFonts w:ascii="Times New Roman" w:hAnsi="Times New Roman" w:eastAsia="Times New Roman" w:cs="Times New Roman"/>
          <w:sz w:val="24"/>
          <w:szCs w:val="24"/>
        </w:rPr>
        <w:t xml:space="preserve">            (a + min(b, cap1 - a), b - min(b, cap1 - a)),  # Pour jug2 -&gt; jug1</w:t>
      </w:r>
    </w:p>
    <w:p w14:paraId="74768BF5">
      <w:r>
        <w:rPr>
          <w:rFonts w:ascii="Times New Roman" w:hAnsi="Times New Roman" w:eastAsia="Times New Roman" w:cs="Times New Roman"/>
          <w:sz w:val="24"/>
          <w:szCs w:val="24"/>
        </w:rPr>
        <w:t xml:space="preserve">        ]</w:t>
      </w:r>
    </w:p>
    <w:p w14:paraId="21CEC2A1"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35EF9E41">
      <w:r>
        <w:rPr>
          <w:rFonts w:ascii="Times New Roman" w:hAnsi="Times New Roman" w:eastAsia="Times New Roman" w:cs="Times New Roman"/>
          <w:sz w:val="24"/>
          <w:szCs w:val="24"/>
        </w:rPr>
        <w:t xml:space="preserve">        for state in next_states:</w:t>
      </w:r>
    </w:p>
    <w:p w14:paraId="689DA663">
      <w:r>
        <w:rPr>
          <w:rFonts w:ascii="Times New Roman" w:hAnsi="Times New Roman" w:eastAsia="Times New Roman" w:cs="Times New Roman"/>
          <w:sz w:val="24"/>
          <w:szCs w:val="24"/>
        </w:rPr>
        <w:t xml:space="preserve">            if state not in visited:</w:t>
      </w:r>
    </w:p>
    <w:p w14:paraId="61A7B77F"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visited.add(state)</w:t>
      </w:r>
    </w:p>
    <w:p w14:paraId="4949FBCE"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queue.append((state, path + [state]))</w:t>
      </w:r>
    </w:p>
    <w:p w14:paraId="2FD45E43"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427946AA">
      <w:r>
        <w:rPr>
          <w:rFonts w:ascii="Times New Roman" w:hAnsi="Times New Roman" w:eastAsia="Times New Roman" w:cs="Times New Roman"/>
          <w:sz w:val="24"/>
          <w:szCs w:val="24"/>
        </w:rPr>
        <w:t xml:space="preserve">    return None</w:t>
      </w:r>
    </w:p>
    <w:p w14:paraId="2860FEFB"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19212B50">
      <w:r>
        <w:rPr>
          <w:rFonts w:ascii="Times New Roman" w:hAnsi="Times New Roman" w:eastAsia="Times New Roman" w:cs="Times New Roman"/>
          <w:sz w:val="24"/>
          <w:szCs w:val="24"/>
        </w:rPr>
        <w:t>CAP1, CAP2, TARGET = 4, 3, 2</w:t>
      </w:r>
    </w:p>
    <w:p w14:paraId="52819306"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5DF4E9BC">
      <w:r>
        <w:rPr>
          <w:rFonts w:ascii="Times New Roman" w:hAnsi="Times New Roman" w:eastAsia="Times New Roman" w:cs="Times New Roman"/>
          <w:sz w:val="24"/>
          <w:szCs w:val="24"/>
        </w:rPr>
        <w:t>solution = water_jug_bfs(CAP1, CAP2, TARGET)</w:t>
      </w:r>
    </w:p>
    <w:p w14:paraId="5D3DA671"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0AA9EF7C">
      <w:r>
        <w:rPr>
          <w:rFonts w:ascii="Times New Roman" w:hAnsi="Times New Roman" w:eastAsia="Times New Roman" w:cs="Times New Roman"/>
          <w:sz w:val="24"/>
          <w:szCs w:val="24"/>
        </w:rPr>
        <w:t>print("Steps to solve the Water Jug Problem:\n")</w:t>
      </w:r>
    </w:p>
    <w:p w14:paraId="35930BA3">
      <w:r>
        <w:rPr>
          <w:rFonts w:ascii="Times New Roman" w:hAnsi="Times New Roman" w:eastAsia="Times New Roman" w:cs="Times New Roman"/>
          <w:sz w:val="24"/>
          <w:szCs w:val="24"/>
        </w:rPr>
        <w:t>if solution:</w:t>
      </w:r>
    </w:p>
    <w:p w14:paraId="238D9466">
      <w:r>
        <w:rPr>
          <w:rFonts w:ascii="Times New Roman" w:hAnsi="Times New Roman" w:eastAsia="Times New Roman" w:cs="Times New Roman"/>
          <w:sz w:val="24"/>
          <w:szCs w:val="24"/>
        </w:rPr>
        <w:t xml:space="preserve">    step = 1</w:t>
      </w:r>
    </w:p>
    <w:p w14:paraId="3B292835">
      <w:r>
        <w:rPr>
          <w:rFonts w:ascii="Times New Roman" w:hAnsi="Times New Roman" w:eastAsia="Times New Roman" w:cs="Times New Roman"/>
          <w:sz w:val="24"/>
          <w:szCs w:val="24"/>
        </w:rPr>
        <w:t xml:space="preserve">    for state in solution:</w:t>
      </w:r>
    </w:p>
    <w:p w14:paraId="18C85134">
      <w:r>
        <w:rPr>
          <w:rFonts w:ascii="Times New Roman" w:hAnsi="Times New Roman" w:eastAsia="Times New Roman" w:cs="Times New Roman"/>
          <w:sz w:val="24"/>
          <w:szCs w:val="24"/>
        </w:rPr>
        <w:t xml:space="preserve">        print(f"Step {step}: Jug1 = {state[0]}, Jug2 = {state[1]}")</w:t>
      </w:r>
    </w:p>
    <w:p w14:paraId="4D96127F">
      <w:r>
        <w:rPr>
          <w:rFonts w:ascii="Times New Roman" w:hAnsi="Times New Roman" w:eastAsia="Times New Roman" w:cs="Times New Roman"/>
          <w:sz w:val="24"/>
          <w:szCs w:val="24"/>
        </w:rPr>
        <w:t xml:space="preserve">        step += 1</w:t>
      </w:r>
    </w:p>
    <w:p w14:paraId="2F0CE242">
      <w:r>
        <w:rPr>
          <w:rFonts w:ascii="Times New Roman" w:hAnsi="Times New Roman" w:eastAsia="Times New Roman" w:cs="Times New Roman"/>
          <w:sz w:val="24"/>
          <w:szCs w:val="24"/>
        </w:rPr>
        <w:t>else:</w:t>
      </w:r>
    </w:p>
    <w:p w14:paraId="4649BA73">
      <w:r>
        <w:rPr>
          <w:rFonts w:ascii="Times New Roman" w:hAnsi="Times New Roman" w:eastAsia="Times New Roman" w:cs="Times New Roman"/>
          <w:sz w:val="24"/>
          <w:szCs w:val="24"/>
        </w:rPr>
        <w:t xml:space="preserve">    print("No solution found.")</w:t>
      </w:r>
    </w:p>
    <w:p w14:paraId="72268502"/>
    <w:p w14:paraId="41E48719">
      <w:pP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385437CB">
      <w:pP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385FB3BA">
      <w:pP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6ABF3585">
      <w:pP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6EDC5846">
      <w:pP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5AFA6D0E">
      <w:pP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318C970D">
      <w:pP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62507803">
      <w:pP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2C3BE150">
      <w:pP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36A12424">
      <w:pP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3389849C">
      <w:pP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425BB48E">
      <w:pP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65FEA51F">
      <w:pP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48A20B14">
      <w:pP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2887072B">
      <w:pP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32B598F0">
      <w:pP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3F6E39C5">
      <w:pP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76EB6DD0">
      <w:pP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14742398">
      <w:pP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663CC858">
      <w:pP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0508F679">
      <w:pP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40F9E30C">
      <w:pP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268E6C53">
      <w:pP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0691BC28">
      <w:pP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2C8CFBB9">
      <w:pP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1EC3A631">
      <w:pP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51CF4BEB">
      <w:pP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4A5E3A08">
      <w:pP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16CEF67A">
      <w:pP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26D21455">
      <w:pP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3AB54267">
      <w:pP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411E6445">
      <w:pP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3FD14CA4">
      <w:pP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2D674B18">
      <w:pP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08B58B35"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>Flowchart:</w:t>
      </w:r>
    </w:p>
    <w:p w14:paraId="0BD7280E"/>
    <w:p w14:paraId="796C1F5C">
      <w:r>
        <w:drawing>
          <wp:inline distT="0" distB="0" distL="0" distR="0">
            <wp:extent cx="4023360" cy="6766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676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AC24"/>
    <w:p w14:paraId="4AD02A51"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>Output:</w:t>
      </w:r>
    </w:p>
    <w:p w14:paraId="547E0821"/>
    <w:p w14:paraId="56E08C3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26430" cy="612775"/>
            <wp:effectExtent l="0" t="0" r="0" b="0"/>
            <wp:docPr id="3" name="Picture 3" descr="EXP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EXP3"/>
                    <pic:cNvPicPr>
                      <a:picLocks noChangeAspect="1"/>
                    </pic:cNvPicPr>
                  </pic:nvPicPr>
                  <pic:blipFill>
                    <a:blip r:embed="rId5"/>
                    <a:srcRect t="9835" b="26469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FDA3A"/>
    <w:p w14:paraId="0E7DCB80">
      <w:pP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0105CF95">
      <w:pP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04DB8B18"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>Result:</w:t>
      </w:r>
    </w:p>
    <w:p w14:paraId="490C1D56">
      <w:r>
        <w:rPr>
          <w:rFonts w:ascii="Times New Roman" w:hAnsi="Times New Roman" w:eastAsia="Times New Roman" w:cs="Times New Roman"/>
          <w:sz w:val="24"/>
          <w:szCs w:val="24"/>
        </w:rPr>
        <w:t xml:space="preserve">          The Water Jug program successfully found a sequence of fill, empty, and pour operations that measured the required target quantity of water using two jugs of capacities 4 litres and 3 litres. The Breadth-First Search algorithm explored all reachable states level-by-level and returned the shortest sequence of operations.</w:t>
      </w:r>
    </w:p>
    <w:p w14:paraId="4028CE89">
      <w:r>
        <w:rPr>
          <w:rFonts w:ascii="Times New Roman" w:hAnsi="Times New Roman" w:eastAsia="Times New Roman" w:cs="Times New Roman"/>
          <w:sz w:val="24"/>
          <w:szCs w:val="24"/>
        </w:rPr>
        <w:t xml:space="preserve">          During execution, the program displayed each intermediate state clearly, showing the water level in both jugs after every operation, until the target quantity of 2 litres was obtained in Jug 1.</w:t>
      </w:r>
    </w:p>
    <w:p w14:paraId="00D97B71">
      <w:pPr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Thus, the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Water Jug Problem was solved successfully using the Breadth-First Search (BFS) algorithm.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2095B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424</Words>
  <Characters>2040</Characters>
  <TotalTime>8</TotalTime>
  <ScaleCrop>false</ScaleCrop>
  <LinksUpToDate>false</LinksUpToDate>
  <CharactersWithSpaces>2696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2026-08-11T04:36:00Z</dcterms:created>
  <dc:creator>Un-named</dc:creator>
  <cp:lastModifiedBy>YANAMADALA ROSHITHA</cp:lastModifiedBy>
  <dcterms:modified xsi:type="dcterms:W3CDTF">2026-08-28T16:23:19Z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eyJoZGlkIjoiNmNjZTM1MDFjMzExNDU2NzczODQ3N2YzYWY2MmYxMWEiLCJ1c2VySWQiOiI1Njc1MzkxMzA4NDYifQ==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D35883C860BF4917AF2EB696062F4326_13</vt:lpwstr>
  </property>
</Properties>
</file>