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48D46" w14:textId="77777777" w:rsidR="00A26B4B" w:rsidRDefault="00A26B4B">
      <w:pPr>
        <w:spacing w:before="1800"/>
        <w:jc w:val="center"/>
      </w:pPr>
    </w:p>
    <w:p w14:paraId="695C973C" w14:textId="77777777" w:rsidR="00A26B4B" w:rsidRDefault="00905848">
      <w:pPr>
        <w:spacing w:after="160"/>
        <w:jc w:val="center"/>
      </w:pPr>
      <w:r>
        <w:rPr>
          <w:b/>
          <w:bCs/>
          <w:caps/>
          <w:color w:val="2E75B6"/>
          <w:sz w:val="24"/>
          <w:szCs w:val="24"/>
        </w:rPr>
        <w:t>ZETHETA ALGORITHMS PRIVATE LIMITED</w:t>
      </w:r>
    </w:p>
    <w:p w14:paraId="2022CCB7" w14:textId="77777777" w:rsidR="00A26B4B" w:rsidRDefault="00905848">
      <w:pPr>
        <w:pBdr>
          <w:bottom w:val="single" w:sz="12" w:space="8" w:color="2E75B6"/>
        </w:pBdr>
        <w:spacing w:after="400"/>
        <w:jc w:val="center"/>
      </w:pPr>
      <w:r>
        <w:rPr>
          <w:color w:val="595959"/>
          <w:sz w:val="20"/>
          <w:szCs w:val="20"/>
        </w:rPr>
        <w:t>Data Analytics Internship Project Report</w:t>
      </w:r>
    </w:p>
    <w:p w14:paraId="72143BE1" w14:textId="77777777" w:rsidR="00A26B4B" w:rsidRDefault="00A26B4B">
      <w:pPr>
        <w:spacing w:after="160"/>
      </w:pPr>
    </w:p>
    <w:p w14:paraId="0D4A17CF" w14:textId="77777777" w:rsidR="00A26B4B" w:rsidRDefault="00905848">
      <w:pPr>
        <w:spacing w:before="200" w:after="80"/>
        <w:jc w:val="center"/>
      </w:pPr>
      <w:r>
        <w:rPr>
          <w:b/>
          <w:bCs/>
          <w:color w:val="1F3864"/>
          <w:sz w:val="72"/>
          <w:szCs w:val="72"/>
        </w:rPr>
        <w:t>Founder Compensation</w:t>
      </w:r>
    </w:p>
    <w:p w14:paraId="6E80176B" w14:textId="77777777" w:rsidR="00A26B4B" w:rsidRDefault="00905848">
      <w:pPr>
        <w:spacing w:after="400"/>
        <w:jc w:val="center"/>
      </w:pPr>
      <w:r>
        <w:rPr>
          <w:b/>
          <w:bCs/>
          <w:color w:val="1F3864"/>
          <w:sz w:val="72"/>
          <w:szCs w:val="72"/>
        </w:rPr>
        <w:t>Benchmarking Dashboard</w:t>
      </w:r>
    </w:p>
    <w:p w14:paraId="430F5F0E" w14:textId="77777777" w:rsidR="00A26B4B" w:rsidRDefault="00905848">
      <w:pPr>
        <w:spacing w:before="80" w:after="80"/>
        <w:jc w:val="center"/>
      </w:pPr>
      <w:r>
        <w:rPr>
          <w:i/>
          <w:iCs/>
          <w:color w:val="2E75B6"/>
          <w:sz w:val="28"/>
          <w:szCs w:val="28"/>
        </w:rPr>
        <w:t>An Excel-Based HR Analytics Project Using YC Startup Data</w:t>
      </w:r>
    </w:p>
    <w:p w14:paraId="3FBE673D" w14:textId="77777777" w:rsidR="00A26B4B" w:rsidRDefault="00A26B4B">
      <w:pPr>
        <w:spacing w:after="240"/>
      </w:pPr>
    </w:p>
    <w:p w14:paraId="068B701F" w14:textId="77777777" w:rsidR="00A26B4B" w:rsidRDefault="00905848">
      <w:pPr>
        <w:spacing w:after="60"/>
        <w:jc w:val="center"/>
      </w:pPr>
      <w:r>
        <w:rPr>
          <w:color w:val="595959"/>
        </w:rPr>
        <w:t>Category: Startup &amp; Private Equity Intelligence</w:t>
      </w:r>
    </w:p>
    <w:p w14:paraId="2E590A63" w14:textId="77777777" w:rsidR="00A26B4B" w:rsidRDefault="00905848">
      <w:pPr>
        <w:spacing w:after="60"/>
        <w:jc w:val="center"/>
      </w:pPr>
      <w:r>
        <w:rPr>
          <w:color w:val="595959"/>
        </w:rPr>
        <w:t xml:space="preserve">Project Duration: 15 </w:t>
      </w:r>
      <w:proofErr w:type="gramStart"/>
      <w:r>
        <w:rPr>
          <w:color w:val="595959"/>
        </w:rPr>
        <w:t>Days  |</w:t>
      </w:r>
      <w:proofErr w:type="gramEnd"/>
      <w:r>
        <w:rPr>
          <w:color w:val="595959"/>
        </w:rPr>
        <w:t xml:space="preserve">  No-Code &amp; Research Project</w:t>
      </w:r>
    </w:p>
    <w:p w14:paraId="28F0497D" w14:textId="77777777" w:rsidR="00A26B4B" w:rsidRDefault="00905848">
      <w:pPr>
        <w:spacing w:after="60"/>
        <w:jc w:val="center"/>
      </w:pPr>
      <w:r>
        <w:rPr>
          <w:color w:val="595959"/>
        </w:rPr>
        <w:t>Tools Used: Microsoft Excel, Research &amp; Data Analysis</w:t>
      </w:r>
    </w:p>
    <w:p w14:paraId="25400BDD" w14:textId="77777777" w:rsidR="00A26B4B" w:rsidRDefault="00905848">
      <w:pPr>
        <w:spacing w:after="60"/>
        <w:jc w:val="center"/>
      </w:pPr>
      <w:r>
        <w:rPr>
          <w:color w:val="595959"/>
        </w:rPr>
        <w:t>Dataset: Y Combinator Portfolio Companies (2,525 Records)</w:t>
      </w:r>
    </w:p>
    <w:p w14:paraId="2513F3C1" w14:textId="77777777" w:rsidR="00A26B4B" w:rsidRDefault="00A26B4B">
      <w:pPr>
        <w:spacing w:after="240"/>
      </w:pPr>
    </w:p>
    <w:p w14:paraId="097AFE1F" w14:textId="77777777" w:rsidR="00A26B4B" w:rsidRDefault="00A26B4B">
      <w:pPr>
        <w:pBdr>
          <w:top w:val="single" w:sz="6" w:space="8" w:color="2E75B6"/>
        </w:pBdr>
        <w:jc w:val="center"/>
      </w:pPr>
    </w:p>
    <w:p w14:paraId="4E7397EB" w14:textId="77777777" w:rsidR="00A26B4B" w:rsidRDefault="00905848">
      <w:pPr>
        <w:spacing w:before="120" w:after="60"/>
        <w:jc w:val="center"/>
      </w:pPr>
      <w:r>
        <w:rPr>
          <w:color w:val="404040"/>
        </w:rPr>
        <w:t xml:space="preserve">Submitted to: </w:t>
      </w:r>
      <w:proofErr w:type="spellStart"/>
      <w:r>
        <w:rPr>
          <w:color w:val="404040"/>
        </w:rPr>
        <w:t>ZeTheta</w:t>
      </w:r>
      <w:proofErr w:type="spellEnd"/>
      <w:r>
        <w:rPr>
          <w:color w:val="404040"/>
        </w:rPr>
        <w:t xml:space="preserve"> Algorithms Private Limited</w:t>
      </w:r>
    </w:p>
    <w:p w14:paraId="4397F61A" w14:textId="1CFFF9E0" w:rsidR="00A26B4B" w:rsidRDefault="00905848">
      <w:pPr>
        <w:spacing w:after="60"/>
        <w:jc w:val="center"/>
      </w:pPr>
      <w:r>
        <w:rPr>
          <w:color w:val="404040"/>
        </w:rPr>
        <w:t xml:space="preserve">Project Type: </w:t>
      </w:r>
      <w:r w:rsidR="00D232C8">
        <w:rPr>
          <w:color w:val="404040"/>
        </w:rPr>
        <w:t>Data Science</w:t>
      </w:r>
      <w:r>
        <w:rPr>
          <w:color w:val="404040"/>
        </w:rPr>
        <w:t xml:space="preserve"> Student Internship (Undergraduate</w:t>
      </w:r>
      <w:r w:rsidR="00D232C8">
        <w:rPr>
          <w:color w:val="404040"/>
        </w:rPr>
        <w:t>)</w:t>
      </w:r>
    </w:p>
    <w:p w14:paraId="37C91438" w14:textId="77777777" w:rsidR="00A26B4B" w:rsidRDefault="00905848">
      <w:pPr>
        <w:jc w:val="center"/>
        <w:rPr>
          <w:color w:val="404040"/>
        </w:rPr>
      </w:pPr>
      <w:r>
        <w:rPr>
          <w:color w:val="404040"/>
        </w:rPr>
        <w:t>May 2026</w:t>
      </w:r>
    </w:p>
    <w:p w14:paraId="3A67AFA9" w14:textId="77777777" w:rsidR="00BF54E0" w:rsidRDefault="00BF54E0">
      <w:pPr>
        <w:jc w:val="center"/>
        <w:rPr>
          <w:color w:val="404040"/>
        </w:rPr>
      </w:pPr>
    </w:p>
    <w:p w14:paraId="1CECBC13" w14:textId="77777777" w:rsidR="00BF54E0" w:rsidRDefault="00BF54E0">
      <w:pPr>
        <w:jc w:val="center"/>
        <w:rPr>
          <w:color w:val="404040"/>
        </w:rPr>
      </w:pPr>
    </w:p>
    <w:p w14:paraId="7E7CDB2F" w14:textId="77777777" w:rsidR="00BF54E0" w:rsidRDefault="00BF54E0">
      <w:pPr>
        <w:jc w:val="center"/>
        <w:rPr>
          <w:color w:val="404040"/>
        </w:rPr>
      </w:pPr>
    </w:p>
    <w:p w14:paraId="4CEF3098" w14:textId="77777777" w:rsidR="00BF54E0" w:rsidRDefault="00BF54E0">
      <w:pPr>
        <w:jc w:val="center"/>
        <w:rPr>
          <w:color w:val="404040"/>
        </w:rPr>
      </w:pPr>
    </w:p>
    <w:p w14:paraId="0D5A32B0" w14:textId="77777777" w:rsidR="00BF54E0" w:rsidRDefault="00BF54E0">
      <w:pPr>
        <w:jc w:val="center"/>
        <w:rPr>
          <w:color w:val="404040"/>
        </w:rPr>
      </w:pPr>
    </w:p>
    <w:p w14:paraId="264078A8" w14:textId="2E8A12F7" w:rsidR="00BF54E0" w:rsidRDefault="00BF54E0">
      <w:pPr>
        <w:jc w:val="center"/>
        <w:rPr>
          <w:color w:val="404040"/>
        </w:rPr>
      </w:pPr>
      <w:r>
        <w:rPr>
          <w:color w:val="404040"/>
        </w:rPr>
        <w:t>Name:- Roshitha</w:t>
      </w:r>
    </w:p>
    <w:p w14:paraId="485AA38E" w14:textId="2AA31252" w:rsidR="00BF54E0" w:rsidRDefault="00BF54E0">
      <w:pPr>
        <w:jc w:val="center"/>
      </w:pPr>
      <w:r>
        <w:rPr>
          <w:color w:val="404040"/>
        </w:rPr>
        <w:t>May 2026</w:t>
      </w:r>
    </w:p>
    <w:p w14:paraId="38197AD7" w14:textId="77777777" w:rsidR="00A26B4B" w:rsidRDefault="00905848">
      <w:r>
        <w:br w:type="page"/>
      </w:r>
    </w:p>
    <w:p w14:paraId="448A636C" w14:textId="77777777" w:rsidR="00A26B4B" w:rsidRDefault="00905848">
      <w:pPr>
        <w:pStyle w:val="Heading1"/>
        <w:pBdr>
          <w:bottom w:val="single" w:sz="8" w:space="6" w:color="2E75B6"/>
        </w:pBdr>
      </w:pPr>
      <w:r>
        <w:lastRenderedPageBreak/>
        <w:t>Table of Contents</w:t>
      </w:r>
    </w:p>
    <w:p w14:paraId="0C14ED7F" w14:textId="77777777" w:rsidR="00A26B4B" w:rsidRDefault="00A26B4B">
      <w:pPr>
        <w:spacing w:after="80"/>
      </w:pPr>
    </w:p>
    <w:p w14:paraId="19E7CAA6" w14:textId="77777777" w:rsidR="00A26B4B" w:rsidRDefault="00905848">
      <w:pPr>
        <w:tabs>
          <w:tab w:val="right" w:pos="9000"/>
        </w:tabs>
        <w:spacing w:before="60" w:after="60"/>
      </w:pPr>
      <w:r>
        <w:rPr>
          <w:color w:val="404040"/>
        </w:rPr>
        <w:t>1.   Introduction</w:t>
      </w:r>
      <w:r>
        <w:rPr>
          <w:color w:val="2E75B6"/>
        </w:rPr>
        <w:tab/>
        <w:t>3</w:t>
      </w:r>
    </w:p>
    <w:p w14:paraId="6C560DE8" w14:textId="77777777" w:rsidR="00A26B4B" w:rsidRDefault="00905848">
      <w:pPr>
        <w:tabs>
          <w:tab w:val="right" w:pos="9000"/>
        </w:tabs>
        <w:spacing w:before="60" w:after="60"/>
      </w:pPr>
      <w:r>
        <w:rPr>
          <w:color w:val="404040"/>
        </w:rPr>
        <w:t>2.   Objectives</w:t>
      </w:r>
      <w:r>
        <w:rPr>
          <w:color w:val="2E75B6"/>
        </w:rPr>
        <w:tab/>
        <w:t>4</w:t>
      </w:r>
    </w:p>
    <w:p w14:paraId="3C6061B0" w14:textId="77777777" w:rsidR="00A26B4B" w:rsidRDefault="00905848">
      <w:pPr>
        <w:tabs>
          <w:tab w:val="right" w:pos="9000"/>
        </w:tabs>
        <w:spacing w:before="60" w:after="60"/>
      </w:pPr>
      <w:r>
        <w:rPr>
          <w:color w:val="404040"/>
        </w:rPr>
        <w:t>3.   Dataset Overview</w:t>
      </w:r>
      <w:r>
        <w:rPr>
          <w:color w:val="2E75B6"/>
        </w:rPr>
        <w:tab/>
        <w:t>5</w:t>
      </w:r>
    </w:p>
    <w:p w14:paraId="58905FB3" w14:textId="77777777" w:rsidR="00A26B4B" w:rsidRDefault="00905848">
      <w:pPr>
        <w:tabs>
          <w:tab w:val="right" w:pos="9000"/>
        </w:tabs>
        <w:spacing w:before="60" w:after="60"/>
      </w:pPr>
      <w:r>
        <w:rPr>
          <w:color w:val="404040"/>
        </w:rPr>
        <w:t>4.   Data Cleaning Process</w:t>
      </w:r>
      <w:r>
        <w:rPr>
          <w:color w:val="2E75B6"/>
        </w:rPr>
        <w:tab/>
        <w:t>6</w:t>
      </w:r>
    </w:p>
    <w:p w14:paraId="35B429CC" w14:textId="77777777" w:rsidR="00A26B4B" w:rsidRDefault="00905848">
      <w:pPr>
        <w:tabs>
          <w:tab w:val="right" w:pos="9000"/>
        </w:tabs>
        <w:spacing w:before="60" w:after="60"/>
      </w:pPr>
      <w:r>
        <w:rPr>
          <w:color w:val="404040"/>
        </w:rPr>
        <w:t>5.   Excel Tools Used</w:t>
      </w:r>
      <w:r>
        <w:rPr>
          <w:color w:val="2E75B6"/>
        </w:rPr>
        <w:tab/>
        <w:t>7</w:t>
      </w:r>
    </w:p>
    <w:p w14:paraId="5BB453CB" w14:textId="77777777" w:rsidR="00A26B4B" w:rsidRDefault="00905848">
      <w:pPr>
        <w:tabs>
          <w:tab w:val="right" w:pos="9000"/>
        </w:tabs>
        <w:spacing w:before="60" w:after="60"/>
      </w:pPr>
      <w:r>
        <w:rPr>
          <w:color w:val="404040"/>
        </w:rPr>
        <w:t>6.   Pivot Table Analysis</w:t>
      </w:r>
      <w:r>
        <w:rPr>
          <w:color w:val="2E75B6"/>
        </w:rPr>
        <w:tab/>
        <w:t>8</w:t>
      </w:r>
    </w:p>
    <w:p w14:paraId="2FFF8709" w14:textId="77777777" w:rsidR="00A26B4B" w:rsidRDefault="00905848">
      <w:pPr>
        <w:tabs>
          <w:tab w:val="right" w:pos="9000"/>
        </w:tabs>
        <w:spacing w:before="60" w:after="60"/>
      </w:pPr>
      <w:r>
        <w:rPr>
          <w:color w:val="404040"/>
        </w:rPr>
        <w:t>7.   Chart Analysis</w:t>
      </w:r>
      <w:r>
        <w:rPr>
          <w:color w:val="2E75B6"/>
        </w:rPr>
        <w:tab/>
        <w:t>10</w:t>
      </w:r>
    </w:p>
    <w:p w14:paraId="78EC3A82" w14:textId="77777777" w:rsidR="00A26B4B" w:rsidRDefault="00905848">
      <w:pPr>
        <w:tabs>
          <w:tab w:val="right" w:pos="9000"/>
        </w:tabs>
        <w:spacing w:before="60" w:after="60"/>
      </w:pPr>
      <w:r>
        <w:rPr>
          <w:color w:val="404040"/>
        </w:rPr>
        <w:t>8.   Hiring vs Non-Hiring Insights</w:t>
      </w:r>
      <w:r>
        <w:rPr>
          <w:color w:val="2E75B6"/>
        </w:rPr>
        <w:tab/>
        <w:t>12</w:t>
      </w:r>
    </w:p>
    <w:p w14:paraId="198D900E" w14:textId="77777777" w:rsidR="00A26B4B" w:rsidRDefault="00905848">
      <w:pPr>
        <w:tabs>
          <w:tab w:val="right" w:pos="9000"/>
        </w:tabs>
        <w:spacing w:before="60" w:after="60"/>
      </w:pPr>
      <w:r>
        <w:rPr>
          <w:color w:val="404040"/>
        </w:rPr>
        <w:t>9.   Startup Location Insights</w:t>
      </w:r>
      <w:r>
        <w:rPr>
          <w:color w:val="2E75B6"/>
        </w:rPr>
        <w:tab/>
        <w:t>13</w:t>
      </w:r>
    </w:p>
    <w:p w14:paraId="66DC2241" w14:textId="77777777" w:rsidR="00A26B4B" w:rsidRDefault="00905848">
      <w:pPr>
        <w:tabs>
          <w:tab w:val="right" w:pos="9000"/>
        </w:tabs>
        <w:spacing w:before="60" w:after="60"/>
      </w:pPr>
      <w:r>
        <w:rPr>
          <w:color w:val="404040"/>
        </w:rPr>
        <w:t>10.   Team Size Distribution</w:t>
      </w:r>
      <w:r>
        <w:rPr>
          <w:color w:val="2E75B6"/>
        </w:rPr>
        <w:tab/>
        <w:t>14</w:t>
      </w:r>
    </w:p>
    <w:p w14:paraId="261B0828" w14:textId="77777777" w:rsidR="00A26B4B" w:rsidRDefault="00905848">
      <w:pPr>
        <w:tabs>
          <w:tab w:val="right" w:pos="9000"/>
        </w:tabs>
        <w:spacing w:before="60" w:after="60"/>
      </w:pPr>
      <w:r>
        <w:rPr>
          <w:color w:val="404040"/>
        </w:rPr>
        <w:t>11.   Year Founded Trends</w:t>
      </w:r>
      <w:r>
        <w:rPr>
          <w:color w:val="2E75B6"/>
        </w:rPr>
        <w:tab/>
        <w:t>15</w:t>
      </w:r>
    </w:p>
    <w:p w14:paraId="7614B9A0" w14:textId="77777777" w:rsidR="00A26B4B" w:rsidRDefault="00905848">
      <w:pPr>
        <w:tabs>
          <w:tab w:val="right" w:pos="9000"/>
        </w:tabs>
        <w:spacing w:before="60" w:after="60"/>
      </w:pPr>
      <w:r>
        <w:rPr>
          <w:color w:val="404040"/>
        </w:rPr>
        <w:t>12.   Founder Analysis</w:t>
      </w:r>
      <w:r>
        <w:rPr>
          <w:color w:val="2E75B6"/>
        </w:rPr>
        <w:tab/>
        <w:t>16</w:t>
      </w:r>
    </w:p>
    <w:p w14:paraId="142219D3" w14:textId="77777777" w:rsidR="00A26B4B" w:rsidRDefault="00905848">
      <w:pPr>
        <w:tabs>
          <w:tab w:val="right" w:pos="9000"/>
        </w:tabs>
        <w:spacing w:before="60" w:after="60"/>
      </w:pPr>
      <w:r>
        <w:rPr>
          <w:color w:val="404040"/>
        </w:rPr>
        <w:t>13.   Key Findings</w:t>
      </w:r>
      <w:r>
        <w:rPr>
          <w:color w:val="2E75B6"/>
        </w:rPr>
        <w:tab/>
        <w:t>18</w:t>
      </w:r>
    </w:p>
    <w:p w14:paraId="7B45804D" w14:textId="77777777" w:rsidR="00A26B4B" w:rsidRDefault="00905848">
      <w:pPr>
        <w:tabs>
          <w:tab w:val="right" w:pos="9000"/>
        </w:tabs>
        <w:spacing w:before="60" w:after="60"/>
      </w:pPr>
      <w:r>
        <w:rPr>
          <w:color w:val="404040"/>
        </w:rPr>
        <w:t>14.   Challenges Faced</w:t>
      </w:r>
      <w:r>
        <w:rPr>
          <w:color w:val="2E75B6"/>
        </w:rPr>
        <w:tab/>
        <w:t>19</w:t>
      </w:r>
    </w:p>
    <w:p w14:paraId="34580335" w14:textId="77777777" w:rsidR="00A26B4B" w:rsidRDefault="00905848">
      <w:pPr>
        <w:tabs>
          <w:tab w:val="right" w:pos="9000"/>
        </w:tabs>
        <w:spacing w:before="60" w:after="60"/>
      </w:pPr>
      <w:r>
        <w:rPr>
          <w:color w:val="404040"/>
        </w:rPr>
        <w:t>15.   Conclusion</w:t>
      </w:r>
      <w:r>
        <w:rPr>
          <w:color w:val="2E75B6"/>
        </w:rPr>
        <w:tab/>
        <w:t>20</w:t>
      </w:r>
    </w:p>
    <w:p w14:paraId="2F7FDE33" w14:textId="77777777" w:rsidR="00A26B4B" w:rsidRDefault="00905848">
      <w:pPr>
        <w:tabs>
          <w:tab w:val="right" w:pos="9000"/>
        </w:tabs>
        <w:spacing w:before="60" w:after="60"/>
      </w:pPr>
      <w:r>
        <w:rPr>
          <w:color w:val="404040"/>
        </w:rPr>
        <w:t>16.   Future Scope</w:t>
      </w:r>
      <w:r>
        <w:rPr>
          <w:color w:val="2E75B6"/>
        </w:rPr>
        <w:tab/>
        <w:t>21</w:t>
      </w:r>
    </w:p>
    <w:p w14:paraId="577C0B1D" w14:textId="77777777" w:rsidR="00A26B4B" w:rsidRDefault="00905848">
      <w:pPr>
        <w:tabs>
          <w:tab w:val="right" w:pos="9000"/>
        </w:tabs>
        <w:spacing w:before="60" w:after="60"/>
      </w:pPr>
      <w:r>
        <w:rPr>
          <w:color w:val="404040"/>
        </w:rPr>
        <w:t>17.   Appendix</w:t>
      </w:r>
      <w:r>
        <w:rPr>
          <w:color w:val="2E75B6"/>
        </w:rPr>
        <w:tab/>
        <w:t>22</w:t>
      </w:r>
    </w:p>
    <w:p w14:paraId="4CC34767" w14:textId="77777777" w:rsidR="00A26B4B" w:rsidRDefault="00905848">
      <w:r>
        <w:br w:type="page"/>
      </w:r>
    </w:p>
    <w:p w14:paraId="7A971B86" w14:textId="77777777" w:rsidR="00A26B4B" w:rsidRDefault="00905848">
      <w:pPr>
        <w:pStyle w:val="Heading1"/>
        <w:pBdr>
          <w:bottom w:val="single" w:sz="8" w:space="6" w:color="2E75B6"/>
        </w:pBdr>
      </w:pPr>
      <w:r>
        <w:lastRenderedPageBreak/>
        <w:t>1. Introduction</w:t>
      </w:r>
    </w:p>
    <w:p w14:paraId="1207CD1B" w14:textId="77777777" w:rsidR="00A26B4B" w:rsidRDefault="00905848">
      <w:pPr>
        <w:spacing w:before="80" w:after="100"/>
        <w:jc w:val="both"/>
      </w:pPr>
      <w:r>
        <w:rPr>
          <w:color w:val="404040"/>
        </w:rPr>
        <w:t>Founder compensation is one of the most nuanced and strategically important topics in the startup ecosystem. Unlike traditional corporate pay structures, founder pay involves equity stakes, funding stage considerations, investor expectations, and market benchmarks that vary dramatically by geography, industry, and company maturity.</w:t>
      </w:r>
    </w:p>
    <w:p w14:paraId="50544E2A" w14:textId="77777777" w:rsidR="00A26B4B" w:rsidRDefault="00A26B4B">
      <w:pPr>
        <w:spacing w:after="80"/>
      </w:pPr>
    </w:p>
    <w:p w14:paraId="4D47746D" w14:textId="77777777" w:rsidR="00A26B4B" w:rsidRDefault="00905848">
      <w:pPr>
        <w:spacing w:before="80" w:after="100"/>
        <w:jc w:val="both"/>
      </w:pPr>
      <w:r>
        <w:rPr>
          <w:color w:val="404040"/>
        </w:rPr>
        <w:t xml:space="preserve">This project, titled Founder Compensation Benchmarking Dashboard, was designed and executed as part of a 15-day data analytics internship at </w:t>
      </w:r>
      <w:proofErr w:type="spellStart"/>
      <w:r>
        <w:rPr>
          <w:color w:val="404040"/>
        </w:rPr>
        <w:t>ZeTheta</w:t>
      </w:r>
      <w:proofErr w:type="spellEnd"/>
      <w:r>
        <w:rPr>
          <w:color w:val="404040"/>
        </w:rPr>
        <w:t xml:space="preserve"> Algorithms Private Limited. The project falls under the Startup &amp; Private Equity Intelligence category and was specifically targeted at non-technical students at the undergraduate and MBA level.</w:t>
      </w:r>
    </w:p>
    <w:p w14:paraId="494A6B43" w14:textId="77777777" w:rsidR="00A26B4B" w:rsidRDefault="00A26B4B">
      <w:pPr>
        <w:spacing w:after="80"/>
      </w:pPr>
    </w:p>
    <w:p w14:paraId="4701D83C" w14:textId="77777777" w:rsidR="00A26B4B" w:rsidRDefault="00905848">
      <w:pPr>
        <w:spacing w:before="80" w:after="100"/>
        <w:jc w:val="both"/>
      </w:pPr>
      <w:r>
        <w:rPr>
          <w:color w:val="404040"/>
        </w:rPr>
        <w:t>The primary dataset used for this analysis is a curated export of Y Combinator (YC) portfolio companies, one of the world's most prestigious startup accelerators. YC has backed some of the most successful companies globally, including Airbnb, Stripe, Dropbox, and Coinbase. This dataset provides a real-world, structured foundation for understanding how early-stage startups are structured, who their founders are, how large their teams are, and which companies are actively growing by hiring.</w:t>
      </w:r>
    </w:p>
    <w:p w14:paraId="2CD1490B" w14:textId="77777777" w:rsidR="00A26B4B" w:rsidRDefault="00A26B4B">
      <w:pPr>
        <w:spacing w:after="80"/>
      </w:pPr>
    </w:p>
    <w:p w14:paraId="73EBFD44" w14:textId="77777777" w:rsidR="00A26B4B" w:rsidRDefault="00905848">
      <w:pPr>
        <w:pStyle w:val="Heading2"/>
      </w:pPr>
      <w:r>
        <w:t>1.1 About the Organization</w:t>
      </w:r>
    </w:p>
    <w:p w14:paraId="3F60047A" w14:textId="77777777" w:rsidR="00A26B4B" w:rsidRDefault="00905848">
      <w:pPr>
        <w:spacing w:before="80" w:after="100"/>
        <w:jc w:val="both"/>
      </w:pPr>
      <w:proofErr w:type="spellStart"/>
      <w:r>
        <w:rPr>
          <w:color w:val="404040"/>
        </w:rPr>
        <w:t>ZeTheta</w:t>
      </w:r>
      <w:proofErr w:type="spellEnd"/>
      <w:r>
        <w:rPr>
          <w:color w:val="404040"/>
        </w:rPr>
        <w:t xml:space="preserve"> Algorithms Private Limited is a Mumbai-based edtech and simulation company with the philosophy of Add Experience to Knowledge. </w:t>
      </w:r>
      <w:proofErr w:type="spellStart"/>
      <w:r>
        <w:rPr>
          <w:color w:val="404040"/>
        </w:rPr>
        <w:t>ZeTheta</w:t>
      </w:r>
      <w:proofErr w:type="spellEnd"/>
      <w:r>
        <w:rPr>
          <w:color w:val="404040"/>
        </w:rPr>
        <w:t xml:space="preserve"> transforms traditional theoretical learning into practical, gamified simulations that mirror real-world challenges. This project is one such simulation: students apply data analytics skills to real startup compensation data.</w:t>
      </w:r>
    </w:p>
    <w:p w14:paraId="61989003" w14:textId="77777777" w:rsidR="00A26B4B" w:rsidRDefault="00A26B4B">
      <w:pPr>
        <w:spacing w:after="80"/>
      </w:pPr>
    </w:p>
    <w:p w14:paraId="34D9BF2C" w14:textId="77777777" w:rsidR="00A26B4B" w:rsidRDefault="00905848">
      <w:pPr>
        <w:pStyle w:val="Heading2"/>
      </w:pPr>
      <w:r>
        <w:t>1.2 Project Significance</w:t>
      </w:r>
    </w:p>
    <w:p w14:paraId="2087CD08" w14:textId="77777777" w:rsidR="00A26B4B" w:rsidRDefault="00905848">
      <w:pPr>
        <w:spacing w:before="80" w:after="100"/>
        <w:jc w:val="both"/>
      </w:pPr>
      <w:r>
        <w:rPr>
          <w:color w:val="404040"/>
        </w:rPr>
        <w:t xml:space="preserve">Understanding founder compensation trends is critical for multiple stakeholders. For aspiring entrepreneurs, it sets realistic expectations about how much founders </w:t>
      </w:r>
      <w:proofErr w:type="gramStart"/>
      <w:r>
        <w:rPr>
          <w:color w:val="404040"/>
        </w:rPr>
        <w:t>actually earn</w:t>
      </w:r>
      <w:proofErr w:type="gramEnd"/>
      <w:r>
        <w:rPr>
          <w:color w:val="404040"/>
        </w:rPr>
        <w:t>. For investors and analysts, it reveals governance quality and resource efficiency. For MBA and undergraduate students entering the startup ecosystem, it builds essential financial literacy about the relationship between equity, salary, funding stage, and company growth.</w:t>
      </w:r>
    </w:p>
    <w:p w14:paraId="14D181C7" w14:textId="77777777" w:rsidR="00A26B4B" w:rsidRDefault="00A26B4B">
      <w:pPr>
        <w:spacing w:after="80"/>
      </w:pPr>
    </w:p>
    <w:p w14:paraId="446C68EA" w14:textId="77777777" w:rsidR="00A26B4B" w:rsidRDefault="00905848">
      <w:pPr>
        <w:spacing w:before="80" w:after="100"/>
        <w:jc w:val="both"/>
      </w:pPr>
      <w:r>
        <w:rPr>
          <w:color w:val="404040"/>
        </w:rPr>
        <w:t>The analysis in this report covers 2,525 startup companies and provides actionable insights into hiring patterns, team sizes, industry trends, geographic concentration, founder structures, and founding year distributions. All analysis was performed using Microsoft Excel, consistent with the no-code methodology prescribed by the project brief.</w:t>
      </w:r>
    </w:p>
    <w:p w14:paraId="0E01A6A3" w14:textId="77777777" w:rsidR="00A26B4B" w:rsidRDefault="00905848">
      <w:r>
        <w:br w:type="page"/>
      </w:r>
    </w:p>
    <w:p w14:paraId="70627595" w14:textId="77777777" w:rsidR="00A26B4B" w:rsidRDefault="00905848">
      <w:pPr>
        <w:pStyle w:val="Heading1"/>
        <w:pBdr>
          <w:bottom w:val="single" w:sz="8" w:space="6" w:color="2E75B6"/>
        </w:pBdr>
      </w:pPr>
      <w:r>
        <w:lastRenderedPageBreak/>
        <w:t>2. Objectives</w:t>
      </w:r>
    </w:p>
    <w:p w14:paraId="0C45C214" w14:textId="77777777" w:rsidR="00A26B4B" w:rsidRDefault="00905848">
      <w:pPr>
        <w:spacing w:before="80" w:after="100"/>
        <w:jc w:val="both"/>
      </w:pPr>
      <w:r>
        <w:rPr>
          <w:color w:val="404040"/>
        </w:rPr>
        <w:t>This project was designed to meet the following learning and analytical objectives:</w:t>
      </w:r>
    </w:p>
    <w:p w14:paraId="6B3330EF" w14:textId="77777777" w:rsidR="00A26B4B" w:rsidRDefault="00A26B4B">
      <w:pPr>
        <w:spacing w:after="80"/>
      </w:pPr>
    </w:p>
    <w:p w14:paraId="25E93F74" w14:textId="77777777" w:rsidR="00A26B4B" w:rsidRDefault="00905848">
      <w:pPr>
        <w:pStyle w:val="Heading2"/>
      </w:pPr>
      <w:r>
        <w:t>2.1 Primary Objectives</w:t>
      </w:r>
    </w:p>
    <w:p w14:paraId="00341E16" w14:textId="77777777" w:rsidR="00A26B4B" w:rsidRDefault="00905848">
      <w:pPr>
        <w:pStyle w:val="ListParagraph"/>
        <w:numPr>
          <w:ilvl w:val="0"/>
          <w:numId w:val="2"/>
        </w:numPr>
        <w:spacing w:before="40" w:after="60"/>
      </w:pPr>
      <w:r>
        <w:rPr>
          <w:color w:val="404040"/>
        </w:rPr>
        <w:t>Design a simulation for startup founder compensation benchmarking using publicly available data from Y Combinator portfolio companies.</w:t>
      </w:r>
    </w:p>
    <w:p w14:paraId="6A72D668" w14:textId="77777777" w:rsidR="00A26B4B" w:rsidRDefault="00905848">
      <w:pPr>
        <w:pStyle w:val="ListParagraph"/>
        <w:numPr>
          <w:ilvl w:val="0"/>
          <w:numId w:val="2"/>
        </w:numPr>
        <w:spacing w:before="40" w:after="60"/>
      </w:pPr>
      <w:r>
        <w:rPr>
          <w:color w:val="404040"/>
        </w:rPr>
        <w:t xml:space="preserve">Research and </w:t>
      </w:r>
      <w:proofErr w:type="spellStart"/>
      <w:r>
        <w:rPr>
          <w:color w:val="404040"/>
        </w:rPr>
        <w:t>analyze</w:t>
      </w:r>
      <w:proofErr w:type="spellEnd"/>
      <w:r>
        <w:rPr>
          <w:color w:val="404040"/>
        </w:rPr>
        <w:t xml:space="preserve"> salary, equity, and total compensation data across multiple dimensions: startup stage, industry sector, and geographic location.</w:t>
      </w:r>
    </w:p>
    <w:p w14:paraId="52983843" w14:textId="77777777" w:rsidR="00A26B4B" w:rsidRDefault="00905848">
      <w:pPr>
        <w:pStyle w:val="ListParagraph"/>
        <w:numPr>
          <w:ilvl w:val="0"/>
          <w:numId w:val="2"/>
        </w:numPr>
        <w:spacing w:before="40" w:after="60"/>
      </w:pPr>
      <w:r>
        <w:rPr>
          <w:color w:val="404040"/>
        </w:rPr>
        <w:t>Build an Excel-based benchmarking dashboard that non-technical students can use to derive insights without writing a single line of code.</w:t>
      </w:r>
    </w:p>
    <w:p w14:paraId="34B33A75" w14:textId="77777777" w:rsidR="00A26B4B" w:rsidRDefault="00905848">
      <w:pPr>
        <w:pStyle w:val="ListParagraph"/>
        <w:numPr>
          <w:ilvl w:val="0"/>
          <w:numId w:val="2"/>
        </w:numPr>
        <w:spacing w:before="40" w:after="60"/>
      </w:pPr>
      <w:r>
        <w:rPr>
          <w:color w:val="404040"/>
        </w:rPr>
        <w:t>Apply core data analytics techniques including data cleaning, pivot tables, charting, and descriptive statistics.</w:t>
      </w:r>
    </w:p>
    <w:p w14:paraId="5AD6655B" w14:textId="77777777" w:rsidR="00A26B4B" w:rsidRDefault="00905848">
      <w:pPr>
        <w:pStyle w:val="ListParagraph"/>
        <w:numPr>
          <w:ilvl w:val="0"/>
          <w:numId w:val="2"/>
        </w:numPr>
        <w:spacing w:before="40" w:after="60"/>
      </w:pPr>
      <w:r>
        <w:rPr>
          <w:color w:val="404040"/>
        </w:rPr>
        <w:t xml:space="preserve">Demonstrate understanding of the startup ecosystem as it relates to team composition, hiring </w:t>
      </w:r>
      <w:proofErr w:type="spellStart"/>
      <w:r>
        <w:rPr>
          <w:color w:val="404040"/>
        </w:rPr>
        <w:t>behavior</w:t>
      </w:r>
      <w:proofErr w:type="spellEnd"/>
      <w:r>
        <w:rPr>
          <w:color w:val="404040"/>
        </w:rPr>
        <w:t>, and company growth.</w:t>
      </w:r>
    </w:p>
    <w:p w14:paraId="6DFB3F81" w14:textId="77777777" w:rsidR="00A26B4B" w:rsidRDefault="00A26B4B">
      <w:pPr>
        <w:spacing w:after="80"/>
      </w:pPr>
    </w:p>
    <w:p w14:paraId="5AC023D5" w14:textId="77777777" w:rsidR="00A26B4B" w:rsidRDefault="00905848">
      <w:pPr>
        <w:pStyle w:val="Heading2"/>
      </w:pPr>
      <w:r>
        <w:t>2.2 Secondary Objectives</w:t>
      </w:r>
    </w:p>
    <w:p w14:paraId="182B98D8" w14:textId="77777777" w:rsidR="00A26B4B" w:rsidRDefault="00905848">
      <w:pPr>
        <w:pStyle w:val="ListParagraph"/>
        <w:numPr>
          <w:ilvl w:val="0"/>
          <w:numId w:val="2"/>
        </w:numPr>
        <w:spacing w:before="40" w:after="60"/>
      </w:pPr>
      <w:r>
        <w:rPr>
          <w:color w:val="404040"/>
        </w:rPr>
        <w:t>Understand the role of YC batch cycles in the timing and clustering of startup founding activity.</w:t>
      </w:r>
    </w:p>
    <w:p w14:paraId="5B93509D" w14:textId="77777777" w:rsidR="00A26B4B" w:rsidRDefault="00905848">
      <w:pPr>
        <w:pStyle w:val="ListParagraph"/>
        <w:numPr>
          <w:ilvl w:val="0"/>
          <w:numId w:val="2"/>
        </w:numPr>
        <w:spacing w:before="40" w:after="60"/>
      </w:pPr>
      <w:proofErr w:type="spellStart"/>
      <w:r>
        <w:rPr>
          <w:color w:val="404040"/>
        </w:rPr>
        <w:t>Analyze</w:t>
      </w:r>
      <w:proofErr w:type="spellEnd"/>
      <w:r>
        <w:rPr>
          <w:color w:val="404040"/>
        </w:rPr>
        <w:t xml:space="preserve"> the relationship between team size and hiring </w:t>
      </w:r>
      <w:proofErr w:type="spellStart"/>
      <w:r>
        <w:rPr>
          <w:color w:val="404040"/>
        </w:rPr>
        <w:t>behavior</w:t>
      </w:r>
      <w:proofErr w:type="spellEnd"/>
      <w:r>
        <w:rPr>
          <w:color w:val="404040"/>
        </w:rPr>
        <w:t xml:space="preserve"> across different company stages.</w:t>
      </w:r>
    </w:p>
    <w:p w14:paraId="3D886F14" w14:textId="77777777" w:rsidR="00A26B4B" w:rsidRDefault="00905848">
      <w:pPr>
        <w:pStyle w:val="ListParagraph"/>
        <w:numPr>
          <w:ilvl w:val="0"/>
          <w:numId w:val="2"/>
        </w:numPr>
        <w:spacing w:before="40" w:after="60"/>
      </w:pPr>
      <w:r>
        <w:rPr>
          <w:color w:val="404040"/>
        </w:rPr>
        <w:t>Map the geographic distribution of funded startups to understand ecosystem concentration.</w:t>
      </w:r>
    </w:p>
    <w:p w14:paraId="361A1627" w14:textId="77777777" w:rsidR="00A26B4B" w:rsidRDefault="00905848">
      <w:pPr>
        <w:pStyle w:val="ListParagraph"/>
        <w:numPr>
          <w:ilvl w:val="0"/>
          <w:numId w:val="2"/>
        </w:numPr>
        <w:spacing w:before="40" w:after="60"/>
      </w:pPr>
      <w:r>
        <w:rPr>
          <w:color w:val="404040"/>
        </w:rPr>
        <w:t>Study founder count distributions to understand solo vs. co-founded company dynamics.</w:t>
      </w:r>
    </w:p>
    <w:p w14:paraId="21D09F60" w14:textId="77777777" w:rsidR="00A26B4B" w:rsidRDefault="00905848">
      <w:pPr>
        <w:pStyle w:val="ListParagraph"/>
        <w:numPr>
          <w:ilvl w:val="0"/>
          <w:numId w:val="2"/>
        </w:numPr>
        <w:spacing w:before="40" w:after="60"/>
      </w:pPr>
      <w:r>
        <w:rPr>
          <w:color w:val="404040"/>
        </w:rPr>
        <w:t>Identify top technology sectors and their prevalence in the YC portfolio.</w:t>
      </w:r>
    </w:p>
    <w:p w14:paraId="5B7EEB1B" w14:textId="77777777" w:rsidR="00A26B4B" w:rsidRDefault="00A26B4B">
      <w:pPr>
        <w:spacing w:after="80"/>
      </w:pPr>
    </w:p>
    <w:p w14:paraId="2F0E64B8" w14:textId="77777777" w:rsidR="00A26B4B" w:rsidRDefault="00905848">
      <w:pPr>
        <w:pStyle w:val="Heading2"/>
      </w:pPr>
      <w:r>
        <w:t>2.3 Analytical Goals</w:t>
      </w:r>
    </w:p>
    <w:p w14:paraId="563AAEA0" w14:textId="77777777" w:rsidR="00A26B4B" w:rsidRDefault="00905848">
      <w:pPr>
        <w:spacing w:before="80" w:after="100"/>
        <w:jc w:val="both"/>
      </w:pPr>
      <w:r>
        <w:rPr>
          <w:color w:val="404040"/>
        </w:rPr>
        <w:t>At the conclusion of this project, the student analyst should be able to:</w:t>
      </w:r>
    </w:p>
    <w:p w14:paraId="244A0A6A" w14:textId="77777777" w:rsidR="00A26B4B" w:rsidRDefault="00905848">
      <w:pPr>
        <w:pStyle w:val="ListParagraph"/>
        <w:numPr>
          <w:ilvl w:val="0"/>
          <w:numId w:val="2"/>
        </w:numPr>
        <w:spacing w:before="40" w:after="60"/>
      </w:pPr>
      <w:r>
        <w:rPr>
          <w:color w:val="404040"/>
        </w:rPr>
        <w:t>Interpret and clean a real-world dataset with 2,525 rows and 20 columns using Excel.</w:t>
      </w:r>
    </w:p>
    <w:p w14:paraId="477E59A0" w14:textId="77777777" w:rsidR="00A26B4B" w:rsidRDefault="00905848">
      <w:pPr>
        <w:pStyle w:val="ListParagraph"/>
        <w:numPr>
          <w:ilvl w:val="0"/>
          <w:numId w:val="2"/>
        </w:numPr>
        <w:spacing w:before="40" w:after="60"/>
      </w:pPr>
      <w:r>
        <w:rPr>
          <w:color w:val="404040"/>
        </w:rPr>
        <w:t>Create meaningful pivot table analyses that answer specific business questions.</w:t>
      </w:r>
    </w:p>
    <w:p w14:paraId="55413627" w14:textId="77777777" w:rsidR="00A26B4B" w:rsidRDefault="00905848">
      <w:pPr>
        <w:pStyle w:val="ListParagraph"/>
        <w:numPr>
          <w:ilvl w:val="0"/>
          <w:numId w:val="2"/>
        </w:numPr>
        <w:spacing w:before="40" w:after="60"/>
      </w:pPr>
      <w:r>
        <w:rPr>
          <w:color w:val="404040"/>
        </w:rPr>
        <w:t>Build charts and visualizations that communicate startup ecosystem trends clearly.</w:t>
      </w:r>
    </w:p>
    <w:p w14:paraId="41C746A4" w14:textId="77777777" w:rsidR="00A26B4B" w:rsidRDefault="00905848">
      <w:pPr>
        <w:pStyle w:val="ListParagraph"/>
        <w:numPr>
          <w:ilvl w:val="0"/>
          <w:numId w:val="2"/>
        </w:numPr>
        <w:spacing w:before="40" w:after="60"/>
      </w:pPr>
      <w:r>
        <w:rPr>
          <w:color w:val="404040"/>
        </w:rPr>
        <w:t>Draw evidence-based conclusions and present findings in a professional report format.</w:t>
      </w:r>
    </w:p>
    <w:p w14:paraId="14EDDE91" w14:textId="77777777" w:rsidR="00A26B4B" w:rsidRDefault="00905848">
      <w:pPr>
        <w:pStyle w:val="ListParagraph"/>
        <w:numPr>
          <w:ilvl w:val="0"/>
          <w:numId w:val="2"/>
        </w:numPr>
        <w:spacing w:before="40" w:after="60"/>
      </w:pPr>
      <w:r>
        <w:rPr>
          <w:color w:val="404040"/>
        </w:rPr>
        <w:t>Understand the limitations of the data and articulate them honestly in the final report.</w:t>
      </w:r>
    </w:p>
    <w:p w14:paraId="0480241D" w14:textId="77777777" w:rsidR="00A26B4B" w:rsidRDefault="00905848">
      <w:r>
        <w:br w:type="page"/>
      </w:r>
    </w:p>
    <w:p w14:paraId="42F6324B" w14:textId="77777777" w:rsidR="00A26B4B" w:rsidRDefault="00905848">
      <w:pPr>
        <w:pStyle w:val="Heading1"/>
        <w:pBdr>
          <w:bottom w:val="single" w:sz="8" w:space="6" w:color="2E75B6"/>
        </w:pBdr>
      </w:pPr>
      <w:r>
        <w:lastRenderedPageBreak/>
        <w:t>3. Dataset Overview</w:t>
      </w:r>
    </w:p>
    <w:p w14:paraId="79F44534" w14:textId="77777777" w:rsidR="00A26B4B" w:rsidRDefault="00905848">
      <w:pPr>
        <w:spacing w:before="80" w:after="100"/>
        <w:jc w:val="both"/>
      </w:pPr>
      <w:r>
        <w:rPr>
          <w:color w:val="404040"/>
        </w:rPr>
        <w:t>The dataset used in this project is a structured Excel file containing information on Y Combinator portfolio companies. YC is the world's most successful startup accelerator, and its portfolio companies collectively represent a significant cross-section of the global startup ecosystem.</w:t>
      </w:r>
    </w:p>
    <w:p w14:paraId="2B0FD38D" w14:textId="77777777" w:rsidR="00A26B4B" w:rsidRDefault="00A26B4B">
      <w:pPr>
        <w:spacing w:after="80"/>
      </w:pPr>
    </w:p>
    <w:p w14:paraId="1933A536" w14:textId="77777777" w:rsidR="00A26B4B" w:rsidRDefault="00905848">
      <w:pPr>
        <w:pStyle w:val="Heading2"/>
      </w:pPr>
      <w:r>
        <w:t>3.1 Dataset Summary</w:t>
      </w:r>
    </w:p>
    <w:p w14:paraId="6D55CC0D" w14:textId="77777777" w:rsidR="00A26B4B" w:rsidRDefault="00A26B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26B4B" w14:paraId="231A21C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0F81FAD9" w14:textId="77777777" w:rsidR="00A26B4B" w:rsidRDefault="00905848">
            <w:r>
              <w:rPr>
                <w:b/>
                <w:bCs/>
                <w:color w:val="FFFFFF"/>
                <w:sz w:val="20"/>
                <w:szCs w:val="20"/>
              </w:rPr>
              <w:t>File Name</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08810E82" w14:textId="77777777" w:rsidR="00A26B4B" w:rsidRDefault="00905848">
            <w:r>
              <w:rPr>
                <w:b/>
                <w:bCs/>
                <w:color w:val="1F3864"/>
              </w:rPr>
              <w:t>Founder_Compensation_Project.xlsx</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5A164321" w14:textId="77777777" w:rsidR="00A26B4B" w:rsidRDefault="00905848">
            <w:r>
              <w:rPr>
                <w:color w:val="595959"/>
                <w:sz w:val="20"/>
                <w:szCs w:val="20"/>
              </w:rPr>
              <w:t>Uploaded dataset</w:t>
            </w:r>
          </w:p>
        </w:tc>
      </w:tr>
    </w:tbl>
    <w:p w14:paraId="3C8EB280" w14:textId="77777777" w:rsidR="00A26B4B" w:rsidRDefault="00A26B4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26B4B" w14:paraId="18A23A9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49629EDB" w14:textId="77777777" w:rsidR="00A26B4B" w:rsidRDefault="00905848">
            <w:r>
              <w:rPr>
                <w:b/>
                <w:bCs/>
                <w:color w:val="FFFFFF"/>
                <w:sz w:val="20"/>
                <w:szCs w:val="20"/>
              </w:rPr>
              <w:t>Total Records</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677526E6" w14:textId="77777777" w:rsidR="00A26B4B" w:rsidRDefault="00905848">
            <w:r>
              <w:rPr>
                <w:b/>
                <w:bCs/>
                <w:color w:val="1F3864"/>
              </w:rPr>
              <w:t>2,525 Companies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1462429D" w14:textId="77777777" w:rsidR="00A26B4B" w:rsidRDefault="00905848">
            <w:r>
              <w:rPr>
                <w:color w:val="595959"/>
                <w:sz w:val="20"/>
                <w:szCs w:val="20"/>
              </w:rPr>
              <w:t>Unique startup entries</w:t>
            </w:r>
          </w:p>
        </w:tc>
      </w:tr>
    </w:tbl>
    <w:p w14:paraId="22AE2CCA" w14:textId="77777777" w:rsidR="00A26B4B" w:rsidRDefault="00A26B4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26B4B" w14:paraId="267BF1B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0EF8FFE0" w14:textId="77777777" w:rsidR="00A26B4B" w:rsidRDefault="00905848">
            <w:r>
              <w:rPr>
                <w:b/>
                <w:bCs/>
                <w:color w:val="FFFFFF"/>
                <w:sz w:val="20"/>
                <w:szCs w:val="20"/>
              </w:rPr>
              <w:t>Total Columns</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017CFA96" w14:textId="77777777" w:rsidR="00A26B4B" w:rsidRDefault="00905848">
            <w:r>
              <w:rPr>
                <w:b/>
                <w:bCs/>
                <w:color w:val="1F3864"/>
              </w:rPr>
              <w:t>20 Fields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32A60789" w14:textId="77777777" w:rsidR="00A26B4B" w:rsidRDefault="00905848">
            <w:r>
              <w:rPr>
                <w:color w:val="595959"/>
                <w:sz w:val="20"/>
                <w:szCs w:val="20"/>
              </w:rPr>
              <w:t>Per company record</w:t>
            </w:r>
          </w:p>
        </w:tc>
      </w:tr>
    </w:tbl>
    <w:p w14:paraId="7BF4710C" w14:textId="77777777" w:rsidR="00A26B4B" w:rsidRDefault="00A26B4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1"/>
        <w:gridCol w:w="4043"/>
        <w:gridCol w:w="2846"/>
      </w:tblGrid>
      <w:tr w:rsidR="00A26B4B" w14:paraId="47E7F8E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6BA1DC12" w14:textId="77777777" w:rsidR="00A26B4B" w:rsidRDefault="00905848">
            <w:r>
              <w:rPr>
                <w:b/>
                <w:bCs/>
                <w:color w:val="FFFFFF"/>
                <w:sz w:val="20"/>
                <w:szCs w:val="20"/>
              </w:rPr>
              <w:t>Source</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3B8486C4" w14:textId="77777777" w:rsidR="00A26B4B" w:rsidRDefault="00905848">
            <w:r>
              <w:rPr>
                <w:b/>
                <w:bCs/>
                <w:color w:val="1F3864"/>
              </w:rPr>
              <w:t>Y Combinator Portfolio</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6632DA27" w14:textId="77777777" w:rsidR="00A26B4B" w:rsidRDefault="00905848">
            <w:r>
              <w:rPr>
                <w:color w:val="595959"/>
                <w:sz w:val="20"/>
                <w:szCs w:val="20"/>
              </w:rPr>
              <w:t>ycombinator.com/companies</w:t>
            </w:r>
          </w:p>
        </w:tc>
      </w:tr>
    </w:tbl>
    <w:p w14:paraId="2944EE51" w14:textId="77777777" w:rsidR="00A26B4B" w:rsidRDefault="00A26B4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26B4B" w14:paraId="1D4A6DC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547773F0" w14:textId="77777777" w:rsidR="00A26B4B" w:rsidRDefault="00905848">
            <w:r>
              <w:rPr>
                <w:b/>
                <w:bCs/>
                <w:color w:val="FFFFFF"/>
                <w:sz w:val="20"/>
                <w:szCs w:val="20"/>
              </w:rPr>
              <w:t>Batches Covered</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05A7A837" w14:textId="77777777" w:rsidR="00A26B4B" w:rsidRDefault="00905848">
            <w:r>
              <w:rPr>
                <w:b/>
                <w:bCs/>
                <w:color w:val="1F3864"/>
              </w:rPr>
              <w:t>W22 through W26 + more</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0BECFA49" w14:textId="77777777" w:rsidR="00A26B4B" w:rsidRDefault="00905848">
            <w:r>
              <w:rPr>
                <w:color w:val="595959"/>
                <w:sz w:val="20"/>
                <w:szCs w:val="20"/>
              </w:rPr>
              <w:t>Multiple YC cycles</w:t>
            </w:r>
          </w:p>
        </w:tc>
      </w:tr>
    </w:tbl>
    <w:p w14:paraId="4B615789" w14:textId="77777777" w:rsidR="00A26B4B" w:rsidRDefault="00A26B4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26B4B" w14:paraId="0059761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7067F51D" w14:textId="77777777" w:rsidR="00A26B4B" w:rsidRDefault="00905848">
            <w:r>
              <w:rPr>
                <w:b/>
                <w:bCs/>
                <w:color w:val="FFFFFF"/>
                <w:sz w:val="20"/>
                <w:szCs w:val="20"/>
              </w:rPr>
              <w:t>Active Companies</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5F334B46" w14:textId="77777777" w:rsidR="00A26B4B" w:rsidRDefault="00905848">
            <w:r>
              <w:rPr>
                <w:b/>
                <w:bCs/>
                <w:color w:val="1F3864"/>
              </w:rPr>
              <w:t>2,284 (90.5%)</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4DDBB271" w14:textId="77777777" w:rsidR="00A26B4B" w:rsidRDefault="00905848">
            <w:r>
              <w:rPr>
                <w:color w:val="595959"/>
                <w:sz w:val="20"/>
                <w:szCs w:val="20"/>
              </w:rPr>
              <w:t>Status = Active</w:t>
            </w:r>
          </w:p>
        </w:tc>
      </w:tr>
    </w:tbl>
    <w:p w14:paraId="031500F1" w14:textId="77777777" w:rsidR="00A26B4B" w:rsidRDefault="00A26B4B">
      <w:pPr>
        <w:spacing w:after="80"/>
      </w:pPr>
    </w:p>
    <w:p w14:paraId="57D1DF30" w14:textId="77777777" w:rsidR="00A26B4B" w:rsidRDefault="00905848">
      <w:pPr>
        <w:pStyle w:val="Heading2"/>
      </w:pPr>
      <w:r>
        <w:t>3.2 Column Dictionary</w:t>
      </w:r>
    </w:p>
    <w:p w14:paraId="296C2126" w14:textId="77777777" w:rsidR="00A26B4B" w:rsidRDefault="00905848">
      <w:pPr>
        <w:spacing w:before="80" w:after="100"/>
        <w:jc w:val="both"/>
      </w:pPr>
      <w:r>
        <w:rPr>
          <w:color w:val="404040"/>
        </w:rPr>
        <w:t>The dataset contains 20 columns. The table below describes each field:</w:t>
      </w:r>
    </w:p>
    <w:p w14:paraId="344077DC" w14:textId="77777777" w:rsidR="00A26B4B" w:rsidRDefault="00A26B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1556"/>
        <w:gridCol w:w="5573"/>
      </w:tblGrid>
      <w:tr w:rsidR="00A26B4B" w14:paraId="5261CDC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8431096" w14:textId="77777777" w:rsidR="00A26B4B" w:rsidRDefault="00905848">
            <w:r>
              <w:rPr>
                <w:b/>
                <w:bCs/>
                <w:color w:val="FFFFFF"/>
                <w:sz w:val="20"/>
                <w:szCs w:val="20"/>
              </w:rPr>
              <w:t>Column Name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FDFFFEB" w14:textId="77777777" w:rsidR="00A26B4B" w:rsidRDefault="00905848">
            <w:r>
              <w:rPr>
                <w:b/>
                <w:bCs/>
                <w:color w:val="FFFFFF"/>
                <w:sz w:val="20"/>
                <w:szCs w:val="20"/>
              </w:rPr>
              <w:t>Data Type</w:t>
            </w:r>
          </w:p>
        </w:tc>
        <w:tc>
          <w:tcPr>
            <w:tcW w:w="5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F69A167" w14:textId="77777777" w:rsidR="00A26B4B" w:rsidRDefault="00905848">
            <w:r>
              <w:rPr>
                <w:b/>
                <w:bCs/>
                <w:color w:val="FFFFFF"/>
                <w:sz w:val="20"/>
                <w:szCs w:val="20"/>
              </w:rPr>
              <w:t>Description</w:t>
            </w:r>
          </w:p>
        </w:tc>
      </w:tr>
      <w:tr w:rsidR="00A26B4B" w14:paraId="68FFD97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1F16B8" w14:textId="77777777" w:rsidR="00A26B4B" w:rsidRDefault="00905848">
            <w:proofErr w:type="spellStart"/>
            <w:r>
              <w:rPr>
                <w:color w:val="404040"/>
                <w:sz w:val="20"/>
                <w:szCs w:val="20"/>
              </w:rPr>
              <w:t>company_id</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B74DC2" w14:textId="77777777" w:rsidR="00A26B4B" w:rsidRDefault="00905848">
            <w:r>
              <w:rPr>
                <w:color w:val="404040"/>
                <w:sz w:val="20"/>
                <w:szCs w:val="20"/>
              </w:rPr>
              <w:t>Integer</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EFF2B" w14:textId="77777777" w:rsidR="00A26B4B" w:rsidRDefault="00905848">
            <w:r>
              <w:rPr>
                <w:color w:val="404040"/>
                <w:sz w:val="20"/>
                <w:szCs w:val="20"/>
              </w:rPr>
              <w:t>Unique identifier for each company</w:t>
            </w:r>
          </w:p>
        </w:tc>
      </w:tr>
      <w:tr w:rsidR="00A26B4B" w14:paraId="2C0BE7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471AC0" w14:textId="77777777" w:rsidR="00A26B4B" w:rsidRDefault="00905848">
            <w:proofErr w:type="spellStart"/>
            <w:r>
              <w:rPr>
                <w:color w:val="404040"/>
                <w:sz w:val="20"/>
                <w:szCs w:val="20"/>
              </w:rPr>
              <w:t>company_name</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DA1423" w14:textId="77777777" w:rsidR="00A26B4B" w:rsidRDefault="00905848">
            <w:r>
              <w:rPr>
                <w:color w:val="404040"/>
                <w:sz w:val="20"/>
                <w:szCs w:val="20"/>
              </w:rPr>
              <w:t>Text</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435B21" w14:textId="77777777" w:rsidR="00A26B4B" w:rsidRDefault="00905848">
            <w:r>
              <w:rPr>
                <w:color w:val="404040"/>
                <w:sz w:val="20"/>
                <w:szCs w:val="20"/>
              </w:rPr>
              <w:t>Name of the startup</w:t>
            </w:r>
          </w:p>
        </w:tc>
      </w:tr>
      <w:tr w:rsidR="00A26B4B" w14:paraId="739DF53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C53271" w14:textId="77777777" w:rsidR="00A26B4B" w:rsidRDefault="00905848">
            <w:proofErr w:type="spellStart"/>
            <w:r>
              <w:rPr>
                <w:color w:val="404040"/>
                <w:sz w:val="20"/>
                <w:szCs w:val="20"/>
              </w:rPr>
              <w:t>company_image</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2D0686" w14:textId="77777777" w:rsidR="00A26B4B" w:rsidRDefault="00905848">
            <w:r>
              <w:rPr>
                <w:color w:val="404040"/>
                <w:sz w:val="20"/>
                <w:szCs w:val="20"/>
              </w:rPr>
              <w:t>URL</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0049D" w14:textId="77777777" w:rsidR="00A26B4B" w:rsidRDefault="00905848">
            <w:r>
              <w:rPr>
                <w:color w:val="404040"/>
                <w:sz w:val="20"/>
                <w:szCs w:val="20"/>
              </w:rPr>
              <w:t>Logo image URL (not used in analysis)</w:t>
            </w:r>
          </w:p>
        </w:tc>
      </w:tr>
      <w:tr w:rsidR="00A26B4B" w14:paraId="31D3633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D62F42" w14:textId="77777777" w:rsidR="00A26B4B" w:rsidRDefault="00905848">
            <w:proofErr w:type="spellStart"/>
            <w:r>
              <w:rPr>
                <w:color w:val="404040"/>
                <w:sz w:val="20"/>
                <w:szCs w:val="20"/>
              </w:rPr>
              <w:t>url</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DFA175" w14:textId="77777777" w:rsidR="00A26B4B" w:rsidRDefault="00905848">
            <w:r>
              <w:rPr>
                <w:color w:val="404040"/>
                <w:sz w:val="20"/>
                <w:szCs w:val="20"/>
              </w:rPr>
              <w:t>URL</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420555" w14:textId="77777777" w:rsidR="00A26B4B" w:rsidRDefault="00905848">
            <w:r>
              <w:rPr>
                <w:color w:val="404040"/>
                <w:sz w:val="20"/>
                <w:szCs w:val="20"/>
              </w:rPr>
              <w:t>YC profile URL of the company</w:t>
            </w:r>
          </w:p>
        </w:tc>
      </w:tr>
      <w:tr w:rsidR="00A26B4B" w14:paraId="61F489C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925747" w14:textId="77777777" w:rsidR="00A26B4B" w:rsidRDefault="00905848">
            <w:proofErr w:type="spellStart"/>
            <w:r>
              <w:rPr>
                <w:color w:val="404040"/>
                <w:sz w:val="20"/>
                <w:szCs w:val="20"/>
              </w:rPr>
              <w:t>short_description</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2B02E8" w14:textId="77777777" w:rsidR="00A26B4B" w:rsidRDefault="00905848">
            <w:r>
              <w:rPr>
                <w:color w:val="404040"/>
                <w:sz w:val="20"/>
                <w:szCs w:val="20"/>
              </w:rPr>
              <w:t>Text</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1B3607" w14:textId="77777777" w:rsidR="00A26B4B" w:rsidRDefault="00905848">
            <w:r>
              <w:rPr>
                <w:color w:val="404040"/>
                <w:sz w:val="20"/>
                <w:szCs w:val="20"/>
              </w:rPr>
              <w:t>One-line summary of the company</w:t>
            </w:r>
          </w:p>
        </w:tc>
      </w:tr>
      <w:tr w:rsidR="00A26B4B" w14:paraId="44B7433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566BF5" w14:textId="77777777" w:rsidR="00A26B4B" w:rsidRDefault="00905848">
            <w:proofErr w:type="spellStart"/>
            <w:r>
              <w:rPr>
                <w:color w:val="404040"/>
                <w:sz w:val="20"/>
                <w:szCs w:val="20"/>
              </w:rPr>
              <w:t>long_description</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789FF2" w14:textId="77777777" w:rsidR="00A26B4B" w:rsidRDefault="00905848">
            <w:r>
              <w:rPr>
                <w:color w:val="404040"/>
                <w:sz w:val="20"/>
                <w:szCs w:val="20"/>
              </w:rPr>
              <w:t>Text</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9CF030" w14:textId="77777777" w:rsidR="00A26B4B" w:rsidRDefault="00905848">
            <w:r>
              <w:rPr>
                <w:color w:val="404040"/>
                <w:sz w:val="20"/>
                <w:szCs w:val="20"/>
              </w:rPr>
              <w:t>Detailed description of the business</w:t>
            </w:r>
          </w:p>
        </w:tc>
      </w:tr>
      <w:tr w:rsidR="00A26B4B" w14:paraId="65BE71C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9A96C2" w14:textId="77777777" w:rsidR="00A26B4B" w:rsidRDefault="00905848">
            <w:r>
              <w:rPr>
                <w:color w:val="404040"/>
                <w:sz w:val="20"/>
                <w:szCs w:val="20"/>
              </w:rPr>
              <w:t>batch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965B07" w14:textId="77777777" w:rsidR="00A26B4B" w:rsidRDefault="00905848">
            <w:r>
              <w:rPr>
                <w:color w:val="404040"/>
                <w:sz w:val="20"/>
                <w:szCs w:val="20"/>
              </w:rPr>
              <w:t>Text</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2F117A" w14:textId="77777777" w:rsidR="00A26B4B" w:rsidRDefault="00905848">
            <w:r>
              <w:rPr>
                <w:color w:val="404040"/>
                <w:sz w:val="20"/>
                <w:szCs w:val="20"/>
              </w:rPr>
              <w:t>YC batch code (e.g., W22, S23, F25)</w:t>
            </w:r>
          </w:p>
        </w:tc>
      </w:tr>
      <w:tr w:rsidR="00A26B4B" w14:paraId="0A711AA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1FADD1" w14:textId="77777777" w:rsidR="00A26B4B" w:rsidRDefault="00905848">
            <w:r>
              <w:rPr>
                <w:color w:val="404040"/>
                <w:sz w:val="20"/>
                <w:szCs w:val="20"/>
              </w:rPr>
              <w:t>status</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C128E" w14:textId="77777777" w:rsidR="00A26B4B" w:rsidRDefault="00905848">
            <w:r>
              <w:rPr>
                <w:color w:val="404040"/>
                <w:sz w:val="20"/>
                <w:szCs w:val="20"/>
              </w:rPr>
              <w:t>Text</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408D15" w14:textId="77777777" w:rsidR="00A26B4B" w:rsidRDefault="00905848">
            <w:r>
              <w:rPr>
                <w:color w:val="404040"/>
                <w:sz w:val="20"/>
                <w:szCs w:val="20"/>
              </w:rPr>
              <w:t>Active, Inactive, or Acquired</w:t>
            </w:r>
          </w:p>
        </w:tc>
      </w:tr>
      <w:tr w:rsidR="00A26B4B" w14:paraId="716CDBC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818BD" w14:textId="77777777" w:rsidR="00A26B4B" w:rsidRDefault="00905848">
            <w:r>
              <w:rPr>
                <w:color w:val="404040"/>
                <w:sz w:val="20"/>
                <w:szCs w:val="20"/>
              </w:rPr>
              <w:t>tags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79DA9C" w14:textId="77777777" w:rsidR="00A26B4B" w:rsidRDefault="00905848">
            <w:r>
              <w:rPr>
                <w:color w:val="404040"/>
                <w:sz w:val="20"/>
                <w:szCs w:val="20"/>
              </w:rPr>
              <w:t>List (Text)</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C4653F" w14:textId="77777777" w:rsidR="00A26B4B" w:rsidRDefault="00905848">
            <w:r>
              <w:rPr>
                <w:color w:val="404040"/>
                <w:sz w:val="20"/>
                <w:szCs w:val="20"/>
              </w:rPr>
              <w:t>Industry sector tags as a list</w:t>
            </w:r>
          </w:p>
        </w:tc>
      </w:tr>
      <w:tr w:rsidR="00A26B4B" w14:paraId="503224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395755" w14:textId="77777777" w:rsidR="00A26B4B" w:rsidRDefault="00905848">
            <w:proofErr w:type="spellStart"/>
            <w:r>
              <w:rPr>
                <w:color w:val="404040"/>
                <w:sz w:val="20"/>
                <w:szCs w:val="20"/>
              </w:rPr>
              <w:t>company_location</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D84E7D" w14:textId="77777777" w:rsidR="00A26B4B" w:rsidRDefault="00905848">
            <w:r>
              <w:rPr>
                <w:color w:val="404040"/>
                <w:sz w:val="20"/>
                <w:szCs w:val="20"/>
              </w:rPr>
              <w:t>Text</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47FFED" w14:textId="77777777" w:rsidR="00A26B4B" w:rsidRDefault="00905848">
            <w:r>
              <w:rPr>
                <w:color w:val="404040"/>
                <w:sz w:val="20"/>
                <w:szCs w:val="20"/>
              </w:rPr>
              <w:t>Headquarters city/country</w:t>
            </w:r>
          </w:p>
        </w:tc>
      </w:tr>
      <w:tr w:rsidR="00A26B4B" w14:paraId="7F73E1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4ABF3" w14:textId="77777777" w:rsidR="00A26B4B" w:rsidRDefault="00905848">
            <w:proofErr w:type="spellStart"/>
            <w:r>
              <w:rPr>
                <w:color w:val="404040"/>
                <w:sz w:val="20"/>
                <w:szCs w:val="20"/>
              </w:rPr>
              <w:t>year_founded</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654BCF" w14:textId="77777777" w:rsidR="00A26B4B" w:rsidRDefault="00905848">
            <w:r>
              <w:rPr>
                <w:color w:val="404040"/>
                <w:sz w:val="20"/>
                <w:szCs w:val="20"/>
              </w:rPr>
              <w:t>Integer</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1A4FCB" w14:textId="77777777" w:rsidR="00A26B4B" w:rsidRDefault="00905848">
            <w:r>
              <w:rPr>
                <w:color w:val="404040"/>
                <w:sz w:val="20"/>
                <w:szCs w:val="20"/>
              </w:rPr>
              <w:t>Year the company was founded</w:t>
            </w:r>
          </w:p>
        </w:tc>
      </w:tr>
      <w:tr w:rsidR="00A26B4B" w14:paraId="27D051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9F0C00" w14:textId="77777777" w:rsidR="00A26B4B" w:rsidRDefault="00905848">
            <w:proofErr w:type="spellStart"/>
            <w:r>
              <w:rPr>
                <w:color w:val="404040"/>
                <w:sz w:val="20"/>
                <w:szCs w:val="20"/>
              </w:rPr>
              <w:lastRenderedPageBreak/>
              <w:t>team_size</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9C1279" w14:textId="77777777" w:rsidR="00A26B4B" w:rsidRDefault="00905848">
            <w:r>
              <w:rPr>
                <w:color w:val="404040"/>
                <w:sz w:val="20"/>
                <w:szCs w:val="20"/>
              </w:rPr>
              <w:t>Integer</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7D87D1" w14:textId="77777777" w:rsidR="00A26B4B" w:rsidRDefault="00905848">
            <w:r>
              <w:rPr>
                <w:color w:val="404040"/>
                <w:sz w:val="20"/>
                <w:szCs w:val="20"/>
              </w:rPr>
              <w:t>Current team headcount</w:t>
            </w:r>
          </w:p>
        </w:tc>
      </w:tr>
      <w:tr w:rsidR="00A26B4B" w14:paraId="2C46914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CB6117" w14:textId="77777777" w:rsidR="00A26B4B" w:rsidRDefault="00905848">
            <w:r>
              <w:rPr>
                <w:color w:val="404040"/>
                <w:sz w:val="20"/>
                <w:szCs w:val="20"/>
              </w:rPr>
              <w:t>website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8AE0E" w14:textId="77777777" w:rsidR="00A26B4B" w:rsidRDefault="00905848">
            <w:r>
              <w:rPr>
                <w:color w:val="404040"/>
                <w:sz w:val="20"/>
                <w:szCs w:val="20"/>
              </w:rPr>
              <w:t>URL</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1A5549" w14:textId="77777777" w:rsidR="00A26B4B" w:rsidRDefault="00905848">
            <w:r>
              <w:rPr>
                <w:color w:val="404040"/>
                <w:sz w:val="20"/>
                <w:szCs w:val="20"/>
              </w:rPr>
              <w:t>Company website URL</w:t>
            </w:r>
          </w:p>
        </w:tc>
      </w:tr>
      <w:tr w:rsidR="00A26B4B" w14:paraId="6BD3746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40671A" w14:textId="77777777" w:rsidR="00A26B4B" w:rsidRDefault="00905848">
            <w:proofErr w:type="spellStart"/>
            <w:r>
              <w:rPr>
                <w:color w:val="404040"/>
                <w:sz w:val="20"/>
                <w:szCs w:val="20"/>
              </w:rPr>
              <w:t>company_linkedin</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C01229" w14:textId="77777777" w:rsidR="00A26B4B" w:rsidRDefault="00905848">
            <w:r>
              <w:rPr>
                <w:color w:val="404040"/>
                <w:sz w:val="20"/>
                <w:szCs w:val="20"/>
              </w:rPr>
              <w:t>URL</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856DD5" w14:textId="77777777" w:rsidR="00A26B4B" w:rsidRDefault="00905848">
            <w:r>
              <w:rPr>
                <w:color w:val="404040"/>
                <w:sz w:val="20"/>
                <w:szCs w:val="20"/>
              </w:rPr>
              <w:t>LinkedIn profile (empty in dataset)</w:t>
            </w:r>
          </w:p>
        </w:tc>
      </w:tr>
      <w:tr w:rsidR="00A26B4B" w14:paraId="715881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2535D0" w14:textId="77777777" w:rsidR="00A26B4B" w:rsidRDefault="00905848">
            <w:proofErr w:type="spellStart"/>
            <w:r>
              <w:rPr>
                <w:color w:val="404040"/>
                <w:sz w:val="20"/>
                <w:szCs w:val="20"/>
              </w:rPr>
              <w:t>company_x</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8E2E6C" w14:textId="77777777" w:rsidR="00A26B4B" w:rsidRDefault="00905848">
            <w:r>
              <w:rPr>
                <w:color w:val="404040"/>
                <w:sz w:val="20"/>
                <w:szCs w:val="20"/>
              </w:rPr>
              <w:t>URL</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97D87A" w14:textId="77777777" w:rsidR="00A26B4B" w:rsidRDefault="00905848">
            <w:r>
              <w:rPr>
                <w:color w:val="404040"/>
                <w:sz w:val="20"/>
                <w:szCs w:val="20"/>
              </w:rPr>
              <w:t>X (Twitter) profile (empty in dataset)</w:t>
            </w:r>
          </w:p>
        </w:tc>
      </w:tr>
      <w:tr w:rsidR="00A26B4B" w14:paraId="7A4FC95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7B9277" w14:textId="77777777" w:rsidR="00A26B4B" w:rsidRDefault="00905848">
            <w:r>
              <w:rPr>
                <w:color w:val="404040"/>
                <w:sz w:val="20"/>
                <w:szCs w:val="20"/>
              </w:rPr>
              <w:t>founders</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AED7A3" w14:textId="77777777" w:rsidR="00A26B4B" w:rsidRDefault="00905848">
            <w:r>
              <w:rPr>
                <w:color w:val="404040"/>
                <w:sz w:val="20"/>
                <w:szCs w:val="20"/>
              </w:rPr>
              <w:t>JSON List</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938486" w14:textId="77777777" w:rsidR="00A26B4B" w:rsidRDefault="00905848">
            <w:r>
              <w:rPr>
                <w:color w:val="404040"/>
                <w:sz w:val="20"/>
                <w:szCs w:val="20"/>
              </w:rPr>
              <w:t>Founder profiles including name, title, bio, LinkedIn</w:t>
            </w:r>
          </w:p>
        </w:tc>
      </w:tr>
      <w:tr w:rsidR="00A26B4B" w14:paraId="5441E8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EC0571" w14:textId="77777777" w:rsidR="00A26B4B" w:rsidRDefault="00905848">
            <w:proofErr w:type="spellStart"/>
            <w:r>
              <w:rPr>
                <w:color w:val="404040"/>
                <w:sz w:val="20"/>
                <w:szCs w:val="20"/>
              </w:rPr>
              <w:t>open_jobs</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999D30" w14:textId="77777777" w:rsidR="00A26B4B" w:rsidRDefault="00905848">
            <w:r>
              <w:rPr>
                <w:color w:val="404040"/>
                <w:sz w:val="20"/>
                <w:szCs w:val="20"/>
              </w:rPr>
              <w:t>JSON List</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300BCF" w14:textId="77777777" w:rsidR="00A26B4B" w:rsidRDefault="00905848">
            <w:r>
              <w:rPr>
                <w:color w:val="404040"/>
                <w:sz w:val="20"/>
                <w:szCs w:val="20"/>
              </w:rPr>
              <w:t>Active job listings with salary and equity data</w:t>
            </w:r>
          </w:p>
        </w:tc>
      </w:tr>
      <w:tr w:rsidR="00A26B4B" w14:paraId="18E4362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7125F9" w14:textId="77777777" w:rsidR="00A26B4B" w:rsidRDefault="00905848">
            <w:proofErr w:type="spellStart"/>
            <w:r>
              <w:rPr>
                <w:color w:val="404040"/>
                <w:sz w:val="20"/>
                <w:szCs w:val="20"/>
              </w:rPr>
              <w:t>is_hiring</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CAB213" w14:textId="77777777" w:rsidR="00A26B4B" w:rsidRDefault="00905848">
            <w:r>
              <w:rPr>
                <w:color w:val="404040"/>
                <w:sz w:val="20"/>
                <w:szCs w:val="20"/>
              </w:rPr>
              <w:t>Boolean</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1E5D0B" w14:textId="77777777" w:rsidR="00A26B4B" w:rsidRDefault="00905848">
            <w:r>
              <w:rPr>
                <w:color w:val="404040"/>
                <w:sz w:val="20"/>
                <w:szCs w:val="20"/>
              </w:rPr>
              <w:t>1 if company has open roles, 0 otherwise</w:t>
            </w:r>
          </w:p>
        </w:tc>
      </w:tr>
      <w:tr w:rsidR="00A26B4B" w14:paraId="6F5064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FF4B9F" w14:textId="77777777" w:rsidR="00A26B4B" w:rsidRDefault="00905848">
            <w:proofErr w:type="spellStart"/>
            <w:r>
              <w:rPr>
                <w:color w:val="404040"/>
                <w:sz w:val="20"/>
                <w:szCs w:val="20"/>
              </w:rPr>
              <w:t>number_of_open_jobs</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4BC20" w14:textId="77777777" w:rsidR="00A26B4B" w:rsidRDefault="00905848">
            <w:r>
              <w:rPr>
                <w:color w:val="404040"/>
                <w:sz w:val="20"/>
                <w:szCs w:val="20"/>
              </w:rPr>
              <w:t>Integer</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1D54B" w14:textId="77777777" w:rsidR="00A26B4B" w:rsidRDefault="00905848">
            <w:r>
              <w:rPr>
                <w:color w:val="404040"/>
                <w:sz w:val="20"/>
                <w:szCs w:val="20"/>
              </w:rPr>
              <w:t>Count of open job listings</w:t>
            </w:r>
          </w:p>
        </w:tc>
      </w:tr>
      <w:tr w:rsidR="00A26B4B" w14:paraId="2B64E91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2D776A" w14:textId="77777777" w:rsidR="00A26B4B" w:rsidRDefault="00905848">
            <w:proofErr w:type="spellStart"/>
            <w:r>
              <w:rPr>
                <w:color w:val="404040"/>
                <w:sz w:val="20"/>
                <w:szCs w:val="20"/>
              </w:rPr>
              <w:t>primary_partner</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4B1EC2" w14:textId="77777777" w:rsidR="00A26B4B" w:rsidRDefault="00905848">
            <w:r>
              <w:rPr>
                <w:color w:val="404040"/>
                <w:sz w:val="20"/>
                <w:szCs w:val="20"/>
              </w:rPr>
              <w:t>Text</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E7DF0F" w14:textId="77777777" w:rsidR="00A26B4B" w:rsidRDefault="00905848">
            <w:r>
              <w:rPr>
                <w:color w:val="404040"/>
                <w:sz w:val="20"/>
                <w:szCs w:val="20"/>
              </w:rPr>
              <w:t>YC partner managing the company</w:t>
            </w:r>
          </w:p>
        </w:tc>
      </w:tr>
    </w:tbl>
    <w:p w14:paraId="594FCCE2" w14:textId="77777777" w:rsidR="00A26B4B" w:rsidRDefault="00A26B4B">
      <w:pPr>
        <w:spacing w:after="80"/>
      </w:pPr>
    </w:p>
    <w:p w14:paraId="6573E1A7" w14:textId="77777777" w:rsidR="00A26B4B" w:rsidRDefault="00905848">
      <w:pPr>
        <w:pStyle w:val="Heading2"/>
      </w:pPr>
      <w:r>
        <w:t>3.3 Data Completeness</w:t>
      </w:r>
    </w:p>
    <w:p w14:paraId="29A49E8F" w14:textId="77777777" w:rsidR="00A26B4B" w:rsidRDefault="00905848">
      <w:pPr>
        <w:spacing w:before="80" w:after="100"/>
        <w:jc w:val="both"/>
      </w:pPr>
      <w:r>
        <w:rPr>
          <w:color w:val="404040"/>
        </w:rPr>
        <w:t>Out of 2,525 records, the following columns had missing values that required attention during the cleaning phase:</w:t>
      </w:r>
    </w:p>
    <w:p w14:paraId="2B639417" w14:textId="77777777" w:rsidR="00A26B4B" w:rsidRDefault="00905848">
      <w:pPr>
        <w:pStyle w:val="ListParagraph"/>
        <w:numPr>
          <w:ilvl w:val="0"/>
          <w:numId w:val="2"/>
        </w:numPr>
        <w:spacing w:before="40" w:after="60"/>
      </w:pPr>
      <w:proofErr w:type="spellStart"/>
      <w:r>
        <w:rPr>
          <w:color w:val="404040"/>
        </w:rPr>
        <w:t>company_location</w:t>
      </w:r>
      <w:proofErr w:type="spellEnd"/>
      <w:r>
        <w:rPr>
          <w:color w:val="404040"/>
        </w:rPr>
        <w:t>: 562 records missing (22.3%) — largest gap in the dataset</w:t>
      </w:r>
    </w:p>
    <w:p w14:paraId="2634FC6A" w14:textId="77777777" w:rsidR="00A26B4B" w:rsidRDefault="00905848">
      <w:pPr>
        <w:pStyle w:val="ListParagraph"/>
        <w:numPr>
          <w:ilvl w:val="0"/>
          <w:numId w:val="2"/>
        </w:numPr>
        <w:spacing w:before="40" w:after="60"/>
      </w:pPr>
      <w:proofErr w:type="spellStart"/>
      <w:r>
        <w:rPr>
          <w:color w:val="404040"/>
        </w:rPr>
        <w:t>year_founded</w:t>
      </w:r>
      <w:proofErr w:type="spellEnd"/>
      <w:r>
        <w:rPr>
          <w:color w:val="404040"/>
        </w:rPr>
        <w:t>: 146 records missing (5.8%)</w:t>
      </w:r>
    </w:p>
    <w:p w14:paraId="59C441FA" w14:textId="77777777" w:rsidR="00A26B4B" w:rsidRDefault="00905848">
      <w:pPr>
        <w:pStyle w:val="ListParagraph"/>
        <w:numPr>
          <w:ilvl w:val="0"/>
          <w:numId w:val="2"/>
        </w:numPr>
        <w:spacing w:before="40" w:after="60"/>
      </w:pPr>
      <w:r>
        <w:rPr>
          <w:color w:val="404040"/>
        </w:rPr>
        <w:t xml:space="preserve">founders / </w:t>
      </w:r>
      <w:proofErr w:type="spellStart"/>
      <w:r>
        <w:rPr>
          <w:color w:val="404040"/>
        </w:rPr>
        <w:t>open_jobs</w:t>
      </w:r>
      <w:proofErr w:type="spellEnd"/>
      <w:r>
        <w:rPr>
          <w:color w:val="404040"/>
        </w:rPr>
        <w:t xml:space="preserve"> / </w:t>
      </w:r>
      <w:proofErr w:type="spellStart"/>
      <w:r>
        <w:rPr>
          <w:color w:val="404040"/>
        </w:rPr>
        <w:t>is_hiring</w:t>
      </w:r>
      <w:proofErr w:type="spellEnd"/>
      <w:r>
        <w:rPr>
          <w:color w:val="404040"/>
        </w:rPr>
        <w:t>: 112 records missing (4.4%) — linked fields</w:t>
      </w:r>
    </w:p>
    <w:p w14:paraId="5923FAFF" w14:textId="77777777" w:rsidR="00A26B4B" w:rsidRDefault="00905848">
      <w:pPr>
        <w:pStyle w:val="ListParagraph"/>
        <w:numPr>
          <w:ilvl w:val="0"/>
          <w:numId w:val="2"/>
        </w:numPr>
        <w:spacing w:before="40" w:after="60"/>
      </w:pPr>
      <w:proofErr w:type="spellStart"/>
      <w:r>
        <w:rPr>
          <w:color w:val="404040"/>
        </w:rPr>
        <w:t>primary_partner</w:t>
      </w:r>
      <w:proofErr w:type="spellEnd"/>
      <w:r>
        <w:rPr>
          <w:color w:val="404040"/>
        </w:rPr>
        <w:t>: 662 records missing (26.2%)</w:t>
      </w:r>
    </w:p>
    <w:p w14:paraId="5460E70C" w14:textId="77777777" w:rsidR="00A26B4B" w:rsidRDefault="00905848">
      <w:pPr>
        <w:pStyle w:val="ListParagraph"/>
        <w:numPr>
          <w:ilvl w:val="0"/>
          <w:numId w:val="2"/>
        </w:numPr>
        <w:spacing w:before="40" w:after="60"/>
      </w:pPr>
      <w:proofErr w:type="spellStart"/>
      <w:r>
        <w:rPr>
          <w:color w:val="404040"/>
        </w:rPr>
        <w:t>long_description</w:t>
      </w:r>
      <w:proofErr w:type="spellEnd"/>
      <w:r>
        <w:rPr>
          <w:color w:val="404040"/>
        </w:rPr>
        <w:t>: 78 records missing (3.1%)</w:t>
      </w:r>
    </w:p>
    <w:p w14:paraId="248C8C1B" w14:textId="77777777" w:rsidR="00A26B4B" w:rsidRDefault="00905848">
      <w:pPr>
        <w:pStyle w:val="ListParagraph"/>
        <w:numPr>
          <w:ilvl w:val="0"/>
          <w:numId w:val="2"/>
        </w:numPr>
        <w:spacing w:before="40" w:after="60"/>
      </w:pPr>
      <w:proofErr w:type="spellStart"/>
      <w:r>
        <w:rPr>
          <w:color w:val="404040"/>
        </w:rPr>
        <w:t>company_linkedin</w:t>
      </w:r>
      <w:proofErr w:type="spellEnd"/>
      <w:r>
        <w:rPr>
          <w:color w:val="404040"/>
        </w:rPr>
        <w:t xml:space="preserve"> and </w:t>
      </w:r>
      <w:proofErr w:type="spellStart"/>
      <w:r>
        <w:rPr>
          <w:color w:val="404040"/>
        </w:rPr>
        <w:t>company_x</w:t>
      </w:r>
      <w:proofErr w:type="spellEnd"/>
      <w:r>
        <w:rPr>
          <w:color w:val="404040"/>
        </w:rPr>
        <w:t>: 100% empty — excluded from analysis</w:t>
      </w:r>
    </w:p>
    <w:p w14:paraId="3EE7ABFE" w14:textId="77777777" w:rsidR="00A26B4B" w:rsidRDefault="00905848">
      <w:r>
        <w:br w:type="page"/>
      </w:r>
    </w:p>
    <w:p w14:paraId="58BE145A" w14:textId="77777777" w:rsidR="00A26B4B" w:rsidRDefault="00905848">
      <w:pPr>
        <w:pStyle w:val="Heading1"/>
        <w:pBdr>
          <w:bottom w:val="single" w:sz="8" w:space="6" w:color="2E75B6"/>
        </w:pBdr>
      </w:pPr>
      <w:r>
        <w:lastRenderedPageBreak/>
        <w:t>4. Data Cleaning Process</w:t>
      </w:r>
    </w:p>
    <w:p w14:paraId="0F1F9BD0" w14:textId="77777777" w:rsidR="00A26B4B" w:rsidRDefault="00905848">
      <w:pPr>
        <w:spacing w:before="80" w:after="100"/>
        <w:jc w:val="both"/>
      </w:pPr>
      <w:r>
        <w:rPr>
          <w:color w:val="404040"/>
        </w:rPr>
        <w:t xml:space="preserve">Raw data is rarely </w:t>
      </w:r>
      <w:proofErr w:type="gramStart"/>
      <w:r>
        <w:rPr>
          <w:color w:val="404040"/>
        </w:rPr>
        <w:t>analysis-ready</w:t>
      </w:r>
      <w:proofErr w:type="gramEnd"/>
      <w:r>
        <w:rPr>
          <w:color w:val="404040"/>
        </w:rPr>
        <w:t>. The YC dataset required several cleaning steps before meaningful analysis could be performed. All cleaning was done within Microsoft Excel using built-in functions and manual review.</w:t>
      </w:r>
    </w:p>
    <w:p w14:paraId="4AA9293E" w14:textId="77777777" w:rsidR="00A26B4B" w:rsidRDefault="00A26B4B">
      <w:pPr>
        <w:spacing w:after="80"/>
      </w:pPr>
    </w:p>
    <w:p w14:paraId="56A00F95" w14:textId="77777777" w:rsidR="00A26B4B" w:rsidRDefault="00905848">
      <w:pPr>
        <w:pStyle w:val="Heading2"/>
      </w:pPr>
      <w:r>
        <w:t>4.1 Cleaning Steps Performed</w:t>
      </w:r>
    </w:p>
    <w:p w14:paraId="55829BB9" w14:textId="77777777" w:rsidR="00A26B4B" w:rsidRDefault="00905848">
      <w:pPr>
        <w:spacing w:before="200" w:after="80"/>
      </w:pPr>
      <w:r>
        <w:rPr>
          <w:b/>
          <w:bCs/>
          <w:color w:val="404040"/>
          <w:sz w:val="24"/>
          <w:szCs w:val="24"/>
        </w:rPr>
        <w:t>Step 1 — Removing Duplicate Records</w:t>
      </w:r>
    </w:p>
    <w:p w14:paraId="0E9CE4D2" w14:textId="77777777" w:rsidR="00A26B4B" w:rsidRDefault="00905848">
      <w:pPr>
        <w:spacing w:before="80" w:after="100"/>
        <w:jc w:val="both"/>
      </w:pPr>
      <w:r>
        <w:rPr>
          <w:color w:val="404040"/>
        </w:rPr>
        <w:t xml:space="preserve">The dataset was sorted by </w:t>
      </w:r>
      <w:proofErr w:type="spellStart"/>
      <w:r>
        <w:rPr>
          <w:color w:val="404040"/>
        </w:rPr>
        <w:t>company_id</w:t>
      </w:r>
      <w:proofErr w:type="spellEnd"/>
      <w:r>
        <w:rPr>
          <w:color w:val="404040"/>
        </w:rPr>
        <w:t xml:space="preserve"> and checked for duplicate entries. The Remove Duplicates feature in Excel (Data &gt; Remove Duplicates) was applied on the </w:t>
      </w:r>
      <w:proofErr w:type="spellStart"/>
      <w:r>
        <w:rPr>
          <w:color w:val="404040"/>
        </w:rPr>
        <w:t>company_id</w:t>
      </w:r>
      <w:proofErr w:type="spellEnd"/>
      <w:r>
        <w:rPr>
          <w:color w:val="404040"/>
        </w:rPr>
        <w:t xml:space="preserve"> column. No exact duplicates were found, confirming each row represents a unique company.</w:t>
      </w:r>
    </w:p>
    <w:p w14:paraId="3403133F" w14:textId="77777777" w:rsidR="00A26B4B" w:rsidRDefault="00A26B4B">
      <w:pPr>
        <w:spacing w:after="80"/>
      </w:pPr>
    </w:p>
    <w:p w14:paraId="7506323F" w14:textId="77777777" w:rsidR="00A26B4B" w:rsidRDefault="00905848">
      <w:pPr>
        <w:spacing w:before="200" w:after="80"/>
      </w:pPr>
      <w:r>
        <w:rPr>
          <w:b/>
          <w:bCs/>
          <w:color w:val="404040"/>
          <w:sz w:val="24"/>
          <w:szCs w:val="24"/>
        </w:rPr>
        <w:t>Step 2 — Handling Missing Location Data</w:t>
      </w:r>
    </w:p>
    <w:p w14:paraId="09C29D57" w14:textId="77777777" w:rsidR="00A26B4B" w:rsidRDefault="00905848">
      <w:pPr>
        <w:spacing w:before="80" w:after="100"/>
        <w:jc w:val="both"/>
      </w:pPr>
      <w:r>
        <w:rPr>
          <w:color w:val="404040"/>
        </w:rPr>
        <w:t xml:space="preserve">562 companies (22.3%) had blank </w:t>
      </w:r>
      <w:proofErr w:type="spellStart"/>
      <w:r>
        <w:rPr>
          <w:color w:val="404040"/>
        </w:rPr>
        <w:t>company_location</w:t>
      </w:r>
      <w:proofErr w:type="spellEnd"/>
      <w:r>
        <w:rPr>
          <w:color w:val="404040"/>
        </w:rPr>
        <w:t xml:space="preserve"> fields. These were not deleted but were flagged with a helper column called </w:t>
      </w:r>
      <w:proofErr w:type="spellStart"/>
      <w:r>
        <w:rPr>
          <w:color w:val="404040"/>
        </w:rPr>
        <w:t>Location_Flag</w:t>
      </w:r>
      <w:proofErr w:type="spellEnd"/>
      <w:r>
        <w:rPr>
          <w:color w:val="404040"/>
        </w:rPr>
        <w:t xml:space="preserve"> with the value Unknown. This preserved all 2,525 records while allowing location-based analysis to exclude unknowns without data loss.</w:t>
      </w:r>
    </w:p>
    <w:p w14:paraId="0A1ACF3A" w14:textId="77777777" w:rsidR="00A26B4B" w:rsidRDefault="00A26B4B">
      <w:pPr>
        <w:spacing w:after="80"/>
      </w:pPr>
    </w:p>
    <w:p w14:paraId="418C9586" w14:textId="77777777" w:rsidR="00A26B4B" w:rsidRDefault="00905848">
      <w:pPr>
        <w:spacing w:before="200" w:after="80"/>
      </w:pPr>
      <w:r>
        <w:rPr>
          <w:b/>
          <w:bCs/>
          <w:color w:val="404040"/>
          <w:sz w:val="24"/>
          <w:szCs w:val="24"/>
        </w:rPr>
        <w:t>Step 3 — Standardizing Boolean Fields</w:t>
      </w:r>
    </w:p>
    <w:p w14:paraId="49510B06" w14:textId="77777777" w:rsidR="00A26B4B" w:rsidRDefault="00905848">
      <w:pPr>
        <w:spacing w:before="80" w:after="100"/>
        <w:jc w:val="both"/>
      </w:pPr>
      <w:r>
        <w:rPr>
          <w:color w:val="404040"/>
        </w:rPr>
        <w:t xml:space="preserve">The </w:t>
      </w:r>
      <w:proofErr w:type="spellStart"/>
      <w:r>
        <w:rPr>
          <w:color w:val="404040"/>
        </w:rPr>
        <w:t>is_hiring</w:t>
      </w:r>
      <w:proofErr w:type="spellEnd"/>
      <w:r>
        <w:rPr>
          <w:color w:val="404040"/>
        </w:rPr>
        <w:t xml:space="preserve"> column contained numeric values (1.0 and 0.0) due to Excel's float conversion. A new helper column </w:t>
      </w:r>
      <w:proofErr w:type="spellStart"/>
      <w:r>
        <w:rPr>
          <w:color w:val="404040"/>
        </w:rPr>
        <w:t>Hiring_Status</w:t>
      </w:r>
      <w:proofErr w:type="spellEnd"/>
      <w:r>
        <w:rPr>
          <w:color w:val="404040"/>
        </w:rPr>
        <w:t xml:space="preserve"> was created using =</w:t>
      </w:r>
      <w:proofErr w:type="gramStart"/>
      <w:r>
        <w:rPr>
          <w:color w:val="404040"/>
        </w:rPr>
        <w:t>IF(</w:t>
      </w:r>
      <w:proofErr w:type="gramEnd"/>
      <w:r>
        <w:rPr>
          <w:color w:val="404040"/>
        </w:rPr>
        <w:t>R2=1,"Hiring","Not Hiring") to convert these into readable text labels for pivot tables and charts.</w:t>
      </w:r>
    </w:p>
    <w:p w14:paraId="4520BABF" w14:textId="77777777" w:rsidR="00A26B4B" w:rsidRDefault="00A26B4B">
      <w:pPr>
        <w:spacing w:after="80"/>
      </w:pPr>
    </w:p>
    <w:p w14:paraId="13A91BDD" w14:textId="77777777" w:rsidR="00A26B4B" w:rsidRDefault="00905848">
      <w:pPr>
        <w:spacing w:before="200" w:after="80"/>
      </w:pPr>
      <w:r>
        <w:rPr>
          <w:b/>
          <w:bCs/>
          <w:color w:val="404040"/>
          <w:sz w:val="24"/>
          <w:szCs w:val="24"/>
        </w:rPr>
        <w:t>Step 4 — Parsing Year Founded</w:t>
      </w:r>
    </w:p>
    <w:p w14:paraId="599EA508" w14:textId="77777777" w:rsidR="00A26B4B" w:rsidRDefault="00905848">
      <w:pPr>
        <w:spacing w:before="80" w:after="100"/>
        <w:jc w:val="both"/>
      </w:pPr>
      <w:r>
        <w:rPr>
          <w:color w:val="404040"/>
        </w:rPr>
        <w:t xml:space="preserve">The </w:t>
      </w:r>
      <w:proofErr w:type="spellStart"/>
      <w:r>
        <w:rPr>
          <w:color w:val="404040"/>
        </w:rPr>
        <w:t>year_founded</w:t>
      </w:r>
      <w:proofErr w:type="spellEnd"/>
      <w:r>
        <w:rPr>
          <w:color w:val="404040"/>
        </w:rPr>
        <w:t xml:space="preserve"> column was stored as a float (e.g., 2025.0). A new column </w:t>
      </w:r>
      <w:proofErr w:type="spellStart"/>
      <w:r>
        <w:rPr>
          <w:color w:val="404040"/>
        </w:rPr>
        <w:t>Year_Clean</w:t>
      </w:r>
      <w:proofErr w:type="spellEnd"/>
      <w:r>
        <w:rPr>
          <w:color w:val="404040"/>
        </w:rPr>
        <w:t xml:space="preserve"> was created using =IF(ISNUMBER(K2</w:t>
      </w:r>
      <w:proofErr w:type="gramStart"/>
      <w:r>
        <w:rPr>
          <w:color w:val="404040"/>
        </w:rPr>
        <w:t>),TEXT</w:t>
      </w:r>
      <w:proofErr w:type="gramEnd"/>
      <w:r>
        <w:rPr>
          <w:color w:val="404040"/>
        </w:rPr>
        <w:t>(K2,"0"),"Unknown") to convert all values to clean 4-digit integers or the label Unknown for the 146 missing entries.</w:t>
      </w:r>
    </w:p>
    <w:p w14:paraId="362E0324" w14:textId="77777777" w:rsidR="00A26B4B" w:rsidRDefault="00A26B4B">
      <w:pPr>
        <w:spacing w:after="80"/>
      </w:pPr>
    </w:p>
    <w:p w14:paraId="1E3B50C0" w14:textId="77777777" w:rsidR="00A26B4B" w:rsidRDefault="00905848">
      <w:pPr>
        <w:spacing w:before="200" w:after="80"/>
      </w:pPr>
      <w:r>
        <w:rPr>
          <w:b/>
          <w:bCs/>
          <w:color w:val="404040"/>
          <w:sz w:val="24"/>
          <w:szCs w:val="24"/>
        </w:rPr>
        <w:t>Step 5 — Extracting Sector Tags</w:t>
      </w:r>
    </w:p>
    <w:p w14:paraId="649592F7" w14:textId="77777777" w:rsidR="00A26B4B" w:rsidRDefault="00905848">
      <w:pPr>
        <w:spacing w:before="80" w:after="100"/>
        <w:jc w:val="both"/>
      </w:pPr>
      <w:r>
        <w:rPr>
          <w:color w:val="404040"/>
        </w:rPr>
        <w:t xml:space="preserve">The tags column contained Python-style lists in text format. Since Excel cannot natively parse JSON, a manual sampling approach was used: 200 records were manually inspected, and the most common tags were identified. A separate </w:t>
      </w:r>
      <w:proofErr w:type="spellStart"/>
      <w:r>
        <w:rPr>
          <w:color w:val="404040"/>
        </w:rPr>
        <w:t>Tag_Primary</w:t>
      </w:r>
      <w:proofErr w:type="spellEnd"/>
      <w:r>
        <w:rPr>
          <w:color w:val="404040"/>
        </w:rPr>
        <w:t xml:space="preserve"> column was created by extracting the first tag from each list using text functions. This enabled sector-level analysis.</w:t>
      </w:r>
    </w:p>
    <w:p w14:paraId="5933F6EE" w14:textId="77777777" w:rsidR="00A26B4B" w:rsidRDefault="00A26B4B">
      <w:pPr>
        <w:spacing w:after="80"/>
      </w:pPr>
    </w:p>
    <w:p w14:paraId="3994E333" w14:textId="77777777" w:rsidR="00A26B4B" w:rsidRDefault="00905848">
      <w:pPr>
        <w:spacing w:before="200" w:after="80"/>
      </w:pPr>
      <w:r>
        <w:rPr>
          <w:b/>
          <w:bCs/>
          <w:color w:val="404040"/>
          <w:sz w:val="24"/>
          <w:szCs w:val="24"/>
        </w:rPr>
        <w:t>Step 6 — Extracting Founder Count</w:t>
      </w:r>
    </w:p>
    <w:p w14:paraId="1FDCF418" w14:textId="77777777" w:rsidR="00A26B4B" w:rsidRDefault="00905848">
      <w:pPr>
        <w:spacing w:before="80" w:after="100"/>
        <w:jc w:val="both"/>
      </w:pPr>
      <w:r>
        <w:rPr>
          <w:color w:val="404040"/>
        </w:rPr>
        <w:t xml:space="preserve">The </w:t>
      </w:r>
      <w:proofErr w:type="gramStart"/>
      <w:r>
        <w:rPr>
          <w:color w:val="404040"/>
        </w:rPr>
        <w:t>founders</w:t>
      </w:r>
      <w:proofErr w:type="gramEnd"/>
      <w:r>
        <w:rPr>
          <w:color w:val="404040"/>
        </w:rPr>
        <w:t xml:space="preserve"> column contains JSON-style lists of founder objects. The number of founders per company was estimated by counting the number of times the string 'name' appears in the </w:t>
      </w:r>
      <w:proofErr w:type="gramStart"/>
      <w:r>
        <w:rPr>
          <w:color w:val="404040"/>
        </w:rPr>
        <w:t>founders</w:t>
      </w:r>
      <w:proofErr w:type="gramEnd"/>
      <w:r>
        <w:rPr>
          <w:color w:val="404040"/>
        </w:rPr>
        <w:t xml:space="preserve"> field using =LEN(P2)-LEN(SUBSTITUTE(P2,"'name'",""))/6. This created the </w:t>
      </w:r>
      <w:proofErr w:type="spellStart"/>
      <w:r>
        <w:rPr>
          <w:color w:val="404040"/>
        </w:rPr>
        <w:t>Founder_Count</w:t>
      </w:r>
      <w:proofErr w:type="spellEnd"/>
      <w:r>
        <w:rPr>
          <w:color w:val="404040"/>
        </w:rPr>
        <w:t xml:space="preserve"> helper column used in the Founder Analysis section.</w:t>
      </w:r>
    </w:p>
    <w:p w14:paraId="7A8D0B04" w14:textId="77777777" w:rsidR="00A26B4B" w:rsidRDefault="00A26B4B">
      <w:pPr>
        <w:spacing w:after="80"/>
      </w:pPr>
    </w:p>
    <w:p w14:paraId="5F98F53A" w14:textId="77777777" w:rsidR="00D232C8" w:rsidRDefault="00D232C8">
      <w:pPr>
        <w:spacing w:after="80"/>
      </w:pPr>
    </w:p>
    <w:p w14:paraId="0FEC918A" w14:textId="77777777" w:rsidR="00A26B4B" w:rsidRDefault="00905848">
      <w:pPr>
        <w:spacing w:before="200" w:after="80"/>
      </w:pPr>
      <w:r>
        <w:rPr>
          <w:b/>
          <w:bCs/>
          <w:color w:val="404040"/>
          <w:sz w:val="24"/>
          <w:szCs w:val="24"/>
        </w:rPr>
        <w:lastRenderedPageBreak/>
        <w:t>Step 7 — Team Size Bucketing</w:t>
      </w:r>
    </w:p>
    <w:p w14:paraId="019822FE" w14:textId="77777777" w:rsidR="00A26B4B" w:rsidRDefault="00905848">
      <w:pPr>
        <w:spacing w:before="80" w:after="100"/>
        <w:jc w:val="both"/>
      </w:pPr>
      <w:r>
        <w:rPr>
          <w:color w:val="404040"/>
        </w:rPr>
        <w:t xml:space="preserve">Team sizes ranged from 0 to 500. To enable meaningful analysis, a </w:t>
      </w:r>
      <w:proofErr w:type="spellStart"/>
      <w:r>
        <w:rPr>
          <w:color w:val="404040"/>
        </w:rPr>
        <w:t>Team_Size_Bucket</w:t>
      </w:r>
      <w:proofErr w:type="spellEnd"/>
      <w:r>
        <w:rPr>
          <w:color w:val="404040"/>
        </w:rPr>
        <w:t xml:space="preserve"> column was created using nested IF statements: Micro (1-2), Small (3-5), Medium (6-10), Large (11+), and Unknown for blanks.</w:t>
      </w:r>
    </w:p>
    <w:p w14:paraId="4483252B" w14:textId="77777777" w:rsidR="00A26B4B" w:rsidRDefault="00A26B4B">
      <w:pPr>
        <w:spacing w:after="80"/>
      </w:pPr>
    </w:p>
    <w:p w14:paraId="7635B39E" w14:textId="77777777" w:rsidR="00A26B4B" w:rsidRDefault="00905848">
      <w:pPr>
        <w:pStyle w:val="Heading2"/>
      </w:pPr>
      <w:r>
        <w:t>4.2 Final Cleaned Dataset</w:t>
      </w:r>
    </w:p>
    <w:p w14:paraId="0538A744" w14:textId="77777777" w:rsidR="00A26B4B" w:rsidRDefault="00905848">
      <w:pPr>
        <w:spacing w:before="80" w:after="100"/>
        <w:jc w:val="both"/>
      </w:pPr>
      <w:r>
        <w:rPr>
          <w:color w:val="404040"/>
        </w:rPr>
        <w:t>After cleaning, the dataset retained all 2,525 rows with 8 additional helper columns created for analysis. No rows were deleted. The cleaning approach prioritized data preservation and transparency over deletion.</w:t>
      </w:r>
    </w:p>
    <w:p w14:paraId="6975A0B6" w14:textId="77777777" w:rsidR="00A26B4B" w:rsidRDefault="00905848">
      <w:r>
        <w:br w:type="page"/>
      </w:r>
    </w:p>
    <w:p w14:paraId="60A34B1E" w14:textId="77777777" w:rsidR="00A26B4B" w:rsidRDefault="00905848">
      <w:pPr>
        <w:pStyle w:val="Heading1"/>
        <w:pBdr>
          <w:bottom w:val="single" w:sz="8" w:space="6" w:color="2E75B6"/>
        </w:pBdr>
      </w:pPr>
      <w:r>
        <w:lastRenderedPageBreak/>
        <w:t>5. Excel Tools Used</w:t>
      </w:r>
    </w:p>
    <w:p w14:paraId="7385B867" w14:textId="77777777" w:rsidR="00A26B4B" w:rsidRDefault="00905848">
      <w:pPr>
        <w:spacing w:before="80" w:after="100"/>
        <w:jc w:val="both"/>
      </w:pPr>
      <w:r>
        <w:rPr>
          <w:color w:val="404040"/>
        </w:rPr>
        <w:t>This project was completed entirely using Microsoft Excel, demonstrating that sophisticated data analysis is achievable without any coding or specialized software. The following Excel features were used:</w:t>
      </w:r>
    </w:p>
    <w:p w14:paraId="6C0046F2" w14:textId="77777777" w:rsidR="00A26B4B" w:rsidRDefault="00A26B4B">
      <w:pPr>
        <w:spacing w:after="80"/>
      </w:pPr>
    </w:p>
    <w:p w14:paraId="61AE91BF" w14:textId="77777777" w:rsidR="00A26B4B" w:rsidRDefault="00905848">
      <w:pPr>
        <w:pStyle w:val="Heading2"/>
      </w:pPr>
      <w:r>
        <w:t>5.1 Core Excel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60"/>
        <w:gridCol w:w="3000"/>
      </w:tblGrid>
      <w:tr w:rsidR="00A26B4B" w14:paraId="203EB77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11A3285" w14:textId="77777777" w:rsidR="00A26B4B" w:rsidRDefault="00905848">
            <w:r>
              <w:rPr>
                <w:b/>
                <w:bCs/>
                <w:color w:val="FFFFFF"/>
                <w:sz w:val="20"/>
                <w:szCs w:val="20"/>
              </w:rPr>
              <w:t>Excel Function / Feature</w:t>
            </w:r>
          </w:p>
        </w:tc>
        <w:tc>
          <w:tcPr>
            <w:tcW w:w="3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510BB88" w14:textId="77777777" w:rsidR="00A26B4B" w:rsidRDefault="00905848">
            <w:r>
              <w:rPr>
                <w:b/>
                <w:bCs/>
                <w:color w:val="FFFFFF"/>
                <w:sz w:val="20"/>
                <w:szCs w:val="20"/>
              </w:rPr>
              <w:t>Purpose in This Project</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F7387B" w14:textId="77777777" w:rsidR="00A26B4B" w:rsidRDefault="00905848">
            <w:r>
              <w:rPr>
                <w:b/>
                <w:bCs/>
                <w:color w:val="FFFFFF"/>
                <w:sz w:val="20"/>
                <w:szCs w:val="20"/>
              </w:rPr>
              <w:t>Example Used</w:t>
            </w:r>
          </w:p>
        </w:tc>
      </w:tr>
      <w:tr w:rsidR="00A26B4B" w14:paraId="760CB50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109EC8" w14:textId="77777777" w:rsidR="00A26B4B" w:rsidRDefault="00905848">
            <w:r>
              <w:rPr>
                <w:color w:val="404040"/>
                <w:sz w:val="20"/>
                <w:szCs w:val="20"/>
              </w:rPr>
              <w:t>COUNTIF / COUNTIFS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A816A1" w14:textId="77777777" w:rsidR="00A26B4B" w:rsidRDefault="00905848">
            <w:r>
              <w:rPr>
                <w:color w:val="404040"/>
                <w:sz w:val="20"/>
                <w:szCs w:val="20"/>
              </w:rPr>
              <w:t>Count companies meeting criteria</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78EC43" w14:textId="77777777" w:rsidR="00A26B4B" w:rsidRDefault="00905848">
            <w:r>
              <w:rPr>
                <w:color w:val="404040"/>
                <w:sz w:val="20"/>
                <w:szCs w:val="20"/>
              </w:rPr>
              <w:t>Count companies in San Francisco</w:t>
            </w:r>
          </w:p>
        </w:tc>
      </w:tr>
      <w:tr w:rsidR="00A26B4B" w14:paraId="261230E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88F281" w14:textId="77777777" w:rsidR="00A26B4B" w:rsidRDefault="00905848">
            <w:r>
              <w:rPr>
                <w:color w:val="404040"/>
                <w:sz w:val="20"/>
                <w:szCs w:val="20"/>
              </w:rPr>
              <w:t>SUMIF / SUMIFS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CC248C" w14:textId="77777777" w:rsidR="00A26B4B" w:rsidRDefault="00905848">
            <w:r>
              <w:rPr>
                <w:color w:val="404040"/>
                <w:sz w:val="20"/>
                <w:szCs w:val="20"/>
              </w:rPr>
              <w:t>Sum values by condition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A2AEA1" w14:textId="77777777" w:rsidR="00A26B4B" w:rsidRDefault="00905848">
            <w:r>
              <w:rPr>
                <w:color w:val="404040"/>
                <w:sz w:val="20"/>
                <w:szCs w:val="20"/>
              </w:rPr>
              <w:t>Total open jobs by location</w:t>
            </w:r>
          </w:p>
        </w:tc>
      </w:tr>
      <w:tr w:rsidR="00A26B4B" w14:paraId="0A68615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EBE2A8" w14:textId="77777777" w:rsidR="00A26B4B" w:rsidRDefault="00905848">
            <w:r>
              <w:rPr>
                <w:color w:val="404040"/>
                <w:sz w:val="20"/>
                <w:szCs w:val="20"/>
              </w:rPr>
              <w:t>IF / IFS / NESTED IF</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630E1A" w14:textId="77777777" w:rsidR="00A26B4B" w:rsidRDefault="00905848">
            <w:r>
              <w:rPr>
                <w:color w:val="404040"/>
                <w:sz w:val="20"/>
                <w:szCs w:val="20"/>
              </w:rPr>
              <w:t>Create classification columns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20CD14" w14:textId="77777777" w:rsidR="00A26B4B" w:rsidRDefault="00905848">
            <w:r>
              <w:rPr>
                <w:color w:val="404040"/>
                <w:sz w:val="20"/>
                <w:szCs w:val="20"/>
              </w:rPr>
              <w:t>Team size buckets, hiring flags</w:t>
            </w:r>
          </w:p>
        </w:tc>
      </w:tr>
      <w:tr w:rsidR="00A26B4B" w14:paraId="32F2FBA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6A2D3A" w14:textId="77777777" w:rsidR="00A26B4B" w:rsidRDefault="00905848">
            <w:r>
              <w:rPr>
                <w:color w:val="404040"/>
                <w:sz w:val="20"/>
                <w:szCs w:val="20"/>
              </w:rPr>
              <w:t>LEN / SUBSTITUTE</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55EAE1" w14:textId="77777777" w:rsidR="00A26B4B" w:rsidRDefault="00905848">
            <w:r>
              <w:rPr>
                <w:color w:val="404040"/>
                <w:sz w:val="20"/>
                <w:szCs w:val="20"/>
              </w:rPr>
              <w:t>Text parsing for list fields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20874B" w14:textId="77777777" w:rsidR="00A26B4B" w:rsidRDefault="00905848">
            <w:r>
              <w:rPr>
                <w:color w:val="404040"/>
                <w:sz w:val="20"/>
                <w:szCs w:val="20"/>
              </w:rPr>
              <w:t>Estimate founder count from JSON text</w:t>
            </w:r>
          </w:p>
        </w:tc>
      </w:tr>
      <w:tr w:rsidR="00A26B4B" w14:paraId="20FA685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CDA02" w14:textId="77777777" w:rsidR="00A26B4B" w:rsidRDefault="00905848">
            <w:r>
              <w:rPr>
                <w:color w:val="404040"/>
                <w:sz w:val="20"/>
                <w:szCs w:val="20"/>
              </w:rPr>
              <w:t>TEXT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345C3D" w14:textId="77777777" w:rsidR="00A26B4B" w:rsidRDefault="00905848">
            <w:r>
              <w:rPr>
                <w:color w:val="404040"/>
                <w:sz w:val="20"/>
                <w:szCs w:val="20"/>
              </w:rPr>
              <w:t>Format numeric values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C35E03" w14:textId="77777777" w:rsidR="00A26B4B" w:rsidRDefault="00905848">
            <w:r>
              <w:rPr>
                <w:color w:val="404040"/>
                <w:sz w:val="20"/>
                <w:szCs w:val="20"/>
              </w:rPr>
              <w:t>Convert year float to 4-digit integer</w:t>
            </w:r>
          </w:p>
        </w:tc>
      </w:tr>
      <w:tr w:rsidR="00A26B4B" w14:paraId="4F3345F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82985E" w14:textId="77777777" w:rsidR="00A26B4B" w:rsidRDefault="00905848">
            <w:r>
              <w:rPr>
                <w:color w:val="404040"/>
                <w:sz w:val="20"/>
                <w:szCs w:val="20"/>
              </w:rPr>
              <w:t>ISNUMBER / ISBLANK</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1C2D28" w14:textId="77777777" w:rsidR="00A26B4B" w:rsidRDefault="00905848">
            <w:r>
              <w:rPr>
                <w:color w:val="404040"/>
                <w:sz w:val="20"/>
                <w:szCs w:val="20"/>
              </w:rPr>
              <w:t>Data validation checks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FD3DA9" w14:textId="77777777" w:rsidR="00A26B4B" w:rsidRDefault="00905848">
            <w:r>
              <w:rPr>
                <w:color w:val="404040"/>
                <w:sz w:val="20"/>
                <w:szCs w:val="20"/>
              </w:rPr>
              <w:t xml:space="preserve">Flag missing </w:t>
            </w:r>
            <w:proofErr w:type="spellStart"/>
            <w:r>
              <w:rPr>
                <w:color w:val="404040"/>
                <w:sz w:val="20"/>
                <w:szCs w:val="20"/>
              </w:rPr>
              <w:t>year_founded</w:t>
            </w:r>
            <w:proofErr w:type="spellEnd"/>
            <w:r>
              <w:rPr>
                <w:color w:val="404040"/>
                <w:sz w:val="20"/>
                <w:szCs w:val="20"/>
              </w:rPr>
              <w:t xml:space="preserve"> values</w:t>
            </w:r>
          </w:p>
        </w:tc>
      </w:tr>
      <w:tr w:rsidR="00A26B4B" w14:paraId="58194AA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04987" w14:textId="77777777" w:rsidR="00A26B4B" w:rsidRDefault="00905848">
            <w:r>
              <w:rPr>
                <w:color w:val="404040"/>
                <w:sz w:val="20"/>
                <w:szCs w:val="20"/>
              </w:rPr>
              <w:t>TRIM / CLEAN</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E1CBB5" w14:textId="77777777" w:rsidR="00A26B4B" w:rsidRDefault="00905848">
            <w:r>
              <w:rPr>
                <w:color w:val="404040"/>
                <w:sz w:val="20"/>
                <w:szCs w:val="20"/>
              </w:rPr>
              <w:t>Remove whitespace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50CEC6" w14:textId="77777777" w:rsidR="00A26B4B" w:rsidRDefault="00905848">
            <w:r>
              <w:rPr>
                <w:color w:val="404040"/>
                <w:sz w:val="20"/>
                <w:szCs w:val="20"/>
              </w:rPr>
              <w:t>Clean company name and location fields</w:t>
            </w:r>
          </w:p>
        </w:tc>
      </w:tr>
      <w:tr w:rsidR="00A26B4B" w14:paraId="2CD4AD6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5303B9" w14:textId="77777777" w:rsidR="00A26B4B" w:rsidRDefault="00905848">
            <w:r>
              <w:rPr>
                <w:color w:val="404040"/>
                <w:sz w:val="20"/>
                <w:szCs w:val="20"/>
              </w:rPr>
              <w:t>VLOOKUP</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C2BC7A" w14:textId="77777777" w:rsidR="00A26B4B" w:rsidRDefault="00905848">
            <w:r>
              <w:rPr>
                <w:color w:val="404040"/>
                <w:sz w:val="20"/>
                <w:szCs w:val="20"/>
              </w:rPr>
              <w:t>Cross-reference data</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C58037" w14:textId="77777777" w:rsidR="00A26B4B" w:rsidRDefault="00905848">
            <w:r>
              <w:rPr>
                <w:color w:val="404040"/>
                <w:sz w:val="20"/>
                <w:szCs w:val="20"/>
              </w:rPr>
              <w:t>Match batch codes to time periods</w:t>
            </w:r>
          </w:p>
        </w:tc>
      </w:tr>
      <w:tr w:rsidR="00A26B4B" w14:paraId="4B2EE95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0CFFB6" w14:textId="77777777" w:rsidR="00A26B4B" w:rsidRDefault="00905848">
            <w:r>
              <w:rPr>
                <w:color w:val="404040"/>
                <w:sz w:val="20"/>
                <w:szCs w:val="20"/>
              </w:rPr>
              <w:t>AVERAGE / MEDIAN</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BAEB44" w14:textId="77777777" w:rsidR="00A26B4B" w:rsidRDefault="00905848">
            <w:r>
              <w:rPr>
                <w:color w:val="404040"/>
                <w:sz w:val="20"/>
                <w:szCs w:val="20"/>
              </w:rPr>
              <w:t>Descriptive statistics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E07D2C" w14:textId="77777777" w:rsidR="00A26B4B" w:rsidRDefault="00905848">
            <w:r>
              <w:rPr>
                <w:color w:val="404040"/>
                <w:sz w:val="20"/>
                <w:szCs w:val="20"/>
              </w:rPr>
              <w:t>Average team size = 9.0</w:t>
            </w:r>
          </w:p>
        </w:tc>
      </w:tr>
      <w:tr w:rsidR="00A26B4B" w14:paraId="70AF5FB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BB494F" w14:textId="77777777" w:rsidR="00A26B4B" w:rsidRDefault="00905848">
            <w:r>
              <w:rPr>
                <w:color w:val="404040"/>
                <w:sz w:val="20"/>
                <w:szCs w:val="20"/>
              </w:rPr>
              <w:t>MAX / MIN</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F84233" w14:textId="77777777" w:rsidR="00A26B4B" w:rsidRDefault="00905848">
            <w:r>
              <w:rPr>
                <w:color w:val="404040"/>
                <w:sz w:val="20"/>
                <w:szCs w:val="20"/>
              </w:rPr>
              <w:t>Range identification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108AF4" w14:textId="77777777" w:rsidR="00A26B4B" w:rsidRDefault="00905848">
            <w:r>
              <w:rPr>
                <w:color w:val="404040"/>
                <w:sz w:val="20"/>
                <w:szCs w:val="20"/>
              </w:rPr>
              <w:t>Team size range: 0 to 500</w:t>
            </w:r>
          </w:p>
        </w:tc>
      </w:tr>
    </w:tbl>
    <w:p w14:paraId="12F90991" w14:textId="77777777" w:rsidR="00A26B4B" w:rsidRDefault="00A26B4B">
      <w:pPr>
        <w:spacing w:after="80"/>
      </w:pPr>
    </w:p>
    <w:p w14:paraId="76F0B7CB" w14:textId="77777777" w:rsidR="00A26B4B" w:rsidRDefault="00905848">
      <w:pPr>
        <w:pStyle w:val="Heading2"/>
      </w:pPr>
      <w:r>
        <w:t>5.2 Pivot Tables</w:t>
      </w:r>
    </w:p>
    <w:p w14:paraId="0BC7E8D3" w14:textId="77777777" w:rsidR="00A26B4B" w:rsidRDefault="00905848">
      <w:pPr>
        <w:spacing w:before="80" w:after="100"/>
        <w:jc w:val="both"/>
      </w:pPr>
      <w:r>
        <w:rPr>
          <w:color w:val="404040"/>
        </w:rPr>
        <w:t>PivotTables were the primary analysis engine for this project. Seven PivotTables were created across different dimensions. Each PivotTable was placed on a dedicated sheet for clarity:</w:t>
      </w:r>
    </w:p>
    <w:p w14:paraId="0F3BA6B8" w14:textId="77777777" w:rsidR="00A26B4B" w:rsidRDefault="00905848">
      <w:pPr>
        <w:pStyle w:val="ListParagraph"/>
        <w:numPr>
          <w:ilvl w:val="0"/>
          <w:numId w:val="2"/>
        </w:numPr>
        <w:spacing w:before="40" w:after="60"/>
      </w:pPr>
      <w:r>
        <w:rPr>
          <w:color w:val="404040"/>
        </w:rPr>
        <w:t>PT1_Location — Companies grouped by city/country</w:t>
      </w:r>
    </w:p>
    <w:p w14:paraId="7E779FEE" w14:textId="77777777" w:rsidR="00A26B4B" w:rsidRDefault="00905848">
      <w:pPr>
        <w:pStyle w:val="ListParagraph"/>
        <w:numPr>
          <w:ilvl w:val="0"/>
          <w:numId w:val="2"/>
        </w:numPr>
        <w:spacing w:before="40" w:after="60"/>
      </w:pPr>
      <w:r>
        <w:rPr>
          <w:color w:val="404040"/>
        </w:rPr>
        <w:t>PT2_TeamSize — Distribution of team sizes in buckets</w:t>
      </w:r>
    </w:p>
    <w:p w14:paraId="4E3F6B6A" w14:textId="77777777" w:rsidR="00A26B4B" w:rsidRDefault="00905848">
      <w:pPr>
        <w:pStyle w:val="ListParagraph"/>
        <w:numPr>
          <w:ilvl w:val="0"/>
          <w:numId w:val="2"/>
        </w:numPr>
        <w:spacing w:before="40" w:after="60"/>
      </w:pPr>
      <w:r>
        <w:rPr>
          <w:color w:val="404040"/>
        </w:rPr>
        <w:t xml:space="preserve">PT3_Hiring — Hiring vs </w:t>
      </w:r>
      <w:proofErr w:type="gramStart"/>
      <w:r>
        <w:rPr>
          <w:color w:val="404040"/>
        </w:rPr>
        <w:t>Non-Hiring</w:t>
      </w:r>
      <w:proofErr w:type="gramEnd"/>
      <w:r>
        <w:rPr>
          <w:color w:val="404040"/>
        </w:rPr>
        <w:t xml:space="preserve"> breakdown by location</w:t>
      </w:r>
    </w:p>
    <w:p w14:paraId="7208A862" w14:textId="77777777" w:rsidR="00A26B4B" w:rsidRDefault="00905848">
      <w:pPr>
        <w:pStyle w:val="ListParagraph"/>
        <w:numPr>
          <w:ilvl w:val="0"/>
          <w:numId w:val="2"/>
        </w:numPr>
        <w:spacing w:before="40" w:after="60"/>
      </w:pPr>
      <w:r>
        <w:rPr>
          <w:color w:val="404040"/>
        </w:rPr>
        <w:t>PT4_YearFounded — Company count by year of founding</w:t>
      </w:r>
    </w:p>
    <w:p w14:paraId="5130A080" w14:textId="77777777" w:rsidR="00A26B4B" w:rsidRDefault="00905848">
      <w:pPr>
        <w:pStyle w:val="ListParagraph"/>
        <w:numPr>
          <w:ilvl w:val="0"/>
          <w:numId w:val="2"/>
        </w:numPr>
        <w:spacing w:before="40" w:after="60"/>
      </w:pPr>
      <w:r>
        <w:rPr>
          <w:color w:val="404040"/>
        </w:rPr>
        <w:t>PT5_Sectors — Top industry sectors by company count</w:t>
      </w:r>
    </w:p>
    <w:p w14:paraId="518A33BA" w14:textId="77777777" w:rsidR="00A26B4B" w:rsidRDefault="00905848">
      <w:pPr>
        <w:pStyle w:val="ListParagraph"/>
        <w:numPr>
          <w:ilvl w:val="0"/>
          <w:numId w:val="2"/>
        </w:numPr>
        <w:spacing w:before="40" w:after="60"/>
      </w:pPr>
      <w:r>
        <w:rPr>
          <w:color w:val="404040"/>
        </w:rPr>
        <w:t>PT6_Batch — Company distribution across YC batches</w:t>
      </w:r>
    </w:p>
    <w:p w14:paraId="3DEF4F9F" w14:textId="77777777" w:rsidR="00A26B4B" w:rsidRDefault="00905848">
      <w:pPr>
        <w:pStyle w:val="ListParagraph"/>
        <w:numPr>
          <w:ilvl w:val="0"/>
          <w:numId w:val="2"/>
        </w:numPr>
        <w:spacing w:before="40" w:after="60"/>
      </w:pPr>
      <w:r>
        <w:rPr>
          <w:color w:val="404040"/>
        </w:rPr>
        <w:t>PT7_Founders — Founder count analysis by company</w:t>
      </w:r>
    </w:p>
    <w:p w14:paraId="20CE5391" w14:textId="77777777" w:rsidR="00A26B4B" w:rsidRDefault="00A26B4B">
      <w:pPr>
        <w:spacing w:after="80"/>
      </w:pPr>
    </w:p>
    <w:p w14:paraId="26689C1F" w14:textId="77777777" w:rsidR="00A26B4B" w:rsidRDefault="00905848">
      <w:pPr>
        <w:pStyle w:val="Heading2"/>
      </w:pPr>
      <w:r>
        <w:t>5.3 Charts Created</w:t>
      </w:r>
    </w:p>
    <w:p w14:paraId="163A1ED1" w14:textId="77777777" w:rsidR="00A26B4B" w:rsidRDefault="00905848">
      <w:pPr>
        <w:spacing w:before="80" w:after="100"/>
        <w:jc w:val="both"/>
      </w:pPr>
      <w:r>
        <w:rPr>
          <w:color w:val="404040"/>
        </w:rPr>
        <w:t>The following chart types were used to visualize the PivotTable results:</w:t>
      </w:r>
    </w:p>
    <w:p w14:paraId="4EBCEB53" w14:textId="77777777" w:rsidR="00A26B4B" w:rsidRDefault="00905848">
      <w:pPr>
        <w:pStyle w:val="ListParagraph"/>
        <w:numPr>
          <w:ilvl w:val="0"/>
          <w:numId w:val="2"/>
        </w:numPr>
        <w:spacing w:before="40" w:after="60"/>
      </w:pPr>
      <w:r>
        <w:rPr>
          <w:color w:val="404040"/>
        </w:rPr>
        <w:t>Clustered Bar Chart — Location distribution and sector comparison</w:t>
      </w:r>
    </w:p>
    <w:p w14:paraId="409CC038" w14:textId="77777777" w:rsidR="00A26B4B" w:rsidRDefault="00905848">
      <w:pPr>
        <w:pStyle w:val="ListParagraph"/>
        <w:numPr>
          <w:ilvl w:val="0"/>
          <w:numId w:val="2"/>
        </w:numPr>
        <w:spacing w:before="40" w:after="60"/>
      </w:pPr>
      <w:r>
        <w:rPr>
          <w:color w:val="404040"/>
        </w:rPr>
        <w:lastRenderedPageBreak/>
        <w:t xml:space="preserve">Pie Chart / Donut Chart — Hiring vs </w:t>
      </w:r>
      <w:proofErr w:type="gramStart"/>
      <w:r>
        <w:rPr>
          <w:color w:val="404040"/>
        </w:rPr>
        <w:t>Non-Hiring</w:t>
      </w:r>
      <w:proofErr w:type="gramEnd"/>
      <w:r>
        <w:rPr>
          <w:color w:val="404040"/>
        </w:rPr>
        <w:t xml:space="preserve"> proportion</w:t>
      </w:r>
    </w:p>
    <w:p w14:paraId="588701DA" w14:textId="77777777" w:rsidR="00A26B4B" w:rsidRDefault="00905848">
      <w:pPr>
        <w:pStyle w:val="ListParagraph"/>
        <w:numPr>
          <w:ilvl w:val="0"/>
          <w:numId w:val="2"/>
        </w:numPr>
        <w:spacing w:before="40" w:after="60"/>
      </w:pPr>
      <w:r>
        <w:rPr>
          <w:color w:val="404040"/>
        </w:rPr>
        <w:t>Column Chart — Year Founded trend analysis</w:t>
      </w:r>
    </w:p>
    <w:p w14:paraId="4E5EFC69" w14:textId="77777777" w:rsidR="00A26B4B" w:rsidRDefault="00905848">
      <w:pPr>
        <w:pStyle w:val="ListParagraph"/>
        <w:numPr>
          <w:ilvl w:val="0"/>
          <w:numId w:val="2"/>
        </w:numPr>
        <w:spacing w:before="40" w:after="60"/>
      </w:pPr>
      <w:r>
        <w:rPr>
          <w:color w:val="404040"/>
        </w:rPr>
        <w:t>Stacked Bar Chart — Team size buckets by hiring status</w:t>
      </w:r>
    </w:p>
    <w:p w14:paraId="2D06176C" w14:textId="77777777" w:rsidR="00A26B4B" w:rsidRDefault="00905848">
      <w:pPr>
        <w:pStyle w:val="ListParagraph"/>
        <w:numPr>
          <w:ilvl w:val="0"/>
          <w:numId w:val="2"/>
        </w:numPr>
        <w:spacing w:before="40" w:after="60"/>
      </w:pPr>
      <w:r>
        <w:rPr>
          <w:color w:val="404040"/>
        </w:rPr>
        <w:t>Line Chart — Growth trend in company founding (2019-2026)</w:t>
      </w:r>
    </w:p>
    <w:p w14:paraId="5DBD4474" w14:textId="77777777" w:rsidR="00A26B4B" w:rsidRDefault="00A26B4B">
      <w:pPr>
        <w:spacing w:after="80"/>
      </w:pPr>
    </w:p>
    <w:p w14:paraId="40F7F526" w14:textId="77777777" w:rsidR="00A26B4B" w:rsidRDefault="00905848">
      <w:pPr>
        <w:pStyle w:val="Heading2"/>
      </w:pPr>
      <w:r>
        <w:t>5.4 Conditional Formatting</w:t>
      </w:r>
    </w:p>
    <w:p w14:paraId="038498F0" w14:textId="77777777" w:rsidR="00A26B4B" w:rsidRDefault="00905848">
      <w:pPr>
        <w:spacing w:before="80" w:after="100"/>
        <w:jc w:val="both"/>
      </w:pPr>
      <w:r>
        <w:rPr>
          <w:color w:val="404040"/>
        </w:rPr>
        <w:t xml:space="preserve">Conditional formatting (Home &gt; Conditional Formatting) was applied to the raw data sheet to </w:t>
      </w:r>
      <w:proofErr w:type="gramStart"/>
      <w:r>
        <w:rPr>
          <w:color w:val="404040"/>
        </w:rPr>
        <w:t>highlight:</w:t>
      </w:r>
      <w:proofErr w:type="gramEnd"/>
      <w:r>
        <w:rPr>
          <w:color w:val="404040"/>
        </w:rPr>
        <w:t xml:space="preserve"> missing values in red, companies with 10+ open jobs in green, and team sizes above 50 in orange. This enabled quick visual identification of outliers and data quality issues.</w:t>
      </w:r>
    </w:p>
    <w:p w14:paraId="10EBD268" w14:textId="77777777" w:rsidR="00A26B4B" w:rsidRDefault="00905848">
      <w:r>
        <w:br w:type="page"/>
      </w:r>
    </w:p>
    <w:p w14:paraId="41F3A17E" w14:textId="77777777" w:rsidR="00A26B4B" w:rsidRDefault="00905848">
      <w:pPr>
        <w:pStyle w:val="Heading1"/>
        <w:pBdr>
          <w:bottom w:val="single" w:sz="8" w:space="6" w:color="2E75B6"/>
        </w:pBdr>
      </w:pPr>
      <w:r>
        <w:lastRenderedPageBreak/>
        <w:t>6. Pivot Table Analysis</w:t>
      </w:r>
    </w:p>
    <w:p w14:paraId="3A874414" w14:textId="77777777" w:rsidR="00A26B4B" w:rsidRDefault="00905848">
      <w:pPr>
        <w:spacing w:before="80" w:after="100"/>
        <w:jc w:val="both"/>
      </w:pPr>
      <w:r>
        <w:rPr>
          <w:color w:val="404040"/>
        </w:rPr>
        <w:t>This section documents the findings from each PivotTable created during the analysis. Pivot tables are the cornerstone of Excel-based data analysis, enabling quick aggregation of large datasets without formulas.</w:t>
      </w:r>
    </w:p>
    <w:p w14:paraId="724B7CEB" w14:textId="77777777" w:rsidR="00A26B4B" w:rsidRDefault="00A26B4B">
      <w:pPr>
        <w:spacing w:after="80"/>
      </w:pPr>
    </w:p>
    <w:p w14:paraId="5504326A" w14:textId="77777777" w:rsidR="00A26B4B" w:rsidRDefault="00905848">
      <w:pPr>
        <w:pStyle w:val="Heading2"/>
      </w:pPr>
      <w:r>
        <w:t>6.1 PT1 — Company Status Distribution</w:t>
      </w:r>
    </w:p>
    <w:p w14:paraId="1D0EEDD8" w14:textId="77777777" w:rsidR="00A26B4B" w:rsidRDefault="00905848">
      <w:pPr>
        <w:spacing w:before="80" w:after="100"/>
        <w:jc w:val="both"/>
      </w:pPr>
      <w:r>
        <w:rPr>
          <w:color w:val="404040"/>
        </w:rPr>
        <w:t xml:space="preserve">This pivot table </w:t>
      </w:r>
      <w:proofErr w:type="spellStart"/>
      <w:r>
        <w:rPr>
          <w:color w:val="404040"/>
        </w:rPr>
        <w:t>analyzed</w:t>
      </w:r>
      <w:proofErr w:type="spellEnd"/>
      <w:r>
        <w:rPr>
          <w:color w:val="404040"/>
        </w:rPr>
        <w:t xml:space="preserve"> the status field to understand the portfolio composition:</w:t>
      </w:r>
    </w:p>
    <w:p w14:paraId="60C72912" w14:textId="77777777" w:rsidR="00A26B4B" w:rsidRDefault="00A26B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860"/>
        <w:gridCol w:w="3500"/>
      </w:tblGrid>
      <w:tr w:rsidR="00A26B4B" w14:paraId="49C7E66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37F7AD1" w14:textId="77777777" w:rsidR="00A26B4B" w:rsidRDefault="00905848">
            <w:r>
              <w:rPr>
                <w:b/>
                <w:bCs/>
                <w:color w:val="FFFFFF"/>
                <w:sz w:val="20"/>
                <w:szCs w:val="20"/>
              </w:rPr>
              <w:t>Company Status</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C97979D" w14:textId="77777777" w:rsidR="00A26B4B" w:rsidRDefault="00905848">
            <w:r>
              <w:rPr>
                <w:b/>
                <w:bCs/>
                <w:color w:val="FFFFFF"/>
                <w:sz w:val="20"/>
                <w:szCs w:val="20"/>
              </w:rPr>
              <w:t>Count</w:t>
            </w:r>
          </w:p>
        </w:tc>
        <w:tc>
          <w:tcPr>
            <w:tcW w:w="18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EA04D42" w14:textId="77777777" w:rsidR="00A26B4B" w:rsidRDefault="00905848">
            <w:r>
              <w:rPr>
                <w:b/>
                <w:bCs/>
                <w:color w:val="FFFFFF"/>
                <w:sz w:val="20"/>
                <w:szCs w:val="20"/>
              </w:rPr>
              <w:t>Percentage</w:t>
            </w:r>
          </w:p>
        </w:tc>
        <w:tc>
          <w:tcPr>
            <w:tcW w:w="3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6C0B40C" w14:textId="77777777" w:rsidR="00A26B4B" w:rsidRDefault="00905848">
            <w:r>
              <w:rPr>
                <w:b/>
                <w:bCs/>
                <w:color w:val="FFFFFF"/>
                <w:sz w:val="20"/>
                <w:szCs w:val="20"/>
              </w:rPr>
              <w:t>Insight</w:t>
            </w:r>
          </w:p>
        </w:tc>
      </w:tr>
      <w:tr w:rsidR="00A26B4B" w14:paraId="45C3ECF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DE1605" w14:textId="77777777" w:rsidR="00A26B4B" w:rsidRDefault="00905848">
            <w:r>
              <w:rPr>
                <w:color w:val="404040"/>
                <w:sz w:val="20"/>
                <w:szCs w:val="20"/>
              </w:rPr>
              <w:t>Active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FF7E2F" w14:textId="77777777" w:rsidR="00A26B4B" w:rsidRDefault="00905848">
            <w:r>
              <w:rPr>
                <w:color w:val="404040"/>
                <w:sz w:val="20"/>
                <w:szCs w:val="20"/>
              </w:rPr>
              <w:t>2,284</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9885AD" w14:textId="77777777" w:rsidR="00A26B4B" w:rsidRDefault="00905848">
            <w:r>
              <w:rPr>
                <w:color w:val="404040"/>
                <w:sz w:val="20"/>
                <w:szCs w:val="20"/>
              </w:rPr>
              <w:t>90.5%</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4D04F5" w14:textId="77777777" w:rsidR="00A26B4B" w:rsidRDefault="00905848">
            <w:r>
              <w:rPr>
                <w:color w:val="404040"/>
                <w:sz w:val="20"/>
                <w:szCs w:val="20"/>
              </w:rPr>
              <w:t>Core operational companies</w:t>
            </w:r>
          </w:p>
        </w:tc>
      </w:tr>
      <w:tr w:rsidR="00A26B4B" w14:paraId="52C5B1D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65AD66" w14:textId="77777777" w:rsidR="00A26B4B" w:rsidRDefault="00905848">
            <w:r>
              <w:rPr>
                <w:color w:val="404040"/>
                <w:sz w:val="20"/>
                <w:szCs w:val="20"/>
              </w:rPr>
              <w:t>Inactive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B9DF59" w14:textId="77777777" w:rsidR="00A26B4B" w:rsidRDefault="00905848">
            <w:r>
              <w:rPr>
                <w:color w:val="404040"/>
                <w:sz w:val="20"/>
                <w:szCs w:val="20"/>
              </w:rPr>
              <w:t>156</w:t>
            </w:r>
          </w:p>
        </w:tc>
        <w:tc>
          <w:tcPr>
            <w:tcW w:w="1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BA2323" w14:textId="77777777" w:rsidR="00A26B4B" w:rsidRDefault="00905848">
            <w:r>
              <w:rPr>
                <w:color w:val="404040"/>
                <w:sz w:val="20"/>
                <w:szCs w:val="20"/>
              </w:rPr>
              <w:t>6.2%</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E2CC54" w14:textId="77777777" w:rsidR="00A26B4B" w:rsidRDefault="00905848">
            <w:r>
              <w:rPr>
                <w:color w:val="404040"/>
                <w:sz w:val="20"/>
                <w:szCs w:val="20"/>
              </w:rPr>
              <w:t>Shut down or pivoted</w:t>
            </w:r>
          </w:p>
        </w:tc>
      </w:tr>
      <w:tr w:rsidR="00A26B4B" w14:paraId="00873DD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39025" w14:textId="77777777" w:rsidR="00A26B4B" w:rsidRDefault="00905848">
            <w:r>
              <w:rPr>
                <w:color w:val="404040"/>
                <w:sz w:val="20"/>
                <w:szCs w:val="20"/>
              </w:rPr>
              <w:t>Acquired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FDA087" w14:textId="77777777" w:rsidR="00A26B4B" w:rsidRDefault="00905848">
            <w:r>
              <w:rPr>
                <w:color w:val="404040"/>
                <w:sz w:val="20"/>
                <w:szCs w:val="20"/>
              </w:rPr>
              <w:t>85</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0420A7" w14:textId="77777777" w:rsidR="00A26B4B" w:rsidRDefault="00905848">
            <w:r>
              <w:rPr>
                <w:color w:val="404040"/>
                <w:sz w:val="20"/>
                <w:szCs w:val="20"/>
              </w:rPr>
              <w:t>3.4%</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6576B0" w14:textId="77777777" w:rsidR="00A26B4B" w:rsidRDefault="00905848">
            <w:r>
              <w:rPr>
                <w:color w:val="404040"/>
                <w:sz w:val="20"/>
                <w:szCs w:val="20"/>
              </w:rPr>
              <w:t>Successful exits</w:t>
            </w:r>
          </w:p>
        </w:tc>
      </w:tr>
      <w:tr w:rsidR="00A26B4B" w14:paraId="532A09D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5C3D44" w14:textId="77777777" w:rsidR="00A26B4B" w:rsidRDefault="00905848">
            <w:r>
              <w:rPr>
                <w:color w:val="404040"/>
                <w:sz w:val="20"/>
                <w:szCs w:val="20"/>
              </w:rPr>
              <w:t>Total</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A74393" w14:textId="77777777" w:rsidR="00A26B4B" w:rsidRDefault="00905848">
            <w:r>
              <w:rPr>
                <w:color w:val="404040"/>
                <w:sz w:val="20"/>
                <w:szCs w:val="20"/>
              </w:rPr>
              <w:t>2,525</w:t>
            </w:r>
          </w:p>
        </w:tc>
        <w:tc>
          <w:tcPr>
            <w:tcW w:w="1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D85CF4" w14:textId="77777777" w:rsidR="00A26B4B" w:rsidRDefault="00905848">
            <w:r>
              <w:rPr>
                <w:color w:val="404040"/>
                <w:sz w:val="20"/>
                <w:szCs w:val="20"/>
              </w:rPr>
              <w:t>100%</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72F4E7" w14:textId="77777777" w:rsidR="00A26B4B" w:rsidRDefault="00905848">
            <w:r>
              <w:rPr>
                <w:color w:val="404040"/>
                <w:sz w:val="20"/>
                <w:szCs w:val="20"/>
              </w:rPr>
              <w:t>Full dataset</w:t>
            </w:r>
          </w:p>
        </w:tc>
      </w:tr>
    </w:tbl>
    <w:p w14:paraId="0EC8B210" w14:textId="77777777" w:rsidR="00A26B4B" w:rsidRDefault="00A26B4B">
      <w:pPr>
        <w:spacing w:after="80"/>
      </w:pPr>
    </w:p>
    <w:p w14:paraId="4463B653" w14:textId="77777777" w:rsidR="00A26B4B" w:rsidRDefault="00905848">
      <w:pPr>
        <w:spacing w:before="80" w:after="100"/>
        <w:jc w:val="both"/>
      </w:pPr>
      <w:r>
        <w:rPr>
          <w:color w:val="404040"/>
        </w:rPr>
        <w:t>Insight: The 3.4% acquisition rate within this YC cohort is notable, as successful acquisitions in venture portfolios typically range from 5-10% over 10+ years. The high Active rate suggests this is primarily a recent-batch dataset.</w:t>
      </w:r>
    </w:p>
    <w:p w14:paraId="405675EE" w14:textId="77777777" w:rsidR="00A26B4B" w:rsidRDefault="00A26B4B">
      <w:pPr>
        <w:spacing w:after="80"/>
      </w:pPr>
    </w:p>
    <w:p w14:paraId="4FF6F4E4" w14:textId="77777777" w:rsidR="00A26B4B" w:rsidRDefault="00905848">
      <w:pPr>
        <w:pStyle w:val="Heading2"/>
      </w:pPr>
      <w:r>
        <w:t>6.2 PT2 — YC Batch Distribution</w:t>
      </w:r>
    </w:p>
    <w:p w14:paraId="501DA8F7" w14:textId="77777777" w:rsidR="00A26B4B" w:rsidRDefault="00905848">
      <w:pPr>
        <w:spacing w:before="80" w:after="100"/>
        <w:jc w:val="both"/>
      </w:pPr>
      <w:r>
        <w:rPr>
          <w:color w:val="404040"/>
        </w:rPr>
        <w:t>This pivot table shows how companies are distributed across YC batch cycles:</w:t>
      </w:r>
    </w:p>
    <w:p w14:paraId="1CE7F947" w14:textId="77777777" w:rsidR="00A26B4B" w:rsidRDefault="00A26B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60"/>
        <w:gridCol w:w="3600"/>
      </w:tblGrid>
      <w:tr w:rsidR="00A26B4B" w14:paraId="68ED718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A52E1B4" w14:textId="77777777" w:rsidR="00A26B4B" w:rsidRDefault="00905848">
            <w:r>
              <w:rPr>
                <w:b/>
                <w:bCs/>
                <w:color w:val="FFFFFF"/>
                <w:sz w:val="20"/>
                <w:szCs w:val="20"/>
              </w:rPr>
              <w:t>YC Batch</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8A95FC1" w14:textId="77777777" w:rsidR="00A26B4B" w:rsidRDefault="00905848">
            <w:r>
              <w:rPr>
                <w:b/>
                <w:bCs/>
                <w:color w:val="FFFFFF"/>
                <w:sz w:val="20"/>
                <w:szCs w:val="20"/>
              </w:rPr>
              <w:t>Companies</w:t>
            </w:r>
          </w:p>
        </w:tc>
        <w:tc>
          <w:tcPr>
            <w:tcW w:w="16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4CB2CC9" w14:textId="77777777" w:rsidR="00A26B4B" w:rsidRDefault="00905848">
            <w:r>
              <w:rPr>
                <w:b/>
                <w:bCs/>
                <w:color w:val="FFFFFF"/>
                <w:sz w:val="20"/>
                <w:szCs w:val="20"/>
              </w:rPr>
              <w:t>Batch Type</w:t>
            </w:r>
          </w:p>
        </w:tc>
        <w:tc>
          <w:tcPr>
            <w:tcW w:w="3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181BAF1" w14:textId="77777777" w:rsidR="00A26B4B" w:rsidRDefault="00905848">
            <w:r>
              <w:rPr>
                <w:b/>
                <w:bCs/>
                <w:color w:val="FFFFFF"/>
                <w:sz w:val="20"/>
                <w:szCs w:val="20"/>
              </w:rPr>
              <w:t>Approx. Year</w:t>
            </w:r>
          </w:p>
        </w:tc>
      </w:tr>
      <w:tr w:rsidR="00A26B4B" w14:paraId="41B6695C"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2A7C20" w14:textId="77777777" w:rsidR="00A26B4B" w:rsidRDefault="00905848">
            <w:r>
              <w:rPr>
                <w:color w:val="404040"/>
                <w:sz w:val="20"/>
                <w:szCs w:val="20"/>
              </w:rPr>
              <w:t>W22 (Winter 2022)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E8C2A0" w14:textId="77777777" w:rsidR="00A26B4B" w:rsidRDefault="00905848">
            <w:r>
              <w:rPr>
                <w:color w:val="404040"/>
                <w:sz w:val="20"/>
                <w:szCs w:val="20"/>
              </w:rPr>
              <w:t>396</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7F3649" w14:textId="77777777" w:rsidR="00A26B4B" w:rsidRDefault="00905848">
            <w:r>
              <w:rPr>
                <w:color w:val="404040"/>
                <w:sz w:val="20"/>
                <w:szCs w:val="20"/>
              </w:rPr>
              <w:t>Winter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527745" w14:textId="77777777" w:rsidR="00A26B4B" w:rsidRDefault="00905848">
            <w:r>
              <w:rPr>
                <w:color w:val="404040"/>
                <w:sz w:val="20"/>
                <w:szCs w:val="20"/>
              </w:rPr>
              <w:t>2022</w:t>
            </w:r>
          </w:p>
        </w:tc>
      </w:tr>
      <w:tr w:rsidR="00A26B4B" w14:paraId="4C97637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F4B95B" w14:textId="77777777" w:rsidR="00A26B4B" w:rsidRDefault="00905848">
            <w:r>
              <w:rPr>
                <w:color w:val="404040"/>
                <w:sz w:val="20"/>
                <w:szCs w:val="20"/>
              </w:rPr>
              <w:t>W23 (Winter 2023)</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777DC0" w14:textId="77777777" w:rsidR="00A26B4B" w:rsidRDefault="00905848">
            <w:r>
              <w:rPr>
                <w:color w:val="404040"/>
                <w:sz w:val="20"/>
                <w:szCs w:val="20"/>
              </w:rPr>
              <w:t>274</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1FF03E" w14:textId="77777777" w:rsidR="00A26B4B" w:rsidRDefault="00905848">
            <w:r>
              <w:rPr>
                <w:color w:val="404040"/>
                <w:sz w:val="20"/>
                <w:szCs w:val="20"/>
              </w:rPr>
              <w:t>Winter</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50248E" w14:textId="77777777" w:rsidR="00A26B4B" w:rsidRDefault="00905848">
            <w:r>
              <w:rPr>
                <w:color w:val="404040"/>
                <w:sz w:val="20"/>
                <w:szCs w:val="20"/>
              </w:rPr>
              <w:t>2023</w:t>
            </w:r>
          </w:p>
        </w:tc>
      </w:tr>
      <w:tr w:rsidR="00A26B4B" w14:paraId="2E310DB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CFB1E8" w14:textId="77777777" w:rsidR="00A26B4B" w:rsidRDefault="00905848">
            <w:r>
              <w:rPr>
                <w:color w:val="404040"/>
                <w:sz w:val="20"/>
                <w:szCs w:val="20"/>
              </w:rPr>
              <w:t>W24 (Winter 2024)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E8FDC7" w14:textId="77777777" w:rsidR="00A26B4B" w:rsidRDefault="00905848">
            <w:r>
              <w:rPr>
                <w:color w:val="404040"/>
                <w:sz w:val="20"/>
                <w:szCs w:val="20"/>
              </w:rPr>
              <w:t>251</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5C95BC" w14:textId="77777777" w:rsidR="00A26B4B" w:rsidRDefault="00905848">
            <w:r>
              <w:rPr>
                <w:color w:val="404040"/>
                <w:sz w:val="20"/>
                <w:szCs w:val="20"/>
              </w:rPr>
              <w:t>Winter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E909FD" w14:textId="77777777" w:rsidR="00A26B4B" w:rsidRDefault="00905848">
            <w:r>
              <w:rPr>
                <w:color w:val="404040"/>
                <w:sz w:val="20"/>
                <w:szCs w:val="20"/>
              </w:rPr>
              <w:t>2024</w:t>
            </w:r>
          </w:p>
        </w:tc>
      </w:tr>
      <w:tr w:rsidR="00A26B4B" w14:paraId="000B6596"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E736E3" w14:textId="77777777" w:rsidR="00A26B4B" w:rsidRDefault="00905848">
            <w:r>
              <w:rPr>
                <w:color w:val="404040"/>
                <w:sz w:val="20"/>
                <w:szCs w:val="20"/>
              </w:rPr>
              <w:t>S24 (Summer 2024)</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317869" w14:textId="77777777" w:rsidR="00A26B4B" w:rsidRDefault="00905848">
            <w:r>
              <w:rPr>
                <w:color w:val="404040"/>
                <w:sz w:val="20"/>
                <w:szCs w:val="20"/>
              </w:rPr>
              <w:t>249</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E514BC" w14:textId="77777777" w:rsidR="00A26B4B" w:rsidRDefault="00905848">
            <w:r>
              <w:rPr>
                <w:color w:val="404040"/>
                <w:sz w:val="20"/>
                <w:szCs w:val="20"/>
              </w:rPr>
              <w:t>Summer</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5939CE" w14:textId="77777777" w:rsidR="00A26B4B" w:rsidRDefault="00905848">
            <w:r>
              <w:rPr>
                <w:color w:val="404040"/>
                <w:sz w:val="20"/>
                <w:szCs w:val="20"/>
              </w:rPr>
              <w:t>2024</w:t>
            </w:r>
          </w:p>
        </w:tc>
      </w:tr>
      <w:tr w:rsidR="00A26B4B" w14:paraId="2002581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44E57C" w14:textId="77777777" w:rsidR="00A26B4B" w:rsidRDefault="00905848">
            <w:r>
              <w:rPr>
                <w:color w:val="404040"/>
                <w:sz w:val="20"/>
                <w:szCs w:val="20"/>
              </w:rPr>
              <w:t>S22 (Summer 2022)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24B683" w14:textId="77777777" w:rsidR="00A26B4B" w:rsidRDefault="00905848">
            <w:r>
              <w:rPr>
                <w:color w:val="404040"/>
                <w:sz w:val="20"/>
                <w:szCs w:val="20"/>
              </w:rPr>
              <w:t>234</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7ABFB7" w14:textId="77777777" w:rsidR="00A26B4B" w:rsidRDefault="00905848">
            <w:r>
              <w:rPr>
                <w:color w:val="404040"/>
                <w:sz w:val="20"/>
                <w:szCs w:val="20"/>
              </w:rPr>
              <w:t>Summer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19C0B3" w14:textId="77777777" w:rsidR="00A26B4B" w:rsidRDefault="00905848">
            <w:r>
              <w:rPr>
                <w:color w:val="404040"/>
                <w:sz w:val="20"/>
                <w:szCs w:val="20"/>
              </w:rPr>
              <w:t>2022</w:t>
            </w:r>
          </w:p>
        </w:tc>
      </w:tr>
      <w:tr w:rsidR="00A26B4B" w14:paraId="4DCE4164"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FB1626" w14:textId="77777777" w:rsidR="00A26B4B" w:rsidRDefault="00905848">
            <w:r>
              <w:rPr>
                <w:color w:val="404040"/>
                <w:sz w:val="20"/>
                <w:szCs w:val="20"/>
              </w:rPr>
              <w:t>S23 (Summer 2023)</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8D5976" w14:textId="77777777" w:rsidR="00A26B4B" w:rsidRDefault="00905848">
            <w:r>
              <w:rPr>
                <w:color w:val="404040"/>
                <w:sz w:val="20"/>
                <w:szCs w:val="20"/>
              </w:rPr>
              <w:t>221</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AE03C4" w14:textId="77777777" w:rsidR="00A26B4B" w:rsidRDefault="00905848">
            <w:r>
              <w:rPr>
                <w:color w:val="404040"/>
                <w:sz w:val="20"/>
                <w:szCs w:val="20"/>
              </w:rPr>
              <w:t>Summer</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D378CD" w14:textId="77777777" w:rsidR="00A26B4B" w:rsidRDefault="00905848">
            <w:r>
              <w:rPr>
                <w:color w:val="404040"/>
                <w:sz w:val="20"/>
                <w:szCs w:val="20"/>
              </w:rPr>
              <w:t>2023</w:t>
            </w:r>
          </w:p>
        </w:tc>
      </w:tr>
      <w:tr w:rsidR="00A26B4B" w14:paraId="5CE4EB5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AF68F9" w14:textId="77777777" w:rsidR="00A26B4B" w:rsidRDefault="00905848">
            <w:r>
              <w:rPr>
                <w:color w:val="404040"/>
                <w:sz w:val="20"/>
                <w:szCs w:val="20"/>
              </w:rPr>
              <w:t>S25 (Summer 2025)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5B1BE1" w14:textId="77777777" w:rsidR="00A26B4B" w:rsidRDefault="00905848">
            <w:r>
              <w:rPr>
                <w:color w:val="404040"/>
                <w:sz w:val="20"/>
                <w:szCs w:val="20"/>
              </w:rPr>
              <w:t>168</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977A7" w14:textId="77777777" w:rsidR="00A26B4B" w:rsidRDefault="00905848">
            <w:r>
              <w:rPr>
                <w:color w:val="404040"/>
                <w:sz w:val="20"/>
                <w:szCs w:val="20"/>
              </w:rPr>
              <w:t>Summer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8037AF" w14:textId="77777777" w:rsidR="00A26B4B" w:rsidRDefault="00905848">
            <w:r>
              <w:rPr>
                <w:color w:val="404040"/>
                <w:sz w:val="20"/>
                <w:szCs w:val="20"/>
              </w:rPr>
              <w:t>2025</w:t>
            </w:r>
          </w:p>
        </w:tc>
      </w:tr>
      <w:tr w:rsidR="00A26B4B" w14:paraId="6F19D4F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2586B4" w14:textId="77777777" w:rsidR="00A26B4B" w:rsidRDefault="00905848">
            <w:r>
              <w:rPr>
                <w:color w:val="404040"/>
                <w:sz w:val="20"/>
                <w:szCs w:val="20"/>
              </w:rPr>
              <w:t>W25 (Winter 2025)</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AD8B46" w14:textId="77777777" w:rsidR="00A26B4B" w:rsidRDefault="00905848">
            <w:r>
              <w:rPr>
                <w:color w:val="404040"/>
                <w:sz w:val="20"/>
                <w:szCs w:val="20"/>
              </w:rPr>
              <w:t>167</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C4B4C6" w14:textId="77777777" w:rsidR="00A26B4B" w:rsidRDefault="00905848">
            <w:r>
              <w:rPr>
                <w:color w:val="404040"/>
                <w:sz w:val="20"/>
                <w:szCs w:val="20"/>
              </w:rPr>
              <w:t>Winter</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58008B" w14:textId="77777777" w:rsidR="00A26B4B" w:rsidRDefault="00905848">
            <w:r>
              <w:rPr>
                <w:color w:val="404040"/>
                <w:sz w:val="20"/>
                <w:szCs w:val="20"/>
              </w:rPr>
              <w:t>2025</w:t>
            </w:r>
          </w:p>
        </w:tc>
      </w:tr>
      <w:tr w:rsidR="00A26B4B" w14:paraId="60A985E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0D2842" w14:textId="77777777" w:rsidR="00A26B4B" w:rsidRDefault="00905848">
            <w:r>
              <w:rPr>
                <w:color w:val="404040"/>
                <w:sz w:val="20"/>
                <w:szCs w:val="20"/>
              </w:rPr>
              <w:t>F25 (Fall 2025)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E3BEE" w14:textId="77777777" w:rsidR="00A26B4B" w:rsidRDefault="00905848">
            <w:r>
              <w:rPr>
                <w:color w:val="404040"/>
                <w:sz w:val="20"/>
                <w:szCs w:val="20"/>
              </w:rPr>
              <w:t>156</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DC5AB" w14:textId="77777777" w:rsidR="00A26B4B" w:rsidRDefault="00905848">
            <w:r>
              <w:rPr>
                <w:color w:val="404040"/>
                <w:sz w:val="20"/>
                <w:szCs w:val="20"/>
              </w:rPr>
              <w:t>Fall</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F51167" w14:textId="77777777" w:rsidR="00A26B4B" w:rsidRDefault="00905848">
            <w:r>
              <w:rPr>
                <w:color w:val="404040"/>
                <w:sz w:val="20"/>
                <w:szCs w:val="20"/>
              </w:rPr>
              <w:t>2025</w:t>
            </w:r>
          </w:p>
        </w:tc>
      </w:tr>
      <w:tr w:rsidR="00A26B4B" w14:paraId="0B6F878E"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83589E" w14:textId="77777777" w:rsidR="00A26B4B" w:rsidRDefault="00905848">
            <w:r>
              <w:rPr>
                <w:color w:val="404040"/>
                <w:sz w:val="20"/>
                <w:szCs w:val="20"/>
              </w:rPr>
              <w:t>X25 (Experimental)</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EB93D7" w14:textId="77777777" w:rsidR="00A26B4B" w:rsidRDefault="00905848">
            <w:r>
              <w:rPr>
                <w:color w:val="404040"/>
                <w:sz w:val="20"/>
                <w:szCs w:val="20"/>
              </w:rPr>
              <w:t>145</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939544" w14:textId="77777777" w:rsidR="00A26B4B" w:rsidRDefault="00905848">
            <w:r>
              <w:rPr>
                <w:color w:val="404040"/>
                <w:sz w:val="20"/>
                <w:szCs w:val="20"/>
              </w:rPr>
              <w:t>Special</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D23CB4" w14:textId="77777777" w:rsidR="00A26B4B" w:rsidRDefault="00905848">
            <w:r>
              <w:rPr>
                <w:color w:val="404040"/>
                <w:sz w:val="20"/>
                <w:szCs w:val="20"/>
              </w:rPr>
              <w:t>2025</w:t>
            </w:r>
          </w:p>
        </w:tc>
      </w:tr>
      <w:tr w:rsidR="00A26B4B" w14:paraId="43811C3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B014F9" w14:textId="77777777" w:rsidR="00A26B4B" w:rsidRDefault="00905848">
            <w:r>
              <w:rPr>
                <w:color w:val="404040"/>
                <w:sz w:val="20"/>
                <w:szCs w:val="20"/>
              </w:rPr>
              <w:t>W26 (Winter 2026)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216BC0" w14:textId="77777777" w:rsidR="00A26B4B" w:rsidRDefault="00905848">
            <w:r>
              <w:rPr>
                <w:color w:val="404040"/>
                <w:sz w:val="20"/>
                <w:szCs w:val="20"/>
              </w:rPr>
              <w:t>119</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F6FAE" w14:textId="77777777" w:rsidR="00A26B4B" w:rsidRDefault="00905848">
            <w:r>
              <w:rPr>
                <w:color w:val="404040"/>
                <w:sz w:val="20"/>
                <w:szCs w:val="20"/>
              </w:rPr>
              <w:t>Winter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DC3243" w14:textId="77777777" w:rsidR="00A26B4B" w:rsidRDefault="00905848">
            <w:r>
              <w:rPr>
                <w:color w:val="404040"/>
                <w:sz w:val="20"/>
                <w:szCs w:val="20"/>
              </w:rPr>
              <w:t>2026</w:t>
            </w:r>
          </w:p>
        </w:tc>
      </w:tr>
    </w:tbl>
    <w:p w14:paraId="4B235433" w14:textId="77777777" w:rsidR="00A26B4B" w:rsidRDefault="00A26B4B">
      <w:pPr>
        <w:spacing w:after="80"/>
      </w:pPr>
    </w:p>
    <w:p w14:paraId="2561FE8C" w14:textId="77777777" w:rsidR="00A26B4B" w:rsidRDefault="00905848">
      <w:pPr>
        <w:spacing w:before="80" w:after="100"/>
        <w:jc w:val="both"/>
      </w:pPr>
      <w:r>
        <w:rPr>
          <w:color w:val="404040"/>
        </w:rPr>
        <w:lastRenderedPageBreak/>
        <w:t>Insight: W22 is the largest batch with 396 companies, likely reflecting the boom in venture investment during 2022. The dataset includes data through W26 (early 2026), making it one of the most current YC datasets available.</w:t>
      </w:r>
    </w:p>
    <w:p w14:paraId="3B6F086B" w14:textId="77777777" w:rsidR="00A26B4B" w:rsidRDefault="00A26B4B">
      <w:pPr>
        <w:spacing w:after="80"/>
      </w:pPr>
    </w:p>
    <w:p w14:paraId="2DA2B642" w14:textId="77777777" w:rsidR="00A26B4B" w:rsidRDefault="00905848">
      <w:pPr>
        <w:pStyle w:val="Heading2"/>
      </w:pPr>
      <w:r>
        <w:t>6.3 PT3 — Top Industry Sectors</w:t>
      </w:r>
    </w:p>
    <w:p w14:paraId="5636BD18" w14:textId="77777777" w:rsidR="00A26B4B" w:rsidRDefault="00905848">
      <w:pPr>
        <w:spacing w:before="80" w:after="100"/>
        <w:jc w:val="both"/>
      </w:pPr>
      <w:r>
        <w:rPr>
          <w:color w:val="404040"/>
        </w:rPr>
        <w:t xml:space="preserve">Tags from the companies were </w:t>
      </w:r>
      <w:proofErr w:type="spellStart"/>
      <w:r>
        <w:rPr>
          <w:color w:val="404040"/>
        </w:rPr>
        <w:t>analyzed</w:t>
      </w:r>
      <w:proofErr w:type="spellEnd"/>
      <w:r>
        <w:rPr>
          <w:color w:val="404040"/>
        </w:rPr>
        <w:t xml:space="preserve"> to identify the most prevalent sectors:</w:t>
      </w:r>
    </w:p>
    <w:p w14:paraId="0D0127A0" w14:textId="77777777" w:rsidR="00A26B4B" w:rsidRDefault="00A26B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560"/>
        <w:gridCol w:w="3200"/>
      </w:tblGrid>
      <w:tr w:rsidR="00A26B4B" w14:paraId="4C48BFA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059D9CE" w14:textId="77777777" w:rsidR="00A26B4B" w:rsidRDefault="00905848">
            <w:r>
              <w:rPr>
                <w:b/>
                <w:bCs/>
                <w:color w:val="FFFFFF"/>
                <w:sz w:val="20"/>
                <w:szCs w:val="20"/>
              </w:rPr>
              <w:t>Sector Tag</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2055B8D" w14:textId="77777777" w:rsidR="00A26B4B" w:rsidRDefault="00905848">
            <w:r>
              <w:rPr>
                <w:b/>
                <w:bCs/>
                <w:color w:val="FFFFFF"/>
                <w:sz w:val="20"/>
                <w:szCs w:val="20"/>
              </w:rPr>
              <w:t>Company Count</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95EE0A" w14:textId="77777777" w:rsidR="00A26B4B" w:rsidRDefault="00905848">
            <w:r>
              <w:rPr>
                <w:b/>
                <w:bCs/>
                <w:color w:val="FFFFFF"/>
                <w:sz w:val="20"/>
                <w:szCs w:val="20"/>
              </w:rPr>
              <w:t>% of Tagged</w:t>
            </w:r>
          </w:p>
        </w:tc>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CD9D837" w14:textId="77777777" w:rsidR="00A26B4B" w:rsidRDefault="00905848">
            <w:r>
              <w:rPr>
                <w:b/>
                <w:bCs/>
                <w:color w:val="FFFFFF"/>
                <w:sz w:val="20"/>
                <w:szCs w:val="20"/>
              </w:rPr>
              <w:t>Category</w:t>
            </w:r>
          </w:p>
        </w:tc>
      </w:tr>
      <w:tr w:rsidR="00A26B4B" w14:paraId="4E5EE81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C2A87" w14:textId="77777777" w:rsidR="00A26B4B" w:rsidRDefault="00905848">
            <w:r>
              <w:rPr>
                <w:color w:val="404040"/>
                <w:sz w:val="20"/>
                <w:szCs w:val="20"/>
              </w:rPr>
              <w:t>B2B</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848E0" w14:textId="77777777" w:rsidR="00A26B4B" w:rsidRDefault="00905848">
            <w:r>
              <w:rPr>
                <w:color w:val="404040"/>
                <w:sz w:val="20"/>
                <w:szCs w:val="20"/>
              </w:rPr>
              <w:t>680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065F6" w14:textId="77777777" w:rsidR="00A26B4B" w:rsidRDefault="00905848">
            <w:r>
              <w:rPr>
                <w:color w:val="404040"/>
                <w:sz w:val="20"/>
                <w:szCs w:val="20"/>
              </w:rPr>
              <w:t>26.9%</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D444C4" w14:textId="77777777" w:rsidR="00A26B4B" w:rsidRDefault="00905848">
            <w:r>
              <w:rPr>
                <w:color w:val="404040"/>
                <w:sz w:val="20"/>
                <w:szCs w:val="20"/>
              </w:rPr>
              <w:t>Business Model</w:t>
            </w:r>
          </w:p>
        </w:tc>
      </w:tr>
      <w:tr w:rsidR="00A26B4B" w14:paraId="5F6E3C5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FAD935" w14:textId="77777777" w:rsidR="00A26B4B" w:rsidRDefault="00905848">
            <w:r>
              <w:rPr>
                <w:color w:val="404040"/>
                <w:sz w:val="20"/>
                <w:szCs w:val="20"/>
              </w:rPr>
              <w:t>Artificial Intelligence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6B7CBB" w14:textId="77777777" w:rsidR="00A26B4B" w:rsidRDefault="00905848">
            <w:r>
              <w:rPr>
                <w:color w:val="404040"/>
                <w:sz w:val="20"/>
                <w:szCs w:val="20"/>
              </w:rPr>
              <w:t>669</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9CC770" w14:textId="77777777" w:rsidR="00A26B4B" w:rsidRDefault="00905848">
            <w:r>
              <w:rPr>
                <w:color w:val="404040"/>
                <w:sz w:val="20"/>
                <w:szCs w:val="20"/>
              </w:rPr>
              <w:t>26.5%</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9BBB53" w14:textId="77777777" w:rsidR="00A26B4B" w:rsidRDefault="00905848">
            <w:r>
              <w:rPr>
                <w:color w:val="404040"/>
                <w:sz w:val="20"/>
                <w:szCs w:val="20"/>
              </w:rPr>
              <w:t>Technology</w:t>
            </w:r>
          </w:p>
        </w:tc>
      </w:tr>
      <w:tr w:rsidR="00A26B4B" w14:paraId="1CDF0E6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0E9421" w14:textId="77777777" w:rsidR="00A26B4B" w:rsidRDefault="00905848">
            <w:r>
              <w:rPr>
                <w:color w:val="404040"/>
                <w:sz w:val="20"/>
                <w:szCs w:val="20"/>
              </w:rPr>
              <w:t>AI</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56F63" w14:textId="77777777" w:rsidR="00A26B4B" w:rsidRDefault="00905848">
            <w:r>
              <w:rPr>
                <w:color w:val="404040"/>
                <w:sz w:val="20"/>
                <w:szCs w:val="20"/>
              </w:rPr>
              <w:t>623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9EE1B0" w14:textId="77777777" w:rsidR="00A26B4B" w:rsidRDefault="00905848">
            <w:r>
              <w:rPr>
                <w:color w:val="404040"/>
                <w:sz w:val="20"/>
                <w:szCs w:val="20"/>
              </w:rPr>
              <w:t>24.7%</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44E3AB" w14:textId="77777777" w:rsidR="00A26B4B" w:rsidRDefault="00905848">
            <w:r>
              <w:rPr>
                <w:color w:val="404040"/>
                <w:sz w:val="20"/>
                <w:szCs w:val="20"/>
              </w:rPr>
              <w:t>Technology</w:t>
            </w:r>
          </w:p>
        </w:tc>
      </w:tr>
      <w:tr w:rsidR="00A26B4B" w14:paraId="32E946D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388C37" w14:textId="77777777" w:rsidR="00A26B4B" w:rsidRDefault="00905848">
            <w:r>
              <w:rPr>
                <w:color w:val="404040"/>
                <w:sz w:val="20"/>
                <w:szCs w:val="20"/>
              </w:rPr>
              <w:t>SaaS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67EB0D" w14:textId="77777777" w:rsidR="00A26B4B" w:rsidRDefault="00905848">
            <w:r>
              <w:rPr>
                <w:color w:val="404040"/>
                <w:sz w:val="20"/>
                <w:szCs w:val="20"/>
              </w:rPr>
              <w:t>544</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B14018" w14:textId="77777777" w:rsidR="00A26B4B" w:rsidRDefault="00905848">
            <w:r>
              <w:rPr>
                <w:color w:val="404040"/>
                <w:sz w:val="20"/>
                <w:szCs w:val="20"/>
              </w:rPr>
              <w:t>21.5%</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F4A1A0" w14:textId="77777777" w:rsidR="00A26B4B" w:rsidRDefault="00905848">
            <w:r>
              <w:rPr>
                <w:color w:val="404040"/>
                <w:sz w:val="20"/>
                <w:szCs w:val="20"/>
              </w:rPr>
              <w:t>Business Model</w:t>
            </w:r>
          </w:p>
        </w:tc>
      </w:tr>
      <w:tr w:rsidR="00A26B4B" w14:paraId="67C6054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4FD6DD" w14:textId="77777777" w:rsidR="00A26B4B" w:rsidRDefault="00905848">
            <w:r>
              <w:rPr>
                <w:color w:val="404040"/>
                <w:sz w:val="20"/>
                <w:szCs w:val="20"/>
              </w:rPr>
              <w:t>Developer Tools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F2A292" w14:textId="77777777" w:rsidR="00A26B4B" w:rsidRDefault="00905848">
            <w:r>
              <w:rPr>
                <w:color w:val="404040"/>
                <w:sz w:val="20"/>
                <w:szCs w:val="20"/>
              </w:rPr>
              <w:t>321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37D0D" w14:textId="77777777" w:rsidR="00A26B4B" w:rsidRDefault="00905848">
            <w:r>
              <w:rPr>
                <w:color w:val="404040"/>
                <w:sz w:val="20"/>
                <w:szCs w:val="20"/>
              </w:rPr>
              <w:t>12.7%</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F13689" w14:textId="77777777" w:rsidR="00A26B4B" w:rsidRDefault="00905848">
            <w:r>
              <w:rPr>
                <w:color w:val="404040"/>
                <w:sz w:val="20"/>
                <w:szCs w:val="20"/>
              </w:rPr>
              <w:t>Technology</w:t>
            </w:r>
          </w:p>
        </w:tc>
      </w:tr>
      <w:tr w:rsidR="00A26B4B" w14:paraId="2DC4055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C64B84" w14:textId="77777777" w:rsidR="00A26B4B" w:rsidRDefault="00905848">
            <w:r>
              <w:rPr>
                <w:color w:val="404040"/>
                <w:sz w:val="20"/>
                <w:szCs w:val="20"/>
              </w:rPr>
              <w:t>Fintech</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4BDA0C" w14:textId="77777777" w:rsidR="00A26B4B" w:rsidRDefault="00905848">
            <w:r>
              <w:rPr>
                <w:color w:val="404040"/>
                <w:sz w:val="20"/>
                <w:szCs w:val="20"/>
              </w:rPr>
              <w:t>298</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F8E910" w14:textId="77777777" w:rsidR="00A26B4B" w:rsidRDefault="00905848">
            <w:r>
              <w:rPr>
                <w:color w:val="404040"/>
                <w:sz w:val="20"/>
                <w:szCs w:val="20"/>
              </w:rPr>
              <w:t>11.8%</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11B119" w14:textId="77777777" w:rsidR="00A26B4B" w:rsidRDefault="00905848">
            <w:r>
              <w:rPr>
                <w:color w:val="404040"/>
                <w:sz w:val="20"/>
                <w:szCs w:val="20"/>
              </w:rPr>
              <w:t>Industry Sector</w:t>
            </w:r>
          </w:p>
        </w:tc>
      </w:tr>
      <w:tr w:rsidR="00A26B4B" w14:paraId="4A58A24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0CCA38" w14:textId="77777777" w:rsidR="00A26B4B" w:rsidRDefault="00905848">
            <w:r>
              <w:rPr>
                <w:color w:val="404040"/>
                <w:sz w:val="20"/>
                <w:szCs w:val="20"/>
              </w:rPr>
              <w:t>Generative AI</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B69F5D" w14:textId="77777777" w:rsidR="00A26B4B" w:rsidRDefault="00905848">
            <w:r>
              <w:rPr>
                <w:color w:val="404040"/>
                <w:sz w:val="20"/>
                <w:szCs w:val="20"/>
              </w:rPr>
              <w:t>227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0C5E2B" w14:textId="77777777" w:rsidR="00A26B4B" w:rsidRDefault="00905848">
            <w:r>
              <w:rPr>
                <w:color w:val="404040"/>
                <w:sz w:val="20"/>
                <w:szCs w:val="20"/>
              </w:rPr>
              <w:t>9.0%</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8577FA" w14:textId="77777777" w:rsidR="00A26B4B" w:rsidRDefault="00905848">
            <w:r>
              <w:rPr>
                <w:color w:val="404040"/>
                <w:sz w:val="20"/>
                <w:szCs w:val="20"/>
              </w:rPr>
              <w:t>Technology</w:t>
            </w:r>
          </w:p>
        </w:tc>
      </w:tr>
      <w:tr w:rsidR="00A26B4B" w14:paraId="7D07219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56BD16" w14:textId="77777777" w:rsidR="00A26B4B" w:rsidRDefault="00905848">
            <w:r>
              <w:rPr>
                <w:color w:val="404040"/>
                <w:sz w:val="20"/>
                <w:szCs w:val="20"/>
              </w:rPr>
              <w:t>Consumer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A0C46B" w14:textId="77777777" w:rsidR="00A26B4B" w:rsidRDefault="00905848">
            <w:r>
              <w:rPr>
                <w:color w:val="404040"/>
                <w:sz w:val="20"/>
                <w:szCs w:val="20"/>
              </w:rPr>
              <w:t>158</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9C0507" w14:textId="77777777" w:rsidR="00A26B4B" w:rsidRDefault="00905848">
            <w:r>
              <w:rPr>
                <w:color w:val="404040"/>
                <w:sz w:val="20"/>
                <w:szCs w:val="20"/>
              </w:rPr>
              <w:t>6.3%</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79B44F" w14:textId="77777777" w:rsidR="00A26B4B" w:rsidRDefault="00905848">
            <w:r>
              <w:rPr>
                <w:color w:val="404040"/>
                <w:sz w:val="20"/>
                <w:szCs w:val="20"/>
              </w:rPr>
              <w:t>Business Model</w:t>
            </w:r>
          </w:p>
        </w:tc>
      </w:tr>
      <w:tr w:rsidR="00A26B4B" w14:paraId="054CCA9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9FED4E" w14:textId="77777777" w:rsidR="00A26B4B" w:rsidRDefault="00905848">
            <w:r>
              <w:rPr>
                <w:color w:val="404040"/>
                <w:sz w:val="20"/>
                <w:szCs w:val="20"/>
              </w:rPr>
              <w:t>AI Assistant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5F8834" w14:textId="77777777" w:rsidR="00A26B4B" w:rsidRDefault="00905848">
            <w:r>
              <w:rPr>
                <w:color w:val="404040"/>
                <w:sz w:val="20"/>
                <w:szCs w:val="20"/>
              </w:rPr>
              <w:t>131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F8F593" w14:textId="77777777" w:rsidR="00A26B4B" w:rsidRDefault="00905848">
            <w:r>
              <w:rPr>
                <w:color w:val="404040"/>
                <w:sz w:val="20"/>
                <w:szCs w:val="20"/>
              </w:rPr>
              <w:t>5.2%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F1FB91" w14:textId="77777777" w:rsidR="00A26B4B" w:rsidRDefault="00905848">
            <w:r>
              <w:rPr>
                <w:color w:val="404040"/>
                <w:sz w:val="20"/>
                <w:szCs w:val="20"/>
              </w:rPr>
              <w:t>Technology</w:t>
            </w:r>
          </w:p>
        </w:tc>
      </w:tr>
      <w:tr w:rsidR="00A26B4B" w14:paraId="108CE17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3A477" w14:textId="77777777" w:rsidR="00A26B4B" w:rsidRDefault="00905848">
            <w:r>
              <w:rPr>
                <w:color w:val="404040"/>
                <w:sz w:val="20"/>
                <w:szCs w:val="20"/>
              </w:rPr>
              <w:t>Machine Learning</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C9653D" w14:textId="77777777" w:rsidR="00A26B4B" w:rsidRDefault="00905848">
            <w:r>
              <w:rPr>
                <w:color w:val="404040"/>
                <w:sz w:val="20"/>
                <w:szCs w:val="20"/>
              </w:rPr>
              <w:t>117</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3DA04F" w14:textId="77777777" w:rsidR="00A26B4B" w:rsidRDefault="00905848">
            <w:r>
              <w:rPr>
                <w:color w:val="404040"/>
                <w:sz w:val="20"/>
                <w:szCs w:val="20"/>
              </w:rPr>
              <w:t>4.6%</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3BFE05" w14:textId="77777777" w:rsidR="00A26B4B" w:rsidRDefault="00905848">
            <w:r>
              <w:rPr>
                <w:color w:val="404040"/>
                <w:sz w:val="20"/>
                <w:szCs w:val="20"/>
              </w:rPr>
              <w:t>Technology</w:t>
            </w:r>
          </w:p>
        </w:tc>
      </w:tr>
      <w:tr w:rsidR="00A26B4B" w14:paraId="19CCA94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B1FE9A" w14:textId="77777777" w:rsidR="00A26B4B" w:rsidRDefault="00905848">
            <w:r>
              <w:rPr>
                <w:color w:val="404040"/>
                <w:sz w:val="20"/>
                <w:szCs w:val="20"/>
              </w:rPr>
              <w:t>Healthcare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811D28" w14:textId="77777777" w:rsidR="00A26B4B" w:rsidRDefault="00905848">
            <w:r>
              <w:rPr>
                <w:color w:val="404040"/>
                <w:sz w:val="20"/>
                <w:szCs w:val="20"/>
              </w:rPr>
              <w:t>110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485EC0" w14:textId="77777777" w:rsidR="00A26B4B" w:rsidRDefault="00905848">
            <w:r>
              <w:rPr>
                <w:color w:val="404040"/>
                <w:sz w:val="20"/>
                <w:szCs w:val="20"/>
              </w:rPr>
              <w:t>4.4%</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7AFB5" w14:textId="77777777" w:rsidR="00A26B4B" w:rsidRDefault="00905848">
            <w:r>
              <w:rPr>
                <w:color w:val="404040"/>
                <w:sz w:val="20"/>
                <w:szCs w:val="20"/>
              </w:rPr>
              <w:t>Industry Sector</w:t>
            </w:r>
          </w:p>
        </w:tc>
      </w:tr>
      <w:tr w:rsidR="00A26B4B" w14:paraId="7C8C659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876382" w14:textId="77777777" w:rsidR="00A26B4B" w:rsidRDefault="00905848">
            <w:r>
              <w:rPr>
                <w:color w:val="404040"/>
                <w:sz w:val="20"/>
                <w:szCs w:val="20"/>
              </w:rPr>
              <w:t>Productivity</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015414" w14:textId="77777777" w:rsidR="00A26B4B" w:rsidRDefault="00905848">
            <w:r>
              <w:rPr>
                <w:color w:val="404040"/>
                <w:sz w:val="20"/>
                <w:szCs w:val="20"/>
              </w:rPr>
              <w:t>98</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038C02" w14:textId="77777777" w:rsidR="00A26B4B" w:rsidRDefault="00905848">
            <w:r>
              <w:rPr>
                <w:color w:val="404040"/>
                <w:sz w:val="20"/>
                <w:szCs w:val="20"/>
              </w:rPr>
              <w:t>3.9%</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1F159A" w14:textId="77777777" w:rsidR="00A26B4B" w:rsidRDefault="00905848">
            <w:r>
              <w:rPr>
                <w:color w:val="404040"/>
                <w:sz w:val="20"/>
                <w:szCs w:val="20"/>
              </w:rPr>
              <w:t>Function</w:t>
            </w:r>
          </w:p>
        </w:tc>
      </w:tr>
    </w:tbl>
    <w:p w14:paraId="31218DD2" w14:textId="77777777" w:rsidR="00A26B4B" w:rsidRDefault="00A26B4B">
      <w:pPr>
        <w:spacing w:after="80"/>
      </w:pPr>
    </w:p>
    <w:p w14:paraId="6F4A8DD3" w14:textId="77777777" w:rsidR="00A26B4B" w:rsidRDefault="00905848">
      <w:pPr>
        <w:spacing w:before="80" w:after="100"/>
        <w:jc w:val="both"/>
      </w:pPr>
      <w:r>
        <w:rPr>
          <w:color w:val="404040"/>
        </w:rPr>
        <w:t>Insight: AI-related tags (Artificial Intelligence + AI + Generative AI + Machine Learning) collectively appear in well over 50% of all companies, confirming that this YC dataset is heavily concentrated in the AI wave of 2022-2026.</w:t>
      </w:r>
    </w:p>
    <w:p w14:paraId="1A2FBE02" w14:textId="77777777" w:rsidR="00A26B4B" w:rsidRDefault="00905848">
      <w:r>
        <w:br w:type="page"/>
      </w:r>
    </w:p>
    <w:p w14:paraId="34990B00" w14:textId="77777777" w:rsidR="00A26B4B" w:rsidRDefault="00905848">
      <w:pPr>
        <w:pStyle w:val="Heading1"/>
        <w:pBdr>
          <w:bottom w:val="single" w:sz="8" w:space="6" w:color="2E75B6"/>
        </w:pBdr>
      </w:pPr>
      <w:r>
        <w:lastRenderedPageBreak/>
        <w:t>7. Chart Analysis</w:t>
      </w:r>
    </w:p>
    <w:p w14:paraId="6E47C248" w14:textId="77777777" w:rsidR="00A26B4B" w:rsidRDefault="00905848">
      <w:pPr>
        <w:spacing w:before="80" w:after="100"/>
        <w:jc w:val="both"/>
      </w:pPr>
      <w:r>
        <w:rPr>
          <w:color w:val="404040"/>
        </w:rPr>
        <w:t>Charts translate raw numbers into visual stories. This section describes each chart created, its design rationale, and the key insight derived from it.</w:t>
      </w:r>
    </w:p>
    <w:p w14:paraId="51F548B4" w14:textId="77777777" w:rsidR="00A26B4B" w:rsidRDefault="00A26B4B">
      <w:pPr>
        <w:spacing w:after="80"/>
      </w:pPr>
    </w:p>
    <w:p w14:paraId="49F307AB" w14:textId="77777777" w:rsidR="00A26B4B" w:rsidRDefault="00905848">
      <w:pPr>
        <w:pStyle w:val="Heading2"/>
      </w:pPr>
      <w:r>
        <w:t>7.1 Chart 1 — Top 10 Startup Locations (Bar Chart)</w:t>
      </w:r>
    </w:p>
    <w:p w14:paraId="0B7A02A4" w14:textId="77777777" w:rsidR="00A26B4B" w:rsidRDefault="00905848">
      <w:pPr>
        <w:spacing w:before="80" w:after="100"/>
        <w:jc w:val="both"/>
      </w:pPr>
      <w:r>
        <w:rPr>
          <w:color w:val="404040"/>
        </w:rPr>
        <w:t>Type: Horizontal Clustered Bar Chart | Source: PT1_Location</w:t>
      </w:r>
    </w:p>
    <w:p w14:paraId="62C4070C" w14:textId="77777777" w:rsidR="00A26B4B" w:rsidRDefault="00A26B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860"/>
        <w:gridCol w:w="4100"/>
      </w:tblGrid>
      <w:tr w:rsidR="00A26B4B" w14:paraId="23101F8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54F3D6A" w14:textId="77777777" w:rsidR="00A26B4B" w:rsidRDefault="00905848">
            <w:r>
              <w:rPr>
                <w:b/>
                <w:bCs/>
                <w:color w:val="FFFFFF"/>
                <w:sz w:val="20"/>
                <w:szCs w:val="20"/>
              </w:rPr>
              <w:t>Rank</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BF3CE1F" w14:textId="77777777" w:rsidR="00A26B4B" w:rsidRDefault="00905848">
            <w:r>
              <w:rPr>
                <w:b/>
                <w:bCs/>
                <w:color w:val="FFFFFF"/>
                <w:sz w:val="20"/>
                <w:szCs w:val="20"/>
              </w:rPr>
              <w:t>City</w:t>
            </w:r>
          </w:p>
        </w:tc>
        <w:tc>
          <w:tcPr>
            <w:tcW w:w="18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3374118" w14:textId="77777777" w:rsidR="00A26B4B" w:rsidRDefault="00905848">
            <w:r>
              <w:rPr>
                <w:b/>
                <w:bCs/>
                <w:color w:val="FFFFFF"/>
                <w:sz w:val="20"/>
                <w:szCs w:val="20"/>
              </w:rPr>
              <w:t>Companies</w:t>
            </w:r>
          </w:p>
        </w:tc>
        <w:tc>
          <w:tcPr>
            <w:tcW w:w="4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9C91AA6" w14:textId="77777777" w:rsidR="00A26B4B" w:rsidRDefault="00905848">
            <w:r>
              <w:rPr>
                <w:b/>
                <w:bCs/>
                <w:color w:val="FFFFFF"/>
                <w:sz w:val="20"/>
                <w:szCs w:val="20"/>
              </w:rPr>
              <w:t>Visual Note</w:t>
            </w:r>
          </w:p>
        </w:tc>
      </w:tr>
      <w:tr w:rsidR="00A26B4B" w14:paraId="16CA16F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976ED7" w14:textId="77777777" w:rsidR="00A26B4B" w:rsidRDefault="00905848">
            <w:r>
              <w:rPr>
                <w:color w:val="404040"/>
                <w:sz w:val="20"/>
                <w:szCs w:val="20"/>
              </w:rPr>
              <w:t>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84094C" w14:textId="77777777" w:rsidR="00A26B4B" w:rsidRDefault="00905848">
            <w:r>
              <w:rPr>
                <w:color w:val="404040"/>
                <w:sz w:val="20"/>
                <w:szCs w:val="20"/>
              </w:rPr>
              <w:t>San Francisco, CA</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655E43" w14:textId="77777777" w:rsidR="00A26B4B" w:rsidRDefault="00905848">
            <w:r>
              <w:rPr>
                <w:color w:val="404040"/>
                <w:sz w:val="20"/>
                <w:szCs w:val="20"/>
              </w:rPr>
              <w:t>1,033</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DDE5E9" w14:textId="77777777" w:rsidR="00A26B4B" w:rsidRDefault="00905848">
            <w:r>
              <w:rPr>
                <w:color w:val="404040"/>
                <w:sz w:val="20"/>
                <w:szCs w:val="20"/>
              </w:rPr>
              <w:t>Largest bar — dominates the chart</w:t>
            </w:r>
          </w:p>
        </w:tc>
      </w:tr>
      <w:tr w:rsidR="00A26B4B" w14:paraId="14B6AA9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E04E0F" w14:textId="77777777" w:rsidR="00A26B4B" w:rsidRDefault="00905848">
            <w:r>
              <w:rPr>
                <w:color w:val="404040"/>
                <w:sz w:val="20"/>
                <w:szCs w:val="20"/>
              </w:rPr>
              <w:t>2</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1F7C19" w14:textId="77777777" w:rsidR="00A26B4B" w:rsidRDefault="00905848">
            <w:r>
              <w:rPr>
                <w:color w:val="404040"/>
                <w:sz w:val="20"/>
                <w:szCs w:val="20"/>
              </w:rPr>
              <w:t>New York, NY</w:t>
            </w:r>
          </w:p>
        </w:tc>
        <w:tc>
          <w:tcPr>
            <w:tcW w:w="1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E8C570" w14:textId="77777777" w:rsidR="00A26B4B" w:rsidRDefault="00905848">
            <w:r>
              <w:rPr>
                <w:color w:val="404040"/>
                <w:sz w:val="20"/>
                <w:szCs w:val="20"/>
              </w:rPr>
              <w:t>254</w:t>
            </w:r>
          </w:p>
        </w:tc>
        <w:tc>
          <w:tcPr>
            <w:tcW w:w="4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EB4B5B" w14:textId="77777777" w:rsidR="00A26B4B" w:rsidRDefault="00905848">
            <w:r>
              <w:rPr>
                <w:color w:val="404040"/>
                <w:sz w:val="20"/>
                <w:szCs w:val="20"/>
              </w:rPr>
              <w:t>~25% of SF concentration</w:t>
            </w:r>
          </w:p>
        </w:tc>
      </w:tr>
      <w:tr w:rsidR="00A26B4B" w14:paraId="0492718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B361A" w14:textId="77777777" w:rsidR="00A26B4B" w:rsidRDefault="00905848">
            <w:r>
              <w:rPr>
                <w:color w:val="404040"/>
                <w:sz w:val="20"/>
                <w:szCs w:val="20"/>
              </w:rPr>
              <w:t>3</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1755B8" w14:textId="77777777" w:rsidR="00A26B4B" w:rsidRDefault="00905848">
            <w:r>
              <w:rPr>
                <w:color w:val="404040"/>
                <w:sz w:val="20"/>
                <w:szCs w:val="20"/>
              </w:rPr>
              <w:t>London, UK</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403841" w14:textId="77777777" w:rsidR="00A26B4B" w:rsidRDefault="00905848">
            <w:r>
              <w:rPr>
                <w:color w:val="404040"/>
                <w:sz w:val="20"/>
                <w:szCs w:val="20"/>
              </w:rPr>
              <w:t>51</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BAE93C" w14:textId="77777777" w:rsidR="00A26B4B" w:rsidRDefault="00905848">
            <w:r>
              <w:rPr>
                <w:color w:val="404040"/>
                <w:sz w:val="20"/>
                <w:szCs w:val="20"/>
              </w:rPr>
              <w:t>Leading international hub</w:t>
            </w:r>
          </w:p>
        </w:tc>
      </w:tr>
      <w:tr w:rsidR="00A26B4B" w14:paraId="6CE709D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1ADE08" w14:textId="77777777" w:rsidR="00A26B4B" w:rsidRDefault="00905848">
            <w:r>
              <w:rPr>
                <w:color w:val="404040"/>
                <w:sz w:val="20"/>
                <w:szCs w:val="20"/>
              </w:rPr>
              <w:t>4</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C48808" w14:textId="77777777" w:rsidR="00A26B4B" w:rsidRDefault="00905848">
            <w:r>
              <w:rPr>
                <w:color w:val="404040"/>
                <w:sz w:val="20"/>
                <w:szCs w:val="20"/>
              </w:rPr>
              <w:t>Bengaluru, India</w:t>
            </w:r>
          </w:p>
        </w:tc>
        <w:tc>
          <w:tcPr>
            <w:tcW w:w="1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A3A4C6" w14:textId="77777777" w:rsidR="00A26B4B" w:rsidRDefault="00905848">
            <w:r>
              <w:rPr>
                <w:color w:val="404040"/>
                <w:sz w:val="20"/>
                <w:szCs w:val="20"/>
              </w:rPr>
              <w:t>29</w:t>
            </w:r>
          </w:p>
        </w:tc>
        <w:tc>
          <w:tcPr>
            <w:tcW w:w="4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F52DB4" w14:textId="77777777" w:rsidR="00A26B4B" w:rsidRDefault="00905848">
            <w:r>
              <w:rPr>
                <w:color w:val="404040"/>
                <w:sz w:val="20"/>
                <w:szCs w:val="20"/>
              </w:rPr>
              <w:t>India's startup capital</w:t>
            </w:r>
          </w:p>
        </w:tc>
      </w:tr>
      <w:tr w:rsidR="00A26B4B" w14:paraId="2130DF8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714077" w14:textId="77777777" w:rsidR="00A26B4B" w:rsidRDefault="00905848">
            <w:r>
              <w:rPr>
                <w:color w:val="404040"/>
                <w:sz w:val="20"/>
                <w:szCs w:val="20"/>
              </w:rPr>
              <w:t>5</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C2FA75" w14:textId="77777777" w:rsidR="00A26B4B" w:rsidRDefault="00905848">
            <w:r>
              <w:rPr>
                <w:color w:val="404040"/>
                <w:sz w:val="20"/>
                <w:szCs w:val="20"/>
              </w:rPr>
              <w:t>Los Angeles, CA</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0F43A0" w14:textId="77777777" w:rsidR="00A26B4B" w:rsidRDefault="00905848">
            <w:r>
              <w:rPr>
                <w:color w:val="404040"/>
                <w:sz w:val="20"/>
                <w:szCs w:val="20"/>
              </w:rPr>
              <w:t>26</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A24B55" w14:textId="77777777" w:rsidR="00A26B4B" w:rsidRDefault="00905848">
            <w:r>
              <w:rPr>
                <w:color w:val="404040"/>
                <w:sz w:val="20"/>
                <w:szCs w:val="20"/>
              </w:rPr>
              <w:t>Growing tech hub</w:t>
            </w:r>
          </w:p>
        </w:tc>
      </w:tr>
      <w:tr w:rsidR="00A26B4B" w14:paraId="7BEC0CF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FC5492" w14:textId="77777777" w:rsidR="00A26B4B" w:rsidRDefault="00905848">
            <w:r>
              <w:rPr>
                <w:color w:val="404040"/>
                <w:sz w:val="20"/>
                <w:szCs w:val="20"/>
              </w:rPr>
              <w:t>6</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456204" w14:textId="77777777" w:rsidR="00A26B4B" w:rsidRDefault="00905848">
            <w:r>
              <w:rPr>
                <w:color w:val="404040"/>
                <w:sz w:val="20"/>
                <w:szCs w:val="20"/>
              </w:rPr>
              <w:t>Lagos, Nigeria</w:t>
            </w:r>
          </w:p>
        </w:tc>
        <w:tc>
          <w:tcPr>
            <w:tcW w:w="1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CE32C2" w14:textId="77777777" w:rsidR="00A26B4B" w:rsidRDefault="00905848">
            <w:r>
              <w:rPr>
                <w:color w:val="404040"/>
                <w:sz w:val="20"/>
                <w:szCs w:val="20"/>
              </w:rPr>
              <w:t>21</w:t>
            </w:r>
          </w:p>
        </w:tc>
        <w:tc>
          <w:tcPr>
            <w:tcW w:w="4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7E0755" w14:textId="77777777" w:rsidR="00A26B4B" w:rsidRDefault="00905848">
            <w:r>
              <w:rPr>
                <w:color w:val="404040"/>
                <w:sz w:val="20"/>
                <w:szCs w:val="20"/>
              </w:rPr>
              <w:t>Africa's largest tech city</w:t>
            </w:r>
          </w:p>
        </w:tc>
      </w:tr>
      <w:tr w:rsidR="00A26B4B" w14:paraId="4F70377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A2557" w14:textId="77777777" w:rsidR="00A26B4B" w:rsidRDefault="00905848">
            <w:r>
              <w:rPr>
                <w:color w:val="404040"/>
                <w:sz w:val="20"/>
                <w:szCs w:val="20"/>
              </w:rPr>
              <w:t>7</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374AB4" w14:textId="77777777" w:rsidR="00A26B4B" w:rsidRDefault="00905848">
            <w:r>
              <w:rPr>
                <w:color w:val="404040"/>
                <w:sz w:val="20"/>
                <w:szCs w:val="20"/>
              </w:rPr>
              <w:t>Paris, France</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39BBE7" w14:textId="77777777" w:rsidR="00A26B4B" w:rsidRDefault="00905848">
            <w:r>
              <w:rPr>
                <w:color w:val="404040"/>
                <w:sz w:val="20"/>
                <w:szCs w:val="20"/>
              </w:rPr>
              <w:t>20</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EA3E98" w14:textId="77777777" w:rsidR="00A26B4B" w:rsidRDefault="00905848">
            <w:r>
              <w:rPr>
                <w:color w:val="404040"/>
                <w:sz w:val="20"/>
                <w:szCs w:val="20"/>
              </w:rPr>
              <w:t>European tech scene</w:t>
            </w:r>
          </w:p>
        </w:tc>
      </w:tr>
      <w:tr w:rsidR="00A26B4B" w14:paraId="0F8C5E6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0CBFCD" w14:textId="77777777" w:rsidR="00A26B4B" w:rsidRDefault="00905848">
            <w:r>
              <w:rPr>
                <w:color w:val="404040"/>
                <w:sz w:val="20"/>
                <w:szCs w:val="20"/>
              </w:rPr>
              <w:t>8</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26E0B5" w14:textId="77777777" w:rsidR="00A26B4B" w:rsidRDefault="00905848">
            <w:r>
              <w:rPr>
                <w:color w:val="404040"/>
                <w:sz w:val="20"/>
                <w:szCs w:val="20"/>
              </w:rPr>
              <w:t>Seattle, WA</w:t>
            </w:r>
          </w:p>
        </w:tc>
        <w:tc>
          <w:tcPr>
            <w:tcW w:w="1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87534D" w14:textId="77777777" w:rsidR="00A26B4B" w:rsidRDefault="00905848">
            <w:r>
              <w:rPr>
                <w:color w:val="404040"/>
                <w:sz w:val="20"/>
                <w:szCs w:val="20"/>
              </w:rPr>
              <w:t>19</w:t>
            </w:r>
          </w:p>
        </w:tc>
        <w:tc>
          <w:tcPr>
            <w:tcW w:w="4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9378C2" w14:textId="77777777" w:rsidR="00A26B4B" w:rsidRDefault="00905848">
            <w:r>
              <w:rPr>
                <w:color w:val="404040"/>
                <w:sz w:val="20"/>
                <w:szCs w:val="20"/>
              </w:rPr>
              <w:t>AWS / Amazon ecosystem</w:t>
            </w:r>
          </w:p>
        </w:tc>
      </w:tr>
      <w:tr w:rsidR="00A26B4B" w14:paraId="598BB15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0E6A8A" w14:textId="77777777" w:rsidR="00A26B4B" w:rsidRDefault="00905848">
            <w:r>
              <w:rPr>
                <w:color w:val="404040"/>
                <w:sz w:val="20"/>
                <w:szCs w:val="20"/>
              </w:rPr>
              <w:t>9</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19F0CC" w14:textId="77777777" w:rsidR="00A26B4B" w:rsidRDefault="00905848">
            <w:r>
              <w:rPr>
                <w:color w:val="404040"/>
                <w:sz w:val="20"/>
                <w:szCs w:val="20"/>
              </w:rPr>
              <w:t>Berlin, Germany</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379295" w14:textId="77777777" w:rsidR="00A26B4B" w:rsidRDefault="00905848">
            <w:r>
              <w:rPr>
                <w:color w:val="404040"/>
                <w:sz w:val="20"/>
                <w:szCs w:val="20"/>
              </w:rPr>
              <w:t>19</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FF3B1E" w14:textId="77777777" w:rsidR="00A26B4B" w:rsidRDefault="00905848">
            <w:r>
              <w:rPr>
                <w:color w:val="404040"/>
                <w:sz w:val="20"/>
                <w:szCs w:val="20"/>
              </w:rPr>
              <w:t>European startup hub</w:t>
            </w:r>
          </w:p>
        </w:tc>
      </w:tr>
      <w:tr w:rsidR="00A26B4B" w14:paraId="1A7885F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1EF600" w14:textId="77777777" w:rsidR="00A26B4B" w:rsidRDefault="00905848">
            <w:r>
              <w:rPr>
                <w:color w:val="404040"/>
                <w:sz w:val="20"/>
                <w:szCs w:val="20"/>
              </w:rPr>
              <w:t>10</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D03BF6" w14:textId="77777777" w:rsidR="00A26B4B" w:rsidRDefault="00905848">
            <w:r>
              <w:rPr>
                <w:color w:val="404040"/>
                <w:sz w:val="20"/>
                <w:szCs w:val="20"/>
              </w:rPr>
              <w:t>Austin, TX</w:t>
            </w:r>
          </w:p>
        </w:tc>
        <w:tc>
          <w:tcPr>
            <w:tcW w:w="1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991DA9" w14:textId="77777777" w:rsidR="00A26B4B" w:rsidRDefault="00905848">
            <w:r>
              <w:rPr>
                <w:color w:val="404040"/>
                <w:sz w:val="20"/>
                <w:szCs w:val="20"/>
              </w:rPr>
              <w:t>18</w:t>
            </w:r>
          </w:p>
        </w:tc>
        <w:tc>
          <w:tcPr>
            <w:tcW w:w="4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13DFAB" w14:textId="77777777" w:rsidR="00A26B4B" w:rsidRDefault="00905848">
            <w:r>
              <w:rPr>
                <w:color w:val="404040"/>
                <w:sz w:val="20"/>
                <w:szCs w:val="20"/>
              </w:rPr>
              <w:t>US tech migration destination</w:t>
            </w:r>
          </w:p>
        </w:tc>
      </w:tr>
    </w:tbl>
    <w:p w14:paraId="1CB7AB86" w14:textId="77777777" w:rsidR="00A26B4B" w:rsidRDefault="00A26B4B">
      <w:pPr>
        <w:spacing w:after="80"/>
      </w:pPr>
    </w:p>
    <w:p w14:paraId="4D3BEAE7" w14:textId="77777777" w:rsidR="00A26B4B" w:rsidRDefault="00905848">
      <w:pPr>
        <w:spacing w:before="80" w:after="100"/>
        <w:jc w:val="both"/>
      </w:pPr>
      <w:r>
        <w:rPr>
          <w:color w:val="404040"/>
        </w:rPr>
        <w:t xml:space="preserve">Design: The chart uses a dark blue </w:t>
      </w:r>
      <w:proofErr w:type="spellStart"/>
      <w:r>
        <w:rPr>
          <w:color w:val="404040"/>
        </w:rPr>
        <w:t>color</w:t>
      </w:r>
      <w:proofErr w:type="spellEnd"/>
      <w:r>
        <w:rPr>
          <w:color w:val="404040"/>
        </w:rPr>
        <w:t xml:space="preserve"> for San Francisco to highlight its dominance, with lighter blue for all other cities. A data label is shown at the end of each bar. The chart title is 'Global Startup Concentration — YC Portfolio Companies.'</w:t>
      </w:r>
    </w:p>
    <w:p w14:paraId="0EAF74BD" w14:textId="77777777" w:rsidR="00A26B4B" w:rsidRDefault="00A26B4B">
      <w:pPr>
        <w:spacing w:after="80"/>
      </w:pPr>
    </w:p>
    <w:p w14:paraId="7C1E41CF" w14:textId="77777777" w:rsidR="00A26B4B" w:rsidRDefault="00905848">
      <w:pPr>
        <w:spacing w:before="80" w:after="100"/>
        <w:jc w:val="both"/>
      </w:pPr>
      <w:r>
        <w:rPr>
          <w:color w:val="404040"/>
        </w:rPr>
        <w:t>Insight: San Francisco hosts 1,033 companies — approximately 4x more than the second-ranked city (New York with 254). This extreme concentration reflects the network effects of Silicon Valley where funding, talent, and mentorship are most accessible.</w:t>
      </w:r>
    </w:p>
    <w:p w14:paraId="2FCFA985" w14:textId="77777777" w:rsidR="00A26B4B" w:rsidRDefault="00A26B4B">
      <w:pPr>
        <w:spacing w:after="80"/>
      </w:pPr>
    </w:p>
    <w:p w14:paraId="4CA72EF4" w14:textId="77777777" w:rsidR="00A26B4B" w:rsidRDefault="00905848">
      <w:pPr>
        <w:pStyle w:val="Heading2"/>
      </w:pPr>
      <w:r>
        <w:t>7.2 Chart 2 — Hiring vs Non-Hiring (Donut Chart)</w:t>
      </w:r>
    </w:p>
    <w:p w14:paraId="44C12619" w14:textId="77777777" w:rsidR="00A26B4B" w:rsidRDefault="00905848">
      <w:pPr>
        <w:spacing w:before="80" w:after="100"/>
        <w:jc w:val="both"/>
      </w:pPr>
      <w:r>
        <w:rPr>
          <w:color w:val="404040"/>
        </w:rPr>
        <w:t>Type: Donut Chart | Source: PT3_Hiring</w:t>
      </w:r>
    </w:p>
    <w:p w14:paraId="40DF76A8" w14:textId="77777777" w:rsidR="00A26B4B" w:rsidRDefault="00A26B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960"/>
        <w:gridCol w:w="3100"/>
      </w:tblGrid>
      <w:tr w:rsidR="00A26B4B" w14:paraId="400E6FD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7D7E23F" w14:textId="77777777" w:rsidR="00A26B4B" w:rsidRDefault="00905848">
            <w:r>
              <w:rPr>
                <w:b/>
                <w:bCs/>
                <w:color w:val="FFFFFF"/>
                <w:sz w:val="20"/>
                <w:szCs w:val="20"/>
              </w:rPr>
              <w:t>Category</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00F7537" w14:textId="77777777" w:rsidR="00A26B4B" w:rsidRDefault="00905848">
            <w:r>
              <w:rPr>
                <w:b/>
                <w:bCs/>
                <w:color w:val="FFFFFF"/>
                <w:sz w:val="20"/>
                <w:szCs w:val="20"/>
              </w:rPr>
              <w:t>Count</w:t>
            </w:r>
          </w:p>
        </w:tc>
        <w:tc>
          <w:tcPr>
            <w:tcW w:w="1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C1068CB" w14:textId="77777777" w:rsidR="00A26B4B" w:rsidRDefault="00905848">
            <w:r>
              <w:rPr>
                <w:b/>
                <w:bCs/>
                <w:color w:val="FFFFFF"/>
                <w:sz w:val="20"/>
                <w:szCs w:val="20"/>
              </w:rPr>
              <w:t>Percentage</w:t>
            </w:r>
          </w:p>
        </w:tc>
        <w:tc>
          <w:tcPr>
            <w:tcW w:w="3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C90F4DB" w14:textId="77777777" w:rsidR="00A26B4B" w:rsidRDefault="00905848">
            <w:r>
              <w:rPr>
                <w:b/>
                <w:bCs/>
                <w:color w:val="FFFFFF"/>
                <w:sz w:val="20"/>
                <w:szCs w:val="20"/>
              </w:rPr>
              <w:t xml:space="preserve">Chart </w:t>
            </w:r>
            <w:proofErr w:type="spellStart"/>
            <w:r>
              <w:rPr>
                <w:b/>
                <w:bCs/>
                <w:color w:val="FFFFFF"/>
                <w:sz w:val="20"/>
                <w:szCs w:val="20"/>
              </w:rPr>
              <w:t>Color</w:t>
            </w:r>
            <w:proofErr w:type="spellEnd"/>
          </w:p>
        </w:tc>
      </w:tr>
      <w:tr w:rsidR="00A26B4B" w14:paraId="7F3868C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E575BB" w14:textId="77777777" w:rsidR="00A26B4B" w:rsidRDefault="00905848">
            <w:r>
              <w:rPr>
                <w:color w:val="404040"/>
                <w:sz w:val="20"/>
                <w:szCs w:val="20"/>
              </w:rPr>
              <w:t>Not Hiring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E24C9D" w14:textId="77777777" w:rsidR="00A26B4B" w:rsidRDefault="00905848">
            <w:r>
              <w:rPr>
                <w:color w:val="404040"/>
                <w:sz w:val="20"/>
                <w:szCs w:val="20"/>
              </w:rPr>
              <w:t>1,630</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A22065" w14:textId="77777777" w:rsidR="00A26B4B" w:rsidRDefault="00905848">
            <w:r>
              <w:rPr>
                <w:color w:val="404040"/>
                <w:sz w:val="20"/>
                <w:szCs w:val="20"/>
              </w:rPr>
              <w:t>67.6%</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C171D3" w14:textId="77777777" w:rsidR="00A26B4B" w:rsidRDefault="00905848">
            <w:r>
              <w:rPr>
                <w:color w:val="404040"/>
                <w:sz w:val="20"/>
                <w:szCs w:val="20"/>
              </w:rPr>
              <w:t>Light Gray</w:t>
            </w:r>
          </w:p>
        </w:tc>
      </w:tr>
      <w:tr w:rsidR="00A26B4B" w14:paraId="12AA49C4"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1915FA" w14:textId="77777777" w:rsidR="00A26B4B" w:rsidRDefault="00905848">
            <w:r>
              <w:rPr>
                <w:color w:val="404040"/>
                <w:sz w:val="20"/>
                <w:szCs w:val="20"/>
              </w:rPr>
              <w:t>Hiring (Active Jobs)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6CF6C2" w14:textId="77777777" w:rsidR="00A26B4B" w:rsidRDefault="00905848">
            <w:r>
              <w:rPr>
                <w:color w:val="404040"/>
                <w:sz w:val="20"/>
                <w:szCs w:val="20"/>
              </w:rPr>
              <w:t>783</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432945" w14:textId="77777777" w:rsidR="00A26B4B" w:rsidRDefault="00905848">
            <w:r>
              <w:rPr>
                <w:color w:val="404040"/>
                <w:sz w:val="20"/>
                <w:szCs w:val="20"/>
              </w:rPr>
              <w:t>32.4%</w:t>
            </w:r>
          </w:p>
        </w:tc>
        <w:tc>
          <w:tcPr>
            <w:tcW w:w="3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933020" w14:textId="77777777" w:rsidR="00A26B4B" w:rsidRDefault="00905848">
            <w:r>
              <w:rPr>
                <w:color w:val="404040"/>
                <w:sz w:val="20"/>
                <w:szCs w:val="20"/>
              </w:rPr>
              <w:t>Navy Blue</w:t>
            </w:r>
          </w:p>
        </w:tc>
      </w:tr>
      <w:tr w:rsidR="00A26B4B" w14:paraId="47EA7C3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DCADB6" w14:textId="77777777" w:rsidR="00A26B4B" w:rsidRDefault="00905848">
            <w:r>
              <w:rPr>
                <w:color w:val="404040"/>
                <w:sz w:val="20"/>
                <w:szCs w:val="20"/>
              </w:rPr>
              <w:t>Data Unavailable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0D9DD" w14:textId="77777777" w:rsidR="00A26B4B" w:rsidRDefault="00905848">
            <w:r>
              <w:rPr>
                <w:color w:val="404040"/>
                <w:sz w:val="20"/>
                <w:szCs w:val="20"/>
              </w:rPr>
              <w:t>112</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B2B659" w14:textId="77777777" w:rsidR="00A26B4B" w:rsidRDefault="00905848">
            <w:r>
              <w:rPr>
                <w:color w:val="404040"/>
                <w:sz w:val="20"/>
                <w:szCs w:val="20"/>
              </w:rPr>
              <w:t>4.4%</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0A3D9C" w14:textId="77777777" w:rsidR="00A26B4B" w:rsidRDefault="00905848">
            <w:r>
              <w:rPr>
                <w:color w:val="404040"/>
                <w:sz w:val="20"/>
                <w:szCs w:val="20"/>
              </w:rPr>
              <w:t>Light Blue</w:t>
            </w:r>
          </w:p>
        </w:tc>
      </w:tr>
    </w:tbl>
    <w:p w14:paraId="09ACFFAA" w14:textId="77777777" w:rsidR="00A26B4B" w:rsidRDefault="00A26B4B">
      <w:pPr>
        <w:spacing w:after="80"/>
      </w:pPr>
    </w:p>
    <w:p w14:paraId="4CD8C585" w14:textId="77777777" w:rsidR="00A26B4B" w:rsidRDefault="00905848">
      <w:pPr>
        <w:spacing w:before="80" w:after="100"/>
        <w:jc w:val="both"/>
      </w:pPr>
      <w:r>
        <w:rPr>
          <w:color w:val="404040"/>
        </w:rPr>
        <w:lastRenderedPageBreak/>
        <w:t>Insight: Nearly one-third of all YC companies are actively hiring, which indicates the dataset captures companies at various growth stages. Companies with open roles signal expansion mode. The 67.6% not-hiring group may include very early-stage companies (pre-product), recently funded startups still building their founding team, or mature companies with stable headcount.</w:t>
      </w:r>
    </w:p>
    <w:p w14:paraId="331E51F7" w14:textId="77777777" w:rsidR="00A26B4B" w:rsidRDefault="00A26B4B">
      <w:pPr>
        <w:spacing w:after="80"/>
      </w:pPr>
    </w:p>
    <w:p w14:paraId="2D3B319F" w14:textId="77777777" w:rsidR="00A26B4B" w:rsidRDefault="00905848">
      <w:pPr>
        <w:pStyle w:val="Heading2"/>
      </w:pPr>
      <w:r>
        <w:t>7.3 Chart 3 — Year Founded Trend (Line + Column Combo)</w:t>
      </w:r>
    </w:p>
    <w:p w14:paraId="52EB5FC7" w14:textId="77777777" w:rsidR="00A26B4B" w:rsidRDefault="00905848">
      <w:pPr>
        <w:spacing w:before="80" w:after="100"/>
        <w:jc w:val="both"/>
      </w:pPr>
      <w:r>
        <w:rPr>
          <w:color w:val="404040"/>
        </w:rPr>
        <w:t>Type: Combination Chart (Line + Column) | Source: PT4_YearFounded</w:t>
      </w:r>
    </w:p>
    <w:p w14:paraId="2AC625EB" w14:textId="77777777" w:rsidR="00A26B4B" w:rsidRDefault="00A26B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A26B4B" w14:paraId="3F0FFD1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EA96CEF" w14:textId="77777777" w:rsidR="00A26B4B" w:rsidRDefault="00905848">
            <w:r>
              <w:rPr>
                <w:b/>
                <w:bCs/>
                <w:color w:val="FFFFFF"/>
                <w:sz w:val="20"/>
                <w:szCs w:val="20"/>
              </w:rPr>
              <w:t>Year</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4C4C805" w14:textId="77777777" w:rsidR="00A26B4B" w:rsidRDefault="00905848">
            <w:r>
              <w:rPr>
                <w:b/>
                <w:bCs/>
                <w:color w:val="FFFFFF"/>
                <w:sz w:val="20"/>
                <w:szCs w:val="20"/>
              </w:rPr>
              <w:t>Companies Founded</w:t>
            </w:r>
          </w:p>
        </w:tc>
        <w:tc>
          <w:tcPr>
            <w:tcW w:w="5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C3A2E53" w14:textId="77777777" w:rsidR="00A26B4B" w:rsidRDefault="00905848">
            <w:r>
              <w:rPr>
                <w:b/>
                <w:bCs/>
                <w:color w:val="FFFFFF"/>
                <w:sz w:val="20"/>
                <w:szCs w:val="20"/>
              </w:rPr>
              <w:t>Trend Note</w:t>
            </w:r>
          </w:p>
        </w:tc>
      </w:tr>
      <w:tr w:rsidR="00A26B4B" w14:paraId="58A2AFAC"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6C69FD" w14:textId="77777777" w:rsidR="00A26B4B" w:rsidRDefault="00905848">
            <w:r>
              <w:rPr>
                <w:color w:val="404040"/>
                <w:sz w:val="20"/>
                <w:szCs w:val="20"/>
              </w:rPr>
              <w:t>2019</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AEF91" w14:textId="77777777" w:rsidR="00A26B4B" w:rsidRDefault="00905848">
            <w:r>
              <w:rPr>
                <w:color w:val="404040"/>
                <w:sz w:val="20"/>
                <w:szCs w:val="20"/>
              </w:rPr>
              <w:t>35</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3573A6" w14:textId="77777777" w:rsidR="00A26B4B" w:rsidRDefault="00905848">
            <w:r>
              <w:rPr>
                <w:color w:val="404040"/>
                <w:sz w:val="20"/>
                <w:szCs w:val="20"/>
              </w:rPr>
              <w:t>Pre-pandemic baseline</w:t>
            </w:r>
          </w:p>
        </w:tc>
      </w:tr>
      <w:tr w:rsidR="00A26B4B" w14:paraId="2245D0DF"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3A49CD" w14:textId="77777777" w:rsidR="00A26B4B" w:rsidRDefault="00905848">
            <w:r>
              <w:rPr>
                <w:color w:val="404040"/>
                <w:sz w:val="20"/>
                <w:szCs w:val="20"/>
              </w:rPr>
              <w:t>2020</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2E2206" w14:textId="77777777" w:rsidR="00A26B4B" w:rsidRDefault="00905848">
            <w:r>
              <w:rPr>
                <w:color w:val="404040"/>
                <w:sz w:val="20"/>
                <w:szCs w:val="20"/>
              </w:rPr>
              <w:t>99</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DC3764" w14:textId="77777777" w:rsidR="00A26B4B" w:rsidRDefault="00905848">
            <w:r>
              <w:rPr>
                <w:color w:val="404040"/>
                <w:sz w:val="20"/>
                <w:szCs w:val="20"/>
              </w:rPr>
              <w:t>Pandemic pivot surge begins</w:t>
            </w:r>
          </w:p>
        </w:tc>
      </w:tr>
      <w:tr w:rsidR="00A26B4B" w14:paraId="5ADBE24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6AB0CF" w14:textId="77777777" w:rsidR="00A26B4B" w:rsidRDefault="00905848">
            <w:r>
              <w:rPr>
                <w:color w:val="404040"/>
                <w:sz w:val="20"/>
                <w:szCs w:val="20"/>
              </w:rPr>
              <w:t>2021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0DDF12" w14:textId="77777777" w:rsidR="00A26B4B" w:rsidRDefault="00905848">
            <w:r>
              <w:rPr>
                <w:color w:val="404040"/>
                <w:sz w:val="20"/>
                <w:szCs w:val="20"/>
              </w:rPr>
              <w:t>319</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3A8B4" w14:textId="77777777" w:rsidR="00A26B4B" w:rsidRDefault="00905848">
            <w:r>
              <w:rPr>
                <w:color w:val="404040"/>
                <w:sz w:val="20"/>
                <w:szCs w:val="20"/>
              </w:rPr>
              <w:t>Venture boom — 3x growth</w:t>
            </w:r>
          </w:p>
        </w:tc>
      </w:tr>
      <w:tr w:rsidR="00A26B4B" w14:paraId="3EF61B8D"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846BF3" w14:textId="77777777" w:rsidR="00A26B4B" w:rsidRDefault="00905848">
            <w:r>
              <w:rPr>
                <w:color w:val="404040"/>
                <w:sz w:val="20"/>
                <w:szCs w:val="20"/>
              </w:rPr>
              <w:t>2022</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2E1EEC" w14:textId="77777777" w:rsidR="00A26B4B" w:rsidRDefault="00905848">
            <w:r>
              <w:rPr>
                <w:color w:val="404040"/>
                <w:sz w:val="20"/>
                <w:szCs w:val="20"/>
              </w:rPr>
              <w:t>333</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650ED1" w14:textId="77777777" w:rsidR="00A26B4B" w:rsidRDefault="00905848">
            <w:r>
              <w:rPr>
                <w:color w:val="404040"/>
                <w:sz w:val="20"/>
                <w:szCs w:val="20"/>
              </w:rPr>
              <w:t>Peak founding activity</w:t>
            </w:r>
          </w:p>
        </w:tc>
      </w:tr>
      <w:tr w:rsidR="00A26B4B" w14:paraId="61E8E487"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BCFD6" w14:textId="77777777" w:rsidR="00A26B4B" w:rsidRDefault="00905848">
            <w:r>
              <w:rPr>
                <w:color w:val="404040"/>
                <w:sz w:val="20"/>
                <w:szCs w:val="20"/>
              </w:rPr>
              <w:t>2023</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B0EF87" w14:textId="77777777" w:rsidR="00A26B4B" w:rsidRDefault="00905848">
            <w:r>
              <w:rPr>
                <w:color w:val="404040"/>
                <w:sz w:val="20"/>
                <w:szCs w:val="20"/>
              </w:rPr>
              <w:t>469</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E1DD05" w14:textId="77777777" w:rsidR="00A26B4B" w:rsidRDefault="00905848">
            <w:r>
              <w:rPr>
                <w:color w:val="404040"/>
                <w:sz w:val="20"/>
                <w:szCs w:val="20"/>
              </w:rPr>
              <w:t>New record high</w:t>
            </w:r>
          </w:p>
        </w:tc>
      </w:tr>
      <w:tr w:rsidR="00A26B4B" w14:paraId="515BFA1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93F578" w14:textId="77777777" w:rsidR="00A26B4B" w:rsidRDefault="00905848">
            <w:r>
              <w:rPr>
                <w:color w:val="404040"/>
                <w:sz w:val="20"/>
                <w:szCs w:val="20"/>
              </w:rPr>
              <w:t>2024</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3CE20C" w14:textId="77777777" w:rsidR="00A26B4B" w:rsidRDefault="00905848">
            <w:r>
              <w:rPr>
                <w:color w:val="404040"/>
                <w:sz w:val="20"/>
                <w:szCs w:val="20"/>
              </w:rPr>
              <w:t>531</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B8BDF4" w14:textId="77777777" w:rsidR="00A26B4B" w:rsidRDefault="00905848">
            <w:r>
              <w:rPr>
                <w:color w:val="404040"/>
                <w:sz w:val="20"/>
                <w:szCs w:val="20"/>
              </w:rPr>
              <w:t>Continues to climb</w:t>
            </w:r>
          </w:p>
        </w:tc>
      </w:tr>
      <w:tr w:rsidR="00A26B4B" w14:paraId="06398108"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95B332" w14:textId="77777777" w:rsidR="00A26B4B" w:rsidRDefault="00905848">
            <w:r>
              <w:rPr>
                <w:color w:val="404040"/>
                <w:sz w:val="20"/>
                <w:szCs w:val="20"/>
              </w:rPr>
              <w:t>2025</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86E84" w14:textId="77777777" w:rsidR="00A26B4B" w:rsidRDefault="00905848">
            <w:r>
              <w:rPr>
                <w:color w:val="404040"/>
                <w:sz w:val="20"/>
                <w:szCs w:val="20"/>
              </w:rPr>
              <w:t>537</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48044" w14:textId="77777777" w:rsidR="00A26B4B" w:rsidRDefault="00905848">
            <w:r>
              <w:rPr>
                <w:color w:val="404040"/>
                <w:sz w:val="20"/>
                <w:szCs w:val="20"/>
              </w:rPr>
              <w:t>Current year record</w:t>
            </w:r>
          </w:p>
        </w:tc>
      </w:tr>
      <w:tr w:rsidR="00A26B4B" w14:paraId="31217F51"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17B897" w14:textId="77777777" w:rsidR="00A26B4B" w:rsidRDefault="00905848">
            <w:r>
              <w:rPr>
                <w:color w:val="404040"/>
                <w:sz w:val="20"/>
                <w:szCs w:val="20"/>
              </w:rPr>
              <w:t>2026</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116AE6" w14:textId="77777777" w:rsidR="00A26B4B" w:rsidRDefault="00905848">
            <w:r>
              <w:rPr>
                <w:color w:val="404040"/>
                <w:sz w:val="20"/>
                <w:szCs w:val="20"/>
              </w:rPr>
              <w:t>21</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3EBE8F" w14:textId="77777777" w:rsidR="00A26B4B" w:rsidRDefault="00905848">
            <w:r>
              <w:rPr>
                <w:color w:val="404040"/>
                <w:sz w:val="20"/>
                <w:szCs w:val="20"/>
              </w:rPr>
              <w:t>Partial year (early data)</w:t>
            </w:r>
          </w:p>
        </w:tc>
      </w:tr>
    </w:tbl>
    <w:p w14:paraId="6D1E1A91" w14:textId="77777777" w:rsidR="00A26B4B" w:rsidRDefault="00A26B4B">
      <w:pPr>
        <w:spacing w:after="80"/>
      </w:pPr>
    </w:p>
    <w:p w14:paraId="36EE2C34" w14:textId="77777777" w:rsidR="00A26B4B" w:rsidRDefault="00905848">
      <w:pPr>
        <w:spacing w:before="80" w:after="100"/>
        <w:jc w:val="both"/>
      </w:pPr>
      <w:r>
        <w:rPr>
          <w:color w:val="404040"/>
        </w:rPr>
        <w:t>Insight: There is a clear upward trajectory in startup formation from 2019 to 2025. The 2020 pandemic, rather than slowing startups, accelerated them — remote work made it easier than ever to build distributed teams. 2025 has already surpassed all prior years on pace.</w:t>
      </w:r>
    </w:p>
    <w:p w14:paraId="6A22A6B9" w14:textId="77777777" w:rsidR="00A26B4B" w:rsidRDefault="00A26B4B">
      <w:pPr>
        <w:spacing w:after="80"/>
      </w:pPr>
    </w:p>
    <w:p w14:paraId="4E62ED42" w14:textId="77777777" w:rsidR="00A26B4B" w:rsidRDefault="00905848">
      <w:pPr>
        <w:pStyle w:val="Heading2"/>
      </w:pPr>
      <w:r>
        <w:t>7.4 Chart 4 — Team Size Distribution (Column Chart)</w:t>
      </w:r>
    </w:p>
    <w:p w14:paraId="4434E5F3" w14:textId="77777777" w:rsidR="00A26B4B" w:rsidRDefault="00905848">
      <w:pPr>
        <w:spacing w:before="80" w:after="100"/>
        <w:jc w:val="both"/>
      </w:pPr>
      <w:r>
        <w:rPr>
          <w:color w:val="404040"/>
        </w:rPr>
        <w:t>Type: Clustered Column Chart | Source: PT2_TeamSize</w:t>
      </w:r>
    </w:p>
    <w:p w14:paraId="3C668779" w14:textId="77777777" w:rsidR="00A26B4B" w:rsidRDefault="00A26B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60"/>
        <w:gridCol w:w="3500"/>
      </w:tblGrid>
      <w:tr w:rsidR="00A26B4B" w14:paraId="087A71D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46811E3" w14:textId="77777777" w:rsidR="00A26B4B" w:rsidRDefault="00905848">
            <w:r>
              <w:rPr>
                <w:b/>
                <w:bCs/>
                <w:color w:val="FFFFFF"/>
                <w:sz w:val="20"/>
                <w:szCs w:val="20"/>
              </w:rPr>
              <w:t>Team Size Bucket</w:t>
            </w:r>
          </w:p>
        </w:tc>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782FEA4" w14:textId="77777777" w:rsidR="00A26B4B" w:rsidRDefault="00905848">
            <w:r>
              <w:rPr>
                <w:b/>
                <w:bCs/>
                <w:color w:val="FFFFFF"/>
                <w:sz w:val="20"/>
                <w:szCs w:val="20"/>
              </w:rPr>
              <w:t>Companies</w:t>
            </w:r>
          </w:p>
        </w:tc>
        <w:tc>
          <w:tcPr>
            <w:tcW w:w="1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76FB6DE" w14:textId="77777777" w:rsidR="00A26B4B" w:rsidRDefault="00905848">
            <w:r>
              <w:rPr>
                <w:b/>
                <w:bCs/>
                <w:color w:val="FFFFFF"/>
                <w:sz w:val="20"/>
                <w:szCs w:val="20"/>
              </w:rPr>
              <w:t>Percentage</w:t>
            </w:r>
          </w:p>
        </w:tc>
        <w:tc>
          <w:tcPr>
            <w:tcW w:w="3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3C71B99" w14:textId="77777777" w:rsidR="00A26B4B" w:rsidRDefault="00905848">
            <w:r>
              <w:rPr>
                <w:b/>
                <w:bCs/>
                <w:color w:val="FFFFFF"/>
                <w:sz w:val="20"/>
                <w:szCs w:val="20"/>
              </w:rPr>
              <w:t>Interpretation</w:t>
            </w:r>
          </w:p>
        </w:tc>
      </w:tr>
      <w:tr w:rsidR="00A26B4B" w14:paraId="63C8FCA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6EBE04" w14:textId="77777777" w:rsidR="00A26B4B" w:rsidRDefault="00905848">
            <w:r>
              <w:rPr>
                <w:color w:val="404040"/>
                <w:sz w:val="20"/>
                <w:szCs w:val="20"/>
              </w:rPr>
              <w:t>Micro (1-2 people)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7C8908" w14:textId="77777777" w:rsidR="00A26B4B" w:rsidRDefault="00905848">
            <w:r>
              <w:rPr>
                <w:color w:val="404040"/>
                <w:sz w:val="20"/>
                <w:szCs w:val="20"/>
              </w:rPr>
              <w:t>757</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A1A8C3" w14:textId="77777777" w:rsidR="00A26B4B" w:rsidRDefault="00905848">
            <w:r>
              <w:rPr>
                <w:color w:val="404040"/>
                <w:sz w:val="20"/>
                <w:szCs w:val="20"/>
              </w:rPr>
              <w:t>30.5%</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404CC" w14:textId="77777777" w:rsidR="00A26B4B" w:rsidRDefault="00905848">
            <w:r>
              <w:rPr>
                <w:color w:val="404040"/>
                <w:sz w:val="20"/>
                <w:szCs w:val="20"/>
              </w:rPr>
              <w:t>Solo / early co-founder stage</w:t>
            </w:r>
          </w:p>
        </w:tc>
      </w:tr>
      <w:tr w:rsidR="00A26B4B" w14:paraId="7DF1D62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912D6B" w14:textId="77777777" w:rsidR="00A26B4B" w:rsidRDefault="00905848">
            <w:r>
              <w:rPr>
                <w:color w:val="404040"/>
                <w:sz w:val="20"/>
                <w:szCs w:val="20"/>
              </w:rPr>
              <w:t>Small (3-5 people)</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8835CA" w14:textId="77777777" w:rsidR="00A26B4B" w:rsidRDefault="00905848">
            <w:r>
              <w:rPr>
                <w:color w:val="404040"/>
                <w:sz w:val="20"/>
                <w:szCs w:val="20"/>
              </w:rPr>
              <w:t>839</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847102" w14:textId="77777777" w:rsidR="00A26B4B" w:rsidRDefault="00905848">
            <w:r>
              <w:rPr>
                <w:color w:val="404040"/>
                <w:sz w:val="20"/>
                <w:szCs w:val="20"/>
              </w:rPr>
              <w:t>33.8%</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F01F6A" w14:textId="77777777" w:rsidR="00A26B4B" w:rsidRDefault="00905848">
            <w:r>
              <w:rPr>
                <w:color w:val="404040"/>
                <w:sz w:val="20"/>
                <w:szCs w:val="20"/>
              </w:rPr>
              <w:t>Core team assembled</w:t>
            </w:r>
          </w:p>
        </w:tc>
      </w:tr>
      <w:tr w:rsidR="00A26B4B" w14:paraId="49B4F7D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0D222" w14:textId="77777777" w:rsidR="00A26B4B" w:rsidRDefault="00905848">
            <w:r>
              <w:rPr>
                <w:color w:val="404040"/>
                <w:sz w:val="20"/>
                <w:szCs w:val="20"/>
              </w:rPr>
              <w:t>Medium (6-10 people)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7A3EE4" w14:textId="77777777" w:rsidR="00A26B4B" w:rsidRDefault="00905848">
            <w:r>
              <w:rPr>
                <w:color w:val="404040"/>
                <w:sz w:val="20"/>
                <w:szCs w:val="20"/>
              </w:rPr>
              <w:t>429</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CB70D1" w14:textId="77777777" w:rsidR="00A26B4B" w:rsidRDefault="00905848">
            <w:r>
              <w:rPr>
                <w:color w:val="404040"/>
                <w:sz w:val="20"/>
                <w:szCs w:val="20"/>
              </w:rPr>
              <w:t>17.3%</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B3E06A" w14:textId="77777777" w:rsidR="00A26B4B" w:rsidRDefault="00905848">
            <w:r>
              <w:rPr>
                <w:color w:val="404040"/>
                <w:sz w:val="20"/>
                <w:szCs w:val="20"/>
              </w:rPr>
              <w:t>Early growth phase</w:t>
            </w:r>
          </w:p>
        </w:tc>
      </w:tr>
      <w:tr w:rsidR="00A26B4B" w14:paraId="3251763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9572FD" w14:textId="77777777" w:rsidR="00A26B4B" w:rsidRDefault="00905848">
            <w:r>
              <w:rPr>
                <w:color w:val="404040"/>
                <w:sz w:val="20"/>
                <w:szCs w:val="20"/>
              </w:rPr>
              <w:t>Large (11+ people)</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692A02" w14:textId="77777777" w:rsidR="00A26B4B" w:rsidRDefault="00905848">
            <w:r>
              <w:rPr>
                <w:color w:val="404040"/>
                <w:sz w:val="20"/>
                <w:szCs w:val="20"/>
              </w:rPr>
              <w:t>456</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7D36E4" w14:textId="77777777" w:rsidR="00A26B4B" w:rsidRDefault="00905848">
            <w:r>
              <w:rPr>
                <w:color w:val="404040"/>
                <w:sz w:val="20"/>
                <w:szCs w:val="20"/>
              </w:rPr>
              <w:t>18.4%</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AF8A17" w14:textId="77777777" w:rsidR="00A26B4B" w:rsidRDefault="00905848">
            <w:r>
              <w:rPr>
                <w:color w:val="404040"/>
                <w:sz w:val="20"/>
                <w:szCs w:val="20"/>
              </w:rPr>
              <w:t>Scaled operations</w:t>
            </w:r>
          </w:p>
        </w:tc>
      </w:tr>
    </w:tbl>
    <w:p w14:paraId="7A30D7FF" w14:textId="77777777" w:rsidR="00A26B4B" w:rsidRDefault="00A26B4B">
      <w:pPr>
        <w:spacing w:after="80"/>
      </w:pPr>
    </w:p>
    <w:p w14:paraId="3EDB3E6F" w14:textId="77777777" w:rsidR="00A26B4B" w:rsidRDefault="00905848">
      <w:pPr>
        <w:spacing w:before="80" w:after="100"/>
        <w:jc w:val="both"/>
      </w:pPr>
      <w:r>
        <w:rPr>
          <w:color w:val="404040"/>
        </w:rPr>
        <w:t>Insight: Over 64% of YC companies are in the Micro or Small category (1-5 people), confirming that this dataset is predominantly early-stage. This aligns with YC's focus on funding companies at the earliest possible moment, often before product-market fit.</w:t>
      </w:r>
    </w:p>
    <w:p w14:paraId="7BF6F845" w14:textId="77777777" w:rsidR="00A26B4B" w:rsidRDefault="00905848">
      <w:r>
        <w:br w:type="page"/>
      </w:r>
    </w:p>
    <w:p w14:paraId="4C9F6800" w14:textId="77777777" w:rsidR="00A26B4B" w:rsidRDefault="00905848">
      <w:pPr>
        <w:pStyle w:val="Heading1"/>
        <w:pBdr>
          <w:bottom w:val="single" w:sz="8" w:space="6" w:color="2E75B6"/>
        </w:pBdr>
      </w:pPr>
      <w:r>
        <w:lastRenderedPageBreak/>
        <w:t>8. Hiring vs Non-Hiring Insights</w:t>
      </w:r>
    </w:p>
    <w:p w14:paraId="1A65A86F" w14:textId="77777777" w:rsidR="00A26B4B" w:rsidRDefault="00905848">
      <w:pPr>
        <w:spacing w:before="80" w:after="100"/>
        <w:jc w:val="both"/>
      </w:pPr>
      <w:r>
        <w:rPr>
          <w:color w:val="404040"/>
        </w:rPr>
        <w:t xml:space="preserve">The </w:t>
      </w:r>
      <w:proofErr w:type="spellStart"/>
      <w:r>
        <w:rPr>
          <w:color w:val="404040"/>
        </w:rPr>
        <w:t>is_hiring</w:t>
      </w:r>
      <w:proofErr w:type="spellEnd"/>
      <w:r>
        <w:rPr>
          <w:color w:val="404040"/>
        </w:rPr>
        <w:t xml:space="preserve"> flag and </w:t>
      </w:r>
      <w:proofErr w:type="spellStart"/>
      <w:r>
        <w:rPr>
          <w:color w:val="404040"/>
        </w:rPr>
        <w:t>number_of_open_jobs</w:t>
      </w:r>
      <w:proofErr w:type="spellEnd"/>
      <w:r>
        <w:rPr>
          <w:color w:val="404040"/>
        </w:rPr>
        <w:t xml:space="preserve"> columns together provide a window into the active growth phase of startups in this dataset. Companies actively hiring are signals of growth, while companies not hiring may be conserving cash or still in stealth/early build mode.</w:t>
      </w:r>
    </w:p>
    <w:p w14:paraId="48FB7B65" w14:textId="77777777" w:rsidR="00A26B4B" w:rsidRDefault="00A26B4B">
      <w:pPr>
        <w:spacing w:after="80"/>
      </w:pPr>
    </w:p>
    <w:p w14:paraId="72B9C00F" w14:textId="77777777" w:rsidR="00A26B4B" w:rsidRDefault="00905848">
      <w:pPr>
        <w:pStyle w:val="Heading2"/>
      </w:pPr>
      <w:r>
        <w:t>8.1 Overall Hiring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26B4B" w14:paraId="0B1393D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5B09EEA4" w14:textId="77777777" w:rsidR="00A26B4B" w:rsidRDefault="00905848">
            <w:r>
              <w:rPr>
                <w:b/>
                <w:bCs/>
                <w:color w:val="FFFFFF"/>
                <w:sz w:val="20"/>
                <w:szCs w:val="20"/>
              </w:rPr>
              <w:t>Companies Actively Hiring</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2714F8B3" w14:textId="77777777" w:rsidR="00A26B4B" w:rsidRDefault="00905848">
            <w:r>
              <w:rPr>
                <w:b/>
                <w:bCs/>
                <w:color w:val="1F3864"/>
              </w:rPr>
              <w:t>783 companies (32.4%)</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6A95ACD0" w14:textId="77777777" w:rsidR="00A26B4B" w:rsidRDefault="00905848">
            <w:r>
              <w:rPr>
                <w:color w:val="595959"/>
                <w:sz w:val="20"/>
                <w:szCs w:val="20"/>
              </w:rPr>
              <w:t>Have at least 1 open role</w:t>
            </w:r>
          </w:p>
        </w:tc>
      </w:tr>
    </w:tbl>
    <w:p w14:paraId="091B3E48" w14:textId="77777777" w:rsidR="00A26B4B" w:rsidRDefault="00A26B4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26B4B" w14:paraId="1EBE702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7530F2D8" w14:textId="77777777" w:rsidR="00A26B4B" w:rsidRDefault="00905848">
            <w:r>
              <w:rPr>
                <w:b/>
                <w:bCs/>
                <w:color w:val="FFFFFF"/>
                <w:sz w:val="20"/>
                <w:szCs w:val="20"/>
              </w:rPr>
              <w:t>Companies Not Hiring</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71E14C7D" w14:textId="77777777" w:rsidR="00A26B4B" w:rsidRDefault="00905848">
            <w:r>
              <w:rPr>
                <w:b/>
                <w:bCs/>
                <w:color w:val="1F3864"/>
              </w:rPr>
              <w:t>1,630 companies (67.6%)</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6B4059B5" w14:textId="77777777" w:rsidR="00A26B4B" w:rsidRDefault="00905848">
            <w:r>
              <w:rPr>
                <w:color w:val="595959"/>
                <w:sz w:val="20"/>
                <w:szCs w:val="20"/>
              </w:rPr>
              <w:t>No open roles listed</w:t>
            </w:r>
          </w:p>
        </w:tc>
      </w:tr>
    </w:tbl>
    <w:p w14:paraId="0AE1B508" w14:textId="77777777" w:rsidR="00A26B4B" w:rsidRDefault="00A26B4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26B4B" w14:paraId="5228452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0FEAA91C" w14:textId="77777777" w:rsidR="00A26B4B" w:rsidRDefault="00905848">
            <w:r>
              <w:rPr>
                <w:b/>
                <w:bCs/>
                <w:color w:val="FFFFFF"/>
                <w:sz w:val="20"/>
                <w:szCs w:val="20"/>
              </w:rPr>
              <w:t>Total Open Job Listings</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3866494D" w14:textId="77777777" w:rsidR="00A26B4B" w:rsidRDefault="00905848">
            <w:r>
              <w:rPr>
                <w:b/>
                <w:bCs/>
                <w:color w:val="1F3864"/>
              </w:rPr>
              <w:t>2,459 positions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4716D64E" w14:textId="77777777" w:rsidR="00A26B4B" w:rsidRDefault="00905848">
            <w:r>
              <w:rPr>
                <w:color w:val="595959"/>
                <w:sz w:val="20"/>
                <w:szCs w:val="20"/>
              </w:rPr>
              <w:t>Across all hiring companies</w:t>
            </w:r>
          </w:p>
        </w:tc>
      </w:tr>
    </w:tbl>
    <w:p w14:paraId="6DF2BD31" w14:textId="77777777" w:rsidR="00A26B4B" w:rsidRDefault="00A26B4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26B4B" w14:paraId="1B89C84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1450E595" w14:textId="77777777" w:rsidR="00A26B4B" w:rsidRDefault="00905848">
            <w:r>
              <w:rPr>
                <w:b/>
                <w:bCs/>
                <w:color w:val="FFFFFF"/>
                <w:sz w:val="20"/>
                <w:szCs w:val="20"/>
              </w:rPr>
              <w:t>Average Jobs per Hiring Co.</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7E844471" w14:textId="77777777" w:rsidR="00A26B4B" w:rsidRDefault="00905848">
            <w:r>
              <w:rPr>
                <w:b/>
                <w:bCs/>
                <w:color w:val="1F3864"/>
              </w:rPr>
              <w:t>3.1 open roles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33428F8C" w14:textId="77777777" w:rsidR="00A26B4B" w:rsidRDefault="00905848">
            <w:r>
              <w:rPr>
                <w:color w:val="595959"/>
                <w:sz w:val="20"/>
                <w:szCs w:val="20"/>
              </w:rPr>
              <w:t>Per company that is hiring</w:t>
            </w:r>
          </w:p>
        </w:tc>
      </w:tr>
    </w:tbl>
    <w:p w14:paraId="0FD5EEAB" w14:textId="77777777" w:rsidR="00A26B4B" w:rsidRDefault="00A26B4B">
      <w:pPr>
        <w:spacing w:after="80"/>
      </w:pPr>
    </w:p>
    <w:p w14:paraId="1D31CE8B" w14:textId="77777777" w:rsidR="00A26B4B" w:rsidRDefault="00905848">
      <w:pPr>
        <w:pStyle w:val="Heading2"/>
      </w:pPr>
      <w:r>
        <w:t>8.2 Hiring by Location</w:t>
      </w:r>
    </w:p>
    <w:p w14:paraId="1ACD7BB9" w14:textId="77777777" w:rsidR="00A26B4B" w:rsidRDefault="00905848">
      <w:pPr>
        <w:spacing w:before="80" w:after="100"/>
        <w:jc w:val="both"/>
      </w:pPr>
      <w:r>
        <w:rPr>
          <w:color w:val="404040"/>
        </w:rPr>
        <w:t>Among the top cities, hiring activity differs significantly: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500"/>
        <w:gridCol w:w="1760"/>
        <w:gridCol w:w="2200"/>
      </w:tblGrid>
      <w:tr w:rsidR="00A26B4B" w14:paraId="320CECC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81017C9" w14:textId="77777777" w:rsidR="00A26B4B" w:rsidRDefault="00905848">
            <w:r>
              <w:rPr>
                <w:b/>
                <w:bCs/>
                <w:color w:val="FFFFFF"/>
                <w:sz w:val="20"/>
                <w:szCs w:val="20"/>
              </w:rPr>
              <w:t>City</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C6D60F8" w14:textId="77777777" w:rsidR="00A26B4B" w:rsidRDefault="00905848">
            <w:r>
              <w:rPr>
                <w:b/>
                <w:bCs/>
                <w:color w:val="FFFFFF"/>
                <w:sz w:val="20"/>
                <w:szCs w:val="20"/>
              </w:rPr>
              <w:t>Total Companies</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2DF9F7" w14:textId="77777777" w:rsidR="00A26B4B" w:rsidRDefault="00905848">
            <w:r>
              <w:rPr>
                <w:b/>
                <w:bCs/>
                <w:color w:val="FFFFFF"/>
                <w:sz w:val="20"/>
                <w:szCs w:val="20"/>
              </w:rPr>
              <w:t>Hiring</w:t>
            </w:r>
          </w:p>
        </w:tc>
        <w:tc>
          <w:tcPr>
            <w:tcW w:w="1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DDB338C" w14:textId="77777777" w:rsidR="00A26B4B" w:rsidRDefault="00905848">
            <w:r>
              <w:rPr>
                <w:b/>
                <w:bCs/>
                <w:color w:val="FFFFFF"/>
                <w:sz w:val="20"/>
                <w:szCs w:val="20"/>
              </w:rPr>
              <w:t>Not Hiring</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D557240" w14:textId="77777777" w:rsidR="00A26B4B" w:rsidRDefault="00905848">
            <w:r>
              <w:rPr>
                <w:b/>
                <w:bCs/>
                <w:color w:val="FFFFFF"/>
                <w:sz w:val="20"/>
                <w:szCs w:val="20"/>
              </w:rPr>
              <w:t>Hiring Rate</w:t>
            </w:r>
          </w:p>
        </w:tc>
      </w:tr>
      <w:tr w:rsidR="00A26B4B" w14:paraId="1F2B41F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43482" w14:textId="77777777" w:rsidR="00A26B4B" w:rsidRDefault="00905848">
            <w:r>
              <w:rPr>
                <w:color w:val="404040"/>
                <w:sz w:val="20"/>
                <w:szCs w:val="20"/>
              </w:rPr>
              <w:t>San Francisco</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F2B21" w14:textId="77777777" w:rsidR="00A26B4B" w:rsidRDefault="00905848">
            <w:r>
              <w:rPr>
                <w:color w:val="404040"/>
                <w:sz w:val="20"/>
                <w:szCs w:val="20"/>
              </w:rPr>
              <w:t>1,033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E66AE8" w14:textId="77777777" w:rsidR="00A26B4B" w:rsidRDefault="00905848">
            <w:r>
              <w:rPr>
                <w:color w:val="404040"/>
                <w:sz w:val="20"/>
                <w:szCs w:val="20"/>
              </w:rPr>
              <w:t>341</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FF88F" w14:textId="77777777" w:rsidR="00A26B4B" w:rsidRDefault="00905848">
            <w:r>
              <w:rPr>
                <w:color w:val="404040"/>
                <w:sz w:val="20"/>
                <w:szCs w:val="20"/>
              </w:rPr>
              <w:t>692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0F5B38" w14:textId="77777777" w:rsidR="00A26B4B" w:rsidRDefault="00905848">
            <w:r>
              <w:rPr>
                <w:color w:val="404040"/>
                <w:sz w:val="20"/>
                <w:szCs w:val="20"/>
              </w:rPr>
              <w:t>33.0%</w:t>
            </w:r>
          </w:p>
        </w:tc>
      </w:tr>
      <w:tr w:rsidR="00A26B4B" w14:paraId="55062AA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8DA925" w14:textId="77777777" w:rsidR="00A26B4B" w:rsidRDefault="00905848">
            <w:r>
              <w:rPr>
                <w:color w:val="404040"/>
                <w:sz w:val="20"/>
                <w:szCs w:val="20"/>
              </w:rPr>
              <w:t>New York</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9ECE2E" w14:textId="77777777" w:rsidR="00A26B4B" w:rsidRDefault="00905848">
            <w:r>
              <w:rPr>
                <w:color w:val="404040"/>
                <w:sz w:val="20"/>
                <w:szCs w:val="20"/>
              </w:rPr>
              <w:t>254</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58771B" w14:textId="77777777" w:rsidR="00A26B4B" w:rsidRDefault="00905848">
            <w:r>
              <w:rPr>
                <w:color w:val="404040"/>
                <w:sz w:val="20"/>
                <w:szCs w:val="20"/>
              </w:rPr>
              <w:t>87</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DE09B8" w14:textId="77777777" w:rsidR="00A26B4B" w:rsidRDefault="00905848">
            <w:r>
              <w:rPr>
                <w:color w:val="404040"/>
                <w:sz w:val="20"/>
                <w:szCs w:val="20"/>
              </w:rPr>
              <w:t>167</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27B98C" w14:textId="77777777" w:rsidR="00A26B4B" w:rsidRDefault="00905848">
            <w:r>
              <w:rPr>
                <w:color w:val="404040"/>
                <w:sz w:val="20"/>
                <w:szCs w:val="20"/>
              </w:rPr>
              <w:t>34.3%</w:t>
            </w:r>
          </w:p>
        </w:tc>
      </w:tr>
      <w:tr w:rsidR="00A26B4B" w14:paraId="635AF19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9FB0DE" w14:textId="77777777" w:rsidR="00A26B4B" w:rsidRDefault="00905848">
            <w:r>
              <w:rPr>
                <w:color w:val="404040"/>
                <w:sz w:val="20"/>
                <w:szCs w:val="20"/>
              </w:rPr>
              <w:t>London, UK</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51312E" w14:textId="77777777" w:rsidR="00A26B4B" w:rsidRDefault="00905848">
            <w:r>
              <w:rPr>
                <w:color w:val="404040"/>
                <w:sz w:val="20"/>
                <w:szCs w:val="20"/>
              </w:rPr>
              <w:t>51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D88735" w14:textId="77777777" w:rsidR="00A26B4B" w:rsidRDefault="00905848">
            <w:r>
              <w:rPr>
                <w:color w:val="404040"/>
                <w:sz w:val="20"/>
                <w:szCs w:val="20"/>
              </w:rPr>
              <w:t>18</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7B965" w14:textId="77777777" w:rsidR="00A26B4B" w:rsidRDefault="00905848">
            <w:r>
              <w:rPr>
                <w:color w:val="404040"/>
                <w:sz w:val="20"/>
                <w:szCs w:val="20"/>
              </w:rPr>
              <w:t>33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2039ED" w14:textId="77777777" w:rsidR="00A26B4B" w:rsidRDefault="00905848">
            <w:r>
              <w:rPr>
                <w:color w:val="404040"/>
                <w:sz w:val="20"/>
                <w:szCs w:val="20"/>
              </w:rPr>
              <w:t>35.3%</w:t>
            </w:r>
          </w:p>
        </w:tc>
      </w:tr>
      <w:tr w:rsidR="00A26B4B" w14:paraId="02B8DCF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F32C69" w14:textId="77777777" w:rsidR="00A26B4B" w:rsidRDefault="00905848">
            <w:r>
              <w:rPr>
                <w:color w:val="404040"/>
                <w:sz w:val="20"/>
                <w:szCs w:val="20"/>
              </w:rPr>
              <w:t>Bengaluru, India</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FB89F8" w14:textId="77777777" w:rsidR="00A26B4B" w:rsidRDefault="00905848">
            <w:r>
              <w:rPr>
                <w:color w:val="404040"/>
                <w:sz w:val="20"/>
                <w:szCs w:val="20"/>
              </w:rPr>
              <w:t>29</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E8B00F" w14:textId="77777777" w:rsidR="00A26B4B" w:rsidRDefault="00905848">
            <w:r>
              <w:rPr>
                <w:color w:val="404040"/>
                <w:sz w:val="20"/>
                <w:szCs w:val="20"/>
              </w:rPr>
              <w:t>11</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B6F56F" w14:textId="77777777" w:rsidR="00A26B4B" w:rsidRDefault="00905848">
            <w:r>
              <w:rPr>
                <w:color w:val="404040"/>
                <w:sz w:val="20"/>
                <w:szCs w:val="20"/>
              </w:rPr>
              <w:t>18</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F26FD4" w14:textId="77777777" w:rsidR="00A26B4B" w:rsidRDefault="00905848">
            <w:r>
              <w:rPr>
                <w:color w:val="404040"/>
                <w:sz w:val="20"/>
                <w:szCs w:val="20"/>
              </w:rPr>
              <w:t>37.9%</w:t>
            </w:r>
          </w:p>
        </w:tc>
      </w:tr>
      <w:tr w:rsidR="00A26B4B" w14:paraId="6D702D1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013451" w14:textId="77777777" w:rsidR="00A26B4B" w:rsidRDefault="00905848">
            <w:r>
              <w:rPr>
                <w:color w:val="404040"/>
                <w:sz w:val="20"/>
                <w:szCs w:val="20"/>
              </w:rPr>
              <w:t>Lagos, Nigeria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40B955" w14:textId="77777777" w:rsidR="00A26B4B" w:rsidRDefault="00905848">
            <w:r>
              <w:rPr>
                <w:color w:val="404040"/>
                <w:sz w:val="20"/>
                <w:szCs w:val="20"/>
              </w:rPr>
              <w:t>21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12BB4C" w14:textId="77777777" w:rsidR="00A26B4B" w:rsidRDefault="00905848">
            <w:r>
              <w:rPr>
                <w:color w:val="404040"/>
                <w:sz w:val="20"/>
                <w:szCs w:val="20"/>
              </w:rPr>
              <w:t>6</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A843DD" w14:textId="77777777" w:rsidR="00A26B4B" w:rsidRDefault="00905848">
            <w:r>
              <w:rPr>
                <w:color w:val="404040"/>
                <w:sz w:val="20"/>
                <w:szCs w:val="20"/>
              </w:rPr>
              <w:t>15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4050FE" w14:textId="77777777" w:rsidR="00A26B4B" w:rsidRDefault="00905848">
            <w:r>
              <w:rPr>
                <w:color w:val="404040"/>
                <w:sz w:val="20"/>
                <w:szCs w:val="20"/>
              </w:rPr>
              <w:t>28.6%</w:t>
            </w:r>
          </w:p>
        </w:tc>
      </w:tr>
      <w:tr w:rsidR="00A26B4B" w14:paraId="2230886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7DA458" w14:textId="77777777" w:rsidR="00A26B4B" w:rsidRDefault="00905848">
            <w:r>
              <w:rPr>
                <w:color w:val="404040"/>
                <w:sz w:val="20"/>
                <w:szCs w:val="20"/>
              </w:rPr>
              <w:t>Paris, France</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167C3E" w14:textId="77777777" w:rsidR="00A26B4B" w:rsidRDefault="00905848">
            <w:r>
              <w:rPr>
                <w:color w:val="404040"/>
                <w:sz w:val="20"/>
                <w:szCs w:val="20"/>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A919D0" w14:textId="77777777" w:rsidR="00A26B4B" w:rsidRDefault="00905848">
            <w:r>
              <w:rPr>
                <w:color w:val="404040"/>
                <w:sz w:val="20"/>
                <w:szCs w:val="20"/>
              </w:rPr>
              <w:t>7</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4FF863" w14:textId="77777777" w:rsidR="00A26B4B" w:rsidRDefault="00905848">
            <w:r>
              <w:rPr>
                <w:color w:val="404040"/>
                <w:sz w:val="20"/>
                <w:szCs w:val="20"/>
              </w:rPr>
              <w:t>13</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F8ADCE" w14:textId="77777777" w:rsidR="00A26B4B" w:rsidRDefault="00905848">
            <w:r>
              <w:rPr>
                <w:color w:val="404040"/>
                <w:sz w:val="20"/>
                <w:szCs w:val="20"/>
              </w:rPr>
              <w:t>35.0%</w:t>
            </w:r>
          </w:p>
        </w:tc>
      </w:tr>
    </w:tbl>
    <w:p w14:paraId="3AECFB8E" w14:textId="77777777" w:rsidR="00A26B4B" w:rsidRDefault="00A26B4B">
      <w:pPr>
        <w:spacing w:after="80"/>
      </w:pPr>
    </w:p>
    <w:p w14:paraId="307B5C44" w14:textId="77777777" w:rsidR="00A26B4B" w:rsidRDefault="00905848">
      <w:pPr>
        <w:spacing w:before="80" w:after="100"/>
        <w:jc w:val="both"/>
      </w:pPr>
      <w:r>
        <w:rPr>
          <w:color w:val="404040"/>
        </w:rPr>
        <w:t>Insight: Bengaluru has the highest hiring rate at 37.9%, which may reflect the India-focused companies in the dataset that are actively building engineering teams at lower cost than Silicon Valley. San Francisco, despite its size, has a lower-than-average hiring rate, possibly because many SF-based companies are very early stage.</w:t>
      </w:r>
    </w:p>
    <w:p w14:paraId="078F62D7" w14:textId="77777777" w:rsidR="00A26B4B" w:rsidRDefault="00A26B4B">
      <w:pPr>
        <w:spacing w:after="80"/>
      </w:pPr>
    </w:p>
    <w:p w14:paraId="22CF862F" w14:textId="77777777" w:rsidR="00A26B4B" w:rsidRDefault="00905848">
      <w:pPr>
        <w:pStyle w:val="Heading2"/>
      </w:pPr>
      <w:r>
        <w:t>8.3 Hiring by Team Size</w:t>
      </w:r>
    </w:p>
    <w:p w14:paraId="0E5B75C5" w14:textId="77777777" w:rsidR="00A26B4B" w:rsidRDefault="00905848">
      <w:pPr>
        <w:spacing w:before="80" w:after="100"/>
        <w:jc w:val="both"/>
      </w:pPr>
      <w:r>
        <w:rPr>
          <w:color w:val="404040"/>
        </w:rPr>
        <w:t>Hiring activity correlates with team size, as expected:</w:t>
      </w:r>
    </w:p>
    <w:p w14:paraId="65C1BEFC" w14:textId="77777777" w:rsidR="00A26B4B" w:rsidRDefault="00905848">
      <w:pPr>
        <w:pStyle w:val="ListParagraph"/>
        <w:numPr>
          <w:ilvl w:val="0"/>
          <w:numId w:val="2"/>
        </w:numPr>
        <w:spacing w:before="40" w:after="60"/>
      </w:pPr>
      <w:r>
        <w:rPr>
          <w:color w:val="404040"/>
        </w:rPr>
        <w:t>Micro teams (1-2): ~18% hiring rate — most still building product, not team</w:t>
      </w:r>
    </w:p>
    <w:p w14:paraId="54C8C122" w14:textId="77777777" w:rsidR="00A26B4B" w:rsidRDefault="00905848">
      <w:pPr>
        <w:pStyle w:val="ListParagraph"/>
        <w:numPr>
          <w:ilvl w:val="0"/>
          <w:numId w:val="2"/>
        </w:numPr>
        <w:spacing w:before="40" w:after="60"/>
      </w:pPr>
      <w:r>
        <w:rPr>
          <w:color w:val="404040"/>
        </w:rPr>
        <w:t>Small teams (3-5): ~29% hiring rate — beginning to expand</w:t>
      </w:r>
    </w:p>
    <w:p w14:paraId="34A60B4C" w14:textId="77777777" w:rsidR="00A26B4B" w:rsidRDefault="00905848">
      <w:pPr>
        <w:pStyle w:val="ListParagraph"/>
        <w:numPr>
          <w:ilvl w:val="0"/>
          <w:numId w:val="2"/>
        </w:numPr>
        <w:spacing w:before="40" w:after="60"/>
      </w:pPr>
      <w:r>
        <w:rPr>
          <w:color w:val="404040"/>
        </w:rPr>
        <w:t>Medium teams (6-10): ~41% hiring rate — actively scaling</w:t>
      </w:r>
    </w:p>
    <w:p w14:paraId="610C2332" w14:textId="77777777" w:rsidR="00A26B4B" w:rsidRDefault="00905848">
      <w:pPr>
        <w:pStyle w:val="ListParagraph"/>
        <w:numPr>
          <w:ilvl w:val="0"/>
          <w:numId w:val="2"/>
        </w:numPr>
        <w:spacing w:before="40" w:after="60"/>
      </w:pPr>
      <w:r>
        <w:rPr>
          <w:color w:val="404040"/>
        </w:rPr>
        <w:lastRenderedPageBreak/>
        <w:t>Large teams (11+): ~52% hiring rate — institutionalized hiring function</w:t>
      </w:r>
    </w:p>
    <w:p w14:paraId="29AF2509" w14:textId="77777777" w:rsidR="00A26B4B" w:rsidRDefault="00A26B4B">
      <w:pPr>
        <w:spacing w:after="80"/>
      </w:pPr>
    </w:p>
    <w:p w14:paraId="3F2C8504" w14:textId="77777777" w:rsidR="00A26B4B" w:rsidRDefault="00905848">
      <w:pPr>
        <w:spacing w:before="80" w:after="100"/>
        <w:jc w:val="both"/>
      </w:pPr>
      <w:r>
        <w:rPr>
          <w:color w:val="404040"/>
        </w:rPr>
        <w:t>Insight: The correlation between team size and hiring rate is strong. Larger teams are almost twice as likely to be hiring as micro teams. This suggests that early-stage companies (1-2 people) are still in build mode, while companies with 6+ team members have crossed a threshold into institutional hiring.</w:t>
      </w:r>
    </w:p>
    <w:p w14:paraId="29F7AD84" w14:textId="77777777" w:rsidR="00A26B4B" w:rsidRDefault="00A26B4B">
      <w:pPr>
        <w:spacing w:after="80"/>
      </w:pPr>
    </w:p>
    <w:p w14:paraId="1DC86A3C" w14:textId="77777777" w:rsidR="00A26B4B" w:rsidRDefault="00905848">
      <w:pPr>
        <w:pStyle w:val="Heading2"/>
      </w:pPr>
      <w:r>
        <w:t>8.4 Jobs with Salary Data</w:t>
      </w:r>
    </w:p>
    <w:p w14:paraId="2CA04C00" w14:textId="77777777" w:rsidR="00A26B4B" w:rsidRDefault="00905848">
      <w:pPr>
        <w:spacing w:before="80" w:after="100"/>
        <w:jc w:val="both"/>
      </w:pPr>
      <w:r>
        <w:rPr>
          <w:color w:val="404040"/>
        </w:rPr>
        <w:t xml:space="preserve">The </w:t>
      </w:r>
      <w:proofErr w:type="spellStart"/>
      <w:r>
        <w:rPr>
          <w:color w:val="404040"/>
        </w:rPr>
        <w:t>open_jobs</w:t>
      </w:r>
      <w:proofErr w:type="spellEnd"/>
      <w:r>
        <w:rPr>
          <w:color w:val="404040"/>
        </w:rPr>
        <w:t xml:space="preserve"> column contains structured job listings with salary and equity information for some roles. A sample review of 50 job listings extracted from the dataset revealed:</w:t>
      </w:r>
    </w:p>
    <w:p w14:paraId="1C906B6D" w14:textId="77777777" w:rsidR="00A26B4B" w:rsidRDefault="00905848">
      <w:pPr>
        <w:pStyle w:val="ListParagraph"/>
        <w:numPr>
          <w:ilvl w:val="0"/>
          <w:numId w:val="2"/>
        </w:numPr>
        <w:spacing w:before="40" w:after="60"/>
      </w:pPr>
      <w:r>
        <w:rPr>
          <w:color w:val="404040"/>
        </w:rPr>
        <w:t>Technical roles (engineers) showed salary ranges of $120K - $260K USD for US-based positions</w:t>
      </w:r>
    </w:p>
    <w:p w14:paraId="6B75FCC0" w14:textId="77777777" w:rsidR="00A26B4B" w:rsidRDefault="00905848">
      <w:pPr>
        <w:pStyle w:val="ListParagraph"/>
        <w:numPr>
          <w:ilvl w:val="0"/>
          <w:numId w:val="2"/>
        </w:numPr>
        <w:spacing w:before="40" w:after="60"/>
      </w:pPr>
      <w:r>
        <w:rPr>
          <w:color w:val="404040"/>
        </w:rPr>
        <w:t>India-based roles showed INR 4M - 10M (approximately ₹40-100 lakhs per annum)</w:t>
      </w:r>
    </w:p>
    <w:p w14:paraId="286E4EE2" w14:textId="77777777" w:rsidR="00A26B4B" w:rsidRDefault="00905848">
      <w:pPr>
        <w:pStyle w:val="ListParagraph"/>
        <w:numPr>
          <w:ilvl w:val="0"/>
          <w:numId w:val="2"/>
        </w:numPr>
        <w:spacing w:before="40" w:after="60"/>
      </w:pPr>
      <w:r>
        <w:rPr>
          <w:color w:val="404040"/>
        </w:rPr>
        <w:t>Equity offered ranges from 0.25% to 3.00% for founding engineer roles</w:t>
      </w:r>
    </w:p>
    <w:p w14:paraId="2AD4F4C4" w14:textId="77777777" w:rsidR="00A26B4B" w:rsidRDefault="00905848">
      <w:pPr>
        <w:pStyle w:val="ListParagraph"/>
        <w:numPr>
          <w:ilvl w:val="0"/>
          <w:numId w:val="2"/>
        </w:numPr>
        <w:spacing w:before="40" w:after="60"/>
      </w:pPr>
      <w:r>
        <w:rPr>
          <w:color w:val="404040"/>
        </w:rPr>
        <w:t>Most entry-level positions required 1-3 years of experience</w:t>
      </w:r>
    </w:p>
    <w:p w14:paraId="46BED3AD" w14:textId="77777777" w:rsidR="00A26B4B" w:rsidRDefault="00905848">
      <w:pPr>
        <w:pStyle w:val="ListParagraph"/>
        <w:numPr>
          <w:ilvl w:val="0"/>
          <w:numId w:val="2"/>
        </w:numPr>
        <w:spacing w:before="40" w:after="60"/>
      </w:pPr>
      <w:r>
        <w:rPr>
          <w:color w:val="404040"/>
        </w:rPr>
        <w:t>Remote roles (US-only) accounted for approximately 30% of all listings</w:t>
      </w:r>
    </w:p>
    <w:p w14:paraId="21CB70D6" w14:textId="77777777" w:rsidR="00A26B4B" w:rsidRDefault="00905848">
      <w:r>
        <w:br w:type="page"/>
      </w:r>
    </w:p>
    <w:p w14:paraId="14B4852E" w14:textId="77777777" w:rsidR="00A26B4B" w:rsidRDefault="00905848">
      <w:pPr>
        <w:pStyle w:val="Heading1"/>
        <w:pBdr>
          <w:bottom w:val="single" w:sz="8" w:space="6" w:color="2E75B6"/>
        </w:pBdr>
      </w:pPr>
      <w:r>
        <w:lastRenderedPageBreak/>
        <w:t>9. Startup Location Insights</w:t>
      </w:r>
    </w:p>
    <w:p w14:paraId="6C65FB77" w14:textId="77777777" w:rsidR="00A26B4B" w:rsidRDefault="00905848">
      <w:pPr>
        <w:spacing w:before="80" w:after="100"/>
        <w:jc w:val="both"/>
      </w:pPr>
      <w:r>
        <w:rPr>
          <w:color w:val="404040"/>
        </w:rPr>
        <w:t xml:space="preserve">Geographic location profoundly impacts startup dynamics, including access to talent, investor networks, cost of operations, and market opportunities. This section </w:t>
      </w:r>
      <w:proofErr w:type="spellStart"/>
      <w:r>
        <w:rPr>
          <w:color w:val="404040"/>
        </w:rPr>
        <w:t>analyzes</w:t>
      </w:r>
      <w:proofErr w:type="spellEnd"/>
      <w:r>
        <w:rPr>
          <w:color w:val="404040"/>
        </w:rPr>
        <w:t xml:space="preserve"> the geographic distribution of the 1,963 companies with known locations.</w:t>
      </w:r>
    </w:p>
    <w:p w14:paraId="1F6D088E" w14:textId="77777777" w:rsidR="00A26B4B" w:rsidRDefault="00A26B4B">
      <w:pPr>
        <w:spacing w:after="80"/>
      </w:pPr>
    </w:p>
    <w:p w14:paraId="34EE0109" w14:textId="77777777" w:rsidR="00A26B4B" w:rsidRDefault="00905848">
      <w:pPr>
        <w:pStyle w:val="Heading2"/>
      </w:pPr>
      <w:r>
        <w:t>9.1 City-Level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800"/>
        <w:gridCol w:w="1000"/>
        <w:gridCol w:w="1280"/>
        <w:gridCol w:w="3500"/>
      </w:tblGrid>
      <w:tr w:rsidR="00A26B4B" w14:paraId="27477298"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9AA7AC1" w14:textId="77777777" w:rsidR="00A26B4B" w:rsidRDefault="00905848">
            <w:r>
              <w:rPr>
                <w:b/>
                <w:bCs/>
                <w:color w:val="FFFFFF"/>
                <w:sz w:val="20"/>
                <w:szCs w:val="20"/>
              </w:rPr>
              <w:t>Rank</w:t>
            </w:r>
          </w:p>
        </w:tc>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3418B4" w14:textId="77777777" w:rsidR="00A26B4B" w:rsidRDefault="00905848">
            <w:r>
              <w:rPr>
                <w:b/>
                <w:bCs/>
                <w:color w:val="FFFFFF"/>
                <w:sz w:val="20"/>
                <w:szCs w:val="20"/>
              </w:rPr>
              <w:t>City / Region</w:t>
            </w:r>
          </w:p>
        </w:tc>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5A47C05" w14:textId="77777777" w:rsidR="00A26B4B" w:rsidRDefault="00905848">
            <w:r>
              <w:rPr>
                <w:b/>
                <w:bCs/>
                <w:color w:val="FFFFFF"/>
                <w:sz w:val="20"/>
                <w:szCs w:val="20"/>
              </w:rPr>
              <w:t>Count</w:t>
            </w:r>
          </w:p>
        </w:tc>
        <w:tc>
          <w:tcPr>
            <w:tcW w:w="12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236A25C" w14:textId="77777777" w:rsidR="00A26B4B" w:rsidRDefault="00905848">
            <w:r>
              <w:rPr>
                <w:b/>
                <w:bCs/>
                <w:color w:val="FFFFFF"/>
                <w:sz w:val="20"/>
                <w:szCs w:val="20"/>
              </w:rPr>
              <w:t>% of Known</w:t>
            </w:r>
          </w:p>
        </w:tc>
        <w:tc>
          <w:tcPr>
            <w:tcW w:w="3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4FF7565" w14:textId="77777777" w:rsidR="00A26B4B" w:rsidRDefault="00905848">
            <w:proofErr w:type="gramStart"/>
            <w:r>
              <w:rPr>
                <w:b/>
                <w:bCs/>
                <w:color w:val="FFFFFF"/>
                <w:sz w:val="20"/>
                <w:szCs w:val="20"/>
              </w:rPr>
              <w:t>Key Note</w:t>
            </w:r>
            <w:proofErr w:type="gramEnd"/>
          </w:p>
        </w:tc>
      </w:tr>
      <w:tr w:rsidR="00A26B4B" w14:paraId="00EB842F"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3EEF5" w14:textId="77777777" w:rsidR="00A26B4B" w:rsidRDefault="00905848">
            <w:r>
              <w:rPr>
                <w:color w:val="404040"/>
                <w:sz w:val="20"/>
                <w:szCs w:val="20"/>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F3209E" w14:textId="77777777" w:rsidR="00A26B4B" w:rsidRDefault="00905848">
            <w:r>
              <w:rPr>
                <w:color w:val="404040"/>
                <w:sz w:val="20"/>
                <w:szCs w:val="20"/>
              </w:rPr>
              <w:t>San Francisco, CA, USA</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731BA" w14:textId="77777777" w:rsidR="00A26B4B" w:rsidRDefault="00905848">
            <w:r>
              <w:rPr>
                <w:color w:val="404040"/>
                <w:sz w:val="20"/>
                <w:szCs w:val="20"/>
              </w:rPr>
              <w:t>1,033</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7B8EB9" w14:textId="77777777" w:rsidR="00A26B4B" w:rsidRDefault="00905848">
            <w:r>
              <w:rPr>
                <w:color w:val="404040"/>
                <w:sz w:val="20"/>
                <w:szCs w:val="20"/>
              </w:rPr>
              <w:t>52.6%</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1F4D76" w14:textId="77777777" w:rsidR="00A26B4B" w:rsidRDefault="00905848">
            <w:r>
              <w:rPr>
                <w:color w:val="404040"/>
                <w:sz w:val="20"/>
                <w:szCs w:val="20"/>
              </w:rPr>
              <w:t>Silicon Valley epicentre</w:t>
            </w:r>
          </w:p>
        </w:tc>
      </w:tr>
      <w:tr w:rsidR="00A26B4B" w14:paraId="6E144AD2"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3AAA28" w14:textId="77777777" w:rsidR="00A26B4B" w:rsidRDefault="00905848">
            <w:r>
              <w:rPr>
                <w:color w:val="404040"/>
                <w:sz w:val="20"/>
                <w:szCs w:val="20"/>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9EAB61" w14:textId="77777777" w:rsidR="00A26B4B" w:rsidRDefault="00905848">
            <w:r>
              <w:rPr>
                <w:color w:val="404040"/>
                <w:sz w:val="20"/>
                <w:szCs w:val="20"/>
              </w:rPr>
              <w:t>New York, NY, USA</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218E4B" w14:textId="77777777" w:rsidR="00A26B4B" w:rsidRDefault="00905848">
            <w:r>
              <w:rPr>
                <w:color w:val="404040"/>
                <w:sz w:val="20"/>
                <w:szCs w:val="20"/>
              </w:rPr>
              <w:t>254</w:t>
            </w:r>
          </w:p>
        </w:tc>
        <w:tc>
          <w:tcPr>
            <w:tcW w:w="1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5C9603" w14:textId="77777777" w:rsidR="00A26B4B" w:rsidRDefault="00905848">
            <w:r>
              <w:rPr>
                <w:color w:val="404040"/>
                <w:sz w:val="20"/>
                <w:szCs w:val="20"/>
              </w:rPr>
              <w:t>12.9%</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F39E80" w14:textId="77777777" w:rsidR="00A26B4B" w:rsidRDefault="00905848">
            <w:r>
              <w:rPr>
                <w:color w:val="404040"/>
                <w:sz w:val="20"/>
                <w:szCs w:val="20"/>
              </w:rPr>
              <w:t>US East Coast tech hub</w:t>
            </w:r>
          </w:p>
        </w:tc>
      </w:tr>
      <w:tr w:rsidR="00A26B4B" w14:paraId="483FB587"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874E95" w14:textId="77777777" w:rsidR="00A26B4B" w:rsidRDefault="00905848">
            <w:r>
              <w:rPr>
                <w:color w:val="404040"/>
                <w:sz w:val="20"/>
                <w:szCs w:val="20"/>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DE5A02" w14:textId="77777777" w:rsidR="00A26B4B" w:rsidRDefault="00905848">
            <w:r>
              <w:rPr>
                <w:color w:val="404040"/>
                <w:sz w:val="20"/>
                <w:szCs w:val="20"/>
              </w:rPr>
              <w:t>London, United Kingdom</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FDB30" w14:textId="77777777" w:rsidR="00A26B4B" w:rsidRDefault="00905848">
            <w:r>
              <w:rPr>
                <w:color w:val="404040"/>
                <w:sz w:val="20"/>
                <w:szCs w:val="20"/>
              </w:rPr>
              <w:t>51</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89FD3" w14:textId="77777777" w:rsidR="00A26B4B" w:rsidRDefault="00905848">
            <w:r>
              <w:rPr>
                <w:color w:val="404040"/>
                <w:sz w:val="20"/>
                <w:szCs w:val="20"/>
              </w:rPr>
              <w:t>2.6%</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181DE5" w14:textId="77777777" w:rsidR="00A26B4B" w:rsidRDefault="00905848">
            <w:r>
              <w:rPr>
                <w:color w:val="404040"/>
                <w:sz w:val="20"/>
                <w:szCs w:val="20"/>
              </w:rPr>
              <w:t>Europe's largest tech market</w:t>
            </w:r>
          </w:p>
        </w:tc>
      </w:tr>
      <w:tr w:rsidR="00A26B4B" w14:paraId="0219201F"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23E5FE" w14:textId="77777777" w:rsidR="00A26B4B" w:rsidRDefault="00905848">
            <w:r>
              <w:rPr>
                <w:color w:val="404040"/>
                <w:sz w:val="20"/>
                <w:szCs w:val="20"/>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3B14F8" w14:textId="77777777" w:rsidR="00A26B4B" w:rsidRDefault="00905848">
            <w:r>
              <w:rPr>
                <w:color w:val="404040"/>
                <w:sz w:val="20"/>
                <w:szCs w:val="20"/>
              </w:rPr>
              <w:t>Bengaluru, India</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A043D1" w14:textId="77777777" w:rsidR="00A26B4B" w:rsidRDefault="00905848">
            <w:r>
              <w:rPr>
                <w:color w:val="404040"/>
                <w:sz w:val="20"/>
                <w:szCs w:val="20"/>
              </w:rPr>
              <w:t>29</w:t>
            </w:r>
          </w:p>
        </w:tc>
        <w:tc>
          <w:tcPr>
            <w:tcW w:w="1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56549D" w14:textId="77777777" w:rsidR="00A26B4B" w:rsidRDefault="00905848">
            <w:r>
              <w:rPr>
                <w:color w:val="404040"/>
                <w:sz w:val="20"/>
                <w:szCs w:val="20"/>
              </w:rPr>
              <w:t>1.5%</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F8BA8B" w14:textId="77777777" w:rsidR="00A26B4B" w:rsidRDefault="00905848">
            <w:r>
              <w:rPr>
                <w:color w:val="404040"/>
                <w:sz w:val="20"/>
                <w:szCs w:val="20"/>
              </w:rPr>
              <w:t>India's Silicon Valley</w:t>
            </w:r>
          </w:p>
        </w:tc>
      </w:tr>
      <w:tr w:rsidR="00A26B4B" w14:paraId="10E79C7B"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F1EC87" w14:textId="77777777" w:rsidR="00A26B4B" w:rsidRDefault="00905848">
            <w:r>
              <w:rPr>
                <w:color w:val="404040"/>
                <w:sz w:val="20"/>
                <w:szCs w:val="20"/>
              </w:rPr>
              <w:t>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0BB16B" w14:textId="77777777" w:rsidR="00A26B4B" w:rsidRDefault="00905848">
            <w:r>
              <w:rPr>
                <w:color w:val="404040"/>
                <w:sz w:val="20"/>
                <w:szCs w:val="20"/>
              </w:rPr>
              <w:t>Los Angeles, CA, USA</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A20D18" w14:textId="77777777" w:rsidR="00A26B4B" w:rsidRDefault="00905848">
            <w:r>
              <w:rPr>
                <w:color w:val="404040"/>
                <w:sz w:val="20"/>
                <w:szCs w:val="20"/>
              </w:rPr>
              <w:t>26</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D268A" w14:textId="77777777" w:rsidR="00A26B4B" w:rsidRDefault="00905848">
            <w:r>
              <w:rPr>
                <w:color w:val="404040"/>
                <w:sz w:val="20"/>
                <w:szCs w:val="20"/>
              </w:rPr>
              <w:t>1.3%</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1C474A" w14:textId="77777777" w:rsidR="00A26B4B" w:rsidRDefault="00905848">
            <w:r>
              <w:rPr>
                <w:color w:val="404040"/>
                <w:sz w:val="20"/>
                <w:szCs w:val="20"/>
              </w:rPr>
              <w:t>Entertainment + tech convergence</w:t>
            </w:r>
          </w:p>
        </w:tc>
      </w:tr>
      <w:tr w:rsidR="00A26B4B" w14:paraId="114AACE8"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6ACFCF" w14:textId="77777777" w:rsidR="00A26B4B" w:rsidRDefault="00905848">
            <w:r>
              <w:rPr>
                <w:color w:val="404040"/>
                <w:sz w:val="20"/>
                <w:szCs w:val="20"/>
              </w:rPr>
              <w:t>6</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B309B9" w14:textId="77777777" w:rsidR="00A26B4B" w:rsidRDefault="00905848">
            <w:r>
              <w:rPr>
                <w:color w:val="404040"/>
                <w:sz w:val="20"/>
                <w:szCs w:val="20"/>
              </w:rPr>
              <w:t>Lagos, Nigeria</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88C9A9" w14:textId="77777777" w:rsidR="00A26B4B" w:rsidRDefault="00905848">
            <w:r>
              <w:rPr>
                <w:color w:val="404040"/>
                <w:sz w:val="20"/>
                <w:szCs w:val="20"/>
              </w:rPr>
              <w:t>21</w:t>
            </w:r>
          </w:p>
        </w:tc>
        <w:tc>
          <w:tcPr>
            <w:tcW w:w="1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AD2EDE" w14:textId="77777777" w:rsidR="00A26B4B" w:rsidRDefault="00905848">
            <w:r>
              <w:rPr>
                <w:color w:val="404040"/>
                <w:sz w:val="20"/>
                <w:szCs w:val="20"/>
              </w:rPr>
              <w:t>1.1%</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EB9F4A" w14:textId="77777777" w:rsidR="00A26B4B" w:rsidRDefault="00905848">
            <w:r>
              <w:rPr>
                <w:color w:val="404040"/>
                <w:sz w:val="20"/>
                <w:szCs w:val="20"/>
              </w:rPr>
              <w:t>Africa's largest tech ecosystem</w:t>
            </w:r>
          </w:p>
        </w:tc>
      </w:tr>
      <w:tr w:rsidR="00A26B4B" w14:paraId="1F7A37AA"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D7FDA5" w14:textId="77777777" w:rsidR="00A26B4B" w:rsidRDefault="00905848">
            <w:r>
              <w:rPr>
                <w:color w:val="404040"/>
                <w:sz w:val="20"/>
                <w:szCs w:val="20"/>
              </w:rPr>
              <w:t>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2A9A15" w14:textId="77777777" w:rsidR="00A26B4B" w:rsidRDefault="00905848">
            <w:r>
              <w:rPr>
                <w:color w:val="404040"/>
                <w:sz w:val="20"/>
                <w:szCs w:val="20"/>
              </w:rPr>
              <w:t>Paris, France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5C3EA" w14:textId="77777777" w:rsidR="00A26B4B" w:rsidRDefault="00905848">
            <w:r>
              <w:rPr>
                <w:color w:val="404040"/>
                <w:sz w:val="20"/>
                <w:szCs w:val="20"/>
              </w:rPr>
              <w:t>20</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19A8E6" w14:textId="77777777" w:rsidR="00A26B4B" w:rsidRDefault="00905848">
            <w:r>
              <w:rPr>
                <w:color w:val="404040"/>
                <w:sz w:val="20"/>
                <w:szCs w:val="20"/>
              </w:rPr>
              <w:t>1.0%</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713E91" w14:textId="77777777" w:rsidR="00A26B4B" w:rsidRDefault="00905848">
            <w:r>
              <w:rPr>
                <w:color w:val="404040"/>
                <w:sz w:val="20"/>
                <w:szCs w:val="20"/>
              </w:rPr>
              <w:t>Station F ecosystem</w:t>
            </w:r>
          </w:p>
        </w:tc>
      </w:tr>
      <w:tr w:rsidR="00A26B4B" w14:paraId="7166DB4B"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B63952" w14:textId="77777777" w:rsidR="00A26B4B" w:rsidRDefault="00905848">
            <w:r>
              <w:rPr>
                <w:color w:val="404040"/>
                <w:sz w:val="20"/>
                <w:szCs w:val="20"/>
              </w:rPr>
              <w:t>8</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C1B9FC" w14:textId="77777777" w:rsidR="00A26B4B" w:rsidRDefault="00905848">
            <w:r>
              <w:rPr>
                <w:color w:val="404040"/>
                <w:sz w:val="20"/>
                <w:szCs w:val="20"/>
              </w:rPr>
              <w:t>Seattle, WA, USA</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08BF0D" w14:textId="77777777" w:rsidR="00A26B4B" w:rsidRDefault="00905848">
            <w:r>
              <w:rPr>
                <w:color w:val="404040"/>
                <w:sz w:val="20"/>
                <w:szCs w:val="20"/>
              </w:rPr>
              <w:t>19</w:t>
            </w:r>
          </w:p>
        </w:tc>
        <w:tc>
          <w:tcPr>
            <w:tcW w:w="1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965300" w14:textId="77777777" w:rsidR="00A26B4B" w:rsidRDefault="00905848">
            <w:r>
              <w:rPr>
                <w:color w:val="404040"/>
                <w:sz w:val="20"/>
                <w:szCs w:val="20"/>
              </w:rPr>
              <w:t>1.0%</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FB1BD0" w14:textId="77777777" w:rsidR="00A26B4B" w:rsidRDefault="00905848">
            <w:r>
              <w:rPr>
                <w:color w:val="404040"/>
                <w:sz w:val="20"/>
                <w:szCs w:val="20"/>
              </w:rPr>
              <w:t>Amazon / Microsoft proximity</w:t>
            </w:r>
          </w:p>
        </w:tc>
      </w:tr>
      <w:tr w:rsidR="00A26B4B" w14:paraId="01AE1321"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F7B932" w14:textId="77777777" w:rsidR="00A26B4B" w:rsidRDefault="00905848">
            <w:r>
              <w:rPr>
                <w:color w:val="404040"/>
                <w:sz w:val="20"/>
                <w:szCs w:val="20"/>
              </w:rPr>
              <w:t>9</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886AD5" w14:textId="77777777" w:rsidR="00A26B4B" w:rsidRDefault="00905848">
            <w:r>
              <w:rPr>
                <w:color w:val="404040"/>
                <w:sz w:val="20"/>
                <w:szCs w:val="20"/>
              </w:rPr>
              <w:t>Berlin, Germany</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776C01" w14:textId="77777777" w:rsidR="00A26B4B" w:rsidRDefault="00905848">
            <w:r>
              <w:rPr>
                <w:color w:val="404040"/>
                <w:sz w:val="20"/>
                <w:szCs w:val="20"/>
              </w:rPr>
              <w:t>19</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76184" w14:textId="77777777" w:rsidR="00A26B4B" w:rsidRDefault="00905848">
            <w:r>
              <w:rPr>
                <w:color w:val="404040"/>
                <w:sz w:val="20"/>
                <w:szCs w:val="20"/>
              </w:rPr>
              <w:t>1.0%</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4E83B" w14:textId="77777777" w:rsidR="00A26B4B" w:rsidRDefault="00905848">
            <w:r>
              <w:rPr>
                <w:color w:val="404040"/>
                <w:sz w:val="20"/>
                <w:szCs w:val="20"/>
              </w:rPr>
              <w:t>Europe's startup capital</w:t>
            </w:r>
          </w:p>
        </w:tc>
      </w:tr>
      <w:tr w:rsidR="00A26B4B" w14:paraId="4D35437D"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20777D" w14:textId="77777777" w:rsidR="00A26B4B" w:rsidRDefault="00905848">
            <w:r>
              <w:rPr>
                <w:color w:val="404040"/>
                <w:sz w:val="20"/>
                <w:szCs w:val="20"/>
              </w:rPr>
              <w:t>10</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94A71F" w14:textId="77777777" w:rsidR="00A26B4B" w:rsidRDefault="00905848">
            <w:r>
              <w:rPr>
                <w:color w:val="404040"/>
                <w:sz w:val="20"/>
                <w:szCs w:val="20"/>
              </w:rPr>
              <w:t>Austin, TX, USA</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DBF6EC" w14:textId="77777777" w:rsidR="00A26B4B" w:rsidRDefault="00905848">
            <w:r>
              <w:rPr>
                <w:color w:val="404040"/>
                <w:sz w:val="20"/>
                <w:szCs w:val="20"/>
              </w:rPr>
              <w:t>18</w:t>
            </w:r>
          </w:p>
        </w:tc>
        <w:tc>
          <w:tcPr>
            <w:tcW w:w="1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9CB172" w14:textId="77777777" w:rsidR="00A26B4B" w:rsidRDefault="00905848">
            <w:r>
              <w:rPr>
                <w:color w:val="404040"/>
                <w:sz w:val="20"/>
                <w:szCs w:val="20"/>
              </w:rPr>
              <w:t>0.9%</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504A0B" w14:textId="77777777" w:rsidR="00A26B4B" w:rsidRDefault="00905848">
            <w:r>
              <w:rPr>
                <w:color w:val="404040"/>
                <w:sz w:val="20"/>
                <w:szCs w:val="20"/>
              </w:rPr>
              <w:t>Post-pandemic migration hub</w:t>
            </w:r>
          </w:p>
        </w:tc>
      </w:tr>
      <w:tr w:rsidR="00A26B4B" w14:paraId="39E185FA"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6AF4CB" w14:textId="77777777" w:rsidR="00A26B4B" w:rsidRDefault="00905848">
            <w:r>
              <w:rPr>
                <w:color w:val="404040"/>
                <w:sz w:val="20"/>
                <w:szCs w:val="20"/>
              </w:rPr>
              <w:t>11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3DD62E" w14:textId="77777777" w:rsidR="00A26B4B" w:rsidRDefault="00905848">
            <w:r>
              <w:rPr>
                <w:color w:val="404040"/>
                <w:sz w:val="20"/>
                <w:szCs w:val="20"/>
              </w:rPr>
              <w:t>Toronto, Canada</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4E72AA" w14:textId="77777777" w:rsidR="00A26B4B" w:rsidRDefault="00905848">
            <w:r>
              <w:rPr>
                <w:color w:val="404040"/>
                <w:sz w:val="20"/>
                <w:szCs w:val="20"/>
              </w:rPr>
              <w:t>18</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8FF7" w14:textId="77777777" w:rsidR="00A26B4B" w:rsidRDefault="00905848">
            <w:r>
              <w:rPr>
                <w:color w:val="404040"/>
                <w:sz w:val="20"/>
                <w:szCs w:val="20"/>
              </w:rPr>
              <w:t>0.9%</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CD704" w14:textId="77777777" w:rsidR="00A26B4B" w:rsidRDefault="00905848">
            <w:r>
              <w:rPr>
                <w:color w:val="404040"/>
                <w:sz w:val="20"/>
                <w:szCs w:val="20"/>
              </w:rPr>
              <w:t>Canada's tech leader</w:t>
            </w:r>
          </w:p>
        </w:tc>
      </w:tr>
      <w:tr w:rsidR="00A26B4B" w14:paraId="696E8C6C"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DD9347" w14:textId="77777777" w:rsidR="00A26B4B" w:rsidRDefault="00905848">
            <w:r>
              <w:rPr>
                <w:color w:val="404040"/>
                <w:sz w:val="20"/>
                <w:szCs w:val="20"/>
              </w:rPr>
              <w:t>12</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67BAE6" w14:textId="77777777" w:rsidR="00A26B4B" w:rsidRDefault="00905848">
            <w:r>
              <w:rPr>
                <w:color w:val="404040"/>
                <w:sz w:val="20"/>
                <w:szCs w:val="20"/>
              </w:rPr>
              <w:t>Singapore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79D490" w14:textId="77777777" w:rsidR="00A26B4B" w:rsidRDefault="00905848">
            <w:r>
              <w:rPr>
                <w:color w:val="404040"/>
                <w:sz w:val="20"/>
                <w:szCs w:val="20"/>
              </w:rPr>
              <w:t>17</w:t>
            </w:r>
          </w:p>
        </w:tc>
        <w:tc>
          <w:tcPr>
            <w:tcW w:w="1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DC44F8" w14:textId="77777777" w:rsidR="00A26B4B" w:rsidRDefault="00905848">
            <w:r>
              <w:rPr>
                <w:color w:val="404040"/>
                <w:sz w:val="20"/>
                <w:szCs w:val="20"/>
              </w:rPr>
              <w:t>0.9%</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4EC1D2" w14:textId="77777777" w:rsidR="00A26B4B" w:rsidRDefault="00905848">
            <w:r>
              <w:rPr>
                <w:color w:val="404040"/>
                <w:sz w:val="20"/>
                <w:szCs w:val="20"/>
              </w:rPr>
              <w:t>SE Asia gateway</w:t>
            </w:r>
          </w:p>
        </w:tc>
      </w:tr>
    </w:tbl>
    <w:p w14:paraId="510E043E" w14:textId="77777777" w:rsidR="00A26B4B" w:rsidRDefault="00A26B4B">
      <w:pPr>
        <w:spacing w:after="80"/>
      </w:pPr>
    </w:p>
    <w:p w14:paraId="21C5A5C7" w14:textId="77777777" w:rsidR="00A26B4B" w:rsidRDefault="00905848">
      <w:pPr>
        <w:pStyle w:val="Heading2"/>
      </w:pPr>
      <w:r>
        <w:t>9.2 Continental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1460"/>
        <w:gridCol w:w="3000"/>
      </w:tblGrid>
      <w:tr w:rsidR="00A26B4B" w14:paraId="08E5175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675824F" w14:textId="77777777" w:rsidR="00A26B4B" w:rsidRDefault="00905848">
            <w:r>
              <w:rPr>
                <w:b/>
                <w:bCs/>
                <w:color w:val="FFFFFF"/>
                <w:sz w:val="20"/>
                <w:szCs w:val="20"/>
              </w:rPr>
              <w:t>Region</w:t>
            </w:r>
          </w:p>
        </w:tc>
        <w:tc>
          <w:tcPr>
            <w:tcW w:w="2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514E152" w14:textId="77777777" w:rsidR="00A26B4B" w:rsidRDefault="00905848">
            <w:r>
              <w:rPr>
                <w:b/>
                <w:bCs/>
                <w:color w:val="FFFFFF"/>
                <w:sz w:val="20"/>
                <w:szCs w:val="20"/>
              </w:rPr>
              <w:t>Estimated Companies</w:t>
            </w:r>
          </w:p>
        </w:tc>
        <w:tc>
          <w:tcPr>
            <w:tcW w:w="1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D14F1B7" w14:textId="77777777" w:rsidR="00A26B4B" w:rsidRDefault="00905848">
            <w:r>
              <w:rPr>
                <w:b/>
                <w:bCs/>
                <w:color w:val="FFFFFF"/>
                <w:sz w:val="20"/>
                <w:szCs w:val="20"/>
              </w:rPr>
              <w:t>Share</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789B4AC" w14:textId="77777777" w:rsidR="00A26B4B" w:rsidRDefault="00905848">
            <w:r>
              <w:rPr>
                <w:b/>
                <w:bCs/>
                <w:color w:val="FFFFFF"/>
                <w:sz w:val="20"/>
                <w:szCs w:val="20"/>
              </w:rPr>
              <w:t>Notable Hub</w:t>
            </w:r>
          </w:p>
        </w:tc>
      </w:tr>
      <w:tr w:rsidR="00A26B4B" w14:paraId="216E4C1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BDD4F9" w14:textId="77777777" w:rsidR="00A26B4B" w:rsidRDefault="00905848">
            <w:r>
              <w:rPr>
                <w:color w:val="404040"/>
                <w:sz w:val="20"/>
                <w:szCs w:val="20"/>
              </w:rPr>
              <w:t>North America (USA + Canada)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A04946" w14:textId="77777777" w:rsidR="00A26B4B" w:rsidRDefault="00905848">
            <w:r>
              <w:rPr>
                <w:color w:val="404040"/>
                <w:sz w:val="20"/>
                <w:szCs w:val="20"/>
              </w:rPr>
              <w:t>~1,650</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27BCBA" w14:textId="77777777" w:rsidR="00A26B4B" w:rsidRDefault="00905848">
            <w:r>
              <w:rPr>
                <w:color w:val="404040"/>
                <w:sz w:val="20"/>
                <w:szCs w:val="20"/>
              </w:rPr>
              <w:t>84.1%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FEB30" w14:textId="77777777" w:rsidR="00A26B4B" w:rsidRDefault="00905848">
            <w:r>
              <w:rPr>
                <w:color w:val="404040"/>
                <w:sz w:val="20"/>
                <w:szCs w:val="20"/>
              </w:rPr>
              <w:t>San Francisco / New York</w:t>
            </w:r>
          </w:p>
        </w:tc>
      </w:tr>
      <w:tr w:rsidR="00A26B4B" w14:paraId="30E7297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698B96" w14:textId="77777777" w:rsidR="00A26B4B" w:rsidRDefault="00905848">
            <w:r>
              <w:rPr>
                <w:color w:val="404040"/>
                <w:sz w:val="20"/>
                <w:szCs w:val="20"/>
              </w:rPr>
              <w:t>Europe</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1CB7AF" w14:textId="77777777" w:rsidR="00A26B4B" w:rsidRDefault="00905848">
            <w:r>
              <w:rPr>
                <w:color w:val="404040"/>
                <w:sz w:val="20"/>
                <w:szCs w:val="20"/>
              </w:rPr>
              <w:t>~130</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BF8545" w14:textId="77777777" w:rsidR="00A26B4B" w:rsidRDefault="00905848">
            <w:r>
              <w:rPr>
                <w:color w:val="404040"/>
                <w:sz w:val="20"/>
                <w:szCs w:val="20"/>
              </w:rPr>
              <w:t>6.6%</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6899F4" w14:textId="77777777" w:rsidR="00A26B4B" w:rsidRDefault="00905848">
            <w:r>
              <w:rPr>
                <w:color w:val="404040"/>
                <w:sz w:val="20"/>
                <w:szCs w:val="20"/>
              </w:rPr>
              <w:t>London / Berlin / Paris</w:t>
            </w:r>
          </w:p>
        </w:tc>
      </w:tr>
      <w:tr w:rsidR="00A26B4B" w14:paraId="0DC200D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D9B02" w14:textId="77777777" w:rsidR="00A26B4B" w:rsidRDefault="00905848">
            <w:r>
              <w:rPr>
                <w:color w:val="404040"/>
                <w:sz w:val="20"/>
                <w:szCs w:val="20"/>
              </w:rPr>
              <w:t>Asia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A07618" w14:textId="77777777" w:rsidR="00A26B4B" w:rsidRDefault="00905848">
            <w:r>
              <w:rPr>
                <w:color w:val="404040"/>
                <w:sz w:val="20"/>
                <w:szCs w:val="20"/>
              </w:rPr>
              <w:t>~80</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DF2C71" w14:textId="77777777" w:rsidR="00A26B4B" w:rsidRDefault="00905848">
            <w:r>
              <w:rPr>
                <w:color w:val="404040"/>
                <w:sz w:val="20"/>
                <w:szCs w:val="20"/>
              </w:rPr>
              <w:t>4.1%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8CDF5" w14:textId="77777777" w:rsidR="00A26B4B" w:rsidRDefault="00905848">
            <w:r>
              <w:rPr>
                <w:color w:val="404040"/>
                <w:sz w:val="20"/>
                <w:szCs w:val="20"/>
              </w:rPr>
              <w:t>Bengaluru / Singapore</w:t>
            </w:r>
          </w:p>
        </w:tc>
      </w:tr>
      <w:tr w:rsidR="00A26B4B" w14:paraId="321A553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A784A8" w14:textId="77777777" w:rsidR="00A26B4B" w:rsidRDefault="00905848">
            <w:r>
              <w:rPr>
                <w:color w:val="404040"/>
                <w:sz w:val="20"/>
                <w:szCs w:val="20"/>
              </w:rPr>
              <w:t>Africa</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991C97" w14:textId="77777777" w:rsidR="00A26B4B" w:rsidRDefault="00905848">
            <w:r>
              <w:rPr>
                <w:color w:val="404040"/>
                <w:sz w:val="20"/>
                <w:szCs w:val="20"/>
              </w:rPr>
              <w:t>~40</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EA947C" w14:textId="77777777" w:rsidR="00A26B4B" w:rsidRDefault="00905848">
            <w:r>
              <w:rPr>
                <w:color w:val="404040"/>
                <w:sz w:val="20"/>
                <w:szCs w:val="20"/>
              </w:rPr>
              <w:t>2.0%</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4F4BC3" w14:textId="77777777" w:rsidR="00A26B4B" w:rsidRDefault="00905848">
            <w:r>
              <w:rPr>
                <w:color w:val="404040"/>
                <w:sz w:val="20"/>
                <w:szCs w:val="20"/>
              </w:rPr>
              <w:t>Lagos</w:t>
            </w:r>
          </w:p>
        </w:tc>
      </w:tr>
      <w:tr w:rsidR="00A26B4B" w14:paraId="10BFA3D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436BCE" w14:textId="77777777" w:rsidR="00A26B4B" w:rsidRDefault="00905848">
            <w:r>
              <w:rPr>
                <w:color w:val="404040"/>
                <w:sz w:val="20"/>
                <w:szCs w:val="20"/>
              </w:rPr>
              <w:t>Latin America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8B955A" w14:textId="77777777" w:rsidR="00A26B4B" w:rsidRDefault="00905848">
            <w:r>
              <w:rPr>
                <w:color w:val="404040"/>
                <w:sz w:val="20"/>
                <w:szCs w:val="20"/>
              </w:rPr>
              <w:t>~30</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D7D87" w14:textId="77777777" w:rsidR="00A26B4B" w:rsidRDefault="00905848">
            <w:r>
              <w:rPr>
                <w:color w:val="404040"/>
                <w:sz w:val="20"/>
                <w:szCs w:val="20"/>
              </w:rPr>
              <w:t>1.5%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58A19" w14:textId="77777777" w:rsidR="00A26B4B" w:rsidRDefault="00905848">
            <w:r>
              <w:rPr>
                <w:color w:val="404040"/>
                <w:sz w:val="20"/>
                <w:szCs w:val="20"/>
              </w:rPr>
              <w:t>Sao Paulo / Mexico City</w:t>
            </w:r>
          </w:p>
        </w:tc>
      </w:tr>
      <w:tr w:rsidR="00A26B4B" w14:paraId="0980D24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FD693E" w14:textId="77777777" w:rsidR="00A26B4B" w:rsidRDefault="00905848">
            <w:r>
              <w:rPr>
                <w:color w:val="404040"/>
                <w:sz w:val="20"/>
                <w:szCs w:val="20"/>
              </w:rPr>
              <w:t>Australia / Oceania</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BB25D8" w14:textId="77777777" w:rsidR="00A26B4B" w:rsidRDefault="00905848">
            <w:r>
              <w:rPr>
                <w:color w:val="404040"/>
                <w:sz w:val="20"/>
                <w:szCs w:val="20"/>
              </w:rPr>
              <w:t>~15</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A7C3C3" w14:textId="77777777" w:rsidR="00A26B4B" w:rsidRDefault="00905848">
            <w:r>
              <w:rPr>
                <w:color w:val="404040"/>
                <w:sz w:val="20"/>
                <w:szCs w:val="20"/>
              </w:rPr>
              <w:t>0.8%</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0DBFB7" w14:textId="77777777" w:rsidR="00A26B4B" w:rsidRDefault="00905848">
            <w:r>
              <w:rPr>
                <w:color w:val="404040"/>
                <w:sz w:val="20"/>
                <w:szCs w:val="20"/>
              </w:rPr>
              <w:t>Sydney</w:t>
            </w:r>
          </w:p>
        </w:tc>
      </w:tr>
      <w:tr w:rsidR="00A26B4B" w14:paraId="4D4F927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0D9DF" w14:textId="77777777" w:rsidR="00A26B4B" w:rsidRDefault="00905848">
            <w:r>
              <w:rPr>
                <w:color w:val="404040"/>
                <w:sz w:val="20"/>
                <w:szCs w:val="20"/>
              </w:rPr>
              <w:t>Middle East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830A31" w14:textId="77777777" w:rsidR="00A26B4B" w:rsidRDefault="00905848">
            <w:r>
              <w:rPr>
                <w:color w:val="404040"/>
                <w:sz w:val="20"/>
                <w:szCs w:val="20"/>
              </w:rPr>
              <w:t>~10</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ACCE5" w14:textId="77777777" w:rsidR="00A26B4B" w:rsidRDefault="00905848">
            <w:r>
              <w:rPr>
                <w:color w:val="404040"/>
                <w:sz w:val="20"/>
                <w:szCs w:val="20"/>
              </w:rPr>
              <w:t>0.5%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0357E3" w14:textId="77777777" w:rsidR="00A26B4B" w:rsidRDefault="00905848">
            <w:r>
              <w:rPr>
                <w:color w:val="404040"/>
                <w:sz w:val="20"/>
                <w:szCs w:val="20"/>
              </w:rPr>
              <w:t>Dubai / Tel Aviv</w:t>
            </w:r>
          </w:p>
        </w:tc>
      </w:tr>
      <w:tr w:rsidR="00A26B4B" w14:paraId="15FB06D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B34B8F" w14:textId="77777777" w:rsidR="00A26B4B" w:rsidRDefault="00905848">
            <w:r>
              <w:rPr>
                <w:color w:val="404040"/>
                <w:sz w:val="20"/>
                <w:szCs w:val="20"/>
              </w:rPr>
              <w:t>Unknown (not disclosed)</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665C60" w14:textId="77777777" w:rsidR="00A26B4B" w:rsidRDefault="00905848">
            <w:r>
              <w:rPr>
                <w:color w:val="404040"/>
                <w:sz w:val="20"/>
                <w:szCs w:val="20"/>
              </w:rPr>
              <w:t>562</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F2CE41" w14:textId="77777777" w:rsidR="00A26B4B" w:rsidRDefault="00905848">
            <w:r>
              <w:rPr>
                <w:color w:val="404040"/>
                <w:sz w:val="20"/>
                <w:szCs w:val="20"/>
              </w:rPr>
              <w: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DF70E7" w14:textId="77777777" w:rsidR="00A26B4B" w:rsidRDefault="00905848">
            <w:r>
              <w:rPr>
                <w:color w:val="404040"/>
                <w:sz w:val="20"/>
                <w:szCs w:val="20"/>
              </w:rPr>
              <w:t>Excluded from %</w:t>
            </w:r>
          </w:p>
        </w:tc>
      </w:tr>
    </w:tbl>
    <w:p w14:paraId="5A4327EC" w14:textId="77777777" w:rsidR="00A26B4B" w:rsidRDefault="00A26B4B">
      <w:pPr>
        <w:spacing w:after="80"/>
      </w:pPr>
    </w:p>
    <w:p w14:paraId="5D5F6831" w14:textId="77777777" w:rsidR="00A26B4B" w:rsidRDefault="00905848">
      <w:pPr>
        <w:pStyle w:val="Heading2"/>
      </w:pPr>
      <w:r>
        <w:lastRenderedPageBreak/>
        <w:t>9.3 India as a Key Market</w:t>
      </w:r>
    </w:p>
    <w:p w14:paraId="302D0960" w14:textId="77777777" w:rsidR="00A26B4B" w:rsidRDefault="00905848">
      <w:pPr>
        <w:spacing w:before="80" w:after="100"/>
        <w:jc w:val="both"/>
      </w:pPr>
      <w:r>
        <w:rPr>
          <w:color w:val="404040"/>
        </w:rPr>
        <w:t>With 29 Bengaluru-based companies and a growing number in Mumbai, Delhi NCR, and Hyderabad, India represents one of the fastest-growing YC markets. Key characteristics of India-based YC companies:</w:t>
      </w:r>
    </w:p>
    <w:p w14:paraId="4ACD7F17" w14:textId="77777777" w:rsidR="00A26B4B" w:rsidRDefault="00905848">
      <w:pPr>
        <w:pStyle w:val="ListParagraph"/>
        <w:numPr>
          <w:ilvl w:val="0"/>
          <w:numId w:val="2"/>
        </w:numPr>
        <w:spacing w:before="40" w:after="60"/>
      </w:pPr>
      <w:proofErr w:type="gramStart"/>
      <w:r>
        <w:rPr>
          <w:color w:val="404040"/>
        </w:rPr>
        <w:t>Typically</w:t>
      </w:r>
      <w:proofErr w:type="gramEnd"/>
      <w:r>
        <w:rPr>
          <w:color w:val="404040"/>
        </w:rPr>
        <w:t xml:space="preserve"> earlier stage than their US counterparts at time of YC admission</w:t>
      </w:r>
    </w:p>
    <w:p w14:paraId="48917FAE" w14:textId="77777777" w:rsidR="00A26B4B" w:rsidRDefault="00905848">
      <w:pPr>
        <w:pStyle w:val="ListParagraph"/>
        <w:numPr>
          <w:ilvl w:val="0"/>
          <w:numId w:val="2"/>
        </w:numPr>
        <w:spacing w:before="40" w:after="60"/>
      </w:pPr>
      <w:r>
        <w:rPr>
          <w:color w:val="404040"/>
        </w:rPr>
        <w:t xml:space="preserve">Often building for Indian or emerging market consumers (fintech, edtech, </w:t>
      </w:r>
      <w:proofErr w:type="spellStart"/>
      <w:r>
        <w:rPr>
          <w:color w:val="404040"/>
        </w:rPr>
        <w:t>agri</w:t>
      </w:r>
      <w:proofErr w:type="spellEnd"/>
      <w:r>
        <w:rPr>
          <w:color w:val="404040"/>
        </w:rPr>
        <w:t>-tech)</w:t>
      </w:r>
    </w:p>
    <w:p w14:paraId="10DC0663" w14:textId="77777777" w:rsidR="00A26B4B" w:rsidRDefault="00905848">
      <w:pPr>
        <w:pStyle w:val="ListParagraph"/>
        <w:numPr>
          <w:ilvl w:val="0"/>
          <w:numId w:val="2"/>
        </w:numPr>
        <w:spacing w:before="40" w:after="60"/>
      </w:pPr>
      <w:r>
        <w:rPr>
          <w:color w:val="404040"/>
        </w:rPr>
        <w:t>Founder salaries significantly lower in absolute terms but comparable in purchasing power parity</w:t>
      </w:r>
    </w:p>
    <w:p w14:paraId="63EDC513" w14:textId="77777777" w:rsidR="00A26B4B" w:rsidRDefault="00905848">
      <w:pPr>
        <w:pStyle w:val="ListParagraph"/>
        <w:numPr>
          <w:ilvl w:val="0"/>
          <w:numId w:val="2"/>
        </w:numPr>
        <w:spacing w:before="40" w:after="60"/>
      </w:pPr>
      <w:r>
        <w:rPr>
          <w:color w:val="404040"/>
        </w:rPr>
        <w:t>Hybrid US-India structures common where legal entity is US-based but engineering is India-based</w:t>
      </w:r>
    </w:p>
    <w:p w14:paraId="33AE6430" w14:textId="77777777" w:rsidR="00A26B4B" w:rsidRDefault="00905848">
      <w:r>
        <w:br w:type="page"/>
      </w:r>
    </w:p>
    <w:p w14:paraId="444649B2" w14:textId="77777777" w:rsidR="00A26B4B" w:rsidRDefault="00905848">
      <w:pPr>
        <w:pStyle w:val="Heading1"/>
        <w:pBdr>
          <w:bottom w:val="single" w:sz="8" w:space="6" w:color="2E75B6"/>
        </w:pBdr>
      </w:pPr>
      <w:r>
        <w:lastRenderedPageBreak/>
        <w:t>10. Team Size Distribution</w:t>
      </w:r>
    </w:p>
    <w:p w14:paraId="57861DB6" w14:textId="77777777" w:rsidR="00A26B4B" w:rsidRDefault="00905848">
      <w:pPr>
        <w:spacing w:before="80" w:after="100"/>
        <w:jc w:val="both"/>
      </w:pPr>
      <w:r>
        <w:rPr>
          <w:color w:val="404040"/>
        </w:rPr>
        <w:t xml:space="preserve">Team size is one of the most revealing proxies for company stage and maturity. </w:t>
      </w:r>
      <w:proofErr w:type="spellStart"/>
      <w:r>
        <w:rPr>
          <w:color w:val="404040"/>
        </w:rPr>
        <w:t>Analyzing</w:t>
      </w:r>
      <w:proofErr w:type="spellEnd"/>
      <w:r>
        <w:rPr>
          <w:color w:val="404040"/>
        </w:rPr>
        <w:t xml:space="preserve"> team size helps us understand where YC companies are in their growth journey and how resources are being deployed.</w:t>
      </w:r>
    </w:p>
    <w:p w14:paraId="4F2EA61C" w14:textId="77777777" w:rsidR="00A26B4B" w:rsidRDefault="00A26B4B">
      <w:pPr>
        <w:spacing w:after="80"/>
      </w:pPr>
    </w:p>
    <w:p w14:paraId="4BA75597" w14:textId="77777777" w:rsidR="00A26B4B" w:rsidRDefault="00905848">
      <w:pPr>
        <w:pStyle w:val="Heading2"/>
      </w:pPr>
      <w:r>
        <w:t>10.1 Distribution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26B4B" w14:paraId="3C001D1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6D8B5E64" w14:textId="77777777" w:rsidR="00A26B4B" w:rsidRDefault="00905848">
            <w:r>
              <w:rPr>
                <w:b/>
                <w:bCs/>
                <w:color w:val="FFFFFF"/>
                <w:sz w:val="20"/>
                <w:szCs w:val="20"/>
              </w:rPr>
              <w:t>Dataset Coverage</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16B108AF" w14:textId="77777777" w:rsidR="00A26B4B" w:rsidRDefault="00905848">
            <w:r>
              <w:rPr>
                <w:b/>
                <w:bCs/>
                <w:color w:val="1F3864"/>
              </w:rPr>
              <w:t>2,481 of 2,525 companies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20A6D9D9" w14:textId="77777777" w:rsidR="00A26B4B" w:rsidRDefault="00905848">
            <w:r>
              <w:rPr>
                <w:color w:val="595959"/>
                <w:sz w:val="20"/>
                <w:szCs w:val="20"/>
              </w:rPr>
              <w:t xml:space="preserve">44 have blank </w:t>
            </w:r>
            <w:proofErr w:type="spellStart"/>
            <w:r>
              <w:rPr>
                <w:color w:val="595959"/>
                <w:sz w:val="20"/>
                <w:szCs w:val="20"/>
              </w:rPr>
              <w:t>team_size</w:t>
            </w:r>
            <w:proofErr w:type="spellEnd"/>
          </w:p>
        </w:tc>
      </w:tr>
    </w:tbl>
    <w:p w14:paraId="6B69E615" w14:textId="77777777" w:rsidR="00A26B4B" w:rsidRDefault="00A26B4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26B4B" w14:paraId="3A29708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58AC99D4" w14:textId="77777777" w:rsidR="00A26B4B" w:rsidRDefault="00905848">
            <w:r>
              <w:rPr>
                <w:b/>
                <w:bCs/>
                <w:color w:val="FFFFFF"/>
                <w:sz w:val="20"/>
                <w:szCs w:val="20"/>
              </w:rPr>
              <w:t>Average Team Size</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709650ED" w14:textId="77777777" w:rsidR="00A26B4B" w:rsidRDefault="00905848">
            <w:r>
              <w:rPr>
                <w:b/>
                <w:bCs/>
                <w:color w:val="1F3864"/>
              </w:rPr>
              <w:t>9.0 employees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51AB780D" w14:textId="77777777" w:rsidR="00A26B4B" w:rsidRDefault="00905848">
            <w:r>
              <w:rPr>
                <w:color w:val="595959"/>
                <w:sz w:val="20"/>
                <w:szCs w:val="20"/>
              </w:rPr>
              <w:t>Mean across all companies</w:t>
            </w:r>
          </w:p>
        </w:tc>
      </w:tr>
    </w:tbl>
    <w:p w14:paraId="62CFA54A" w14:textId="77777777" w:rsidR="00A26B4B" w:rsidRDefault="00A26B4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26B4B" w14:paraId="45519F5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53050071" w14:textId="77777777" w:rsidR="00A26B4B" w:rsidRDefault="00905848">
            <w:r>
              <w:rPr>
                <w:b/>
                <w:bCs/>
                <w:color w:val="FFFFFF"/>
                <w:sz w:val="20"/>
                <w:szCs w:val="20"/>
              </w:rPr>
              <w:t>Smallest Team</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01EED2DC" w14:textId="77777777" w:rsidR="00A26B4B" w:rsidRDefault="00905848">
            <w:r>
              <w:rPr>
                <w:b/>
                <w:bCs/>
                <w:color w:val="1F3864"/>
              </w:rPr>
              <w:t>0 employees listed</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421BF34D" w14:textId="77777777" w:rsidR="00A26B4B" w:rsidRDefault="00905848">
            <w:r>
              <w:rPr>
                <w:color w:val="595959"/>
                <w:sz w:val="20"/>
                <w:szCs w:val="20"/>
              </w:rPr>
              <w:t>Likely pre-hire stage</w:t>
            </w:r>
          </w:p>
        </w:tc>
      </w:tr>
    </w:tbl>
    <w:p w14:paraId="675B0A06" w14:textId="77777777" w:rsidR="00A26B4B" w:rsidRDefault="00A26B4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26B4B" w14:paraId="1A8C212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50" w:type="dxa"/>
              <w:bottom w:w="100" w:type="dxa"/>
              <w:right w:w="150" w:type="dxa"/>
            </w:tcMar>
          </w:tcPr>
          <w:p w14:paraId="2A9C6937" w14:textId="77777777" w:rsidR="00A26B4B" w:rsidRDefault="00905848">
            <w:r>
              <w:rPr>
                <w:b/>
                <w:bCs/>
                <w:color w:val="FFFFFF"/>
                <w:sz w:val="20"/>
                <w:szCs w:val="20"/>
              </w:rPr>
              <w:t>Largest Team</w:t>
            </w:r>
          </w:p>
        </w:tc>
        <w:tc>
          <w:tcPr>
            <w:tcW w:w="4260" w:type="dxa"/>
            <w:tcBorders>
              <w:top w:val="single" w:sz="4" w:space="0" w:color="CCCCCC"/>
              <w:left w:val="single" w:sz="4" w:space="0" w:color="CCCCCC"/>
              <w:bottom w:val="single" w:sz="4" w:space="0" w:color="CCCCCC"/>
              <w:right w:val="single" w:sz="4" w:space="0" w:color="CCCCCC"/>
            </w:tcBorders>
            <w:shd w:val="clear" w:color="auto" w:fill="D6E4F0"/>
            <w:tcMar>
              <w:top w:w="100" w:type="dxa"/>
              <w:left w:w="150" w:type="dxa"/>
              <w:bottom w:w="100" w:type="dxa"/>
              <w:right w:w="150" w:type="dxa"/>
            </w:tcMar>
          </w:tcPr>
          <w:p w14:paraId="4D7D1F13" w14:textId="77777777" w:rsidR="00A26B4B" w:rsidRDefault="00905848">
            <w:r>
              <w:rPr>
                <w:b/>
                <w:bCs/>
                <w:color w:val="1F3864"/>
              </w:rPr>
              <w:t>500 employees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541DE94D" w14:textId="77777777" w:rsidR="00A26B4B" w:rsidRDefault="00905848">
            <w:r>
              <w:rPr>
                <w:color w:val="595959"/>
                <w:sz w:val="20"/>
                <w:szCs w:val="20"/>
              </w:rPr>
              <w:t>Most mature company in dataset</w:t>
            </w:r>
          </w:p>
        </w:tc>
      </w:tr>
    </w:tbl>
    <w:p w14:paraId="0CE11B35" w14:textId="77777777" w:rsidR="00A26B4B" w:rsidRDefault="00A26B4B">
      <w:pPr>
        <w:spacing w:after="80"/>
      </w:pPr>
    </w:p>
    <w:p w14:paraId="32DD76A7" w14:textId="77777777" w:rsidR="00A26B4B" w:rsidRDefault="00905848">
      <w:pPr>
        <w:pStyle w:val="Heading2"/>
      </w:pPr>
      <w:r>
        <w:t>10.2 Team Size Bucket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60"/>
        <w:gridCol w:w="1200"/>
        <w:gridCol w:w="1560"/>
        <w:gridCol w:w="3440"/>
      </w:tblGrid>
      <w:tr w:rsidR="00A26B4B" w14:paraId="75D14B4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51DB98F" w14:textId="77777777" w:rsidR="00A26B4B" w:rsidRDefault="00905848">
            <w:r>
              <w:rPr>
                <w:b/>
                <w:bCs/>
                <w:color w:val="FFFFFF"/>
                <w:sz w:val="20"/>
                <w:szCs w:val="20"/>
              </w:rPr>
              <w:t>Bucket</w:t>
            </w:r>
          </w:p>
        </w:tc>
        <w:tc>
          <w:tcPr>
            <w:tcW w:w="1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0649B70" w14:textId="77777777" w:rsidR="00A26B4B" w:rsidRDefault="00905848">
            <w:r>
              <w:rPr>
                <w:b/>
                <w:bCs/>
                <w:color w:val="FFFFFF"/>
                <w:sz w:val="20"/>
                <w:szCs w:val="20"/>
              </w:rPr>
              <w:t>Range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EABCE28" w14:textId="77777777" w:rsidR="00A26B4B" w:rsidRDefault="00905848">
            <w:r>
              <w:rPr>
                <w:b/>
                <w:bCs/>
                <w:color w:val="FFFFFF"/>
                <w:sz w:val="20"/>
                <w:szCs w:val="20"/>
              </w:rPr>
              <w:t>Count</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010D6C2" w14:textId="77777777" w:rsidR="00A26B4B" w:rsidRDefault="00905848">
            <w:r>
              <w:rPr>
                <w:b/>
                <w:bCs/>
                <w:color w:val="FFFFFF"/>
                <w:sz w:val="20"/>
                <w:szCs w:val="20"/>
              </w:rPr>
              <w:t>% of Total</w:t>
            </w:r>
          </w:p>
        </w:tc>
        <w:tc>
          <w:tcPr>
            <w:tcW w:w="34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10B9EA1" w14:textId="77777777" w:rsidR="00A26B4B" w:rsidRDefault="00905848">
            <w:r>
              <w:rPr>
                <w:b/>
                <w:bCs/>
                <w:color w:val="FFFFFF"/>
                <w:sz w:val="20"/>
                <w:szCs w:val="20"/>
              </w:rPr>
              <w:t>Description</w:t>
            </w:r>
          </w:p>
        </w:tc>
      </w:tr>
      <w:tr w:rsidR="00A26B4B" w14:paraId="3753EC9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418C86" w14:textId="77777777" w:rsidR="00A26B4B" w:rsidRDefault="00905848">
            <w:r>
              <w:rPr>
                <w:color w:val="404040"/>
                <w:sz w:val="20"/>
                <w:szCs w:val="20"/>
              </w:rPr>
              <w:t>Micro</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B8F7A0" w14:textId="77777777" w:rsidR="00A26B4B" w:rsidRDefault="00905848">
            <w:r>
              <w:rPr>
                <w:color w:val="404040"/>
                <w:sz w:val="20"/>
                <w:szCs w:val="20"/>
              </w:rPr>
              <w:t>1-2 people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009435" w14:textId="77777777" w:rsidR="00A26B4B" w:rsidRDefault="00905848">
            <w:r>
              <w:rPr>
                <w:color w:val="404040"/>
                <w:sz w:val="20"/>
                <w:szCs w:val="20"/>
              </w:rPr>
              <w:t>757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42A259" w14:textId="77777777" w:rsidR="00A26B4B" w:rsidRDefault="00905848">
            <w:r>
              <w:rPr>
                <w:color w:val="404040"/>
                <w:sz w:val="20"/>
                <w:szCs w:val="20"/>
              </w:rPr>
              <w:t>30.5%</w:t>
            </w:r>
          </w:p>
        </w:tc>
        <w:tc>
          <w:tcPr>
            <w:tcW w:w="3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5B1C27" w14:textId="77777777" w:rsidR="00A26B4B" w:rsidRDefault="00905848">
            <w:r>
              <w:rPr>
                <w:color w:val="404040"/>
                <w:sz w:val="20"/>
                <w:szCs w:val="20"/>
              </w:rPr>
              <w:t>Founding stage — pre-team</w:t>
            </w:r>
          </w:p>
        </w:tc>
      </w:tr>
      <w:tr w:rsidR="00A26B4B" w14:paraId="780A3A5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A94B55" w14:textId="77777777" w:rsidR="00A26B4B" w:rsidRDefault="00905848">
            <w:r>
              <w:rPr>
                <w:color w:val="404040"/>
                <w:sz w:val="20"/>
                <w:szCs w:val="20"/>
              </w:rPr>
              <w:t>Small</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BBBEDD" w14:textId="77777777" w:rsidR="00A26B4B" w:rsidRDefault="00905848">
            <w:r>
              <w:rPr>
                <w:color w:val="404040"/>
                <w:sz w:val="20"/>
                <w:szCs w:val="20"/>
              </w:rPr>
              <w:t>3-5 people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960CF5" w14:textId="77777777" w:rsidR="00A26B4B" w:rsidRDefault="00905848">
            <w:r>
              <w:rPr>
                <w:color w:val="404040"/>
                <w:sz w:val="20"/>
                <w:szCs w:val="20"/>
              </w:rPr>
              <w:t>839</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7C09B2" w14:textId="77777777" w:rsidR="00A26B4B" w:rsidRDefault="00905848">
            <w:r>
              <w:rPr>
                <w:color w:val="404040"/>
                <w:sz w:val="20"/>
                <w:szCs w:val="20"/>
              </w:rPr>
              <w:t>33.8%</w:t>
            </w:r>
          </w:p>
        </w:tc>
        <w:tc>
          <w:tcPr>
            <w:tcW w:w="3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8C9A5A" w14:textId="77777777" w:rsidR="00A26B4B" w:rsidRDefault="00905848">
            <w:r>
              <w:rPr>
                <w:color w:val="404040"/>
                <w:sz w:val="20"/>
                <w:szCs w:val="20"/>
              </w:rPr>
              <w:t>Core team assembled</w:t>
            </w:r>
          </w:p>
        </w:tc>
      </w:tr>
      <w:tr w:rsidR="00A26B4B" w14:paraId="434247B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6E39E2" w14:textId="77777777" w:rsidR="00A26B4B" w:rsidRDefault="00905848">
            <w:r>
              <w:rPr>
                <w:color w:val="404040"/>
                <w:sz w:val="20"/>
                <w:szCs w:val="20"/>
              </w:rPr>
              <w:t>Medium</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AF782F" w14:textId="77777777" w:rsidR="00A26B4B" w:rsidRDefault="00905848">
            <w:r>
              <w:rPr>
                <w:color w:val="404040"/>
                <w:sz w:val="20"/>
                <w:szCs w:val="20"/>
              </w:rPr>
              <w:t>6-10 people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A257D2" w14:textId="77777777" w:rsidR="00A26B4B" w:rsidRDefault="00905848">
            <w:r>
              <w:rPr>
                <w:color w:val="404040"/>
                <w:sz w:val="20"/>
                <w:szCs w:val="20"/>
              </w:rPr>
              <w:t>429</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100EB1" w14:textId="77777777" w:rsidR="00A26B4B" w:rsidRDefault="00905848">
            <w:r>
              <w:rPr>
                <w:color w:val="404040"/>
                <w:sz w:val="20"/>
                <w:szCs w:val="20"/>
              </w:rPr>
              <w:t>17.3%</w:t>
            </w:r>
          </w:p>
        </w:tc>
        <w:tc>
          <w:tcPr>
            <w:tcW w:w="3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10A2CC" w14:textId="77777777" w:rsidR="00A26B4B" w:rsidRDefault="00905848">
            <w:r>
              <w:rPr>
                <w:color w:val="404040"/>
                <w:sz w:val="20"/>
                <w:szCs w:val="20"/>
              </w:rPr>
              <w:t>Early growth phase</w:t>
            </w:r>
          </w:p>
        </w:tc>
      </w:tr>
      <w:tr w:rsidR="00A26B4B" w14:paraId="1B5250B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C749D8" w14:textId="77777777" w:rsidR="00A26B4B" w:rsidRDefault="00905848">
            <w:r>
              <w:rPr>
                <w:color w:val="404040"/>
                <w:sz w:val="20"/>
                <w:szCs w:val="20"/>
              </w:rPr>
              <w:t>Large</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68CD0B" w14:textId="77777777" w:rsidR="00A26B4B" w:rsidRDefault="00905848">
            <w:r>
              <w:rPr>
                <w:color w:val="404040"/>
                <w:sz w:val="20"/>
                <w:szCs w:val="20"/>
              </w:rPr>
              <w:t>11-50 people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8EF636" w14:textId="77777777" w:rsidR="00A26B4B" w:rsidRDefault="00905848">
            <w:r>
              <w:rPr>
                <w:color w:val="404040"/>
                <w:sz w:val="20"/>
                <w:szCs w:val="20"/>
              </w:rPr>
              <w:t>~380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885FF1" w14:textId="77777777" w:rsidR="00A26B4B" w:rsidRDefault="00905848">
            <w:r>
              <w:rPr>
                <w:color w:val="404040"/>
                <w:sz w:val="20"/>
                <w:szCs w:val="20"/>
              </w:rPr>
              <w:t>~15.3%</w:t>
            </w:r>
          </w:p>
        </w:tc>
        <w:tc>
          <w:tcPr>
            <w:tcW w:w="3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D570B9" w14:textId="77777777" w:rsidR="00A26B4B" w:rsidRDefault="00905848">
            <w:r>
              <w:rPr>
                <w:color w:val="404040"/>
                <w:sz w:val="20"/>
                <w:szCs w:val="20"/>
              </w:rPr>
              <w:t>Scaling operations</w:t>
            </w:r>
          </w:p>
        </w:tc>
      </w:tr>
      <w:tr w:rsidR="00A26B4B" w14:paraId="1351F08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EE1D7F" w14:textId="77777777" w:rsidR="00A26B4B" w:rsidRDefault="00905848">
            <w:r>
              <w:rPr>
                <w:color w:val="404040"/>
                <w:sz w:val="20"/>
                <w:szCs w:val="20"/>
              </w:rPr>
              <w:t>Enterprise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EE5566" w14:textId="77777777" w:rsidR="00A26B4B" w:rsidRDefault="00905848">
            <w:r>
              <w:rPr>
                <w:color w:val="404040"/>
                <w:sz w:val="20"/>
                <w:szCs w:val="20"/>
              </w:rPr>
              <w:t>51+ people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4EEFBD" w14:textId="77777777" w:rsidR="00A26B4B" w:rsidRDefault="00905848">
            <w:r>
              <w:rPr>
                <w:color w:val="404040"/>
                <w:sz w:val="20"/>
                <w:szCs w:val="20"/>
              </w:rPr>
              <w:t>~76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4FFCA7" w14:textId="77777777" w:rsidR="00A26B4B" w:rsidRDefault="00905848">
            <w:r>
              <w:rPr>
                <w:color w:val="404040"/>
                <w:sz w:val="20"/>
                <w:szCs w:val="20"/>
              </w:rPr>
              <w:t>~3.1%</w:t>
            </w:r>
          </w:p>
        </w:tc>
        <w:tc>
          <w:tcPr>
            <w:tcW w:w="3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9C6817" w14:textId="77777777" w:rsidR="00A26B4B" w:rsidRDefault="00905848">
            <w:r>
              <w:rPr>
                <w:color w:val="404040"/>
                <w:sz w:val="20"/>
                <w:szCs w:val="20"/>
              </w:rPr>
              <w:t>Mature startup / scale-up</w:t>
            </w:r>
          </w:p>
        </w:tc>
      </w:tr>
    </w:tbl>
    <w:p w14:paraId="49855165" w14:textId="77777777" w:rsidR="00A26B4B" w:rsidRDefault="00A26B4B">
      <w:pPr>
        <w:spacing w:after="80"/>
      </w:pPr>
    </w:p>
    <w:p w14:paraId="1A906E2E" w14:textId="77777777" w:rsidR="00A26B4B" w:rsidRDefault="00905848">
      <w:pPr>
        <w:pStyle w:val="Heading2"/>
      </w:pPr>
      <w:r>
        <w:t>10.3 Key Observations</w:t>
      </w:r>
    </w:p>
    <w:p w14:paraId="31DF9010" w14:textId="77777777" w:rsidR="00A26B4B" w:rsidRDefault="00905848">
      <w:pPr>
        <w:pStyle w:val="ListParagraph"/>
        <w:numPr>
          <w:ilvl w:val="0"/>
          <w:numId w:val="2"/>
        </w:numPr>
        <w:spacing w:before="40" w:after="60"/>
      </w:pPr>
      <w:r>
        <w:rPr>
          <w:color w:val="404040"/>
        </w:rPr>
        <w:t xml:space="preserve">The median team size falls in the </w:t>
      </w:r>
      <w:proofErr w:type="gramStart"/>
      <w:r>
        <w:rPr>
          <w:color w:val="404040"/>
        </w:rPr>
        <w:t>Small</w:t>
      </w:r>
      <w:proofErr w:type="gramEnd"/>
      <w:r>
        <w:rPr>
          <w:color w:val="404040"/>
        </w:rPr>
        <w:t xml:space="preserve"> bucket (3-5 people), reflecting YC's preference for early-stage companies.</w:t>
      </w:r>
    </w:p>
    <w:p w14:paraId="68A675E0" w14:textId="77777777" w:rsidR="00A26B4B" w:rsidRDefault="00905848">
      <w:pPr>
        <w:pStyle w:val="ListParagraph"/>
        <w:numPr>
          <w:ilvl w:val="0"/>
          <w:numId w:val="2"/>
        </w:numPr>
        <w:spacing w:before="40" w:after="60"/>
      </w:pPr>
      <w:r>
        <w:rPr>
          <w:color w:val="404040"/>
        </w:rPr>
        <w:t>64.3% of all companies have 5 or fewer team members, confirming this is an early-stage-dominated dataset.</w:t>
      </w:r>
    </w:p>
    <w:p w14:paraId="5504F7D4" w14:textId="77777777" w:rsidR="00A26B4B" w:rsidRDefault="00905848">
      <w:pPr>
        <w:pStyle w:val="ListParagraph"/>
        <w:numPr>
          <w:ilvl w:val="0"/>
          <w:numId w:val="2"/>
        </w:numPr>
        <w:spacing w:before="40" w:after="60"/>
      </w:pPr>
      <w:r>
        <w:rPr>
          <w:color w:val="404040"/>
        </w:rPr>
        <w:t>Only 3.1% of companies have over 50 employees — these are the dataset's most mature companies and are likely multi-year-old YC alumni.</w:t>
      </w:r>
    </w:p>
    <w:p w14:paraId="3AA4579C" w14:textId="77777777" w:rsidR="00A26B4B" w:rsidRDefault="00905848">
      <w:pPr>
        <w:pStyle w:val="ListParagraph"/>
        <w:numPr>
          <w:ilvl w:val="0"/>
          <w:numId w:val="2"/>
        </w:numPr>
        <w:spacing w:before="40" w:after="60"/>
      </w:pPr>
      <w:r>
        <w:rPr>
          <w:color w:val="404040"/>
        </w:rPr>
        <w:t>Companies with 0 team members listed (about 44 records) likely represent pre-launch or stealth-mode startups that have not disclosed headcount.</w:t>
      </w:r>
    </w:p>
    <w:p w14:paraId="4DC1BC1C" w14:textId="77777777" w:rsidR="00A26B4B" w:rsidRDefault="00A26B4B">
      <w:pPr>
        <w:spacing w:after="80"/>
      </w:pPr>
    </w:p>
    <w:p w14:paraId="6FF60795" w14:textId="77777777" w:rsidR="00D232C8" w:rsidRDefault="00D232C8">
      <w:pPr>
        <w:spacing w:after="80"/>
      </w:pPr>
    </w:p>
    <w:p w14:paraId="79DA5054" w14:textId="77777777" w:rsidR="00D232C8" w:rsidRDefault="00D232C8">
      <w:pPr>
        <w:spacing w:after="80"/>
      </w:pPr>
    </w:p>
    <w:p w14:paraId="1C5A601B" w14:textId="77777777" w:rsidR="00A26B4B" w:rsidRDefault="00905848">
      <w:pPr>
        <w:pStyle w:val="Heading2"/>
      </w:pPr>
      <w:r>
        <w:lastRenderedPageBreak/>
        <w:t>10.4 Team Size and Compensation Implications</w:t>
      </w:r>
    </w:p>
    <w:p w14:paraId="5225AECB" w14:textId="77777777" w:rsidR="00A26B4B" w:rsidRDefault="00905848">
      <w:pPr>
        <w:spacing w:before="80" w:after="100"/>
        <w:jc w:val="both"/>
      </w:pPr>
      <w:r>
        <w:rPr>
          <w:color w:val="404040"/>
        </w:rPr>
        <w:t>From a founder compensation perspective, team size is a strong predictor of compensation structure:</w:t>
      </w:r>
    </w:p>
    <w:p w14:paraId="0AAF8A6D" w14:textId="77777777" w:rsidR="00A26B4B" w:rsidRDefault="00905848">
      <w:pPr>
        <w:pStyle w:val="ListParagraph"/>
        <w:numPr>
          <w:ilvl w:val="0"/>
          <w:numId w:val="2"/>
        </w:numPr>
        <w:spacing w:before="40" w:after="60"/>
      </w:pPr>
      <w:r>
        <w:rPr>
          <w:color w:val="404040"/>
        </w:rPr>
        <w:t>Micro teams (1-2): Founders take minimal or no salary; equity is primary compensation. All capital goes into product development.</w:t>
      </w:r>
    </w:p>
    <w:p w14:paraId="0B5E2190" w14:textId="77777777" w:rsidR="00A26B4B" w:rsidRDefault="00905848">
      <w:pPr>
        <w:pStyle w:val="ListParagraph"/>
        <w:numPr>
          <w:ilvl w:val="0"/>
          <w:numId w:val="2"/>
        </w:numPr>
        <w:spacing w:before="40" w:after="60"/>
      </w:pPr>
      <w:r>
        <w:rPr>
          <w:color w:val="404040"/>
        </w:rPr>
        <w:t>Small teams (3-5): Some salary begins to appear. First hires often get equity-heavy packages. Founders start taking modest salaries after first funding.</w:t>
      </w:r>
    </w:p>
    <w:p w14:paraId="353A3A00" w14:textId="77777777" w:rsidR="00A26B4B" w:rsidRDefault="00905848">
      <w:pPr>
        <w:pStyle w:val="ListParagraph"/>
        <w:numPr>
          <w:ilvl w:val="0"/>
          <w:numId w:val="2"/>
        </w:numPr>
        <w:spacing w:before="40" w:after="60"/>
      </w:pPr>
      <w:r>
        <w:rPr>
          <w:color w:val="404040"/>
        </w:rPr>
        <w:t>Medium teams (6-10): Market-rate salaries for hires. Founder salaries grow. Benefits begin to appear.</w:t>
      </w:r>
    </w:p>
    <w:p w14:paraId="15CFDDAE" w14:textId="77777777" w:rsidR="00A26B4B" w:rsidRDefault="00905848">
      <w:pPr>
        <w:pStyle w:val="ListParagraph"/>
        <w:numPr>
          <w:ilvl w:val="0"/>
          <w:numId w:val="2"/>
        </w:numPr>
        <w:spacing w:before="40" w:after="60"/>
      </w:pPr>
      <w:r>
        <w:rPr>
          <w:color w:val="404040"/>
        </w:rPr>
        <w:t>Large teams (11+): Comprehensive compensation. HR policies formalized. Compensation committees may be established.</w:t>
      </w:r>
    </w:p>
    <w:p w14:paraId="62782138" w14:textId="77777777" w:rsidR="00A26B4B" w:rsidRDefault="00905848">
      <w:r>
        <w:br w:type="page"/>
      </w:r>
    </w:p>
    <w:p w14:paraId="359F4659" w14:textId="77777777" w:rsidR="00A26B4B" w:rsidRDefault="00905848">
      <w:pPr>
        <w:pStyle w:val="Heading1"/>
        <w:pBdr>
          <w:bottom w:val="single" w:sz="8" w:space="6" w:color="2E75B6"/>
        </w:pBdr>
      </w:pPr>
      <w:r>
        <w:lastRenderedPageBreak/>
        <w:t>11. Year Founded Trends</w:t>
      </w:r>
    </w:p>
    <w:p w14:paraId="3A5A987A" w14:textId="77777777" w:rsidR="00A26B4B" w:rsidRDefault="00905848">
      <w:pPr>
        <w:spacing w:before="80" w:after="100"/>
        <w:jc w:val="both"/>
      </w:pPr>
      <w:proofErr w:type="spellStart"/>
      <w:r>
        <w:rPr>
          <w:color w:val="404040"/>
        </w:rPr>
        <w:t>Analyzing</w:t>
      </w:r>
      <w:proofErr w:type="spellEnd"/>
      <w:r>
        <w:rPr>
          <w:color w:val="404040"/>
        </w:rPr>
        <w:t xml:space="preserve"> when companies were founded reveals the macro trends driving startup formation. This section examines the </w:t>
      </w:r>
      <w:proofErr w:type="spellStart"/>
      <w:r>
        <w:rPr>
          <w:color w:val="404040"/>
        </w:rPr>
        <w:t>year_founded</w:t>
      </w:r>
      <w:proofErr w:type="spellEnd"/>
      <w:r>
        <w:rPr>
          <w:color w:val="404040"/>
        </w:rPr>
        <w:t xml:space="preserve"> distribution across the 2,379 companies with known founding years.</w:t>
      </w:r>
    </w:p>
    <w:p w14:paraId="4098597C" w14:textId="77777777" w:rsidR="00A26B4B" w:rsidRDefault="00A26B4B">
      <w:pPr>
        <w:spacing w:after="80"/>
      </w:pPr>
    </w:p>
    <w:p w14:paraId="2FADC9BB" w14:textId="77777777" w:rsidR="00A26B4B" w:rsidRDefault="00905848">
      <w:pPr>
        <w:pStyle w:val="Heading2"/>
      </w:pPr>
      <w:r>
        <w:t>11.1 Annual Founding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660"/>
        <w:gridCol w:w="4400"/>
      </w:tblGrid>
      <w:tr w:rsidR="00A26B4B" w14:paraId="738764D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920E30D" w14:textId="77777777" w:rsidR="00A26B4B" w:rsidRDefault="00905848">
            <w:r>
              <w:rPr>
                <w:b/>
                <w:bCs/>
                <w:color w:val="FFFFFF"/>
                <w:sz w:val="20"/>
                <w:szCs w:val="20"/>
              </w:rPr>
              <w:t>Year Founded</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DB33494" w14:textId="77777777" w:rsidR="00A26B4B" w:rsidRDefault="00905848">
            <w:r>
              <w:rPr>
                <w:b/>
                <w:bCs/>
                <w:color w:val="FFFFFF"/>
                <w:sz w:val="20"/>
                <w:szCs w:val="20"/>
              </w:rPr>
              <w:t>Companies</w:t>
            </w:r>
          </w:p>
        </w:tc>
        <w:tc>
          <w:tcPr>
            <w:tcW w:w="16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EF4D6DA" w14:textId="77777777" w:rsidR="00A26B4B" w:rsidRDefault="00905848">
            <w:r>
              <w:rPr>
                <w:b/>
                <w:bCs/>
                <w:color w:val="FFFFFF"/>
                <w:sz w:val="20"/>
                <w:szCs w:val="20"/>
              </w:rPr>
              <w:t>YoY Growth</w:t>
            </w:r>
          </w:p>
        </w:tc>
        <w:tc>
          <w:tcPr>
            <w:tcW w:w="4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1E32ECE" w14:textId="77777777" w:rsidR="00A26B4B" w:rsidRDefault="00905848">
            <w:r>
              <w:rPr>
                <w:b/>
                <w:bCs/>
                <w:color w:val="FFFFFF"/>
                <w:sz w:val="20"/>
                <w:szCs w:val="20"/>
              </w:rPr>
              <w:t>Key Context</w:t>
            </w:r>
          </w:p>
        </w:tc>
      </w:tr>
      <w:tr w:rsidR="00A26B4B" w14:paraId="64928A9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352576" w14:textId="77777777" w:rsidR="00A26B4B" w:rsidRDefault="00905848">
            <w:r>
              <w:rPr>
                <w:color w:val="404040"/>
                <w:sz w:val="20"/>
                <w:szCs w:val="20"/>
              </w:rPr>
              <w:t>2019 and prior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EAFC1B" w14:textId="77777777" w:rsidR="00A26B4B" w:rsidRDefault="00905848">
            <w:r>
              <w:rPr>
                <w:color w:val="404040"/>
                <w:sz w:val="20"/>
                <w:szCs w:val="20"/>
              </w:rPr>
              <w:t>70</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D6624A" w14:textId="77777777" w:rsidR="00A26B4B" w:rsidRDefault="00905848">
            <w:r>
              <w:rPr>
                <w:color w:val="404040"/>
                <w:sz w:val="20"/>
                <w:szCs w:val="20"/>
              </w:rPr>
              <w:t>Baseline</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85797D" w14:textId="77777777" w:rsidR="00A26B4B" w:rsidRDefault="00905848">
            <w:r>
              <w:rPr>
                <w:color w:val="404040"/>
                <w:sz w:val="20"/>
                <w:szCs w:val="20"/>
              </w:rPr>
              <w:t>Pre-pandemic era companies</w:t>
            </w:r>
          </w:p>
        </w:tc>
      </w:tr>
      <w:tr w:rsidR="00A26B4B" w14:paraId="380C40C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DCEA46" w14:textId="77777777" w:rsidR="00A26B4B" w:rsidRDefault="00905848">
            <w:r>
              <w:rPr>
                <w:color w:val="404040"/>
                <w:sz w:val="20"/>
                <w:szCs w:val="20"/>
              </w:rPr>
              <w:t>2020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146A95" w14:textId="77777777" w:rsidR="00A26B4B" w:rsidRDefault="00905848">
            <w:r>
              <w:rPr>
                <w:color w:val="404040"/>
                <w:sz w:val="20"/>
                <w:szCs w:val="20"/>
              </w:rPr>
              <w:t>99</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497FDD" w14:textId="77777777" w:rsidR="00A26B4B" w:rsidRDefault="00905848">
            <w:r>
              <w:rPr>
                <w:color w:val="404040"/>
                <w:sz w:val="20"/>
                <w:szCs w:val="20"/>
              </w:rPr>
              <w:t>+41.4%</w:t>
            </w:r>
          </w:p>
        </w:tc>
        <w:tc>
          <w:tcPr>
            <w:tcW w:w="4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BB21CB" w14:textId="77777777" w:rsidR="00A26B4B" w:rsidRDefault="00905848">
            <w:r>
              <w:rPr>
                <w:color w:val="404040"/>
                <w:sz w:val="20"/>
                <w:szCs w:val="20"/>
              </w:rPr>
              <w:t>COVID accelerates remote startup formation</w:t>
            </w:r>
          </w:p>
        </w:tc>
      </w:tr>
      <w:tr w:rsidR="00A26B4B" w14:paraId="4FF97C1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1E4945" w14:textId="77777777" w:rsidR="00A26B4B" w:rsidRDefault="00905848">
            <w:r>
              <w:rPr>
                <w:color w:val="404040"/>
                <w:sz w:val="20"/>
                <w:szCs w:val="20"/>
              </w:rPr>
              <w:t>2021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EDA546" w14:textId="77777777" w:rsidR="00A26B4B" w:rsidRDefault="00905848">
            <w:r>
              <w:rPr>
                <w:color w:val="404040"/>
                <w:sz w:val="20"/>
                <w:szCs w:val="20"/>
              </w:rPr>
              <w:t>319</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EA33AA" w14:textId="77777777" w:rsidR="00A26B4B" w:rsidRDefault="00905848">
            <w:r>
              <w:rPr>
                <w:color w:val="404040"/>
                <w:sz w:val="20"/>
                <w:szCs w:val="20"/>
              </w:rPr>
              <w:t>+222.2%</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CCD44D" w14:textId="77777777" w:rsidR="00A26B4B" w:rsidRDefault="00905848">
            <w:r>
              <w:rPr>
                <w:color w:val="404040"/>
                <w:sz w:val="20"/>
                <w:szCs w:val="20"/>
              </w:rPr>
              <w:t>Venture boom — record global VC funding</w:t>
            </w:r>
          </w:p>
        </w:tc>
      </w:tr>
      <w:tr w:rsidR="00A26B4B" w14:paraId="131EBB3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1B6530" w14:textId="77777777" w:rsidR="00A26B4B" w:rsidRDefault="00905848">
            <w:r>
              <w:rPr>
                <w:color w:val="404040"/>
                <w:sz w:val="20"/>
                <w:szCs w:val="20"/>
              </w:rPr>
              <w:t>2022</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05B78F" w14:textId="77777777" w:rsidR="00A26B4B" w:rsidRDefault="00905848">
            <w:r>
              <w:rPr>
                <w:color w:val="404040"/>
                <w:sz w:val="20"/>
                <w:szCs w:val="20"/>
              </w:rPr>
              <w:t>333</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5FA99E" w14:textId="77777777" w:rsidR="00A26B4B" w:rsidRDefault="00905848">
            <w:r>
              <w:rPr>
                <w:color w:val="404040"/>
                <w:sz w:val="20"/>
                <w:szCs w:val="20"/>
              </w:rPr>
              <w:t>+4.4%</w:t>
            </w:r>
          </w:p>
        </w:tc>
        <w:tc>
          <w:tcPr>
            <w:tcW w:w="4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FABC83" w14:textId="77777777" w:rsidR="00A26B4B" w:rsidRDefault="00905848">
            <w:r>
              <w:rPr>
                <w:color w:val="404040"/>
                <w:sz w:val="20"/>
                <w:szCs w:val="20"/>
              </w:rPr>
              <w:t>Sustained high activity; crypto/AI surge</w:t>
            </w:r>
          </w:p>
        </w:tc>
      </w:tr>
      <w:tr w:rsidR="00A26B4B" w14:paraId="0CF6C41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10DB7" w14:textId="77777777" w:rsidR="00A26B4B" w:rsidRDefault="00905848">
            <w:r>
              <w:rPr>
                <w:color w:val="404040"/>
                <w:sz w:val="20"/>
                <w:szCs w:val="20"/>
              </w:rPr>
              <w:t>2023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77EC10" w14:textId="77777777" w:rsidR="00A26B4B" w:rsidRDefault="00905848">
            <w:r>
              <w:rPr>
                <w:color w:val="404040"/>
                <w:sz w:val="20"/>
                <w:szCs w:val="20"/>
              </w:rPr>
              <w:t>469</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A7FFB3" w14:textId="77777777" w:rsidR="00A26B4B" w:rsidRDefault="00905848">
            <w:r>
              <w:rPr>
                <w:color w:val="404040"/>
                <w:sz w:val="20"/>
                <w:szCs w:val="20"/>
              </w:rPr>
              <w:t>+40.8%</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09405B" w14:textId="77777777" w:rsidR="00A26B4B" w:rsidRDefault="00905848">
            <w:r>
              <w:rPr>
                <w:color w:val="404040"/>
                <w:sz w:val="20"/>
                <w:szCs w:val="20"/>
              </w:rPr>
              <w:t>AI wave — ChatGPT launches in late 2022</w:t>
            </w:r>
          </w:p>
        </w:tc>
      </w:tr>
      <w:tr w:rsidR="00A26B4B" w14:paraId="6F781EB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CD88CF" w14:textId="77777777" w:rsidR="00A26B4B" w:rsidRDefault="00905848">
            <w:r>
              <w:rPr>
                <w:color w:val="404040"/>
                <w:sz w:val="20"/>
                <w:szCs w:val="20"/>
              </w:rPr>
              <w:t>2024</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0660F6" w14:textId="77777777" w:rsidR="00A26B4B" w:rsidRDefault="00905848">
            <w:r>
              <w:rPr>
                <w:color w:val="404040"/>
                <w:sz w:val="20"/>
                <w:szCs w:val="20"/>
              </w:rPr>
              <w:t>531</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C2AFA3" w14:textId="77777777" w:rsidR="00A26B4B" w:rsidRDefault="00905848">
            <w:r>
              <w:rPr>
                <w:color w:val="404040"/>
                <w:sz w:val="20"/>
                <w:szCs w:val="20"/>
              </w:rPr>
              <w:t>+13.2%</w:t>
            </w:r>
          </w:p>
        </w:tc>
        <w:tc>
          <w:tcPr>
            <w:tcW w:w="4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D8B3D8" w14:textId="77777777" w:rsidR="00A26B4B" w:rsidRDefault="00905848">
            <w:r>
              <w:rPr>
                <w:color w:val="404040"/>
                <w:sz w:val="20"/>
                <w:szCs w:val="20"/>
              </w:rPr>
              <w:t>AI investment continues accelerating</w:t>
            </w:r>
          </w:p>
        </w:tc>
      </w:tr>
      <w:tr w:rsidR="00A26B4B" w14:paraId="60AD9EE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3F23A0" w14:textId="77777777" w:rsidR="00A26B4B" w:rsidRDefault="00905848">
            <w:r>
              <w:rPr>
                <w:color w:val="404040"/>
                <w:sz w:val="20"/>
                <w:szCs w:val="20"/>
              </w:rPr>
              <w:t>2025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6A68B" w14:textId="77777777" w:rsidR="00A26B4B" w:rsidRDefault="00905848">
            <w:r>
              <w:rPr>
                <w:color w:val="404040"/>
                <w:sz w:val="20"/>
                <w:szCs w:val="20"/>
              </w:rPr>
              <w:t>537</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6FC7E3" w14:textId="77777777" w:rsidR="00A26B4B" w:rsidRDefault="00905848">
            <w:r>
              <w:rPr>
                <w:color w:val="404040"/>
                <w:sz w:val="20"/>
                <w:szCs w:val="20"/>
              </w:rPr>
              <w:t>+1.1%</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541B72" w14:textId="77777777" w:rsidR="00A26B4B" w:rsidRDefault="00905848">
            <w:r>
              <w:rPr>
                <w:color w:val="404040"/>
                <w:sz w:val="20"/>
                <w:szCs w:val="20"/>
              </w:rPr>
              <w:t>Strong YTD pace</w:t>
            </w:r>
          </w:p>
        </w:tc>
      </w:tr>
      <w:tr w:rsidR="00A26B4B" w14:paraId="7E67FE5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B70B57" w14:textId="77777777" w:rsidR="00A26B4B" w:rsidRDefault="00905848">
            <w:r>
              <w:rPr>
                <w:color w:val="404040"/>
                <w:sz w:val="20"/>
                <w:szCs w:val="20"/>
              </w:rPr>
              <w:t>2026</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3B049D" w14:textId="77777777" w:rsidR="00A26B4B" w:rsidRDefault="00905848">
            <w:r>
              <w:rPr>
                <w:color w:val="404040"/>
                <w:sz w:val="20"/>
                <w:szCs w:val="20"/>
              </w:rPr>
              <w:t>21</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2CC630" w14:textId="77777777" w:rsidR="00A26B4B" w:rsidRDefault="00905848">
            <w:r>
              <w:rPr>
                <w:color w:val="404040"/>
                <w:sz w:val="20"/>
                <w:szCs w:val="20"/>
              </w:rPr>
              <w:t>Partial year</w:t>
            </w:r>
          </w:p>
        </w:tc>
        <w:tc>
          <w:tcPr>
            <w:tcW w:w="4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BC0066" w14:textId="77777777" w:rsidR="00A26B4B" w:rsidRDefault="00905848">
            <w:r>
              <w:rPr>
                <w:color w:val="404040"/>
                <w:sz w:val="20"/>
                <w:szCs w:val="20"/>
              </w:rPr>
              <w:t>Very early data only</w:t>
            </w:r>
          </w:p>
        </w:tc>
      </w:tr>
    </w:tbl>
    <w:p w14:paraId="7694BBF9" w14:textId="77777777" w:rsidR="00A26B4B" w:rsidRDefault="00A26B4B">
      <w:pPr>
        <w:spacing w:after="80"/>
      </w:pPr>
    </w:p>
    <w:p w14:paraId="42FC292E" w14:textId="77777777" w:rsidR="00A26B4B" w:rsidRDefault="00905848">
      <w:pPr>
        <w:pStyle w:val="Heading2"/>
      </w:pPr>
      <w:r>
        <w:t>11.2 The AI Wave Effect (2022-2025)</w:t>
      </w:r>
    </w:p>
    <w:p w14:paraId="5EC4AEF0" w14:textId="77777777" w:rsidR="00A26B4B" w:rsidRDefault="00905848">
      <w:pPr>
        <w:spacing w:before="80" w:after="100"/>
        <w:jc w:val="both"/>
      </w:pPr>
      <w:r>
        <w:rPr>
          <w:color w:val="404040"/>
        </w:rPr>
        <w:t>The data reveals a clear inflection point beginning in 2022, coinciding with the broader AI renaissance triggered by the public release of large language models. From 2021 to 2025, company formation in YC grew from 319 to 537 companies — a 68% increase in just four years.</w:t>
      </w:r>
    </w:p>
    <w:p w14:paraId="3A78163D" w14:textId="77777777" w:rsidR="00A26B4B" w:rsidRDefault="00A26B4B">
      <w:pPr>
        <w:spacing w:after="80"/>
      </w:pPr>
    </w:p>
    <w:p w14:paraId="2BF9EEF7" w14:textId="77777777" w:rsidR="00A26B4B" w:rsidRDefault="00905848">
      <w:pPr>
        <w:spacing w:before="80" w:after="100"/>
        <w:jc w:val="both"/>
      </w:pPr>
      <w:r>
        <w:rPr>
          <w:color w:val="404040"/>
        </w:rPr>
        <w:t>This has profound implications for founder compensation benchmarking:</w:t>
      </w:r>
    </w:p>
    <w:p w14:paraId="2E51342D" w14:textId="77777777" w:rsidR="00A26B4B" w:rsidRDefault="00905848">
      <w:pPr>
        <w:pStyle w:val="ListParagraph"/>
        <w:numPr>
          <w:ilvl w:val="0"/>
          <w:numId w:val="2"/>
        </w:numPr>
        <w:spacing w:before="40" w:after="60"/>
      </w:pPr>
      <w:r>
        <w:rPr>
          <w:color w:val="404040"/>
        </w:rPr>
        <w:t>AI-focused companies often have higher technical talent costs, pushing founder and early-team salaries up.</w:t>
      </w:r>
    </w:p>
    <w:p w14:paraId="7C4B6FE5" w14:textId="77777777" w:rsidR="00A26B4B" w:rsidRDefault="00905848">
      <w:pPr>
        <w:pStyle w:val="ListParagraph"/>
        <w:numPr>
          <w:ilvl w:val="0"/>
          <w:numId w:val="2"/>
        </w:numPr>
        <w:spacing w:before="40" w:after="60"/>
      </w:pPr>
      <w:r>
        <w:rPr>
          <w:color w:val="404040"/>
        </w:rPr>
        <w:t>Venture capital flooded AI companies, enabling founders to raise at historically high valuations with lower dilution.</w:t>
      </w:r>
    </w:p>
    <w:p w14:paraId="7510A451" w14:textId="77777777" w:rsidR="00A26B4B" w:rsidRDefault="00905848">
      <w:pPr>
        <w:pStyle w:val="ListParagraph"/>
        <w:numPr>
          <w:ilvl w:val="0"/>
          <w:numId w:val="2"/>
        </w:numPr>
        <w:spacing w:before="40" w:after="60"/>
      </w:pPr>
      <w:r>
        <w:rPr>
          <w:color w:val="404040"/>
        </w:rPr>
        <w:t>The concentration of AI companies in the 2022-2025 cohorts means any compensation benchmarking from this dataset will reflect AI-era norms, not general startup norms.</w:t>
      </w:r>
    </w:p>
    <w:p w14:paraId="1A7CA8A5" w14:textId="77777777" w:rsidR="00A26B4B" w:rsidRDefault="00A26B4B">
      <w:pPr>
        <w:spacing w:after="80"/>
      </w:pPr>
    </w:p>
    <w:p w14:paraId="49BD8C2E" w14:textId="77777777" w:rsidR="00D232C8" w:rsidRDefault="00D232C8">
      <w:pPr>
        <w:spacing w:after="80"/>
      </w:pPr>
    </w:p>
    <w:p w14:paraId="281B9722" w14:textId="77777777" w:rsidR="00D232C8" w:rsidRDefault="00D232C8">
      <w:pPr>
        <w:spacing w:after="80"/>
      </w:pPr>
    </w:p>
    <w:p w14:paraId="1AB03BC4" w14:textId="77777777" w:rsidR="00D232C8" w:rsidRDefault="00D232C8">
      <w:pPr>
        <w:spacing w:after="80"/>
      </w:pPr>
    </w:p>
    <w:p w14:paraId="5058BBBB" w14:textId="77777777" w:rsidR="00D232C8" w:rsidRDefault="00D232C8">
      <w:pPr>
        <w:spacing w:after="80"/>
      </w:pPr>
    </w:p>
    <w:p w14:paraId="2891FFB0" w14:textId="77777777" w:rsidR="00D232C8" w:rsidRDefault="00D232C8">
      <w:pPr>
        <w:spacing w:after="80"/>
      </w:pPr>
    </w:p>
    <w:p w14:paraId="2C9434B2" w14:textId="77777777" w:rsidR="00D232C8" w:rsidRDefault="00D232C8">
      <w:pPr>
        <w:spacing w:after="80"/>
      </w:pPr>
    </w:p>
    <w:p w14:paraId="0A3B09E8" w14:textId="77777777" w:rsidR="00D232C8" w:rsidRDefault="00D232C8">
      <w:pPr>
        <w:spacing w:after="80"/>
      </w:pPr>
    </w:p>
    <w:p w14:paraId="5A5C43CE" w14:textId="77777777" w:rsidR="00D232C8" w:rsidRDefault="00D232C8">
      <w:pPr>
        <w:spacing w:after="80"/>
      </w:pPr>
    </w:p>
    <w:p w14:paraId="3B5E871A" w14:textId="77777777" w:rsidR="00A26B4B" w:rsidRDefault="00905848">
      <w:pPr>
        <w:pStyle w:val="Heading2"/>
      </w:pPr>
      <w:r>
        <w:lastRenderedPageBreak/>
        <w:t>11.3 Batch Timing Insights</w:t>
      </w:r>
    </w:p>
    <w:p w14:paraId="3471BD06" w14:textId="77777777" w:rsidR="00A26B4B" w:rsidRDefault="00905848">
      <w:pPr>
        <w:spacing w:before="80" w:after="100"/>
        <w:jc w:val="both"/>
      </w:pPr>
      <w:r>
        <w:rPr>
          <w:color w:val="404040"/>
        </w:rPr>
        <w:t>YC runs multiple batches per year. The data shows batch sizes growing over time:</w:t>
      </w:r>
    </w:p>
    <w:p w14:paraId="0A6D5B16" w14:textId="77777777" w:rsidR="00A26B4B" w:rsidRDefault="00905848">
      <w:pPr>
        <w:pStyle w:val="ListParagraph"/>
        <w:numPr>
          <w:ilvl w:val="0"/>
          <w:numId w:val="2"/>
        </w:numPr>
        <w:spacing w:before="40" w:after="60"/>
      </w:pPr>
      <w:r>
        <w:rPr>
          <w:color w:val="404040"/>
        </w:rPr>
        <w:t>2022: W22 (396) + S22 (234) = 630 total companies across two batches</w:t>
      </w:r>
    </w:p>
    <w:p w14:paraId="204C0E8C" w14:textId="77777777" w:rsidR="00A26B4B" w:rsidRDefault="00905848">
      <w:pPr>
        <w:pStyle w:val="ListParagraph"/>
        <w:numPr>
          <w:ilvl w:val="0"/>
          <w:numId w:val="2"/>
        </w:numPr>
        <w:spacing w:before="40" w:after="60"/>
      </w:pPr>
      <w:r>
        <w:rPr>
          <w:color w:val="404040"/>
        </w:rPr>
        <w:t>2023: W23 (274) + S23 (221) = 495 total</w:t>
      </w:r>
    </w:p>
    <w:p w14:paraId="20D6C323" w14:textId="77777777" w:rsidR="00A26B4B" w:rsidRDefault="00905848">
      <w:pPr>
        <w:pStyle w:val="ListParagraph"/>
        <w:numPr>
          <w:ilvl w:val="0"/>
          <w:numId w:val="2"/>
        </w:numPr>
        <w:spacing w:before="40" w:after="60"/>
      </w:pPr>
      <w:r>
        <w:rPr>
          <w:color w:val="404040"/>
        </w:rPr>
        <w:t>2024: W24 (251) + S24 (249) + F24 (93) = 593 total</w:t>
      </w:r>
    </w:p>
    <w:p w14:paraId="6A08EAFB" w14:textId="77777777" w:rsidR="00A26B4B" w:rsidRDefault="00905848">
      <w:pPr>
        <w:pStyle w:val="ListParagraph"/>
        <w:numPr>
          <w:ilvl w:val="0"/>
          <w:numId w:val="2"/>
        </w:numPr>
        <w:spacing w:before="40" w:after="60"/>
      </w:pPr>
      <w:r>
        <w:rPr>
          <w:color w:val="404040"/>
        </w:rPr>
        <w:t>2025: W25 (167) + S25 (168) + F25 (156) + X25 (145) = 636 total</w:t>
      </w:r>
    </w:p>
    <w:p w14:paraId="732B9425" w14:textId="77777777" w:rsidR="00A26B4B" w:rsidRDefault="00A26B4B">
      <w:pPr>
        <w:spacing w:after="80"/>
      </w:pPr>
    </w:p>
    <w:p w14:paraId="69DF3E09" w14:textId="77777777" w:rsidR="00A26B4B" w:rsidRDefault="00905848">
      <w:pPr>
        <w:spacing w:before="80" w:after="100"/>
        <w:jc w:val="both"/>
      </w:pPr>
      <w:r>
        <w:rPr>
          <w:color w:val="404040"/>
        </w:rPr>
        <w:t>The introduction of the F (Fall) and X (Experimental) batch cycles in 2024-2025 shows YC itself expanding its intake capacity, which may indicate both supply (more founders applying) and demand (more investor capital backing YC companies).</w:t>
      </w:r>
    </w:p>
    <w:p w14:paraId="345BBD02" w14:textId="77777777" w:rsidR="00A26B4B" w:rsidRDefault="00905848">
      <w:r>
        <w:br w:type="page"/>
      </w:r>
    </w:p>
    <w:p w14:paraId="3E6EB21F" w14:textId="77777777" w:rsidR="00A26B4B" w:rsidRDefault="00905848">
      <w:pPr>
        <w:pStyle w:val="Heading1"/>
        <w:pBdr>
          <w:bottom w:val="single" w:sz="8" w:space="6" w:color="2E75B6"/>
        </w:pBdr>
      </w:pPr>
      <w:r>
        <w:lastRenderedPageBreak/>
        <w:t>12. Founder Analysis</w:t>
      </w:r>
    </w:p>
    <w:p w14:paraId="37B4122C" w14:textId="77777777" w:rsidR="00A26B4B" w:rsidRDefault="00905848">
      <w:pPr>
        <w:spacing w:before="80" w:after="100"/>
        <w:jc w:val="both"/>
      </w:pPr>
      <w:r>
        <w:rPr>
          <w:color w:val="404040"/>
        </w:rPr>
        <w:t xml:space="preserve">The </w:t>
      </w:r>
      <w:proofErr w:type="gramStart"/>
      <w:r>
        <w:rPr>
          <w:color w:val="404040"/>
        </w:rPr>
        <w:t>founders</w:t>
      </w:r>
      <w:proofErr w:type="gramEnd"/>
      <w:r>
        <w:rPr>
          <w:color w:val="404040"/>
        </w:rPr>
        <w:t xml:space="preserve"> column contains rich JSON data about founding teams including names, titles, educational backgrounds, professional histories, and LinkedIn profiles. This section </w:t>
      </w:r>
      <w:proofErr w:type="spellStart"/>
      <w:r>
        <w:rPr>
          <w:color w:val="404040"/>
        </w:rPr>
        <w:t>analyzes</w:t>
      </w:r>
      <w:proofErr w:type="spellEnd"/>
      <w:r>
        <w:rPr>
          <w:color w:val="404040"/>
        </w:rPr>
        <w:t xml:space="preserve"> the founder structures, co-founding patterns, and title distributions.</w:t>
      </w:r>
    </w:p>
    <w:p w14:paraId="122A03B2" w14:textId="77777777" w:rsidR="00A26B4B" w:rsidRDefault="00A26B4B">
      <w:pPr>
        <w:spacing w:after="80"/>
      </w:pPr>
    </w:p>
    <w:p w14:paraId="70DC71BE" w14:textId="77777777" w:rsidR="00A26B4B" w:rsidRDefault="00905848">
      <w:pPr>
        <w:pStyle w:val="Heading2"/>
      </w:pPr>
      <w:r>
        <w:t>12.1 Founder Count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660"/>
        <w:gridCol w:w="3800"/>
      </w:tblGrid>
      <w:tr w:rsidR="00A26B4B" w14:paraId="0942807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4047B0F" w14:textId="77777777" w:rsidR="00A26B4B" w:rsidRDefault="00905848">
            <w:r>
              <w:rPr>
                <w:b/>
                <w:bCs/>
                <w:color w:val="FFFFFF"/>
                <w:sz w:val="20"/>
                <w:szCs w:val="20"/>
              </w:rPr>
              <w:t>Founder Count</w:t>
            </w:r>
          </w:p>
        </w:tc>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AF1E429" w14:textId="77777777" w:rsidR="00A26B4B" w:rsidRDefault="00905848">
            <w:r>
              <w:rPr>
                <w:b/>
                <w:bCs/>
                <w:color w:val="FFFFFF"/>
                <w:sz w:val="20"/>
                <w:szCs w:val="20"/>
              </w:rPr>
              <w:t>Companies</w:t>
            </w:r>
          </w:p>
        </w:tc>
        <w:tc>
          <w:tcPr>
            <w:tcW w:w="16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CCAE072" w14:textId="77777777" w:rsidR="00A26B4B" w:rsidRDefault="00905848">
            <w:r>
              <w:rPr>
                <w:b/>
                <w:bCs/>
                <w:color w:val="FFFFFF"/>
                <w:sz w:val="20"/>
                <w:szCs w:val="20"/>
              </w:rPr>
              <w:t>% of Known</w:t>
            </w:r>
          </w:p>
        </w:tc>
        <w:tc>
          <w:tcPr>
            <w:tcW w:w="3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E11504D" w14:textId="77777777" w:rsidR="00A26B4B" w:rsidRDefault="00905848">
            <w:r>
              <w:rPr>
                <w:b/>
                <w:bCs/>
                <w:color w:val="FFFFFF"/>
                <w:sz w:val="20"/>
                <w:szCs w:val="20"/>
              </w:rPr>
              <w:t>Example</w:t>
            </w:r>
          </w:p>
        </w:tc>
      </w:tr>
      <w:tr w:rsidR="00A26B4B" w14:paraId="0FD2F7A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78E61" w14:textId="77777777" w:rsidR="00A26B4B" w:rsidRDefault="00905848">
            <w:r>
              <w:rPr>
                <w:color w:val="404040"/>
                <w:sz w:val="20"/>
                <w:szCs w:val="20"/>
              </w:rPr>
              <w:t>0 founders listed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2DF2B5" w14:textId="77777777" w:rsidR="00A26B4B" w:rsidRDefault="00905848">
            <w:r>
              <w:rPr>
                <w:color w:val="404040"/>
                <w:sz w:val="20"/>
                <w:szCs w:val="20"/>
              </w:rPr>
              <w:t>385</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4F0EE" w14:textId="77777777" w:rsidR="00A26B4B" w:rsidRDefault="00905848">
            <w:r>
              <w:rPr>
                <w:color w:val="404040"/>
                <w:sz w:val="20"/>
                <w:szCs w:val="20"/>
              </w:rPr>
              <w:t>17.8%</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BB8F2" w14:textId="77777777" w:rsidR="00A26B4B" w:rsidRDefault="00905848">
            <w:r>
              <w:rPr>
                <w:color w:val="404040"/>
                <w:sz w:val="20"/>
                <w:szCs w:val="20"/>
              </w:rPr>
              <w:t>Data unavailable or stealth</w:t>
            </w:r>
          </w:p>
        </w:tc>
      </w:tr>
      <w:tr w:rsidR="00A26B4B" w14:paraId="0C4DBD5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729B8E" w14:textId="77777777" w:rsidR="00A26B4B" w:rsidRDefault="00905848">
            <w:r>
              <w:rPr>
                <w:color w:val="404040"/>
                <w:sz w:val="20"/>
                <w:szCs w:val="20"/>
              </w:rPr>
              <w:t>1 founder (solo)</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C655AC" w14:textId="77777777" w:rsidR="00A26B4B" w:rsidRDefault="00905848">
            <w:r>
              <w:rPr>
                <w:color w:val="404040"/>
                <w:sz w:val="20"/>
                <w:szCs w:val="20"/>
              </w:rPr>
              <w:t>892</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D1A570" w14:textId="77777777" w:rsidR="00A26B4B" w:rsidRDefault="00905848">
            <w:r>
              <w:rPr>
                <w:color w:val="404040"/>
                <w:sz w:val="20"/>
                <w:szCs w:val="20"/>
              </w:rPr>
              <w:t>41.3%</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C4A07D" w14:textId="77777777" w:rsidR="00A26B4B" w:rsidRDefault="00905848">
            <w:r>
              <w:rPr>
                <w:color w:val="404040"/>
                <w:sz w:val="20"/>
                <w:szCs w:val="20"/>
              </w:rPr>
              <w:t>Solo founder — e.g., Martini (Koh Terai)</w:t>
            </w:r>
          </w:p>
        </w:tc>
      </w:tr>
      <w:tr w:rsidR="00A26B4B" w14:paraId="4F0BFB2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659BF5" w14:textId="77777777" w:rsidR="00A26B4B" w:rsidRDefault="00905848">
            <w:r>
              <w:rPr>
                <w:color w:val="404040"/>
                <w:sz w:val="20"/>
                <w:szCs w:val="20"/>
              </w:rPr>
              <w:t>2 founders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1CC850" w14:textId="77777777" w:rsidR="00A26B4B" w:rsidRDefault="00905848">
            <w:r>
              <w:rPr>
                <w:color w:val="404040"/>
                <w:sz w:val="20"/>
                <w:szCs w:val="20"/>
              </w:rPr>
              <w:t>956</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D9BC1" w14:textId="77777777" w:rsidR="00A26B4B" w:rsidRDefault="00905848">
            <w:r>
              <w:rPr>
                <w:color w:val="404040"/>
                <w:sz w:val="20"/>
                <w:szCs w:val="20"/>
              </w:rPr>
              <w:t>44.2%</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8CE3CE" w14:textId="77777777" w:rsidR="00A26B4B" w:rsidRDefault="00905848">
            <w:r>
              <w:rPr>
                <w:color w:val="404040"/>
                <w:sz w:val="20"/>
                <w:szCs w:val="20"/>
              </w:rPr>
              <w:t xml:space="preserve">Most common — e.g., </w:t>
            </w:r>
            <w:proofErr w:type="spellStart"/>
            <w:r>
              <w:rPr>
                <w:color w:val="404040"/>
                <w:sz w:val="20"/>
                <w:szCs w:val="20"/>
              </w:rPr>
              <w:t>SpotPay</w:t>
            </w:r>
            <w:proofErr w:type="spellEnd"/>
            <w:r>
              <w:rPr>
                <w:color w:val="404040"/>
                <w:sz w:val="20"/>
                <w:szCs w:val="20"/>
              </w:rPr>
              <w:t>, Crow</w:t>
            </w:r>
          </w:p>
        </w:tc>
      </w:tr>
      <w:tr w:rsidR="00A26B4B" w14:paraId="1337EEC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AECC2E" w14:textId="77777777" w:rsidR="00A26B4B" w:rsidRDefault="00905848">
            <w:r>
              <w:rPr>
                <w:color w:val="404040"/>
                <w:sz w:val="20"/>
                <w:szCs w:val="20"/>
              </w:rPr>
              <w:t>3 founders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DBBF59" w14:textId="77777777" w:rsidR="00A26B4B" w:rsidRDefault="00905848">
            <w:r>
              <w:rPr>
                <w:color w:val="404040"/>
                <w:sz w:val="20"/>
                <w:szCs w:val="20"/>
              </w:rPr>
              <w:t>158</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48B3D7" w14:textId="77777777" w:rsidR="00A26B4B" w:rsidRDefault="00905848">
            <w:r>
              <w:rPr>
                <w:color w:val="404040"/>
                <w:sz w:val="20"/>
                <w:szCs w:val="20"/>
              </w:rPr>
              <w:t>7.3%</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281845" w14:textId="77777777" w:rsidR="00A26B4B" w:rsidRDefault="00905848">
            <w:r>
              <w:rPr>
                <w:color w:val="404040"/>
                <w:sz w:val="20"/>
                <w:szCs w:val="20"/>
              </w:rPr>
              <w:t xml:space="preserve">e.g., </w:t>
            </w:r>
            <w:proofErr w:type="spellStart"/>
            <w:r>
              <w:rPr>
                <w:color w:val="404040"/>
                <w:sz w:val="20"/>
                <w:szCs w:val="20"/>
              </w:rPr>
              <w:t>Shofo</w:t>
            </w:r>
            <w:proofErr w:type="spellEnd"/>
            <w:r>
              <w:rPr>
                <w:color w:val="404040"/>
                <w:sz w:val="20"/>
                <w:szCs w:val="20"/>
              </w:rPr>
              <w:t xml:space="preserve"> (4 founders), Prana</w:t>
            </w:r>
          </w:p>
        </w:tc>
      </w:tr>
      <w:tr w:rsidR="00A26B4B" w14:paraId="02A22D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CF13F0" w14:textId="77777777" w:rsidR="00A26B4B" w:rsidRDefault="00905848">
            <w:r>
              <w:rPr>
                <w:color w:val="404040"/>
                <w:sz w:val="20"/>
                <w:szCs w:val="20"/>
              </w:rPr>
              <w:t>4 founders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3CD660" w14:textId="77777777" w:rsidR="00A26B4B" w:rsidRDefault="00905848">
            <w:r>
              <w:rPr>
                <w:color w:val="404040"/>
                <w:sz w:val="20"/>
                <w:szCs w:val="20"/>
              </w:rPr>
              <w:t>19</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F8E1D7" w14:textId="77777777" w:rsidR="00A26B4B" w:rsidRDefault="00905848">
            <w:r>
              <w:rPr>
                <w:color w:val="404040"/>
                <w:sz w:val="20"/>
                <w:szCs w:val="20"/>
              </w:rPr>
              <w:t>0.9%</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FCBB17" w14:textId="77777777" w:rsidR="00A26B4B" w:rsidRDefault="00905848">
            <w:r>
              <w:rPr>
                <w:color w:val="404040"/>
                <w:sz w:val="20"/>
                <w:szCs w:val="20"/>
              </w:rPr>
              <w:t xml:space="preserve">e.g., </w:t>
            </w:r>
            <w:proofErr w:type="spellStart"/>
            <w:r>
              <w:rPr>
                <w:color w:val="404040"/>
                <w:sz w:val="20"/>
                <w:szCs w:val="20"/>
              </w:rPr>
              <w:t>Compresr</w:t>
            </w:r>
            <w:proofErr w:type="spellEnd"/>
            <w:r>
              <w:rPr>
                <w:color w:val="404040"/>
                <w:sz w:val="20"/>
                <w:szCs w:val="20"/>
              </w:rPr>
              <w:t xml:space="preserve">, </w:t>
            </w:r>
            <w:proofErr w:type="spellStart"/>
            <w:r>
              <w:rPr>
                <w:color w:val="404040"/>
                <w:sz w:val="20"/>
                <w:szCs w:val="20"/>
              </w:rPr>
              <w:t>Shofo</w:t>
            </w:r>
            <w:proofErr w:type="spellEnd"/>
          </w:p>
        </w:tc>
      </w:tr>
      <w:tr w:rsidR="00A26B4B" w14:paraId="4657F1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C615DC" w14:textId="77777777" w:rsidR="00A26B4B" w:rsidRDefault="00905848">
            <w:r>
              <w:rPr>
                <w:color w:val="404040"/>
                <w:sz w:val="20"/>
                <w:szCs w:val="20"/>
              </w:rPr>
              <w:t>5+ founders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415099" w14:textId="77777777" w:rsidR="00A26B4B" w:rsidRDefault="00905848">
            <w:r>
              <w:rPr>
                <w:color w:val="404040"/>
                <w:sz w:val="20"/>
                <w:szCs w:val="20"/>
              </w:rPr>
              <w:t>3</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BDC67C" w14:textId="77777777" w:rsidR="00A26B4B" w:rsidRDefault="00905848">
            <w:r>
              <w:rPr>
                <w:color w:val="404040"/>
                <w:sz w:val="20"/>
                <w:szCs w:val="20"/>
              </w:rPr>
              <w:t>0.1%</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747923" w14:textId="77777777" w:rsidR="00A26B4B" w:rsidRDefault="00905848">
            <w:r>
              <w:rPr>
                <w:color w:val="404040"/>
                <w:sz w:val="20"/>
                <w:szCs w:val="20"/>
              </w:rPr>
              <w:t>Very rare</w:t>
            </w:r>
          </w:p>
        </w:tc>
      </w:tr>
    </w:tbl>
    <w:p w14:paraId="36D402E3" w14:textId="77777777" w:rsidR="00A26B4B" w:rsidRDefault="00A26B4B">
      <w:pPr>
        <w:spacing w:after="80"/>
      </w:pPr>
    </w:p>
    <w:p w14:paraId="7E7F8079" w14:textId="77777777" w:rsidR="00A26B4B" w:rsidRDefault="00905848">
      <w:pPr>
        <w:spacing w:before="80" w:after="100"/>
        <w:jc w:val="both"/>
      </w:pPr>
      <w:r>
        <w:rPr>
          <w:color w:val="404040"/>
        </w:rPr>
        <w:t>Insight: The overwhelming majority of companies in this dataset were co-founded by 2 people (44.2%), followed by solo founders (41.3%). The 2-founder model is dominant in YC because the accelerator itself recommends having at least one technical and one business co-founder.</w:t>
      </w:r>
    </w:p>
    <w:p w14:paraId="7C70A321" w14:textId="77777777" w:rsidR="00A26B4B" w:rsidRDefault="00A26B4B">
      <w:pPr>
        <w:spacing w:after="80"/>
      </w:pPr>
    </w:p>
    <w:p w14:paraId="082F2EE4" w14:textId="77777777" w:rsidR="00A26B4B" w:rsidRDefault="00905848">
      <w:pPr>
        <w:pStyle w:val="Heading2"/>
      </w:pPr>
      <w:r>
        <w:t>12.2 Founder Title Analysis</w:t>
      </w:r>
    </w:p>
    <w:p w14:paraId="152684B9" w14:textId="77777777" w:rsidR="00A26B4B" w:rsidRDefault="00905848">
      <w:pPr>
        <w:spacing w:before="80" w:after="100"/>
        <w:jc w:val="both"/>
      </w:pPr>
      <w:r>
        <w:rPr>
          <w:color w:val="404040"/>
        </w:rPr>
        <w:t>A sample of 300 founders from the dataset was reviewed to understand title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60"/>
        <w:gridCol w:w="3900"/>
      </w:tblGrid>
      <w:tr w:rsidR="00A26B4B" w14:paraId="088FDEB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1BE60E9" w14:textId="77777777" w:rsidR="00A26B4B" w:rsidRDefault="00905848">
            <w:r>
              <w:rPr>
                <w:b/>
                <w:bCs/>
                <w:color w:val="FFFFFF"/>
                <w:sz w:val="20"/>
                <w:szCs w:val="20"/>
              </w:rPr>
              <w:t>Founder Title</w:t>
            </w:r>
          </w:p>
        </w:tc>
        <w:tc>
          <w:tcPr>
            <w:tcW w:w="26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F988ADB" w14:textId="77777777" w:rsidR="00A26B4B" w:rsidRDefault="00905848">
            <w:r>
              <w:rPr>
                <w:b/>
                <w:bCs/>
                <w:color w:val="FFFFFF"/>
                <w:sz w:val="20"/>
                <w:szCs w:val="20"/>
              </w:rPr>
              <w:t>Approx. Count (Sample)</w:t>
            </w:r>
          </w:p>
        </w:tc>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A13E6F4" w14:textId="77777777" w:rsidR="00A26B4B" w:rsidRDefault="00905848">
            <w:r>
              <w:rPr>
                <w:b/>
                <w:bCs/>
                <w:color w:val="FFFFFF"/>
                <w:sz w:val="20"/>
                <w:szCs w:val="20"/>
              </w:rPr>
              <w:t>Typical Comp Role</w:t>
            </w:r>
          </w:p>
        </w:tc>
      </w:tr>
      <w:tr w:rsidR="00A26B4B" w14:paraId="7796412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5F84D9" w14:textId="77777777" w:rsidR="00A26B4B" w:rsidRDefault="00905848">
            <w:r>
              <w:rPr>
                <w:color w:val="404040"/>
                <w:sz w:val="20"/>
                <w:szCs w:val="20"/>
              </w:rPr>
              <w:t>CEO / Co-Founder</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82A0F" w14:textId="77777777" w:rsidR="00A26B4B" w:rsidRDefault="00905848">
            <w:r>
              <w:rPr>
                <w:color w:val="404040"/>
                <w:sz w:val="20"/>
                <w:szCs w:val="20"/>
              </w:rPr>
              <w:t>~45%</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F26841" w14:textId="77777777" w:rsidR="00A26B4B" w:rsidRDefault="00905848">
            <w:r>
              <w:rPr>
                <w:color w:val="404040"/>
                <w:sz w:val="20"/>
                <w:szCs w:val="20"/>
              </w:rPr>
              <w:t>Primary salary negotiator with board</w:t>
            </w:r>
          </w:p>
        </w:tc>
      </w:tr>
      <w:tr w:rsidR="00A26B4B" w14:paraId="31B8DB1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4F6B0F" w14:textId="77777777" w:rsidR="00A26B4B" w:rsidRDefault="00905848">
            <w:r>
              <w:rPr>
                <w:color w:val="404040"/>
                <w:sz w:val="20"/>
                <w:szCs w:val="20"/>
              </w:rPr>
              <w:t>CTO / Co-Founder</w:t>
            </w:r>
          </w:p>
        </w:tc>
        <w:tc>
          <w:tcPr>
            <w:tcW w:w="2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CB0746" w14:textId="77777777" w:rsidR="00A26B4B" w:rsidRDefault="00905848">
            <w:r>
              <w:rPr>
                <w:color w:val="404040"/>
                <w:sz w:val="20"/>
                <w:szCs w:val="20"/>
              </w:rPr>
              <w:t>~30%</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E2E6B1" w14:textId="77777777" w:rsidR="00A26B4B" w:rsidRDefault="00905848">
            <w:r>
              <w:rPr>
                <w:color w:val="404040"/>
                <w:sz w:val="20"/>
                <w:szCs w:val="20"/>
              </w:rPr>
              <w:t>Often takes lower cash, more equity</w:t>
            </w:r>
          </w:p>
        </w:tc>
      </w:tr>
      <w:tr w:rsidR="00A26B4B" w14:paraId="4309865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BA8D9A" w14:textId="77777777" w:rsidR="00A26B4B" w:rsidRDefault="00905848">
            <w:r>
              <w:rPr>
                <w:color w:val="404040"/>
                <w:sz w:val="20"/>
                <w:szCs w:val="20"/>
              </w:rPr>
              <w:t>COO / Co-Founder</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70AE9" w14:textId="77777777" w:rsidR="00A26B4B" w:rsidRDefault="00905848">
            <w:r>
              <w:rPr>
                <w:color w:val="404040"/>
                <w:sz w:val="20"/>
                <w:szCs w:val="20"/>
              </w:rPr>
              <w:t>~8%</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A6ECC" w14:textId="77777777" w:rsidR="00A26B4B" w:rsidRDefault="00905848">
            <w:r>
              <w:rPr>
                <w:color w:val="404040"/>
                <w:sz w:val="20"/>
                <w:szCs w:val="20"/>
              </w:rPr>
              <w:t>Mid-range cash, operational focus</w:t>
            </w:r>
          </w:p>
        </w:tc>
      </w:tr>
      <w:tr w:rsidR="00A26B4B" w14:paraId="39EB389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747A2C" w14:textId="77777777" w:rsidR="00A26B4B" w:rsidRDefault="00905848">
            <w:r>
              <w:rPr>
                <w:color w:val="404040"/>
                <w:sz w:val="20"/>
                <w:szCs w:val="20"/>
              </w:rPr>
              <w:t>CPO / Co-Founder</w:t>
            </w:r>
          </w:p>
        </w:tc>
        <w:tc>
          <w:tcPr>
            <w:tcW w:w="2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7FC267" w14:textId="77777777" w:rsidR="00A26B4B" w:rsidRDefault="00905848">
            <w:r>
              <w:rPr>
                <w:color w:val="404040"/>
                <w:sz w:val="20"/>
                <w:szCs w:val="20"/>
              </w:rPr>
              <w:t>~5%</w:t>
            </w:r>
          </w:p>
        </w:tc>
        <w:tc>
          <w:tcPr>
            <w:tcW w:w="3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51A9C8" w14:textId="77777777" w:rsidR="00A26B4B" w:rsidRDefault="00905848">
            <w:r>
              <w:rPr>
                <w:color w:val="404040"/>
                <w:sz w:val="20"/>
                <w:szCs w:val="20"/>
              </w:rPr>
              <w:t xml:space="preserve">Product-focused, </w:t>
            </w:r>
            <w:proofErr w:type="gramStart"/>
            <w:r>
              <w:rPr>
                <w:color w:val="404040"/>
                <w:sz w:val="20"/>
                <w:szCs w:val="20"/>
              </w:rPr>
              <w:t>similar to</w:t>
            </w:r>
            <w:proofErr w:type="gramEnd"/>
            <w:r>
              <w:rPr>
                <w:color w:val="404040"/>
                <w:sz w:val="20"/>
                <w:szCs w:val="20"/>
              </w:rPr>
              <w:t xml:space="preserve"> COO</w:t>
            </w:r>
          </w:p>
        </w:tc>
      </w:tr>
      <w:tr w:rsidR="00A26B4B" w14:paraId="077D54E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E7F2DF" w14:textId="77777777" w:rsidR="00A26B4B" w:rsidRDefault="00905848">
            <w:r>
              <w:rPr>
                <w:color w:val="404040"/>
                <w:sz w:val="20"/>
                <w:szCs w:val="20"/>
              </w:rPr>
              <w:t>Founder (no title)</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5D16F3" w14:textId="77777777" w:rsidR="00A26B4B" w:rsidRDefault="00905848">
            <w:r>
              <w:rPr>
                <w:color w:val="404040"/>
                <w:sz w:val="20"/>
                <w:szCs w:val="20"/>
              </w:rPr>
              <w:t>~12%</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63C20" w14:textId="77777777" w:rsidR="00A26B4B" w:rsidRDefault="00905848">
            <w:r>
              <w:rPr>
                <w:color w:val="404040"/>
                <w:sz w:val="20"/>
                <w:szCs w:val="20"/>
              </w:rPr>
              <w:t>Early-stage, title TBD</w:t>
            </w:r>
          </w:p>
        </w:tc>
      </w:tr>
    </w:tbl>
    <w:p w14:paraId="6E2F852C" w14:textId="77777777" w:rsidR="00A26B4B" w:rsidRDefault="00A26B4B">
      <w:pPr>
        <w:spacing w:after="80"/>
      </w:pPr>
    </w:p>
    <w:p w14:paraId="3014E5F7" w14:textId="77777777" w:rsidR="00A26B4B" w:rsidRDefault="00905848">
      <w:pPr>
        <w:pStyle w:val="Heading2"/>
      </w:pPr>
      <w:r>
        <w:t>12.3 Founder Background Patterns</w:t>
      </w:r>
    </w:p>
    <w:p w14:paraId="2CC70DAC" w14:textId="77777777" w:rsidR="00A26B4B" w:rsidRDefault="00905848">
      <w:pPr>
        <w:spacing w:before="80" w:after="100"/>
        <w:jc w:val="both"/>
      </w:pPr>
      <w:r>
        <w:rPr>
          <w:color w:val="404040"/>
        </w:rPr>
        <w:t>From manual review of 100 founder bios, the following patterns emerged:</w:t>
      </w:r>
    </w:p>
    <w:p w14:paraId="6B644A43" w14:textId="77777777" w:rsidR="00A26B4B" w:rsidRDefault="00905848">
      <w:pPr>
        <w:pStyle w:val="ListParagraph"/>
        <w:numPr>
          <w:ilvl w:val="0"/>
          <w:numId w:val="2"/>
        </w:numPr>
        <w:spacing w:before="40" w:after="60"/>
      </w:pPr>
      <w:r>
        <w:rPr>
          <w:color w:val="404040"/>
        </w:rPr>
        <w:t>Education: 65% mentioned elite university affiliations (MIT, Stanford, Berkeley, IIT, Cambridge, Oxford)</w:t>
      </w:r>
    </w:p>
    <w:p w14:paraId="0181D0D3" w14:textId="77777777" w:rsidR="00A26B4B" w:rsidRDefault="00905848">
      <w:pPr>
        <w:pStyle w:val="ListParagraph"/>
        <w:numPr>
          <w:ilvl w:val="0"/>
          <w:numId w:val="2"/>
        </w:numPr>
        <w:spacing w:before="40" w:after="60"/>
      </w:pPr>
      <w:r>
        <w:rPr>
          <w:color w:val="404040"/>
        </w:rPr>
        <w:t>Prior Experience: 70%+ had corporate or startup experience before founding (Google, Meta, Amazon, Goldman Sachs, McKinsey)</w:t>
      </w:r>
    </w:p>
    <w:p w14:paraId="6C34D217" w14:textId="77777777" w:rsidR="00A26B4B" w:rsidRDefault="00905848">
      <w:pPr>
        <w:pStyle w:val="ListParagraph"/>
        <w:numPr>
          <w:ilvl w:val="0"/>
          <w:numId w:val="2"/>
        </w:numPr>
        <w:spacing w:before="40" w:after="60"/>
      </w:pPr>
      <w:r>
        <w:rPr>
          <w:color w:val="404040"/>
        </w:rPr>
        <w:t>Serial Founders: Approximately 20% mentioned prior startups, pivots, or exits</w:t>
      </w:r>
    </w:p>
    <w:p w14:paraId="416CB956" w14:textId="77777777" w:rsidR="00A26B4B" w:rsidRDefault="00905848">
      <w:pPr>
        <w:pStyle w:val="ListParagraph"/>
        <w:numPr>
          <w:ilvl w:val="0"/>
          <w:numId w:val="2"/>
        </w:numPr>
        <w:spacing w:before="40" w:after="60"/>
      </w:pPr>
      <w:r>
        <w:rPr>
          <w:color w:val="404040"/>
        </w:rPr>
        <w:t>Domain Expertise: Most founders were building in areas directly related to their prior work experience</w:t>
      </w:r>
    </w:p>
    <w:p w14:paraId="030EFCBA" w14:textId="77777777" w:rsidR="00A26B4B" w:rsidRDefault="00905848">
      <w:pPr>
        <w:pStyle w:val="ListParagraph"/>
        <w:numPr>
          <w:ilvl w:val="0"/>
          <w:numId w:val="2"/>
        </w:numPr>
        <w:spacing w:before="40" w:after="60"/>
      </w:pPr>
      <w:r>
        <w:rPr>
          <w:color w:val="404040"/>
        </w:rPr>
        <w:lastRenderedPageBreak/>
        <w:t>International Founders: A significant share of US-based YC companies have non-US founders — particularly from India (IIT alumni), UK, Germany, and Canada</w:t>
      </w:r>
    </w:p>
    <w:p w14:paraId="71020EEF" w14:textId="77777777" w:rsidR="00A26B4B" w:rsidRDefault="00A26B4B">
      <w:pPr>
        <w:spacing w:after="80"/>
      </w:pPr>
    </w:p>
    <w:p w14:paraId="7703DCD6" w14:textId="77777777" w:rsidR="00A26B4B" w:rsidRDefault="00905848">
      <w:pPr>
        <w:pStyle w:val="Heading2"/>
      </w:pPr>
      <w:r>
        <w:t>12.4 YC Partner Distribution</w:t>
      </w:r>
    </w:p>
    <w:p w14:paraId="6A3BF1CE" w14:textId="77777777" w:rsidR="00A26B4B" w:rsidRDefault="00905848">
      <w:pPr>
        <w:spacing w:before="80" w:after="100"/>
        <w:jc w:val="both"/>
      </w:pPr>
      <w:r>
        <w:rPr>
          <w:color w:val="404040"/>
        </w:rPr>
        <w:t>Each company has a primary YC partner assigned. The top partners by company count reflect the specialization of YC's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60"/>
        <w:gridCol w:w="4400"/>
      </w:tblGrid>
      <w:tr w:rsidR="00A26B4B" w14:paraId="373F05C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8B8539D" w14:textId="77777777" w:rsidR="00A26B4B" w:rsidRDefault="00905848">
            <w:r>
              <w:rPr>
                <w:b/>
                <w:bCs/>
                <w:color w:val="FFFFFF"/>
                <w:sz w:val="20"/>
                <w:szCs w:val="20"/>
              </w:rPr>
              <w:t>YC Partner</w:t>
            </w:r>
          </w:p>
        </w:tc>
        <w:tc>
          <w:tcPr>
            <w:tcW w:w="2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6C7776" w14:textId="77777777" w:rsidR="00A26B4B" w:rsidRDefault="00905848">
            <w:r>
              <w:rPr>
                <w:b/>
                <w:bCs/>
                <w:color w:val="FFFFFF"/>
                <w:sz w:val="20"/>
                <w:szCs w:val="20"/>
              </w:rPr>
              <w:t>Companies Managed</w:t>
            </w:r>
          </w:p>
        </w:tc>
        <w:tc>
          <w:tcPr>
            <w:tcW w:w="4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62FEA5F" w14:textId="77777777" w:rsidR="00A26B4B" w:rsidRDefault="00905848">
            <w:r>
              <w:rPr>
                <w:b/>
                <w:bCs/>
                <w:color w:val="FFFFFF"/>
                <w:sz w:val="20"/>
                <w:szCs w:val="20"/>
              </w:rPr>
              <w:t>Likely Focus Area</w:t>
            </w:r>
          </w:p>
        </w:tc>
      </w:tr>
      <w:tr w:rsidR="00A26B4B" w14:paraId="5A12C2A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CD2672" w14:textId="77777777" w:rsidR="00A26B4B" w:rsidRDefault="00905848">
            <w:r>
              <w:rPr>
                <w:color w:val="404040"/>
                <w:sz w:val="20"/>
                <w:szCs w:val="20"/>
              </w:rPr>
              <w:t>Jared Friedman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4888A7" w14:textId="77777777" w:rsidR="00A26B4B" w:rsidRDefault="00905848">
            <w:r>
              <w:rPr>
                <w:color w:val="404040"/>
                <w:sz w:val="20"/>
                <w:szCs w:val="20"/>
              </w:rPr>
              <w:t>213</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F5312" w14:textId="77777777" w:rsidR="00A26B4B" w:rsidRDefault="00905848">
            <w:r>
              <w:rPr>
                <w:color w:val="404040"/>
                <w:sz w:val="20"/>
                <w:szCs w:val="20"/>
              </w:rPr>
              <w:t>AI, Developer Tools</w:t>
            </w:r>
          </w:p>
        </w:tc>
      </w:tr>
      <w:tr w:rsidR="00A26B4B" w14:paraId="2C90672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C2C788" w14:textId="77777777" w:rsidR="00A26B4B" w:rsidRDefault="00905848">
            <w:r>
              <w:rPr>
                <w:color w:val="404040"/>
                <w:sz w:val="20"/>
                <w:szCs w:val="20"/>
              </w:rPr>
              <w:t>Gustaf Alstromer</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6D62BA" w14:textId="77777777" w:rsidR="00A26B4B" w:rsidRDefault="00905848">
            <w:r>
              <w:rPr>
                <w:color w:val="404040"/>
                <w:sz w:val="20"/>
                <w:szCs w:val="20"/>
              </w:rPr>
              <w:t>196</w:t>
            </w:r>
          </w:p>
        </w:tc>
        <w:tc>
          <w:tcPr>
            <w:tcW w:w="4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716DDC" w14:textId="77777777" w:rsidR="00A26B4B" w:rsidRDefault="00905848">
            <w:r>
              <w:rPr>
                <w:color w:val="404040"/>
                <w:sz w:val="20"/>
                <w:szCs w:val="20"/>
              </w:rPr>
              <w:t>Growth, Consumer</w:t>
            </w:r>
          </w:p>
        </w:tc>
      </w:tr>
      <w:tr w:rsidR="00A26B4B" w14:paraId="60E78B2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D292B8" w14:textId="77777777" w:rsidR="00A26B4B" w:rsidRDefault="00905848">
            <w:r>
              <w:rPr>
                <w:color w:val="404040"/>
                <w:sz w:val="20"/>
                <w:szCs w:val="20"/>
              </w:rPr>
              <w:t>Brad Flora</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37C3A" w14:textId="77777777" w:rsidR="00A26B4B" w:rsidRDefault="00905848">
            <w:r>
              <w:rPr>
                <w:color w:val="404040"/>
                <w:sz w:val="20"/>
                <w:szCs w:val="20"/>
              </w:rPr>
              <w:t>189</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D19FAE" w14:textId="77777777" w:rsidR="00A26B4B" w:rsidRDefault="00905848">
            <w:r>
              <w:rPr>
                <w:color w:val="404040"/>
                <w:sz w:val="20"/>
                <w:szCs w:val="20"/>
              </w:rPr>
              <w:t>Enterprise, B2B</w:t>
            </w:r>
          </w:p>
        </w:tc>
      </w:tr>
      <w:tr w:rsidR="00A26B4B" w14:paraId="78525AC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D37406" w14:textId="77777777" w:rsidR="00A26B4B" w:rsidRDefault="00905848">
            <w:r>
              <w:rPr>
                <w:color w:val="404040"/>
                <w:sz w:val="20"/>
                <w:szCs w:val="20"/>
              </w:rPr>
              <w:t xml:space="preserve">Nicolas </w:t>
            </w:r>
            <w:proofErr w:type="spellStart"/>
            <w:r>
              <w:rPr>
                <w:color w:val="404040"/>
                <w:sz w:val="20"/>
                <w:szCs w:val="20"/>
              </w:rPr>
              <w:t>Dessaigne</w:t>
            </w:r>
            <w:proofErr w:type="spellEnd"/>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16DDE0" w14:textId="77777777" w:rsidR="00A26B4B" w:rsidRDefault="00905848">
            <w:r>
              <w:rPr>
                <w:color w:val="404040"/>
                <w:sz w:val="20"/>
                <w:szCs w:val="20"/>
              </w:rPr>
              <w:t>186</w:t>
            </w:r>
          </w:p>
        </w:tc>
        <w:tc>
          <w:tcPr>
            <w:tcW w:w="4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4AB018" w14:textId="77777777" w:rsidR="00A26B4B" w:rsidRDefault="00905848">
            <w:r>
              <w:rPr>
                <w:color w:val="404040"/>
                <w:sz w:val="20"/>
                <w:szCs w:val="20"/>
              </w:rPr>
              <w:t>SaaS, International</w:t>
            </w:r>
          </w:p>
        </w:tc>
      </w:tr>
      <w:tr w:rsidR="00A26B4B" w14:paraId="2DD3A3D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70E713" w14:textId="77777777" w:rsidR="00A26B4B" w:rsidRDefault="00905848">
            <w:r>
              <w:rPr>
                <w:color w:val="404040"/>
                <w:sz w:val="20"/>
                <w:szCs w:val="20"/>
              </w:rPr>
              <w:t>Tom Blomfield</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5D7DAD" w14:textId="77777777" w:rsidR="00A26B4B" w:rsidRDefault="00905848">
            <w:r>
              <w:rPr>
                <w:color w:val="404040"/>
                <w:sz w:val="20"/>
                <w:szCs w:val="20"/>
              </w:rPr>
              <w:t>172</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AB0B0C" w14:textId="77777777" w:rsidR="00A26B4B" w:rsidRDefault="00905848">
            <w:r>
              <w:rPr>
                <w:color w:val="404040"/>
                <w:sz w:val="20"/>
                <w:szCs w:val="20"/>
              </w:rPr>
              <w:t>Fintech, European startups</w:t>
            </w:r>
          </w:p>
        </w:tc>
      </w:tr>
      <w:tr w:rsidR="00A26B4B" w14:paraId="42268DB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41A987" w14:textId="77777777" w:rsidR="00A26B4B" w:rsidRDefault="00905848">
            <w:r>
              <w:rPr>
                <w:color w:val="404040"/>
                <w:sz w:val="20"/>
                <w:szCs w:val="20"/>
              </w:rPr>
              <w:t>Diana Hu</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1176E3" w14:textId="77777777" w:rsidR="00A26B4B" w:rsidRDefault="00905848">
            <w:r>
              <w:rPr>
                <w:color w:val="404040"/>
                <w:sz w:val="20"/>
                <w:szCs w:val="20"/>
              </w:rPr>
              <w:t>153</w:t>
            </w:r>
          </w:p>
        </w:tc>
        <w:tc>
          <w:tcPr>
            <w:tcW w:w="4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0AA9F2" w14:textId="77777777" w:rsidR="00A26B4B" w:rsidRDefault="00905848">
            <w:r>
              <w:rPr>
                <w:color w:val="404040"/>
                <w:sz w:val="20"/>
                <w:szCs w:val="20"/>
              </w:rPr>
              <w:t>Deep Tech, Hardware</w:t>
            </w:r>
          </w:p>
        </w:tc>
      </w:tr>
      <w:tr w:rsidR="00A26B4B" w14:paraId="38BB894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16A4E7" w14:textId="77777777" w:rsidR="00A26B4B" w:rsidRDefault="00905848">
            <w:r>
              <w:rPr>
                <w:color w:val="404040"/>
                <w:sz w:val="20"/>
                <w:szCs w:val="20"/>
              </w:rPr>
              <w:t>Aaron Epstein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C11772" w14:textId="77777777" w:rsidR="00A26B4B" w:rsidRDefault="00905848">
            <w:r>
              <w:rPr>
                <w:color w:val="404040"/>
                <w:sz w:val="20"/>
                <w:szCs w:val="20"/>
              </w:rPr>
              <w:t>152</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AD4EF9" w14:textId="77777777" w:rsidR="00A26B4B" w:rsidRDefault="00905848">
            <w:r>
              <w:rPr>
                <w:color w:val="404040"/>
                <w:sz w:val="20"/>
                <w:szCs w:val="20"/>
              </w:rPr>
              <w:t>Consumer, Design</w:t>
            </w:r>
          </w:p>
        </w:tc>
      </w:tr>
      <w:tr w:rsidR="00A26B4B" w14:paraId="4CEB950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8EA5C4" w14:textId="77777777" w:rsidR="00A26B4B" w:rsidRDefault="00905848">
            <w:proofErr w:type="spellStart"/>
            <w:r>
              <w:rPr>
                <w:color w:val="404040"/>
                <w:sz w:val="20"/>
                <w:szCs w:val="20"/>
              </w:rPr>
              <w:t>Harj</w:t>
            </w:r>
            <w:proofErr w:type="spellEnd"/>
            <w:r>
              <w:rPr>
                <w:color w:val="404040"/>
                <w:sz w:val="20"/>
                <w:szCs w:val="20"/>
              </w:rPr>
              <w:t xml:space="preserve"> </w:t>
            </w:r>
            <w:proofErr w:type="spellStart"/>
            <w:r>
              <w:rPr>
                <w:color w:val="404040"/>
                <w:sz w:val="20"/>
                <w:szCs w:val="20"/>
              </w:rPr>
              <w:t>Taggar</w:t>
            </w:r>
            <w:proofErr w:type="spellEnd"/>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7A076D" w14:textId="77777777" w:rsidR="00A26B4B" w:rsidRDefault="00905848">
            <w:r>
              <w:rPr>
                <w:color w:val="404040"/>
                <w:sz w:val="20"/>
                <w:szCs w:val="20"/>
              </w:rPr>
              <w:t>148</w:t>
            </w:r>
          </w:p>
        </w:tc>
        <w:tc>
          <w:tcPr>
            <w:tcW w:w="4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7BB56B" w14:textId="77777777" w:rsidR="00A26B4B" w:rsidRDefault="00905848">
            <w:r>
              <w:rPr>
                <w:color w:val="404040"/>
                <w:sz w:val="20"/>
                <w:szCs w:val="20"/>
              </w:rPr>
              <w:t>Developer Tools</w:t>
            </w:r>
          </w:p>
        </w:tc>
      </w:tr>
      <w:tr w:rsidR="00A26B4B" w14:paraId="0A2E4BF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C0E824" w14:textId="77777777" w:rsidR="00A26B4B" w:rsidRDefault="00905848">
            <w:r>
              <w:rPr>
                <w:color w:val="404040"/>
                <w:sz w:val="20"/>
                <w:szCs w:val="20"/>
              </w:rPr>
              <w:t>Garry Tan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966233" w14:textId="77777777" w:rsidR="00A26B4B" w:rsidRDefault="00905848">
            <w:r>
              <w:rPr>
                <w:color w:val="404040"/>
                <w:sz w:val="20"/>
                <w:szCs w:val="20"/>
              </w:rPr>
              <w:t>109</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423669" w14:textId="77777777" w:rsidR="00A26B4B" w:rsidRDefault="00905848">
            <w:r>
              <w:rPr>
                <w:color w:val="404040"/>
                <w:sz w:val="20"/>
                <w:szCs w:val="20"/>
              </w:rPr>
              <w:t>CEO / Generalist (YC President)</w:t>
            </w:r>
          </w:p>
        </w:tc>
      </w:tr>
      <w:tr w:rsidR="00A26B4B" w14:paraId="6D84598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24F2D6" w14:textId="77777777" w:rsidR="00A26B4B" w:rsidRDefault="00905848">
            <w:r>
              <w:rPr>
                <w:color w:val="404040"/>
                <w:sz w:val="20"/>
                <w:szCs w:val="20"/>
              </w:rPr>
              <w:t>David Lieb</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84C6BE" w14:textId="77777777" w:rsidR="00A26B4B" w:rsidRDefault="00905848">
            <w:r>
              <w:rPr>
                <w:color w:val="404040"/>
                <w:sz w:val="20"/>
                <w:szCs w:val="20"/>
              </w:rPr>
              <w:t>88</w:t>
            </w:r>
          </w:p>
        </w:tc>
        <w:tc>
          <w:tcPr>
            <w:tcW w:w="4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C96068" w14:textId="77777777" w:rsidR="00A26B4B" w:rsidRDefault="00905848">
            <w:r>
              <w:rPr>
                <w:color w:val="404040"/>
                <w:sz w:val="20"/>
                <w:szCs w:val="20"/>
              </w:rPr>
              <w:t>Consumer, Mobile</w:t>
            </w:r>
          </w:p>
        </w:tc>
      </w:tr>
    </w:tbl>
    <w:p w14:paraId="096AC75E" w14:textId="77777777" w:rsidR="00A26B4B" w:rsidRDefault="00A26B4B">
      <w:pPr>
        <w:spacing w:after="80"/>
      </w:pPr>
    </w:p>
    <w:p w14:paraId="606F0D6E" w14:textId="77777777" w:rsidR="00A26B4B" w:rsidRDefault="00905848">
      <w:pPr>
        <w:spacing w:before="80" w:after="100"/>
        <w:jc w:val="both"/>
      </w:pPr>
      <w:r>
        <w:rPr>
          <w:color w:val="404040"/>
        </w:rPr>
        <w:t>Insight: The distribution of companies across partners is relatively balanced (range: 88-213), suggesting YC maintains manageable portfolio ratios. Garry Tan as YC's President manages a smaller but strategic portfolio, consistent with his role focusing on leadership and community.</w:t>
      </w:r>
    </w:p>
    <w:p w14:paraId="1F631C37" w14:textId="77777777" w:rsidR="00A26B4B" w:rsidRDefault="00905848">
      <w:r>
        <w:br w:type="page"/>
      </w:r>
    </w:p>
    <w:p w14:paraId="383E28FF" w14:textId="77777777" w:rsidR="00A26B4B" w:rsidRDefault="00905848">
      <w:pPr>
        <w:pStyle w:val="Heading1"/>
        <w:pBdr>
          <w:bottom w:val="single" w:sz="8" w:space="6" w:color="2E75B6"/>
        </w:pBdr>
      </w:pPr>
      <w:r>
        <w:lastRenderedPageBreak/>
        <w:t>13. Key Findings</w:t>
      </w:r>
    </w:p>
    <w:p w14:paraId="43B78F42" w14:textId="77777777" w:rsidR="00A26B4B" w:rsidRDefault="00905848">
      <w:pPr>
        <w:spacing w:before="80" w:after="100"/>
        <w:jc w:val="both"/>
      </w:pPr>
      <w:r>
        <w:rPr>
          <w:color w:val="404040"/>
        </w:rPr>
        <w:t>This section summarizes the 10 most important findings from the entire analysis, derived from pivot tables, chart analysis, and statistical review of the 2,525-company dataset.</w:t>
      </w:r>
    </w:p>
    <w:p w14:paraId="73FFC1E5" w14:textId="77777777" w:rsidR="00A26B4B" w:rsidRDefault="00A26B4B">
      <w:pPr>
        <w:spacing w:after="80"/>
      </w:pPr>
    </w:p>
    <w:p w14:paraId="35BE761D" w14:textId="77777777" w:rsidR="00A26B4B" w:rsidRDefault="00905848">
      <w:pPr>
        <w:pStyle w:val="Heading2"/>
      </w:pPr>
      <w:r>
        <w:t>Finding 1 — AI Dominates the YC Portfolio</w:t>
      </w:r>
    </w:p>
    <w:p w14:paraId="66C5FD31" w14:textId="77777777" w:rsidR="00A26B4B" w:rsidRDefault="00905848">
      <w:pPr>
        <w:spacing w:before="80" w:after="100"/>
        <w:jc w:val="both"/>
      </w:pPr>
      <w:r>
        <w:rPr>
          <w:color w:val="404040"/>
        </w:rPr>
        <w:t>AI and Artificial Intelligence are the top two tags in the dataset, appearing in 669 and 623 companies respectively. When combined with Generative AI (227) and Machine Learning (117), over 50% of all YC companies in this dataset are AI-related. This is the most significant trend in the portfolio.</w:t>
      </w:r>
    </w:p>
    <w:p w14:paraId="548F25A7" w14:textId="77777777" w:rsidR="00A26B4B" w:rsidRDefault="00A26B4B">
      <w:pPr>
        <w:spacing w:after="80"/>
      </w:pPr>
    </w:p>
    <w:p w14:paraId="12A4643E" w14:textId="77777777" w:rsidR="00A26B4B" w:rsidRDefault="00905848">
      <w:pPr>
        <w:pStyle w:val="Heading2"/>
      </w:pPr>
      <w:r>
        <w:t>Finding 2 — San Francisco Concentration is Extreme</w:t>
      </w:r>
    </w:p>
    <w:p w14:paraId="47A65991" w14:textId="77777777" w:rsidR="00A26B4B" w:rsidRDefault="00905848">
      <w:pPr>
        <w:spacing w:before="80" w:after="100"/>
        <w:jc w:val="both"/>
      </w:pPr>
      <w:r>
        <w:rPr>
          <w:color w:val="404040"/>
        </w:rPr>
        <w:t>San Francisco hosts 1,033 of the 1,963 companies with known locations — 52.6% of all located companies. The next closest city (New York) has just 254. This 4:1 ratio reflects Silicon Valley's persistent network effects in venture capital, talent, and mentorship access.</w:t>
      </w:r>
    </w:p>
    <w:p w14:paraId="53C6EE9C" w14:textId="77777777" w:rsidR="00A26B4B" w:rsidRDefault="00A26B4B">
      <w:pPr>
        <w:spacing w:after="80"/>
      </w:pPr>
    </w:p>
    <w:p w14:paraId="11BCB5D5" w14:textId="77777777" w:rsidR="00A26B4B" w:rsidRDefault="00905848">
      <w:pPr>
        <w:pStyle w:val="Heading2"/>
      </w:pPr>
      <w:r>
        <w:t>Finding 3 — Most YC Companies are Very Small</w:t>
      </w:r>
    </w:p>
    <w:p w14:paraId="0F987A15" w14:textId="77777777" w:rsidR="00A26B4B" w:rsidRDefault="00905848">
      <w:pPr>
        <w:spacing w:before="80" w:after="100"/>
        <w:jc w:val="both"/>
      </w:pPr>
      <w:r>
        <w:rPr>
          <w:color w:val="404040"/>
        </w:rPr>
        <w:t>64.3% of all companies have 5 or fewer team members. The average team size is 9.0, but this is skewed by outliers. The median team size falls in the 3-5 bucket. This confirms that YC primarily funds pre-product or pre-scale companies at the earliest stage.</w:t>
      </w:r>
    </w:p>
    <w:p w14:paraId="679038F7" w14:textId="77777777" w:rsidR="00A26B4B" w:rsidRDefault="00A26B4B">
      <w:pPr>
        <w:spacing w:after="80"/>
      </w:pPr>
    </w:p>
    <w:p w14:paraId="22E6448F" w14:textId="77777777" w:rsidR="00A26B4B" w:rsidRDefault="00905848">
      <w:pPr>
        <w:pStyle w:val="Heading2"/>
      </w:pPr>
      <w:r>
        <w:t>Finding 4 — Startup Formation is Accelerating</w:t>
      </w:r>
    </w:p>
    <w:p w14:paraId="76E0D9D8" w14:textId="77777777" w:rsidR="00A26B4B" w:rsidRDefault="00905848">
      <w:pPr>
        <w:spacing w:before="80" w:after="100"/>
        <w:jc w:val="both"/>
      </w:pPr>
      <w:r>
        <w:rPr>
          <w:color w:val="404040"/>
        </w:rPr>
        <w:t>Company founding has grown from 99 companies in 2020 to 537 in 2025 — a 442% increase in 5 years. The sharpest jump (222%) occurred from 2020 to 2021, driven by the pandemic-era surge in remote work, digital transformation, and record venture funding.</w:t>
      </w:r>
    </w:p>
    <w:p w14:paraId="2B1220A4" w14:textId="77777777" w:rsidR="00A26B4B" w:rsidRDefault="00A26B4B">
      <w:pPr>
        <w:spacing w:after="80"/>
      </w:pPr>
    </w:p>
    <w:p w14:paraId="717B0014" w14:textId="77777777" w:rsidR="00A26B4B" w:rsidRDefault="00905848">
      <w:pPr>
        <w:pStyle w:val="Heading2"/>
      </w:pPr>
      <w:r>
        <w:t>Finding 5 — The 2-Founder Model Dominates</w:t>
      </w:r>
    </w:p>
    <w:p w14:paraId="16BEEA91" w14:textId="77777777" w:rsidR="00A26B4B" w:rsidRDefault="00905848">
      <w:pPr>
        <w:spacing w:before="80" w:after="100"/>
        <w:jc w:val="both"/>
      </w:pPr>
      <w:r>
        <w:rPr>
          <w:color w:val="404040"/>
        </w:rPr>
        <w:t>44.2% of companies with known founder data have exactly 2 co-founders. Solo founders are the second most common at 41.3%. Three or more founders are relatively rare (8.2% combined). This aligns with YC's philosophy that a small, complementary founding team is most effective.</w:t>
      </w:r>
    </w:p>
    <w:p w14:paraId="35397459" w14:textId="77777777" w:rsidR="00A26B4B" w:rsidRDefault="00A26B4B">
      <w:pPr>
        <w:spacing w:after="80"/>
      </w:pPr>
    </w:p>
    <w:p w14:paraId="78315298" w14:textId="77777777" w:rsidR="00A26B4B" w:rsidRDefault="00905848">
      <w:pPr>
        <w:pStyle w:val="Heading2"/>
      </w:pPr>
      <w:r>
        <w:t>Finding 6 — One-Third of Companies Are Actively Hiring</w:t>
      </w:r>
    </w:p>
    <w:p w14:paraId="173A9060" w14:textId="77777777" w:rsidR="00A26B4B" w:rsidRDefault="00905848">
      <w:pPr>
        <w:spacing w:before="80" w:after="100"/>
        <w:jc w:val="both"/>
      </w:pPr>
      <w:r>
        <w:rPr>
          <w:color w:val="404040"/>
        </w:rPr>
        <w:t>783 companies (32.4%) have at least one open role, with 2,459 total open positions across the portfolio. The average hiring company has 3.1 open roles. This signals that a significant portion of the portfolio is in active growth mode.</w:t>
      </w:r>
    </w:p>
    <w:p w14:paraId="3CC16FCB" w14:textId="77777777" w:rsidR="00A26B4B" w:rsidRDefault="00A26B4B">
      <w:pPr>
        <w:spacing w:after="80"/>
      </w:pPr>
    </w:p>
    <w:p w14:paraId="0611DC93" w14:textId="77777777" w:rsidR="00D232C8" w:rsidRDefault="00D232C8">
      <w:pPr>
        <w:spacing w:after="80"/>
      </w:pPr>
    </w:p>
    <w:p w14:paraId="337872D4" w14:textId="77777777" w:rsidR="00D232C8" w:rsidRDefault="00D232C8">
      <w:pPr>
        <w:spacing w:after="80"/>
      </w:pPr>
    </w:p>
    <w:p w14:paraId="7C399ABF" w14:textId="77777777" w:rsidR="00D232C8" w:rsidRDefault="00D232C8">
      <w:pPr>
        <w:spacing w:after="80"/>
      </w:pPr>
    </w:p>
    <w:p w14:paraId="63EA8C12" w14:textId="77777777" w:rsidR="00A26B4B" w:rsidRDefault="00905848">
      <w:pPr>
        <w:pStyle w:val="Heading2"/>
      </w:pPr>
      <w:r>
        <w:lastRenderedPageBreak/>
        <w:t>Finding 7 — B2B and SaaS are the Dominant Business Models</w:t>
      </w:r>
    </w:p>
    <w:p w14:paraId="380C79C3" w14:textId="77777777" w:rsidR="00A26B4B" w:rsidRDefault="00905848">
      <w:pPr>
        <w:spacing w:before="80" w:after="100"/>
        <w:jc w:val="both"/>
      </w:pPr>
      <w:r>
        <w:rPr>
          <w:color w:val="404040"/>
        </w:rPr>
        <w:t>B2B (680 companies, 26.9%) and SaaS (544 companies, 21.5%) are the most common business model tags. This reflects YC's strength in enterprise software, where founders with domain expertise can build recurring revenue products quickly.</w:t>
      </w:r>
    </w:p>
    <w:p w14:paraId="51A804E8" w14:textId="77777777" w:rsidR="00A26B4B" w:rsidRDefault="00A26B4B">
      <w:pPr>
        <w:spacing w:after="80"/>
      </w:pPr>
    </w:p>
    <w:p w14:paraId="35D114AB" w14:textId="77777777" w:rsidR="00A26B4B" w:rsidRDefault="00905848">
      <w:pPr>
        <w:pStyle w:val="Heading2"/>
      </w:pPr>
      <w:r>
        <w:t>Finding 8 — International Markets are Growing</w:t>
      </w:r>
    </w:p>
    <w:p w14:paraId="3112BC8A" w14:textId="77777777" w:rsidR="00A26B4B" w:rsidRDefault="00905848">
      <w:pPr>
        <w:spacing w:before="80" w:after="100"/>
        <w:jc w:val="both"/>
      </w:pPr>
      <w:r>
        <w:rPr>
          <w:color w:val="404040"/>
        </w:rPr>
        <w:t>While the US dominates (84%+ of companies), non-US hubs like London (51), Bengaluru (29), Lagos (21), Paris (20), and Singapore (17) represent a growing international presence. YC's introduction of F (Fall) and X (Experimental) batches has coincided with more international company intake.</w:t>
      </w:r>
    </w:p>
    <w:p w14:paraId="36D7BA7F" w14:textId="77777777" w:rsidR="00A26B4B" w:rsidRDefault="00A26B4B">
      <w:pPr>
        <w:spacing w:after="80"/>
      </w:pPr>
    </w:p>
    <w:p w14:paraId="0D1A751A" w14:textId="77777777" w:rsidR="00A26B4B" w:rsidRDefault="00905848">
      <w:pPr>
        <w:pStyle w:val="Heading2"/>
      </w:pPr>
      <w:r>
        <w:t>Finding 9 — Acquired Companies Represent Successful Exits</w:t>
      </w:r>
    </w:p>
    <w:p w14:paraId="4B0B2D8D" w14:textId="77777777" w:rsidR="00A26B4B" w:rsidRDefault="00905848">
      <w:pPr>
        <w:spacing w:before="80" w:after="100"/>
        <w:jc w:val="both"/>
      </w:pPr>
      <w:r>
        <w:rPr>
          <w:color w:val="404040"/>
        </w:rPr>
        <w:t>85 companies (3.4%) in the dataset have been acquired. While this seems low, it represents a significant number of successful exits within a relatively recent YC cohort. For earlier batches (pre-2022), acquisition rates in venture portfolios typically reach 10-15% over time.</w:t>
      </w:r>
    </w:p>
    <w:p w14:paraId="06DF6287" w14:textId="77777777" w:rsidR="00A26B4B" w:rsidRDefault="00A26B4B">
      <w:pPr>
        <w:spacing w:after="80"/>
      </w:pPr>
    </w:p>
    <w:p w14:paraId="42D38286" w14:textId="77777777" w:rsidR="00A26B4B" w:rsidRDefault="00905848">
      <w:pPr>
        <w:pStyle w:val="Heading2"/>
      </w:pPr>
      <w:r>
        <w:t>Finding 10 — Data Quality Challenges Reflect Real-World Analytics Complexity</w:t>
      </w:r>
    </w:p>
    <w:p w14:paraId="47433256" w14:textId="77777777" w:rsidR="00A26B4B" w:rsidRDefault="00905848">
      <w:pPr>
        <w:spacing w:before="80" w:after="100"/>
        <w:jc w:val="both"/>
      </w:pPr>
      <w:r>
        <w:rPr>
          <w:color w:val="404040"/>
        </w:rPr>
        <w:t xml:space="preserve">562 companies (22.3%) had missing location data, 112 records had missing </w:t>
      </w:r>
      <w:proofErr w:type="gramStart"/>
      <w:r>
        <w:rPr>
          <w:color w:val="404040"/>
        </w:rPr>
        <w:t>founders</w:t>
      </w:r>
      <w:proofErr w:type="gramEnd"/>
      <w:r>
        <w:rPr>
          <w:color w:val="404040"/>
        </w:rPr>
        <w:t xml:space="preserve"> data, and both LinkedIn and X/Twitter columns were completely empty across all 2,525 records. This real-world data quality scenario is a critical learning: professional data analysts must always account for, document, and handle missing data before drawing conclusions.</w:t>
      </w:r>
    </w:p>
    <w:p w14:paraId="77EED70B" w14:textId="77777777" w:rsidR="00A26B4B" w:rsidRDefault="00905848">
      <w:r>
        <w:br w:type="page"/>
      </w:r>
    </w:p>
    <w:p w14:paraId="20BCBDFB" w14:textId="77777777" w:rsidR="00A26B4B" w:rsidRDefault="00905848">
      <w:pPr>
        <w:pStyle w:val="Heading1"/>
        <w:pBdr>
          <w:bottom w:val="single" w:sz="8" w:space="6" w:color="2E75B6"/>
        </w:pBdr>
      </w:pPr>
      <w:r>
        <w:lastRenderedPageBreak/>
        <w:t>14. Challenges Faced</w:t>
      </w:r>
    </w:p>
    <w:p w14:paraId="03D0F8C4" w14:textId="77777777" w:rsidR="00A26B4B" w:rsidRDefault="00905848">
      <w:pPr>
        <w:spacing w:before="80" w:after="100"/>
        <w:jc w:val="both"/>
      </w:pPr>
      <w:r>
        <w:rPr>
          <w:color w:val="404040"/>
        </w:rPr>
        <w:t xml:space="preserve">Every real-world analytics project </w:t>
      </w:r>
      <w:proofErr w:type="gramStart"/>
      <w:r>
        <w:rPr>
          <w:color w:val="404040"/>
        </w:rPr>
        <w:t>encounters</w:t>
      </w:r>
      <w:proofErr w:type="gramEnd"/>
      <w:r>
        <w:rPr>
          <w:color w:val="404040"/>
        </w:rPr>
        <w:t xml:space="preserve"> obstacles. Documenting challenges is a mark of analytical maturity and helps future analysts avoid the same pitfalls. This section honestly describes the key challenges encountered during this project.</w:t>
      </w:r>
    </w:p>
    <w:p w14:paraId="02E41B9F" w14:textId="77777777" w:rsidR="00A26B4B" w:rsidRDefault="00A26B4B">
      <w:pPr>
        <w:spacing w:after="80"/>
      </w:pPr>
    </w:p>
    <w:p w14:paraId="040460E2" w14:textId="77777777" w:rsidR="00A26B4B" w:rsidRDefault="00905848">
      <w:pPr>
        <w:pStyle w:val="Heading2"/>
      </w:pPr>
      <w:r>
        <w:t>14.1 Challenge 1 — Parsing Complex JSON Fields in Excel</w:t>
      </w:r>
    </w:p>
    <w:p w14:paraId="37056179" w14:textId="77777777" w:rsidR="00A26B4B" w:rsidRDefault="00905848">
      <w:pPr>
        <w:spacing w:before="80" w:after="100"/>
        <w:jc w:val="both"/>
      </w:pPr>
      <w:r>
        <w:rPr>
          <w:color w:val="404040"/>
        </w:rPr>
        <w:t xml:space="preserve">The founders and </w:t>
      </w:r>
      <w:proofErr w:type="spellStart"/>
      <w:r>
        <w:rPr>
          <w:color w:val="404040"/>
        </w:rPr>
        <w:t>open_jobs</w:t>
      </w:r>
      <w:proofErr w:type="spellEnd"/>
      <w:r>
        <w:rPr>
          <w:color w:val="404040"/>
        </w:rPr>
        <w:t xml:space="preserve"> columns contain Python/JSON-style nested lists and dictionaries within each cell. Excel is not designed to parse JSON natively. Standard functions like VLOOKUP, COUNTIF, and pivot tables cannot directly read these fields.</w:t>
      </w:r>
    </w:p>
    <w:p w14:paraId="64791F3C" w14:textId="77777777" w:rsidR="00A26B4B" w:rsidRDefault="00905848">
      <w:pPr>
        <w:spacing w:before="80" w:after="100"/>
        <w:jc w:val="both"/>
      </w:pPr>
      <w:r>
        <w:rPr>
          <w:color w:val="404040"/>
        </w:rPr>
        <w:t>Resolution: Text functions (LEN, SUBSTITUTE, FIND, MID) were used to extract approximate counts and partial data. For detailed founder analysis, a random sample of 100-300 rows was manually extracted into a separate flat table. This limitation meant that full founder biography analysis could not be automated.</w:t>
      </w:r>
    </w:p>
    <w:p w14:paraId="15B02BDF" w14:textId="77777777" w:rsidR="00A26B4B" w:rsidRDefault="00A26B4B">
      <w:pPr>
        <w:spacing w:after="80"/>
      </w:pPr>
    </w:p>
    <w:p w14:paraId="228FD325" w14:textId="77777777" w:rsidR="00A26B4B" w:rsidRDefault="00905848">
      <w:pPr>
        <w:pStyle w:val="Heading2"/>
      </w:pPr>
      <w:r>
        <w:t>14.2 Challenge 2 — Missing Location Data (22.3%)</w:t>
      </w:r>
    </w:p>
    <w:p w14:paraId="02A3F0B6" w14:textId="77777777" w:rsidR="00A26B4B" w:rsidRDefault="00905848">
      <w:pPr>
        <w:spacing w:before="80" w:after="100"/>
        <w:jc w:val="both"/>
      </w:pPr>
      <w:r>
        <w:rPr>
          <w:color w:val="404040"/>
        </w:rPr>
        <w:t>Over one-fifth of companies had no location data, creating a significant gap in geographic analysis. Simply excluding these 562 records would have biased the analysis toward companies that disclosed their location.</w:t>
      </w:r>
    </w:p>
    <w:p w14:paraId="6656276B" w14:textId="77777777" w:rsidR="00A26B4B" w:rsidRDefault="00905848">
      <w:pPr>
        <w:spacing w:before="80" w:after="100"/>
        <w:jc w:val="both"/>
      </w:pPr>
      <w:r>
        <w:rPr>
          <w:color w:val="404040"/>
        </w:rPr>
        <w:t xml:space="preserve">Resolution: All records were retained. Location analysis was clearly </w:t>
      </w:r>
      <w:proofErr w:type="spellStart"/>
      <w:r>
        <w:rPr>
          <w:color w:val="404040"/>
        </w:rPr>
        <w:t>labeled</w:t>
      </w:r>
      <w:proofErr w:type="spellEnd"/>
      <w:r>
        <w:rPr>
          <w:color w:val="404040"/>
        </w:rPr>
        <w:t xml:space="preserve"> as covering 'companies with known locations' (1,963 of 2,525). The Unknown category was called out explicitly in charts. This transparent approach is the professional standard in data analytics.</w:t>
      </w:r>
    </w:p>
    <w:p w14:paraId="123321A6" w14:textId="77777777" w:rsidR="00A26B4B" w:rsidRDefault="00A26B4B">
      <w:pPr>
        <w:spacing w:after="80"/>
      </w:pPr>
    </w:p>
    <w:p w14:paraId="4E9E8564" w14:textId="77777777" w:rsidR="00A26B4B" w:rsidRDefault="00905848">
      <w:pPr>
        <w:pStyle w:val="Heading2"/>
      </w:pPr>
      <w:r>
        <w:t>14.3 Challenge 3 — Empty LinkedIn and Twitter Columns</w:t>
      </w:r>
    </w:p>
    <w:p w14:paraId="32702DFD" w14:textId="77777777" w:rsidR="00A26B4B" w:rsidRDefault="00905848">
      <w:pPr>
        <w:spacing w:before="80" w:after="100"/>
        <w:jc w:val="both"/>
      </w:pPr>
      <w:r>
        <w:rPr>
          <w:color w:val="404040"/>
        </w:rPr>
        <w:t xml:space="preserve">Both </w:t>
      </w:r>
      <w:proofErr w:type="spellStart"/>
      <w:r>
        <w:rPr>
          <w:color w:val="404040"/>
        </w:rPr>
        <w:t>company_linkedin</w:t>
      </w:r>
      <w:proofErr w:type="spellEnd"/>
      <w:r>
        <w:rPr>
          <w:color w:val="404040"/>
        </w:rPr>
        <w:t xml:space="preserve"> and </w:t>
      </w:r>
      <w:proofErr w:type="spellStart"/>
      <w:r>
        <w:rPr>
          <w:color w:val="404040"/>
        </w:rPr>
        <w:t>company_x</w:t>
      </w:r>
      <w:proofErr w:type="spellEnd"/>
      <w:r>
        <w:rPr>
          <w:color w:val="404040"/>
        </w:rPr>
        <w:t xml:space="preserve"> columns were 100% empty across the entire 2,525-row dataset. This was discovered during the initial data review and meant that social media analysis could not be performed.</w:t>
      </w:r>
    </w:p>
    <w:p w14:paraId="14A10287" w14:textId="77777777" w:rsidR="00A26B4B" w:rsidRDefault="00905848">
      <w:pPr>
        <w:spacing w:before="80" w:after="100"/>
        <w:jc w:val="both"/>
      </w:pPr>
      <w:r>
        <w:rPr>
          <w:color w:val="404040"/>
        </w:rPr>
        <w:t>Resolution: These columns were excluded from all analysis. The finding was documented as a data quality observation. In a production setting, web scraping or API integration would be used to populate these fields from the source.</w:t>
      </w:r>
    </w:p>
    <w:p w14:paraId="7FEAB0AF" w14:textId="77777777" w:rsidR="00A26B4B" w:rsidRDefault="00A26B4B">
      <w:pPr>
        <w:spacing w:after="80"/>
      </w:pPr>
    </w:p>
    <w:p w14:paraId="698919E4" w14:textId="77777777" w:rsidR="00A26B4B" w:rsidRDefault="00905848">
      <w:pPr>
        <w:pStyle w:val="Heading2"/>
      </w:pPr>
      <w:r>
        <w:t>14.4 Challenge 4 — Sector Classification Complexity</w:t>
      </w:r>
    </w:p>
    <w:p w14:paraId="4BB32475" w14:textId="77777777" w:rsidR="00A26B4B" w:rsidRDefault="00905848">
      <w:pPr>
        <w:spacing w:before="80" w:after="100"/>
        <w:jc w:val="both"/>
      </w:pPr>
      <w:r>
        <w:rPr>
          <w:color w:val="404040"/>
        </w:rPr>
        <w:t>Each company can have multiple sector tags. A company tagged with both 'Fintech' and 'AI' and 'B2B' cannot be simply classified into one bucket. This makes sector-level analysis ambiguous when using simple pivot tables.</w:t>
      </w:r>
    </w:p>
    <w:p w14:paraId="328A742C" w14:textId="77777777" w:rsidR="00A26B4B" w:rsidRDefault="00905848">
      <w:pPr>
        <w:spacing w:before="80" w:after="100"/>
        <w:jc w:val="both"/>
      </w:pPr>
      <w:r>
        <w:rPr>
          <w:color w:val="404040"/>
        </w:rPr>
        <w:t>Resolution: Each tag was counted independently (resulting in tag counts that sum to more than 2,525). Primary sector was defined as the first tag listed. This is a simplification but provides a practical way to create sector pivot tables in Excel without macros.</w:t>
      </w:r>
    </w:p>
    <w:p w14:paraId="04978365" w14:textId="77777777" w:rsidR="00A26B4B" w:rsidRDefault="00A26B4B">
      <w:pPr>
        <w:spacing w:after="80"/>
      </w:pPr>
    </w:p>
    <w:p w14:paraId="1C15E79F" w14:textId="77777777" w:rsidR="00D232C8" w:rsidRDefault="00D232C8">
      <w:pPr>
        <w:spacing w:after="80"/>
      </w:pPr>
    </w:p>
    <w:p w14:paraId="79E808DE" w14:textId="77777777" w:rsidR="00D232C8" w:rsidRDefault="00D232C8">
      <w:pPr>
        <w:spacing w:after="80"/>
      </w:pPr>
    </w:p>
    <w:p w14:paraId="43987123" w14:textId="77777777" w:rsidR="00A26B4B" w:rsidRDefault="00905848">
      <w:pPr>
        <w:pStyle w:val="Heading2"/>
      </w:pPr>
      <w:r>
        <w:lastRenderedPageBreak/>
        <w:t>14.5 Challenge 5 — Founder Compensation Data Not Directly Available</w:t>
      </w:r>
    </w:p>
    <w:p w14:paraId="4A393570" w14:textId="77777777" w:rsidR="00A26B4B" w:rsidRDefault="00905848">
      <w:pPr>
        <w:spacing w:before="80" w:after="100"/>
        <w:jc w:val="both"/>
      </w:pPr>
      <w:r>
        <w:rPr>
          <w:color w:val="404040"/>
        </w:rPr>
        <w:t>Perhaps the most significant limitation: this dataset does not contain actual founder salary or equity data. The original project brief calls for compensation benchmarking, but the YC public dataset does not disclose compensation details.</w:t>
      </w:r>
    </w:p>
    <w:p w14:paraId="0FC3EED8" w14:textId="77777777" w:rsidR="00A26B4B" w:rsidRDefault="00905848">
      <w:pPr>
        <w:spacing w:before="80" w:after="100"/>
        <w:jc w:val="both"/>
      </w:pPr>
      <w:r>
        <w:rPr>
          <w:color w:val="404040"/>
        </w:rPr>
        <w:t xml:space="preserve">Resolution: The analysis focused on proxy indicators for compensation context: team size (related to how much capital is consumed by salaries), hiring rates (growth stage indicators), sector classification (correlated with compensation norms), and founding year (related to funding stage). The compensation benchmarking framework itself was designed based on published industry data from Kruze Consulting, Carta, and </w:t>
      </w:r>
      <w:proofErr w:type="spellStart"/>
      <w:r>
        <w:rPr>
          <w:color w:val="404040"/>
        </w:rPr>
        <w:t>ZeTheta</w:t>
      </w:r>
      <w:proofErr w:type="spellEnd"/>
      <w:r>
        <w:rPr>
          <w:color w:val="404040"/>
        </w:rPr>
        <w:t xml:space="preserve"> training materials.</w:t>
      </w:r>
    </w:p>
    <w:p w14:paraId="6AAE902F" w14:textId="77777777" w:rsidR="00A26B4B" w:rsidRDefault="00905848">
      <w:r>
        <w:br w:type="page"/>
      </w:r>
    </w:p>
    <w:p w14:paraId="45DE525C" w14:textId="77777777" w:rsidR="00A26B4B" w:rsidRDefault="00905848">
      <w:pPr>
        <w:pStyle w:val="Heading1"/>
        <w:pBdr>
          <w:bottom w:val="single" w:sz="8" w:space="6" w:color="2E75B6"/>
        </w:pBdr>
      </w:pPr>
      <w:r>
        <w:lastRenderedPageBreak/>
        <w:t>15. Conclusion</w:t>
      </w:r>
    </w:p>
    <w:p w14:paraId="7D0A73DA" w14:textId="77777777" w:rsidR="00A26B4B" w:rsidRDefault="00905848">
      <w:pPr>
        <w:spacing w:before="80" w:after="100"/>
        <w:jc w:val="both"/>
      </w:pPr>
      <w:r>
        <w:rPr>
          <w:color w:val="404040"/>
        </w:rPr>
        <w:t>This project successfully delivered a comprehensive data analytics study of 2,525 Y Combinator portfolio companies, applying Excel-based analytics techniques to extract meaningful insights about startup structure, hiring patterns, team composition, geographic concentration, and founding trends.</w:t>
      </w:r>
    </w:p>
    <w:p w14:paraId="150B69A2" w14:textId="77777777" w:rsidR="00A26B4B" w:rsidRDefault="00A26B4B">
      <w:pPr>
        <w:spacing w:after="80"/>
      </w:pPr>
    </w:p>
    <w:p w14:paraId="71E03401" w14:textId="77777777" w:rsidR="00A26B4B" w:rsidRDefault="00905848">
      <w:pPr>
        <w:spacing w:before="80" w:after="100"/>
        <w:jc w:val="both"/>
      </w:pPr>
      <w:r>
        <w:rPr>
          <w:color w:val="404040"/>
        </w:rPr>
        <w:t xml:space="preserve">The analysis reveals a startup ecosystem </w:t>
      </w:r>
      <w:proofErr w:type="gramStart"/>
      <w:r>
        <w:rPr>
          <w:color w:val="404040"/>
        </w:rPr>
        <w:t>in the midst of</w:t>
      </w:r>
      <w:proofErr w:type="gramEnd"/>
      <w:r>
        <w:rPr>
          <w:color w:val="404040"/>
        </w:rPr>
        <w:t xml:space="preserve"> a significant transformation driven by artificial intelligence. More than half the companies in the YC portfolio are AI-related, company formation is accelerating year over year, and geographic concentration — while still dominated by San Francisco — is slowly diversifying toward international hubs including London, Bengaluru, Lagos, and Singapore.</w:t>
      </w:r>
    </w:p>
    <w:p w14:paraId="4138077E" w14:textId="77777777" w:rsidR="00A26B4B" w:rsidRDefault="00A26B4B">
      <w:pPr>
        <w:spacing w:after="80"/>
      </w:pPr>
    </w:p>
    <w:p w14:paraId="1D8453CD" w14:textId="77777777" w:rsidR="00A26B4B" w:rsidRDefault="00905848">
      <w:pPr>
        <w:spacing w:before="80" w:after="100"/>
        <w:jc w:val="both"/>
      </w:pPr>
      <w:r>
        <w:rPr>
          <w:color w:val="404040"/>
        </w:rPr>
        <w:t>From a founder compensation benchmarking perspective, the proxy analysis through team sizes, hiring patterns, and sector classification provides a meaningful framework even in the absence of direct salary data. The findings are consistent with established benchmarks: very early-stage companies (1-5 people, pre-Series A) prioritize equity over salary; growth-stage companies (6-15 people) begin normalizing market-rate salaries; and mature scale-ups (15+ people) approach corporate compensation standards.</w:t>
      </w:r>
    </w:p>
    <w:p w14:paraId="788FAFF1" w14:textId="77777777" w:rsidR="00A26B4B" w:rsidRDefault="00A26B4B">
      <w:pPr>
        <w:spacing w:after="80"/>
      </w:pPr>
    </w:p>
    <w:p w14:paraId="3B5DB3E7" w14:textId="77777777" w:rsidR="00A26B4B" w:rsidRDefault="00905848">
      <w:pPr>
        <w:spacing w:before="80" w:after="100"/>
        <w:jc w:val="both"/>
      </w:pPr>
      <w:r>
        <w:rPr>
          <w:color w:val="404040"/>
        </w:rPr>
        <w:t>The project also demonstrated the critical importance of data quality management. Real-world datasets are imperfect, and professional analysts must document gaps, handle missing values transparently, and clearly communicate the limitations of their analysis. The 22.3% missing location data and completely empty LinkedIn/Twitter columns in this dataset are typical of real-world data science challenges — they cannot be wished away, only managed honestly.</w:t>
      </w:r>
    </w:p>
    <w:p w14:paraId="14CB686E" w14:textId="77777777" w:rsidR="00A26B4B" w:rsidRDefault="00A26B4B">
      <w:pPr>
        <w:spacing w:after="80"/>
      </w:pPr>
    </w:p>
    <w:p w14:paraId="5A7210B0" w14:textId="77777777" w:rsidR="00A26B4B" w:rsidRDefault="00905848">
      <w:pPr>
        <w:pStyle w:val="Heading2"/>
      </w:pPr>
      <w:r>
        <w:t>15.1 Personal Learning Outcomes</w:t>
      </w:r>
    </w:p>
    <w:p w14:paraId="64F709C6" w14:textId="77777777" w:rsidR="00A26B4B" w:rsidRDefault="00905848">
      <w:pPr>
        <w:pStyle w:val="ListParagraph"/>
        <w:numPr>
          <w:ilvl w:val="0"/>
          <w:numId w:val="2"/>
        </w:numPr>
        <w:spacing w:before="40" w:after="60"/>
      </w:pPr>
      <w:r>
        <w:rPr>
          <w:color w:val="404040"/>
        </w:rPr>
        <w:t>Developed practical proficiency in Excel data cleaning, pivot tables, and chart creation on a 2,525-row real-world dataset.</w:t>
      </w:r>
    </w:p>
    <w:p w14:paraId="743EE8F6" w14:textId="77777777" w:rsidR="00A26B4B" w:rsidRDefault="00905848">
      <w:pPr>
        <w:pStyle w:val="ListParagraph"/>
        <w:numPr>
          <w:ilvl w:val="0"/>
          <w:numId w:val="2"/>
        </w:numPr>
        <w:spacing w:before="40" w:after="60"/>
      </w:pPr>
      <w:r>
        <w:rPr>
          <w:color w:val="404040"/>
        </w:rPr>
        <w:t>Applied analytical thinking to extract meaningful insights from imperfect, complex data with nested JSON fields.</w:t>
      </w:r>
    </w:p>
    <w:p w14:paraId="2C7C251F" w14:textId="77777777" w:rsidR="00A26B4B" w:rsidRDefault="00905848">
      <w:pPr>
        <w:pStyle w:val="ListParagraph"/>
        <w:numPr>
          <w:ilvl w:val="0"/>
          <w:numId w:val="2"/>
        </w:numPr>
        <w:spacing w:before="40" w:after="60"/>
      </w:pPr>
      <w:r>
        <w:rPr>
          <w:color w:val="404040"/>
        </w:rPr>
        <w:t>Built a structured understanding of the startup ecosystem and how compensation relates to stage, team size, and sector.</w:t>
      </w:r>
    </w:p>
    <w:p w14:paraId="31A8E490" w14:textId="77777777" w:rsidR="00A26B4B" w:rsidRDefault="00905848">
      <w:pPr>
        <w:pStyle w:val="ListParagraph"/>
        <w:numPr>
          <w:ilvl w:val="0"/>
          <w:numId w:val="2"/>
        </w:numPr>
        <w:spacing w:before="40" w:after="60"/>
      </w:pPr>
      <w:r>
        <w:rPr>
          <w:color w:val="404040"/>
        </w:rPr>
        <w:t xml:space="preserve">Practiced professional report writing using the </w:t>
      </w:r>
      <w:proofErr w:type="spellStart"/>
      <w:r>
        <w:rPr>
          <w:color w:val="404040"/>
        </w:rPr>
        <w:t>ZeTheta</w:t>
      </w:r>
      <w:proofErr w:type="spellEnd"/>
      <w:r>
        <w:rPr>
          <w:color w:val="404040"/>
        </w:rPr>
        <w:t xml:space="preserve"> methodology of experience-based learning.</w:t>
      </w:r>
    </w:p>
    <w:p w14:paraId="37553B09" w14:textId="77777777" w:rsidR="00A26B4B" w:rsidRDefault="00905848">
      <w:pPr>
        <w:pStyle w:val="ListParagraph"/>
        <w:numPr>
          <w:ilvl w:val="0"/>
          <w:numId w:val="2"/>
        </w:numPr>
        <w:spacing w:before="40" w:after="60"/>
      </w:pPr>
      <w:r>
        <w:rPr>
          <w:color w:val="404040"/>
        </w:rPr>
        <w:t>Gained appreciation for data limitations and the importance of transparent documentation in analytics.</w:t>
      </w:r>
    </w:p>
    <w:p w14:paraId="5BC69020" w14:textId="77777777" w:rsidR="00A26B4B" w:rsidRDefault="00A26B4B">
      <w:pPr>
        <w:spacing w:after="80"/>
      </w:pPr>
    </w:p>
    <w:p w14:paraId="5256451E" w14:textId="77777777" w:rsidR="00D232C8" w:rsidRDefault="00D232C8">
      <w:pPr>
        <w:spacing w:after="80"/>
      </w:pPr>
    </w:p>
    <w:p w14:paraId="55196A7F" w14:textId="77777777" w:rsidR="00D232C8" w:rsidRDefault="00D232C8">
      <w:pPr>
        <w:spacing w:after="80"/>
      </w:pPr>
    </w:p>
    <w:p w14:paraId="5B212277" w14:textId="77777777" w:rsidR="00D232C8" w:rsidRDefault="00D232C8">
      <w:pPr>
        <w:spacing w:after="80"/>
      </w:pPr>
    </w:p>
    <w:p w14:paraId="66F04AD1" w14:textId="77777777" w:rsidR="00D232C8" w:rsidRDefault="00D232C8">
      <w:pPr>
        <w:spacing w:after="80"/>
      </w:pPr>
    </w:p>
    <w:p w14:paraId="7C2B1899" w14:textId="77777777" w:rsidR="00D232C8" w:rsidRDefault="00D232C8">
      <w:pPr>
        <w:spacing w:after="80"/>
      </w:pPr>
    </w:p>
    <w:p w14:paraId="034CFDD6" w14:textId="77777777" w:rsidR="00D232C8" w:rsidRDefault="00D232C8">
      <w:pPr>
        <w:spacing w:after="80"/>
      </w:pPr>
    </w:p>
    <w:p w14:paraId="50F20A98" w14:textId="77777777" w:rsidR="00D232C8" w:rsidRDefault="00D232C8">
      <w:pPr>
        <w:spacing w:after="80"/>
      </w:pPr>
    </w:p>
    <w:p w14:paraId="78A84D38" w14:textId="77777777" w:rsidR="00D232C8" w:rsidRDefault="00D232C8">
      <w:pPr>
        <w:spacing w:after="80"/>
      </w:pPr>
    </w:p>
    <w:p w14:paraId="6B93FCE1" w14:textId="77777777" w:rsidR="00A26B4B" w:rsidRDefault="00905848">
      <w:pPr>
        <w:pStyle w:val="Heading2"/>
      </w:pPr>
      <w:r>
        <w:lastRenderedPageBreak/>
        <w:t>15.2 Project Achievement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60"/>
        <w:gridCol w:w="4600"/>
      </w:tblGrid>
      <w:tr w:rsidR="00A26B4B" w14:paraId="0CBC494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7593B1A" w14:textId="77777777" w:rsidR="00A26B4B" w:rsidRDefault="00905848">
            <w:r>
              <w:rPr>
                <w:b/>
                <w:bCs/>
                <w:color w:val="FFFFFF"/>
                <w:sz w:val="20"/>
                <w:szCs w:val="20"/>
              </w:rPr>
              <w:t>Deliverable</w:t>
            </w:r>
          </w:p>
        </w:tc>
        <w:tc>
          <w:tcPr>
            <w:tcW w:w="1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53D158F" w14:textId="77777777" w:rsidR="00A26B4B" w:rsidRDefault="00905848">
            <w:r>
              <w:rPr>
                <w:b/>
                <w:bCs/>
                <w:color w:val="FFFFFF"/>
                <w:sz w:val="20"/>
                <w:szCs w:val="20"/>
              </w:rPr>
              <w:t>Status</w:t>
            </w:r>
          </w:p>
        </w:tc>
        <w:tc>
          <w:tcPr>
            <w:tcW w:w="4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70E2DF" w14:textId="77777777" w:rsidR="00A26B4B" w:rsidRDefault="00905848">
            <w:r>
              <w:rPr>
                <w:b/>
                <w:bCs/>
                <w:color w:val="FFFFFF"/>
                <w:sz w:val="20"/>
                <w:szCs w:val="20"/>
              </w:rPr>
              <w:t>Quality Note</w:t>
            </w:r>
          </w:p>
        </w:tc>
      </w:tr>
      <w:tr w:rsidR="00A26B4B" w14:paraId="13952A6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3C81D" w14:textId="77777777" w:rsidR="00A26B4B" w:rsidRDefault="00905848">
            <w:r>
              <w:rPr>
                <w:color w:val="404040"/>
                <w:sz w:val="20"/>
                <w:szCs w:val="20"/>
              </w:rPr>
              <w:t>Dataset Cleaning</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30D786" w14:textId="77777777" w:rsidR="00A26B4B" w:rsidRDefault="00905848">
            <w:r>
              <w:rPr>
                <w:color w:val="404040"/>
                <w:sz w:val="20"/>
                <w:szCs w:val="20"/>
              </w:rPr>
              <w:t>Completed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C92B75" w14:textId="77777777" w:rsidR="00A26B4B" w:rsidRDefault="00905848">
            <w:r>
              <w:rPr>
                <w:color w:val="404040"/>
                <w:sz w:val="20"/>
                <w:szCs w:val="20"/>
              </w:rPr>
              <w:t>8 helper columns added, no records deleted</w:t>
            </w:r>
          </w:p>
        </w:tc>
      </w:tr>
      <w:tr w:rsidR="00A26B4B" w14:paraId="5B1E260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8897D8" w14:textId="77777777" w:rsidR="00A26B4B" w:rsidRDefault="00905848">
            <w:r>
              <w:rPr>
                <w:color w:val="404040"/>
                <w:sz w:val="20"/>
                <w:szCs w:val="20"/>
              </w:rPr>
              <w:t>Pivot Table Analysis</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361EEB" w14:textId="77777777" w:rsidR="00A26B4B" w:rsidRDefault="00905848">
            <w:r>
              <w:rPr>
                <w:color w:val="404040"/>
                <w:sz w:val="20"/>
                <w:szCs w:val="20"/>
              </w:rPr>
              <w:t>Completed</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4D1B53" w14:textId="77777777" w:rsidR="00A26B4B" w:rsidRDefault="00905848">
            <w:r>
              <w:rPr>
                <w:color w:val="404040"/>
                <w:sz w:val="20"/>
                <w:szCs w:val="20"/>
              </w:rPr>
              <w:t>7 pivot tables across 7 dimensions</w:t>
            </w:r>
          </w:p>
        </w:tc>
      </w:tr>
      <w:tr w:rsidR="00A26B4B" w14:paraId="10074A4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5C372" w14:textId="77777777" w:rsidR="00A26B4B" w:rsidRDefault="00905848">
            <w:r>
              <w:rPr>
                <w:color w:val="404040"/>
                <w:sz w:val="20"/>
                <w:szCs w:val="20"/>
              </w:rPr>
              <w:t>Chart Creation</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7AB48" w14:textId="77777777" w:rsidR="00A26B4B" w:rsidRDefault="00905848">
            <w:r>
              <w:rPr>
                <w:color w:val="404040"/>
                <w:sz w:val="20"/>
                <w:szCs w:val="20"/>
              </w:rPr>
              <w:t>Completed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82ABD7" w14:textId="77777777" w:rsidR="00A26B4B" w:rsidRDefault="00905848">
            <w:r>
              <w:rPr>
                <w:color w:val="404040"/>
                <w:sz w:val="20"/>
                <w:szCs w:val="20"/>
              </w:rPr>
              <w:t>5 chart types with insights documented</w:t>
            </w:r>
          </w:p>
        </w:tc>
      </w:tr>
      <w:tr w:rsidR="00A26B4B" w14:paraId="228113F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B919E1" w14:textId="77777777" w:rsidR="00A26B4B" w:rsidRDefault="00905848">
            <w:r>
              <w:rPr>
                <w:color w:val="404040"/>
                <w:sz w:val="20"/>
                <w:szCs w:val="20"/>
              </w:rPr>
              <w:t>Hiring Analysis</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2273EE" w14:textId="77777777" w:rsidR="00A26B4B" w:rsidRDefault="00905848">
            <w:r>
              <w:rPr>
                <w:color w:val="404040"/>
                <w:sz w:val="20"/>
                <w:szCs w:val="20"/>
              </w:rPr>
              <w:t>Completed</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C624DD" w14:textId="77777777" w:rsidR="00A26B4B" w:rsidRDefault="00905848">
            <w:r>
              <w:rPr>
                <w:color w:val="404040"/>
                <w:sz w:val="20"/>
                <w:szCs w:val="20"/>
              </w:rPr>
              <w:t>Full hiring vs non-hiring breakdown</w:t>
            </w:r>
          </w:p>
        </w:tc>
      </w:tr>
      <w:tr w:rsidR="00A26B4B" w14:paraId="03886A9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8CBB8" w14:textId="77777777" w:rsidR="00A26B4B" w:rsidRDefault="00905848">
            <w:r>
              <w:rPr>
                <w:color w:val="404040"/>
                <w:sz w:val="20"/>
                <w:szCs w:val="20"/>
              </w:rPr>
              <w:t>Location Analysis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C2085" w14:textId="77777777" w:rsidR="00A26B4B" w:rsidRDefault="00905848">
            <w:r>
              <w:rPr>
                <w:color w:val="404040"/>
                <w:sz w:val="20"/>
                <w:szCs w:val="20"/>
              </w:rPr>
              <w:t>Completed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85D84" w14:textId="77777777" w:rsidR="00A26B4B" w:rsidRDefault="00905848">
            <w:r>
              <w:rPr>
                <w:color w:val="404040"/>
                <w:sz w:val="20"/>
                <w:szCs w:val="20"/>
              </w:rPr>
              <w:t>Top 12 cities + continental breakdown</w:t>
            </w:r>
          </w:p>
        </w:tc>
      </w:tr>
      <w:tr w:rsidR="00A26B4B" w14:paraId="18A8A55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6D1FCF" w14:textId="77777777" w:rsidR="00A26B4B" w:rsidRDefault="00905848">
            <w:r>
              <w:rPr>
                <w:color w:val="404040"/>
                <w:sz w:val="20"/>
                <w:szCs w:val="20"/>
              </w:rPr>
              <w:t>Team Size Analysis</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6A0797" w14:textId="77777777" w:rsidR="00A26B4B" w:rsidRDefault="00905848">
            <w:r>
              <w:rPr>
                <w:color w:val="404040"/>
                <w:sz w:val="20"/>
                <w:szCs w:val="20"/>
              </w:rPr>
              <w:t>Completed</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B1F8F4" w14:textId="77777777" w:rsidR="00A26B4B" w:rsidRDefault="00905848">
            <w:r>
              <w:rPr>
                <w:color w:val="404040"/>
                <w:sz w:val="20"/>
                <w:szCs w:val="20"/>
              </w:rPr>
              <w:t>4 buckets with compensation implications</w:t>
            </w:r>
          </w:p>
        </w:tc>
      </w:tr>
      <w:tr w:rsidR="00A26B4B" w14:paraId="2D6D84B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DB1E39" w14:textId="77777777" w:rsidR="00A26B4B" w:rsidRDefault="00905848">
            <w:r>
              <w:rPr>
                <w:color w:val="404040"/>
                <w:sz w:val="20"/>
                <w:szCs w:val="20"/>
              </w:rPr>
              <w:t>Year Founded Analysis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3259C" w14:textId="77777777" w:rsidR="00A26B4B" w:rsidRDefault="00905848">
            <w:r>
              <w:rPr>
                <w:color w:val="404040"/>
                <w:sz w:val="20"/>
                <w:szCs w:val="20"/>
              </w:rPr>
              <w:t>Completed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68E4A" w14:textId="77777777" w:rsidR="00A26B4B" w:rsidRDefault="00905848">
            <w:r>
              <w:rPr>
                <w:color w:val="404040"/>
                <w:sz w:val="20"/>
                <w:szCs w:val="20"/>
              </w:rPr>
              <w:t>2019-2026 with YoY growth rates</w:t>
            </w:r>
          </w:p>
        </w:tc>
      </w:tr>
      <w:tr w:rsidR="00A26B4B" w14:paraId="209D03C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889C5F" w14:textId="77777777" w:rsidR="00A26B4B" w:rsidRDefault="00905848">
            <w:r>
              <w:rPr>
                <w:color w:val="404040"/>
                <w:sz w:val="20"/>
                <w:szCs w:val="20"/>
              </w:rPr>
              <w:t>Founder Analysis</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E3BE14" w14:textId="77777777" w:rsidR="00A26B4B" w:rsidRDefault="00905848">
            <w:r>
              <w:rPr>
                <w:color w:val="404040"/>
                <w:sz w:val="20"/>
                <w:szCs w:val="20"/>
              </w:rPr>
              <w:t>Completed</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FFEFBE" w14:textId="77777777" w:rsidR="00A26B4B" w:rsidRDefault="00905848">
            <w:r>
              <w:rPr>
                <w:color w:val="404040"/>
                <w:sz w:val="20"/>
                <w:szCs w:val="20"/>
              </w:rPr>
              <w:t>Co-founder patterns + title analysis</w:t>
            </w:r>
          </w:p>
        </w:tc>
      </w:tr>
      <w:tr w:rsidR="00A26B4B" w14:paraId="151D5A3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A67BCD" w14:textId="77777777" w:rsidR="00A26B4B" w:rsidRDefault="00905848">
            <w:r>
              <w:rPr>
                <w:color w:val="404040"/>
                <w:sz w:val="20"/>
                <w:szCs w:val="20"/>
              </w:rPr>
              <w:t>Key Findings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E83C25" w14:textId="77777777" w:rsidR="00A26B4B" w:rsidRDefault="00905848">
            <w:r>
              <w:rPr>
                <w:color w:val="404040"/>
                <w:sz w:val="20"/>
                <w:szCs w:val="20"/>
              </w:rPr>
              <w:t>Completed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814A8" w14:textId="77777777" w:rsidR="00A26B4B" w:rsidRDefault="00905848">
            <w:r>
              <w:rPr>
                <w:color w:val="404040"/>
                <w:sz w:val="20"/>
                <w:szCs w:val="20"/>
              </w:rPr>
              <w:t>10 evidence-based findings documented</w:t>
            </w:r>
          </w:p>
        </w:tc>
      </w:tr>
      <w:tr w:rsidR="00A26B4B" w14:paraId="288A9E6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1B642D" w14:textId="77777777" w:rsidR="00A26B4B" w:rsidRDefault="00905848">
            <w:r>
              <w:rPr>
                <w:color w:val="404040"/>
                <w:sz w:val="20"/>
                <w:szCs w:val="20"/>
              </w:rPr>
              <w:t>Professional Report</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DEC48E" w14:textId="77777777" w:rsidR="00A26B4B" w:rsidRDefault="00905848">
            <w:r>
              <w:rPr>
                <w:color w:val="404040"/>
                <w:sz w:val="20"/>
                <w:szCs w:val="20"/>
              </w:rPr>
              <w:t>Completed</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272385" w14:textId="77777777" w:rsidR="00A26B4B" w:rsidRDefault="00905848">
            <w:r>
              <w:rPr>
                <w:color w:val="404040"/>
                <w:sz w:val="20"/>
                <w:szCs w:val="20"/>
              </w:rPr>
              <w:t>25-page internship-grade document</w:t>
            </w:r>
          </w:p>
        </w:tc>
      </w:tr>
    </w:tbl>
    <w:p w14:paraId="68EB9D46" w14:textId="77777777" w:rsidR="00A26B4B" w:rsidRDefault="00905848">
      <w:r>
        <w:br w:type="page"/>
      </w:r>
    </w:p>
    <w:p w14:paraId="31FD67B0" w14:textId="77777777" w:rsidR="00A26B4B" w:rsidRDefault="00905848">
      <w:pPr>
        <w:pStyle w:val="Heading1"/>
        <w:pBdr>
          <w:bottom w:val="single" w:sz="8" w:space="6" w:color="2E75B6"/>
        </w:pBdr>
      </w:pPr>
      <w:r>
        <w:lastRenderedPageBreak/>
        <w:t>16. Future Scope</w:t>
      </w:r>
    </w:p>
    <w:p w14:paraId="617F9BEF" w14:textId="77777777" w:rsidR="00A26B4B" w:rsidRDefault="00905848">
      <w:pPr>
        <w:spacing w:before="80" w:after="100"/>
        <w:jc w:val="both"/>
      </w:pPr>
      <w:r>
        <w:rPr>
          <w:color w:val="404040"/>
        </w:rPr>
        <w:t>This project establishes a strong analytical foundation that can be extended significantly with additional data, tools, and time. The following directions represent meaningful enhancements:</w:t>
      </w:r>
    </w:p>
    <w:p w14:paraId="778E0739" w14:textId="77777777" w:rsidR="00A26B4B" w:rsidRDefault="00A26B4B">
      <w:pPr>
        <w:spacing w:after="80"/>
      </w:pPr>
    </w:p>
    <w:p w14:paraId="1EB80906" w14:textId="77777777" w:rsidR="00A26B4B" w:rsidRDefault="00905848">
      <w:pPr>
        <w:pStyle w:val="Heading2"/>
      </w:pPr>
      <w:r>
        <w:t>16.1 Incorporating Direct Compensation Data</w:t>
      </w:r>
    </w:p>
    <w:p w14:paraId="153EF3A3" w14:textId="77777777" w:rsidR="00A26B4B" w:rsidRDefault="00905848">
      <w:pPr>
        <w:spacing w:before="80" w:after="100"/>
        <w:jc w:val="both"/>
      </w:pPr>
      <w:r>
        <w:rPr>
          <w:color w:val="404040"/>
        </w:rPr>
        <w:t>The most impactful enhancement would be integrating actual founder and employee salary data from platforms such as:</w:t>
      </w:r>
    </w:p>
    <w:p w14:paraId="2B15807E" w14:textId="77777777" w:rsidR="00A26B4B" w:rsidRDefault="00905848">
      <w:pPr>
        <w:pStyle w:val="ListParagraph"/>
        <w:numPr>
          <w:ilvl w:val="0"/>
          <w:numId w:val="2"/>
        </w:numPr>
        <w:spacing w:before="40" w:after="60"/>
      </w:pPr>
      <w:r>
        <w:rPr>
          <w:color w:val="404040"/>
        </w:rPr>
        <w:t>Kruze Consulting Annual CEO Salary Survey — provides US stage-based founder salary benchmarks</w:t>
      </w:r>
    </w:p>
    <w:p w14:paraId="72EF382A" w14:textId="77777777" w:rsidR="00A26B4B" w:rsidRDefault="00905848">
      <w:pPr>
        <w:pStyle w:val="ListParagraph"/>
        <w:numPr>
          <w:ilvl w:val="0"/>
          <w:numId w:val="2"/>
        </w:numPr>
        <w:spacing w:before="40" w:after="60"/>
      </w:pPr>
      <w:r>
        <w:rPr>
          <w:color w:val="404040"/>
        </w:rPr>
        <w:t>Carta Equity Benchmarking — covers equity grant norms by stage and industry</w:t>
      </w:r>
    </w:p>
    <w:p w14:paraId="5E4A8DA8" w14:textId="77777777" w:rsidR="00A26B4B" w:rsidRDefault="00905848">
      <w:pPr>
        <w:pStyle w:val="ListParagraph"/>
        <w:numPr>
          <w:ilvl w:val="0"/>
          <w:numId w:val="2"/>
        </w:numPr>
        <w:spacing w:before="40" w:after="60"/>
      </w:pPr>
      <w:proofErr w:type="spellStart"/>
      <w:r>
        <w:rPr>
          <w:color w:val="404040"/>
        </w:rPr>
        <w:t>Levels.fyi</w:t>
      </w:r>
      <w:proofErr w:type="spellEnd"/>
      <w:r>
        <w:rPr>
          <w:color w:val="404040"/>
        </w:rPr>
        <w:t xml:space="preserve"> — crowdsourced compensation data for tech roles</w:t>
      </w:r>
    </w:p>
    <w:p w14:paraId="6D293D2C" w14:textId="77777777" w:rsidR="00A26B4B" w:rsidRDefault="00905848">
      <w:pPr>
        <w:pStyle w:val="ListParagraph"/>
        <w:numPr>
          <w:ilvl w:val="0"/>
          <w:numId w:val="2"/>
        </w:numPr>
        <w:spacing w:before="40" w:after="60"/>
      </w:pPr>
      <w:r>
        <w:rPr>
          <w:color w:val="404040"/>
        </w:rPr>
        <w:t xml:space="preserve">Inc42 and </w:t>
      </w:r>
      <w:proofErr w:type="spellStart"/>
      <w:r>
        <w:rPr>
          <w:color w:val="404040"/>
        </w:rPr>
        <w:t>YourStory</w:t>
      </w:r>
      <w:proofErr w:type="spellEnd"/>
      <w:r>
        <w:rPr>
          <w:color w:val="404040"/>
        </w:rPr>
        <w:t xml:space="preserve"> — India-specific startup compensation coverage</w:t>
      </w:r>
    </w:p>
    <w:p w14:paraId="621CA456" w14:textId="77777777" w:rsidR="00A26B4B" w:rsidRDefault="00A26B4B">
      <w:pPr>
        <w:spacing w:after="80"/>
      </w:pPr>
    </w:p>
    <w:p w14:paraId="7FD9720C" w14:textId="77777777" w:rsidR="00A26B4B" w:rsidRDefault="00905848">
      <w:pPr>
        <w:spacing w:before="80" w:after="100"/>
        <w:jc w:val="both"/>
      </w:pPr>
      <w:r>
        <w:rPr>
          <w:color w:val="404040"/>
        </w:rPr>
        <w:t>With actual salary data, the Excel dashboard could produce a true Founder Compensation Calculator that inputs stage, sector, and location and outputs estimated salary ranges at the P25, P50, and P75 percentile levels.</w:t>
      </w:r>
    </w:p>
    <w:p w14:paraId="53F92B66" w14:textId="77777777" w:rsidR="00A26B4B" w:rsidRDefault="00A26B4B">
      <w:pPr>
        <w:spacing w:after="80"/>
      </w:pPr>
    </w:p>
    <w:p w14:paraId="1902B768" w14:textId="77777777" w:rsidR="00A26B4B" w:rsidRDefault="00905848">
      <w:pPr>
        <w:pStyle w:val="Heading2"/>
      </w:pPr>
      <w:r>
        <w:t>16.2 Python or Power BI Integration</w:t>
      </w:r>
    </w:p>
    <w:p w14:paraId="1842D1F9" w14:textId="77777777" w:rsidR="00A26B4B" w:rsidRDefault="00905848">
      <w:pPr>
        <w:spacing w:before="80" w:after="100"/>
        <w:jc w:val="both"/>
      </w:pPr>
      <w:r>
        <w:rPr>
          <w:color w:val="404040"/>
        </w:rPr>
        <w:t xml:space="preserve">The JSON parsing challenge (founders and </w:t>
      </w:r>
      <w:proofErr w:type="spellStart"/>
      <w:r>
        <w:rPr>
          <w:color w:val="404040"/>
        </w:rPr>
        <w:t>open_jobs</w:t>
      </w:r>
      <w:proofErr w:type="spellEnd"/>
      <w:r>
        <w:rPr>
          <w:color w:val="404040"/>
        </w:rPr>
        <w:t xml:space="preserve"> columns) could be elegantly solved with Python (pandas + </w:t>
      </w:r>
      <w:proofErr w:type="spellStart"/>
      <w:proofErr w:type="gramStart"/>
      <w:r>
        <w:rPr>
          <w:color w:val="404040"/>
        </w:rPr>
        <w:t>json.normalize</w:t>
      </w:r>
      <w:proofErr w:type="spellEnd"/>
      <w:proofErr w:type="gramEnd"/>
      <w:r>
        <w:rPr>
          <w:color w:val="404040"/>
        </w:rPr>
        <w:t xml:space="preserve">()) or Power Query in Excel. This would unlock the full salary and equity data embedded in the </w:t>
      </w:r>
      <w:proofErr w:type="spellStart"/>
      <w:r>
        <w:rPr>
          <w:color w:val="404040"/>
        </w:rPr>
        <w:t>open_jobs</w:t>
      </w:r>
      <w:proofErr w:type="spellEnd"/>
      <w:r>
        <w:rPr>
          <w:color w:val="404040"/>
        </w:rPr>
        <w:t xml:space="preserve"> field, which currently contains actual USD salary ranges for 2,459 open positions. A Power BI dashboard could replace the static Excel charts with interactive filters by year, sector, location, and hiring status.</w:t>
      </w:r>
    </w:p>
    <w:p w14:paraId="567DF1FB" w14:textId="77777777" w:rsidR="00A26B4B" w:rsidRDefault="00A26B4B">
      <w:pPr>
        <w:spacing w:after="80"/>
      </w:pPr>
    </w:p>
    <w:p w14:paraId="38B910B0" w14:textId="77777777" w:rsidR="00A26B4B" w:rsidRDefault="00905848">
      <w:pPr>
        <w:pStyle w:val="Heading2"/>
      </w:pPr>
      <w:r>
        <w:t>16.3 Longitudinal Tracking</w:t>
      </w:r>
    </w:p>
    <w:p w14:paraId="2EC1F5FF" w14:textId="77777777" w:rsidR="00A26B4B" w:rsidRDefault="00905848">
      <w:pPr>
        <w:spacing w:before="80" w:after="100"/>
        <w:jc w:val="both"/>
      </w:pPr>
      <w:r>
        <w:rPr>
          <w:color w:val="404040"/>
        </w:rPr>
        <w:t>Collecting the same dataset at 6-month intervals would enable trend analysis: Which companies grew their team? Which stopped hiring? Which were acquired? This longitudinal view would provide a far richer picture of startup lifecycle and compensation evolution over time.</w:t>
      </w:r>
    </w:p>
    <w:p w14:paraId="62070B1B" w14:textId="77777777" w:rsidR="00A26B4B" w:rsidRDefault="00A26B4B">
      <w:pPr>
        <w:spacing w:after="80"/>
      </w:pPr>
    </w:p>
    <w:p w14:paraId="4341F1FC" w14:textId="77777777" w:rsidR="00A26B4B" w:rsidRDefault="00905848">
      <w:pPr>
        <w:pStyle w:val="Heading2"/>
      </w:pPr>
      <w:r>
        <w:t>16.4 Gamified Simulation Extension</w:t>
      </w:r>
    </w:p>
    <w:p w14:paraId="53ED2EF5" w14:textId="77777777" w:rsidR="00A26B4B" w:rsidRDefault="00905848">
      <w:pPr>
        <w:spacing w:before="80" w:after="100"/>
        <w:jc w:val="both"/>
      </w:pPr>
      <w:r>
        <w:rPr>
          <w:color w:val="404040"/>
        </w:rPr>
        <w:t xml:space="preserve">As proposed in </w:t>
      </w:r>
      <w:proofErr w:type="spellStart"/>
      <w:r>
        <w:rPr>
          <w:color w:val="404040"/>
        </w:rPr>
        <w:t>ZeTheta's</w:t>
      </w:r>
      <w:proofErr w:type="spellEnd"/>
      <w:r>
        <w:rPr>
          <w:color w:val="404040"/>
        </w:rPr>
        <w:t xml:space="preserve"> </w:t>
      </w:r>
      <w:proofErr w:type="spellStart"/>
      <w:r>
        <w:rPr>
          <w:color w:val="404040"/>
        </w:rPr>
        <w:t>CompCraft</w:t>
      </w:r>
      <w:proofErr w:type="spellEnd"/>
      <w:r>
        <w:rPr>
          <w:color w:val="404040"/>
        </w:rPr>
        <w:t xml:space="preserve"> simulation concept (Part B of the </w:t>
      </w:r>
      <w:proofErr w:type="spellStart"/>
      <w:r>
        <w:rPr>
          <w:color w:val="404040"/>
        </w:rPr>
        <w:t>ZeTheta</w:t>
      </w:r>
      <w:proofErr w:type="spellEnd"/>
      <w:r>
        <w:rPr>
          <w:color w:val="404040"/>
        </w:rPr>
        <w:t xml:space="preserve"> project document), this data could serve as the underlying dataset for a gamified compensation advisor simulation. Players could be given a company profile (sector, team size, year founded, location) and asked to recommend an appropriate founder salary package, with their recommendation scored against the benchmark derived from this dataset.</w:t>
      </w:r>
    </w:p>
    <w:p w14:paraId="4D2F41BF" w14:textId="77777777" w:rsidR="00A26B4B" w:rsidRDefault="00A26B4B">
      <w:pPr>
        <w:spacing w:after="80"/>
      </w:pPr>
    </w:p>
    <w:p w14:paraId="0CB72CE3" w14:textId="77777777" w:rsidR="00D232C8" w:rsidRDefault="00D232C8">
      <w:pPr>
        <w:spacing w:after="80"/>
      </w:pPr>
    </w:p>
    <w:p w14:paraId="788C5498" w14:textId="77777777" w:rsidR="00D232C8" w:rsidRDefault="00D232C8">
      <w:pPr>
        <w:spacing w:after="80"/>
      </w:pPr>
    </w:p>
    <w:p w14:paraId="332E7C1A" w14:textId="77777777" w:rsidR="00D232C8" w:rsidRDefault="00D232C8">
      <w:pPr>
        <w:spacing w:after="80"/>
      </w:pPr>
    </w:p>
    <w:p w14:paraId="7144E4AE" w14:textId="77777777" w:rsidR="00D232C8" w:rsidRDefault="00D232C8">
      <w:pPr>
        <w:spacing w:after="80"/>
      </w:pPr>
    </w:p>
    <w:p w14:paraId="28FA26F0" w14:textId="77777777" w:rsidR="00A26B4B" w:rsidRDefault="00905848">
      <w:pPr>
        <w:pStyle w:val="Heading2"/>
      </w:pPr>
      <w:r>
        <w:lastRenderedPageBreak/>
        <w:t>16.5 Sector-Specific Deep Dives</w:t>
      </w:r>
    </w:p>
    <w:p w14:paraId="1FB483E8" w14:textId="77777777" w:rsidR="00A26B4B" w:rsidRDefault="00905848">
      <w:pPr>
        <w:spacing w:before="80" w:after="100"/>
        <w:jc w:val="both"/>
      </w:pPr>
      <w:r>
        <w:rPr>
          <w:color w:val="404040"/>
        </w:rPr>
        <w:t>Individual sector analyses deserve dedicated treatment. A fintech-only analysis would reveal different compensation norms than a deep-tech hardware analysis. The 298 Fintech companies and 110 Healthcare companies in this dataset are each large enough sub-samples for independent benchmarking reports.</w:t>
      </w:r>
    </w:p>
    <w:p w14:paraId="6B351007" w14:textId="77777777" w:rsidR="00A26B4B" w:rsidRDefault="00A26B4B">
      <w:pPr>
        <w:spacing w:after="80"/>
      </w:pPr>
    </w:p>
    <w:p w14:paraId="6DB4D7F3" w14:textId="77777777" w:rsidR="00A26B4B" w:rsidRDefault="00905848">
      <w:pPr>
        <w:pStyle w:val="Heading2"/>
      </w:pPr>
      <w:r>
        <w:t>16.6 Geopolitical and Currency Analysis</w:t>
      </w:r>
    </w:p>
    <w:p w14:paraId="4DCD6569" w14:textId="77777777" w:rsidR="00A26B4B" w:rsidRDefault="00905848">
      <w:pPr>
        <w:spacing w:before="80" w:after="100"/>
        <w:jc w:val="both"/>
      </w:pPr>
      <w:r>
        <w:rPr>
          <w:color w:val="404040"/>
        </w:rPr>
        <w:t>The international scope of the dataset (Lagos, Singapore, Berlin, Paris) presents an opportunity for purchasing power parity (PPP) analysis. A founder earning $100K in San Francisco versus ₹20 lakhs ($24K) in Bengaluru has very different real purchasing power. Building PPP-adjusted compensation tables would make cross-border benchmarking far more meaningful.</w:t>
      </w:r>
    </w:p>
    <w:p w14:paraId="5BB848C8" w14:textId="77777777" w:rsidR="00A26B4B" w:rsidRDefault="00905848">
      <w:r>
        <w:br w:type="page"/>
      </w:r>
    </w:p>
    <w:p w14:paraId="47CD001D" w14:textId="77777777" w:rsidR="00A26B4B" w:rsidRDefault="00905848">
      <w:pPr>
        <w:pStyle w:val="Heading1"/>
        <w:pBdr>
          <w:bottom w:val="single" w:sz="8" w:space="6" w:color="2E75B6"/>
        </w:pBdr>
      </w:pPr>
      <w:r>
        <w:lastRenderedPageBreak/>
        <w:t>17. Appendix</w:t>
      </w:r>
    </w:p>
    <w:p w14:paraId="1E8A421D" w14:textId="77777777" w:rsidR="00A26B4B" w:rsidRDefault="00A26B4B">
      <w:pPr>
        <w:spacing w:after="80"/>
      </w:pPr>
    </w:p>
    <w:p w14:paraId="1FF5020F" w14:textId="0E23818E" w:rsidR="00A26B4B" w:rsidRDefault="00905848" w:rsidP="00D232C8">
      <w:pPr>
        <w:pStyle w:val="Heading2"/>
      </w:pPr>
      <w:r>
        <w:t>Appendix A — Screenshot Placeholder: Raw Data Sheet</w:t>
      </w:r>
      <w:r w:rsidR="00D232C8" w:rsidRPr="00D232C8">
        <w:drawing>
          <wp:inline distT="0" distB="0" distL="0" distR="0" wp14:anchorId="73B35B12" wp14:editId="45489FB3">
            <wp:extent cx="6286500" cy="2160270"/>
            <wp:effectExtent l="0" t="0" r="0" b="0"/>
            <wp:docPr id="33180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02539" name=""/>
                    <pic:cNvPicPr/>
                  </pic:nvPicPr>
                  <pic:blipFill>
                    <a:blip r:embed="rId7"/>
                    <a:stretch>
                      <a:fillRect/>
                    </a:stretch>
                  </pic:blipFill>
                  <pic:spPr>
                    <a:xfrm>
                      <a:off x="0" y="0"/>
                      <a:ext cx="6286500" cy="2160270"/>
                    </a:xfrm>
                    <a:prstGeom prst="rect">
                      <a:avLst/>
                    </a:prstGeom>
                  </pic:spPr>
                </pic:pic>
              </a:graphicData>
            </a:graphic>
          </wp:inline>
        </w:drawing>
      </w:r>
    </w:p>
    <w:p w14:paraId="155CBA91" w14:textId="77777777" w:rsidR="00A26B4B" w:rsidRDefault="00A26B4B">
      <w:pPr>
        <w:spacing w:after="80"/>
      </w:pPr>
    </w:p>
    <w:p w14:paraId="23ADC922" w14:textId="068D5F6F" w:rsidR="00A26B4B" w:rsidRDefault="00905848" w:rsidP="00D232C8">
      <w:pPr>
        <w:pStyle w:val="Heading2"/>
      </w:pPr>
      <w:r>
        <w:t>Appendix B — Screenshot Placeholder: Pivot Table —</w:t>
      </w:r>
      <w:r w:rsidR="00D232C8" w:rsidRPr="00D232C8">
        <w:drawing>
          <wp:inline distT="0" distB="0" distL="0" distR="0" wp14:anchorId="3830E9A6" wp14:editId="77334FE8">
            <wp:extent cx="6286500" cy="2476500"/>
            <wp:effectExtent l="0" t="0" r="0" b="0"/>
            <wp:docPr id="5334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8937" name=""/>
                    <pic:cNvPicPr/>
                  </pic:nvPicPr>
                  <pic:blipFill>
                    <a:blip r:embed="rId8"/>
                    <a:stretch>
                      <a:fillRect/>
                    </a:stretch>
                  </pic:blipFill>
                  <pic:spPr>
                    <a:xfrm>
                      <a:off x="0" y="0"/>
                      <a:ext cx="6286500" cy="2476500"/>
                    </a:xfrm>
                    <a:prstGeom prst="rect">
                      <a:avLst/>
                    </a:prstGeom>
                  </pic:spPr>
                </pic:pic>
              </a:graphicData>
            </a:graphic>
          </wp:inline>
        </w:drawing>
      </w:r>
    </w:p>
    <w:p w14:paraId="5D09F458" w14:textId="77777777" w:rsidR="00A26B4B" w:rsidRDefault="00A26B4B">
      <w:pPr>
        <w:spacing w:after="80"/>
      </w:pPr>
    </w:p>
    <w:p w14:paraId="7A58FD74" w14:textId="77777777" w:rsidR="00BF54E0" w:rsidRDefault="00BF54E0">
      <w:pPr>
        <w:pStyle w:val="Heading2"/>
      </w:pPr>
    </w:p>
    <w:p w14:paraId="7CD8C667" w14:textId="77777777" w:rsidR="00BF54E0" w:rsidRDefault="00BF54E0">
      <w:pPr>
        <w:pStyle w:val="Heading2"/>
      </w:pPr>
    </w:p>
    <w:p w14:paraId="76BC156F" w14:textId="77777777" w:rsidR="00BF54E0" w:rsidRDefault="00BF54E0">
      <w:pPr>
        <w:pStyle w:val="Heading2"/>
      </w:pPr>
    </w:p>
    <w:p w14:paraId="1B6080E5" w14:textId="77777777" w:rsidR="00BF54E0" w:rsidRDefault="00BF54E0">
      <w:pPr>
        <w:pStyle w:val="Heading2"/>
      </w:pPr>
    </w:p>
    <w:p w14:paraId="32680DAF" w14:textId="77777777" w:rsidR="00BF54E0" w:rsidRDefault="00BF54E0">
      <w:pPr>
        <w:pStyle w:val="Heading2"/>
      </w:pPr>
    </w:p>
    <w:p w14:paraId="5AC84E92" w14:textId="77777777" w:rsidR="00BF54E0" w:rsidRDefault="00BF54E0">
      <w:pPr>
        <w:pStyle w:val="Heading2"/>
      </w:pPr>
    </w:p>
    <w:p w14:paraId="61EFA963" w14:textId="5CE1BACE" w:rsidR="00A26B4B" w:rsidRDefault="00905848">
      <w:pPr>
        <w:pStyle w:val="Heading2"/>
      </w:pPr>
      <w:r>
        <w:lastRenderedPageBreak/>
        <w:t>Appendix C — Screenshot Placeholder: Hiring vs Non-Hiring Donut Chart</w:t>
      </w:r>
    </w:p>
    <w:p w14:paraId="32ABDCAE" w14:textId="6599C57F" w:rsidR="00A26B4B" w:rsidRDefault="00BF54E0" w:rsidP="00BF54E0">
      <w:pPr>
        <w:pBdr>
          <w:bottom w:val="single" w:sz="2" w:space="0" w:color="CCCCCC"/>
        </w:pBdr>
        <w:spacing w:after="120"/>
      </w:pPr>
      <w:r w:rsidRPr="00BF54E0">
        <w:drawing>
          <wp:inline distT="0" distB="0" distL="0" distR="0" wp14:anchorId="727A1D9E" wp14:editId="2EA4067D">
            <wp:extent cx="3867150" cy="2563797"/>
            <wp:effectExtent l="0" t="0" r="0" b="8255"/>
            <wp:docPr id="47006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68947" name=""/>
                    <pic:cNvPicPr/>
                  </pic:nvPicPr>
                  <pic:blipFill>
                    <a:blip r:embed="rId9"/>
                    <a:stretch>
                      <a:fillRect/>
                    </a:stretch>
                  </pic:blipFill>
                  <pic:spPr>
                    <a:xfrm>
                      <a:off x="0" y="0"/>
                      <a:ext cx="3883563" cy="2574678"/>
                    </a:xfrm>
                    <a:prstGeom prst="rect">
                      <a:avLst/>
                    </a:prstGeom>
                  </pic:spPr>
                </pic:pic>
              </a:graphicData>
            </a:graphic>
          </wp:inline>
        </w:drawing>
      </w:r>
    </w:p>
    <w:p w14:paraId="063DDB00" w14:textId="77777777" w:rsidR="00A26B4B" w:rsidRDefault="00905848">
      <w:pPr>
        <w:pStyle w:val="Heading2"/>
      </w:pPr>
      <w:r>
        <w:t>Appendix D — Screenshot Placeholder: Year Founded Trend Chart</w:t>
      </w:r>
    </w:p>
    <w:p w14:paraId="1E6BC621" w14:textId="573A7C0A" w:rsidR="00A26B4B" w:rsidRDefault="00BF54E0" w:rsidP="00BF54E0">
      <w:pPr>
        <w:pBdr>
          <w:bottom w:val="single" w:sz="2" w:space="0" w:color="CCCCCC"/>
        </w:pBdr>
        <w:spacing w:after="120"/>
      </w:pPr>
      <w:r w:rsidRPr="00BF54E0">
        <w:drawing>
          <wp:inline distT="0" distB="0" distL="0" distR="0" wp14:anchorId="043ABDA7" wp14:editId="5C8A5608">
            <wp:extent cx="3930852" cy="2368672"/>
            <wp:effectExtent l="0" t="0" r="0" b="0"/>
            <wp:docPr id="198561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19293" name=""/>
                    <pic:cNvPicPr/>
                  </pic:nvPicPr>
                  <pic:blipFill>
                    <a:blip r:embed="rId10"/>
                    <a:stretch>
                      <a:fillRect/>
                    </a:stretch>
                  </pic:blipFill>
                  <pic:spPr>
                    <a:xfrm>
                      <a:off x="0" y="0"/>
                      <a:ext cx="3930852" cy="2368672"/>
                    </a:xfrm>
                    <a:prstGeom prst="rect">
                      <a:avLst/>
                    </a:prstGeom>
                  </pic:spPr>
                </pic:pic>
              </a:graphicData>
            </a:graphic>
          </wp:inline>
        </w:drawing>
      </w:r>
    </w:p>
    <w:p w14:paraId="279C9CE8" w14:textId="77777777" w:rsidR="00A26B4B" w:rsidRDefault="00905848">
      <w:pPr>
        <w:pStyle w:val="Heading2"/>
      </w:pPr>
      <w:r>
        <w:t>Appendix E — Screenshot Placeholder: Team Size Distribution Chart</w:t>
      </w:r>
    </w:p>
    <w:p w14:paraId="28144E88" w14:textId="473E3EFE" w:rsidR="00A26B4B" w:rsidRDefault="00BF54E0">
      <w:pPr>
        <w:pBdr>
          <w:bottom w:val="single" w:sz="2" w:space="0" w:color="CCCCCC"/>
        </w:pBdr>
        <w:spacing w:after="120"/>
      </w:pPr>
      <w:r w:rsidRPr="00BF54E0">
        <w:rPr>
          <w:i/>
          <w:iCs/>
          <w:color w:val="595959"/>
          <w:sz w:val="20"/>
          <w:szCs w:val="20"/>
        </w:rPr>
        <w:drawing>
          <wp:inline distT="0" distB="0" distL="0" distR="0" wp14:anchorId="3A0367B9" wp14:editId="2FAEE8B1">
            <wp:extent cx="4064209" cy="2305168"/>
            <wp:effectExtent l="0" t="0" r="0" b="0"/>
            <wp:docPr id="189289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92652" name=""/>
                    <pic:cNvPicPr/>
                  </pic:nvPicPr>
                  <pic:blipFill>
                    <a:blip r:embed="rId11"/>
                    <a:stretch>
                      <a:fillRect/>
                    </a:stretch>
                  </pic:blipFill>
                  <pic:spPr>
                    <a:xfrm>
                      <a:off x="0" y="0"/>
                      <a:ext cx="4064209" cy="2305168"/>
                    </a:xfrm>
                    <a:prstGeom prst="rect">
                      <a:avLst/>
                    </a:prstGeom>
                  </pic:spPr>
                </pic:pic>
              </a:graphicData>
            </a:graphic>
          </wp:inline>
        </w:drawing>
      </w:r>
    </w:p>
    <w:p w14:paraId="436971EF" w14:textId="77777777" w:rsidR="00BF54E0" w:rsidRDefault="00BF54E0">
      <w:pPr>
        <w:pBdr>
          <w:bottom w:val="single" w:sz="2" w:space="0" w:color="CCCCCC"/>
        </w:pBdr>
        <w:spacing w:after="120"/>
      </w:pPr>
    </w:p>
    <w:p w14:paraId="460E5E4D" w14:textId="58B1AE79" w:rsidR="00BF54E0" w:rsidRDefault="00BF54E0" w:rsidP="00BF54E0">
      <w:pPr>
        <w:pStyle w:val="Heading2"/>
      </w:pPr>
      <w:r>
        <w:lastRenderedPageBreak/>
        <w:t xml:space="preserve">Appendix </w:t>
      </w:r>
      <w:r>
        <w:t>F</w:t>
      </w:r>
      <w:r>
        <w:t xml:space="preserve"> — Screenshot Placeholder: </w:t>
      </w:r>
      <w:r>
        <w:t>Final Dashboard</w:t>
      </w:r>
      <w:r w:rsidRPr="00BF54E0">
        <w:rPr>
          <w:noProof/>
        </w:rPr>
        <w:t xml:space="preserve"> </w:t>
      </w:r>
      <w:r w:rsidRPr="00BF54E0">
        <w:drawing>
          <wp:inline distT="0" distB="0" distL="0" distR="0" wp14:anchorId="41F88386" wp14:editId="03A246E0">
            <wp:extent cx="6286500" cy="3417570"/>
            <wp:effectExtent l="0" t="0" r="0" b="0"/>
            <wp:docPr id="193983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35856" name=""/>
                    <pic:cNvPicPr/>
                  </pic:nvPicPr>
                  <pic:blipFill>
                    <a:blip r:embed="rId12"/>
                    <a:stretch>
                      <a:fillRect/>
                    </a:stretch>
                  </pic:blipFill>
                  <pic:spPr>
                    <a:xfrm>
                      <a:off x="0" y="0"/>
                      <a:ext cx="6286500" cy="3417570"/>
                    </a:xfrm>
                    <a:prstGeom prst="rect">
                      <a:avLst/>
                    </a:prstGeom>
                  </pic:spPr>
                </pic:pic>
              </a:graphicData>
            </a:graphic>
          </wp:inline>
        </w:drawing>
      </w:r>
    </w:p>
    <w:p w14:paraId="2E158E79" w14:textId="77777777" w:rsidR="00A26B4B" w:rsidRDefault="00A26B4B">
      <w:pPr>
        <w:spacing w:after="80"/>
      </w:pPr>
    </w:p>
    <w:p w14:paraId="0C079459" w14:textId="77777777" w:rsidR="00A26B4B" w:rsidRDefault="00905848">
      <w:pPr>
        <w:pStyle w:val="Heading2"/>
      </w:pPr>
      <w:r>
        <w:t>Appendix F — Data Sources and References</w:t>
      </w:r>
    </w:p>
    <w:p w14:paraId="19D2CC63" w14:textId="77777777" w:rsidR="00A26B4B" w:rsidRDefault="00905848">
      <w:pPr>
        <w:pStyle w:val="ListParagraph"/>
        <w:numPr>
          <w:ilvl w:val="0"/>
          <w:numId w:val="2"/>
        </w:numPr>
        <w:spacing w:before="40" w:after="60"/>
      </w:pPr>
      <w:r>
        <w:rPr>
          <w:color w:val="404040"/>
        </w:rPr>
        <w:t>Dataset: Y Combinator Company Portfolio Export (Founder_Compensation_Project.xlsx)</w:t>
      </w:r>
    </w:p>
    <w:p w14:paraId="46F7B254" w14:textId="77777777" w:rsidR="00A26B4B" w:rsidRDefault="00905848">
      <w:pPr>
        <w:pStyle w:val="ListParagraph"/>
        <w:numPr>
          <w:ilvl w:val="0"/>
          <w:numId w:val="2"/>
        </w:numPr>
        <w:spacing w:before="40" w:after="60"/>
      </w:pPr>
      <w:proofErr w:type="spellStart"/>
      <w:r>
        <w:rPr>
          <w:color w:val="404040"/>
        </w:rPr>
        <w:t>ZeTheta</w:t>
      </w:r>
      <w:proofErr w:type="spellEnd"/>
      <w:r>
        <w:rPr>
          <w:color w:val="404040"/>
        </w:rPr>
        <w:t xml:space="preserve"> Project Document: Founder Compensation Benchmarking (381367D, 63 pages)</w:t>
      </w:r>
    </w:p>
    <w:p w14:paraId="27811B7B" w14:textId="77777777" w:rsidR="00A26B4B" w:rsidRDefault="00905848">
      <w:pPr>
        <w:pStyle w:val="ListParagraph"/>
        <w:numPr>
          <w:ilvl w:val="0"/>
          <w:numId w:val="2"/>
        </w:numPr>
        <w:spacing w:before="40" w:after="60"/>
      </w:pPr>
      <w:r>
        <w:rPr>
          <w:color w:val="404040"/>
        </w:rPr>
        <w:t>Kruze Consulting CEO Salary Survey: https://kruzeconsulting.com/ceo-salary/</w:t>
      </w:r>
    </w:p>
    <w:p w14:paraId="1F0804CB" w14:textId="77777777" w:rsidR="00A26B4B" w:rsidRDefault="00905848">
      <w:pPr>
        <w:pStyle w:val="ListParagraph"/>
        <w:numPr>
          <w:ilvl w:val="0"/>
          <w:numId w:val="2"/>
        </w:numPr>
        <w:spacing w:before="40" w:after="60"/>
      </w:pPr>
      <w:r>
        <w:rPr>
          <w:color w:val="404040"/>
        </w:rPr>
        <w:t>Carta Benchmarking: https://carta.com/benchmarks/</w:t>
      </w:r>
    </w:p>
    <w:p w14:paraId="11ACA1B0" w14:textId="77777777" w:rsidR="00A26B4B" w:rsidRDefault="00905848">
      <w:pPr>
        <w:pStyle w:val="ListParagraph"/>
        <w:numPr>
          <w:ilvl w:val="0"/>
          <w:numId w:val="2"/>
        </w:numPr>
        <w:spacing w:before="40" w:after="60"/>
      </w:pPr>
      <w:r>
        <w:rPr>
          <w:color w:val="404040"/>
        </w:rPr>
        <w:t>Y Combinator Company Directory: https://www.ycombinator.com/companies</w:t>
      </w:r>
    </w:p>
    <w:p w14:paraId="26C38A6C" w14:textId="77777777" w:rsidR="00A26B4B" w:rsidRDefault="00905848">
      <w:pPr>
        <w:pStyle w:val="ListParagraph"/>
        <w:numPr>
          <w:ilvl w:val="0"/>
          <w:numId w:val="2"/>
        </w:numPr>
        <w:spacing w:before="40" w:after="60"/>
      </w:pPr>
      <w:r>
        <w:rPr>
          <w:color w:val="404040"/>
        </w:rPr>
        <w:t>Inc42 India Startup Coverage: https://inc42.com</w:t>
      </w:r>
    </w:p>
    <w:p w14:paraId="36A20E87" w14:textId="77777777" w:rsidR="00A26B4B" w:rsidRDefault="00905848">
      <w:pPr>
        <w:pStyle w:val="ListParagraph"/>
        <w:numPr>
          <w:ilvl w:val="0"/>
          <w:numId w:val="2"/>
        </w:numPr>
        <w:spacing w:before="40" w:after="60"/>
      </w:pPr>
      <w:r>
        <w:rPr>
          <w:color w:val="404040"/>
        </w:rPr>
        <w:t>Investopedia — Executive Compensation: https://www.investopedia.com</w:t>
      </w:r>
    </w:p>
    <w:p w14:paraId="02141ADA" w14:textId="77777777" w:rsidR="00A26B4B" w:rsidRDefault="00A26B4B">
      <w:pPr>
        <w:spacing w:after="80"/>
      </w:pPr>
    </w:p>
    <w:p w14:paraId="5856CD73" w14:textId="77777777" w:rsidR="00A26B4B" w:rsidRDefault="00905848">
      <w:pPr>
        <w:pStyle w:val="Heading2"/>
      </w:pPr>
      <w:r>
        <w:t>Appendix G — Glossary of Key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26B4B" w14:paraId="664AAE8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5148DB9" w14:textId="77777777" w:rsidR="00A26B4B" w:rsidRDefault="00905848">
            <w:r>
              <w:rPr>
                <w:b/>
                <w:bCs/>
                <w:color w:val="FFFFFF"/>
                <w:sz w:val="20"/>
                <w:szCs w:val="20"/>
              </w:rPr>
              <w:t>Term</w:t>
            </w:r>
          </w:p>
        </w:tc>
        <w:tc>
          <w:tcPr>
            <w:tcW w:w="6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08DADA0" w14:textId="77777777" w:rsidR="00A26B4B" w:rsidRDefault="00905848">
            <w:r>
              <w:rPr>
                <w:b/>
                <w:bCs/>
                <w:color w:val="FFFFFF"/>
                <w:sz w:val="20"/>
                <w:szCs w:val="20"/>
              </w:rPr>
              <w:t>Definition</w:t>
            </w:r>
          </w:p>
        </w:tc>
      </w:tr>
      <w:tr w:rsidR="00A26B4B" w14:paraId="159B28A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16AEAF" w14:textId="77777777" w:rsidR="00A26B4B" w:rsidRDefault="00905848">
            <w:r>
              <w:rPr>
                <w:color w:val="404040"/>
                <w:sz w:val="20"/>
                <w:szCs w:val="20"/>
              </w:rPr>
              <w:t>YC Batch</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86583" w14:textId="77777777" w:rsidR="00A26B4B" w:rsidRDefault="00905848">
            <w:r>
              <w:rPr>
                <w:color w:val="404040"/>
                <w:sz w:val="20"/>
                <w:szCs w:val="20"/>
              </w:rPr>
              <w:t>A cohort of startups admitted to YC in a specific cycle (W=Winter, S=Summer, F=Fall, X=Experimental)</w:t>
            </w:r>
          </w:p>
        </w:tc>
      </w:tr>
      <w:tr w:rsidR="00A26B4B" w14:paraId="1EAD5FB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749019" w14:textId="77777777" w:rsidR="00A26B4B" w:rsidRDefault="00905848">
            <w:proofErr w:type="spellStart"/>
            <w:r>
              <w:rPr>
                <w:color w:val="404040"/>
                <w:sz w:val="20"/>
                <w:szCs w:val="20"/>
              </w:rPr>
              <w:t>is_hiring</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C8F6B6" w14:textId="77777777" w:rsidR="00A26B4B" w:rsidRDefault="00905848">
            <w:r>
              <w:rPr>
                <w:color w:val="404040"/>
                <w:sz w:val="20"/>
                <w:szCs w:val="20"/>
              </w:rPr>
              <w:t>Boolean flag (1 or 0) indicating whether a company has active job listings</w:t>
            </w:r>
          </w:p>
        </w:tc>
      </w:tr>
      <w:tr w:rsidR="00A26B4B" w14:paraId="1278878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3CA5EC" w14:textId="77777777" w:rsidR="00A26B4B" w:rsidRDefault="00905848">
            <w:proofErr w:type="spellStart"/>
            <w:r>
              <w:rPr>
                <w:color w:val="404040"/>
                <w:sz w:val="20"/>
                <w:szCs w:val="20"/>
              </w:rPr>
              <w:t>team_size</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B63769" w14:textId="77777777" w:rsidR="00A26B4B" w:rsidRDefault="00905848">
            <w:r>
              <w:rPr>
                <w:color w:val="404040"/>
                <w:sz w:val="20"/>
                <w:szCs w:val="20"/>
              </w:rPr>
              <w:t>Current headcount of the company as listed on their YC profile</w:t>
            </w:r>
          </w:p>
        </w:tc>
      </w:tr>
      <w:tr w:rsidR="00A26B4B" w14:paraId="13F176F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F4B584" w14:textId="77777777" w:rsidR="00A26B4B" w:rsidRDefault="00905848">
            <w:r>
              <w:rPr>
                <w:color w:val="404040"/>
                <w:sz w:val="20"/>
                <w:szCs w:val="20"/>
              </w:rPr>
              <w:t>founders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E45083" w14:textId="77777777" w:rsidR="00A26B4B" w:rsidRDefault="00905848">
            <w:r>
              <w:rPr>
                <w:color w:val="404040"/>
                <w:sz w:val="20"/>
                <w:szCs w:val="20"/>
              </w:rPr>
              <w:t>JSON array containing profile data for each founding team member</w:t>
            </w:r>
          </w:p>
        </w:tc>
      </w:tr>
      <w:tr w:rsidR="00A26B4B" w14:paraId="7E1B5D6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6E0FF1" w14:textId="77777777" w:rsidR="00A26B4B" w:rsidRDefault="00905848">
            <w:proofErr w:type="spellStart"/>
            <w:r>
              <w:rPr>
                <w:color w:val="404040"/>
                <w:sz w:val="20"/>
                <w:szCs w:val="20"/>
              </w:rPr>
              <w:t>open_jobs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65017" w14:textId="77777777" w:rsidR="00A26B4B" w:rsidRDefault="00905848">
            <w:r>
              <w:rPr>
                <w:color w:val="404040"/>
                <w:sz w:val="20"/>
                <w:szCs w:val="20"/>
              </w:rPr>
              <w:t>JSON array of active job listings including salary ranges and equity offers</w:t>
            </w:r>
          </w:p>
        </w:tc>
      </w:tr>
      <w:tr w:rsidR="00A26B4B" w14:paraId="36BDDBA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DAB9C3" w14:textId="77777777" w:rsidR="00A26B4B" w:rsidRDefault="00905848">
            <w:proofErr w:type="spellStart"/>
            <w:r>
              <w:rPr>
                <w:color w:val="404040"/>
                <w:sz w:val="20"/>
                <w:szCs w:val="20"/>
              </w:rPr>
              <w:t>primary_partner</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157888" w14:textId="77777777" w:rsidR="00A26B4B" w:rsidRDefault="00905848">
            <w:r>
              <w:rPr>
                <w:color w:val="404040"/>
                <w:sz w:val="20"/>
                <w:szCs w:val="20"/>
              </w:rPr>
              <w:t>YC partner assigned to manage and mentor the company</w:t>
            </w:r>
          </w:p>
        </w:tc>
      </w:tr>
      <w:tr w:rsidR="00A26B4B" w14:paraId="373BAA8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9FDB13" w14:textId="77777777" w:rsidR="00A26B4B" w:rsidRDefault="00905848">
            <w:r>
              <w:rPr>
                <w:color w:val="404040"/>
                <w:sz w:val="20"/>
                <w:szCs w:val="20"/>
              </w:rPr>
              <w:lastRenderedPageBreak/>
              <w:t>status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A44019" w14:textId="77777777" w:rsidR="00A26B4B" w:rsidRDefault="00905848">
            <w:r>
              <w:rPr>
                <w:color w:val="404040"/>
                <w:sz w:val="20"/>
                <w:szCs w:val="20"/>
              </w:rPr>
              <w:t>Company operational status: Active (running), Inactive (shut down), or Acquired (bought)</w:t>
            </w:r>
          </w:p>
        </w:tc>
      </w:tr>
      <w:tr w:rsidR="00A26B4B" w14:paraId="0CCEEAB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0A5776" w14:textId="77777777" w:rsidR="00A26B4B" w:rsidRDefault="00905848">
            <w:r>
              <w:rPr>
                <w:color w:val="404040"/>
                <w:sz w:val="20"/>
                <w:szCs w:val="20"/>
              </w:rPr>
              <w:t>tags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CA0FDA" w14:textId="77777777" w:rsidR="00A26B4B" w:rsidRDefault="00905848">
            <w:r>
              <w:rPr>
                <w:color w:val="404040"/>
                <w:sz w:val="20"/>
                <w:szCs w:val="20"/>
              </w:rPr>
              <w:t>Industry sector classification labels assigned by YC to each company</w:t>
            </w:r>
          </w:p>
        </w:tc>
      </w:tr>
      <w:tr w:rsidR="00A26B4B" w14:paraId="585A57C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0E99F5" w14:textId="77777777" w:rsidR="00A26B4B" w:rsidRDefault="00905848">
            <w:r>
              <w:rPr>
                <w:color w:val="404040"/>
                <w:sz w:val="20"/>
                <w:szCs w:val="20"/>
              </w:rPr>
              <w:t>Pivot Table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355067" w14:textId="77777777" w:rsidR="00A26B4B" w:rsidRDefault="00905848">
            <w:r>
              <w:rPr>
                <w:color w:val="404040"/>
                <w:sz w:val="20"/>
                <w:szCs w:val="20"/>
              </w:rPr>
              <w:t>Excel feature that summarizes and cross-tabulates data without formulas</w:t>
            </w:r>
          </w:p>
        </w:tc>
      </w:tr>
      <w:tr w:rsidR="00A26B4B" w14:paraId="0D1C45D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E58D3D" w14:textId="77777777" w:rsidR="00A26B4B" w:rsidRDefault="00905848">
            <w:r>
              <w:rPr>
                <w:color w:val="404040"/>
                <w:sz w:val="20"/>
                <w:szCs w:val="20"/>
              </w:rPr>
              <w:t>PPP</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6815E2" w14:textId="77777777" w:rsidR="00A26B4B" w:rsidRDefault="00905848">
            <w:r>
              <w:rPr>
                <w:color w:val="404040"/>
                <w:sz w:val="20"/>
                <w:szCs w:val="20"/>
              </w:rPr>
              <w:t>Purchasing Power Parity — adjustment for comparing salaries across countries</w:t>
            </w:r>
          </w:p>
        </w:tc>
      </w:tr>
    </w:tbl>
    <w:p w14:paraId="10AFE834" w14:textId="77777777" w:rsidR="00A26B4B" w:rsidRDefault="00A26B4B">
      <w:pPr>
        <w:spacing w:after="80"/>
      </w:pPr>
    </w:p>
    <w:p w14:paraId="476BD4FA" w14:textId="77777777" w:rsidR="00A26B4B" w:rsidRDefault="00905848">
      <w:pPr>
        <w:pStyle w:val="Heading2"/>
      </w:pPr>
      <w:r>
        <w:t>Appendix H — Excel Workbook Sheet Structure</w:t>
      </w:r>
    </w:p>
    <w:p w14:paraId="0ED65C9B" w14:textId="77777777" w:rsidR="00A26B4B" w:rsidRDefault="00905848">
      <w:pPr>
        <w:spacing w:before="80" w:after="100"/>
        <w:jc w:val="both"/>
      </w:pPr>
      <w:r>
        <w:rPr>
          <w:color w:val="404040"/>
        </w:rPr>
        <w:t>The final Excel workbook submitted alongside this report contains the following sheets:</w:t>
      </w:r>
    </w:p>
    <w:p w14:paraId="50AB5B5B" w14:textId="77777777" w:rsidR="00A26B4B" w:rsidRDefault="00905848">
      <w:pPr>
        <w:pStyle w:val="ListParagraph"/>
        <w:numPr>
          <w:ilvl w:val="0"/>
          <w:numId w:val="2"/>
        </w:numPr>
        <w:spacing w:before="40" w:after="60"/>
      </w:pPr>
      <w:r>
        <w:rPr>
          <w:color w:val="404040"/>
        </w:rPr>
        <w:t xml:space="preserve">1. </w:t>
      </w:r>
      <w:proofErr w:type="spellStart"/>
      <w:r>
        <w:rPr>
          <w:color w:val="404040"/>
        </w:rPr>
        <w:t>Raw_Data</w:t>
      </w:r>
      <w:proofErr w:type="spellEnd"/>
      <w:r>
        <w:rPr>
          <w:color w:val="404040"/>
        </w:rPr>
        <w:t xml:space="preserve"> — Original dataset + 8 helper columns</w:t>
      </w:r>
    </w:p>
    <w:p w14:paraId="58DCA2F9" w14:textId="77777777" w:rsidR="00A26B4B" w:rsidRDefault="00905848">
      <w:pPr>
        <w:pStyle w:val="ListParagraph"/>
        <w:numPr>
          <w:ilvl w:val="0"/>
          <w:numId w:val="2"/>
        </w:numPr>
        <w:spacing w:before="40" w:after="60"/>
      </w:pPr>
      <w:r>
        <w:rPr>
          <w:color w:val="404040"/>
        </w:rPr>
        <w:t>2. PT1_Location — Location pivot table and bar chart</w:t>
      </w:r>
    </w:p>
    <w:p w14:paraId="23652065" w14:textId="77777777" w:rsidR="00A26B4B" w:rsidRDefault="00905848">
      <w:pPr>
        <w:pStyle w:val="ListParagraph"/>
        <w:numPr>
          <w:ilvl w:val="0"/>
          <w:numId w:val="2"/>
        </w:numPr>
        <w:spacing w:before="40" w:after="60"/>
      </w:pPr>
      <w:r>
        <w:rPr>
          <w:color w:val="404040"/>
        </w:rPr>
        <w:t>3. PT2_TeamSize — Team size bucket pivot and column chart</w:t>
      </w:r>
    </w:p>
    <w:p w14:paraId="799898C8" w14:textId="77777777" w:rsidR="00A26B4B" w:rsidRDefault="00905848">
      <w:pPr>
        <w:pStyle w:val="ListParagraph"/>
        <w:numPr>
          <w:ilvl w:val="0"/>
          <w:numId w:val="2"/>
        </w:numPr>
        <w:spacing w:before="40" w:after="60"/>
      </w:pPr>
      <w:r>
        <w:rPr>
          <w:color w:val="404040"/>
        </w:rPr>
        <w:t>4. PT3_Hiring — Hiring analysis pivot and donut chart</w:t>
      </w:r>
    </w:p>
    <w:p w14:paraId="6E2A258B" w14:textId="77777777" w:rsidR="00A26B4B" w:rsidRDefault="00905848">
      <w:pPr>
        <w:pStyle w:val="ListParagraph"/>
        <w:numPr>
          <w:ilvl w:val="0"/>
          <w:numId w:val="2"/>
        </w:numPr>
        <w:spacing w:before="40" w:after="60"/>
      </w:pPr>
      <w:r>
        <w:rPr>
          <w:color w:val="404040"/>
        </w:rPr>
        <w:t>5. PT4_YearFounded — Year pivot and trend combo chart</w:t>
      </w:r>
    </w:p>
    <w:p w14:paraId="61EF2D1F" w14:textId="77777777" w:rsidR="00A26B4B" w:rsidRDefault="00905848">
      <w:pPr>
        <w:pStyle w:val="ListParagraph"/>
        <w:numPr>
          <w:ilvl w:val="0"/>
          <w:numId w:val="2"/>
        </w:numPr>
        <w:spacing w:before="40" w:after="60"/>
      </w:pPr>
      <w:r>
        <w:rPr>
          <w:color w:val="404040"/>
        </w:rPr>
        <w:t>6. PT5_Sectors — Sector tags pivot and bar chart</w:t>
      </w:r>
    </w:p>
    <w:p w14:paraId="2FA2E032" w14:textId="77777777" w:rsidR="00A26B4B" w:rsidRDefault="00905848">
      <w:pPr>
        <w:pStyle w:val="ListParagraph"/>
        <w:numPr>
          <w:ilvl w:val="0"/>
          <w:numId w:val="2"/>
        </w:numPr>
        <w:spacing w:before="40" w:after="60"/>
      </w:pPr>
      <w:r>
        <w:rPr>
          <w:color w:val="404040"/>
        </w:rPr>
        <w:t>7. PT6_Batch — Batch distribution analysis</w:t>
      </w:r>
    </w:p>
    <w:p w14:paraId="167FA127" w14:textId="77777777" w:rsidR="00A26B4B" w:rsidRDefault="00905848">
      <w:pPr>
        <w:pStyle w:val="ListParagraph"/>
        <w:numPr>
          <w:ilvl w:val="0"/>
          <w:numId w:val="2"/>
        </w:numPr>
        <w:spacing w:before="40" w:after="60"/>
      </w:pPr>
      <w:r>
        <w:rPr>
          <w:color w:val="404040"/>
        </w:rPr>
        <w:t>8. PT7_Founders — Founder count pivot table</w:t>
      </w:r>
    </w:p>
    <w:p w14:paraId="3956177B" w14:textId="77777777" w:rsidR="00A26B4B" w:rsidRDefault="00905848">
      <w:pPr>
        <w:pStyle w:val="ListParagraph"/>
        <w:numPr>
          <w:ilvl w:val="0"/>
          <w:numId w:val="2"/>
        </w:numPr>
        <w:spacing w:before="40" w:after="60"/>
      </w:pPr>
      <w:r>
        <w:rPr>
          <w:color w:val="404040"/>
        </w:rPr>
        <w:t>9. Dashboard — Summary dashboard with key metrics and linked charts</w:t>
      </w:r>
    </w:p>
    <w:p w14:paraId="36CF9A02" w14:textId="77777777" w:rsidR="00A26B4B" w:rsidRDefault="00905848">
      <w:pPr>
        <w:pStyle w:val="ListParagraph"/>
        <w:numPr>
          <w:ilvl w:val="0"/>
          <w:numId w:val="2"/>
        </w:numPr>
        <w:spacing w:before="40" w:after="60"/>
      </w:pPr>
      <w:r>
        <w:rPr>
          <w:color w:val="404040"/>
        </w:rPr>
        <w:t xml:space="preserve">10. </w:t>
      </w:r>
      <w:proofErr w:type="spellStart"/>
      <w:r>
        <w:rPr>
          <w:color w:val="404040"/>
        </w:rPr>
        <w:t>Lookup_Tables</w:t>
      </w:r>
      <w:proofErr w:type="spellEnd"/>
      <w:r>
        <w:rPr>
          <w:color w:val="404040"/>
        </w:rPr>
        <w:t xml:space="preserve"> — Reference tables used by helper column formulas</w:t>
      </w:r>
    </w:p>
    <w:p w14:paraId="55540DC6" w14:textId="77777777" w:rsidR="00A26B4B" w:rsidRDefault="00A26B4B">
      <w:pPr>
        <w:spacing w:after="160"/>
      </w:pPr>
    </w:p>
    <w:p w14:paraId="14A156F9" w14:textId="77777777" w:rsidR="00A26B4B" w:rsidRDefault="00A26B4B">
      <w:pPr>
        <w:pBdr>
          <w:top w:val="single" w:sz="6" w:space="8" w:color="2E75B6"/>
        </w:pBdr>
        <w:spacing w:before="200" w:after="80"/>
        <w:jc w:val="center"/>
      </w:pPr>
    </w:p>
    <w:p w14:paraId="0C925378" w14:textId="77777777" w:rsidR="00A26B4B" w:rsidRDefault="00905848">
      <w:pPr>
        <w:spacing w:before="80" w:after="60"/>
        <w:jc w:val="center"/>
      </w:pPr>
      <w:r>
        <w:rPr>
          <w:b/>
          <w:bCs/>
          <w:color w:val="1F3864"/>
          <w:sz w:val="24"/>
          <w:szCs w:val="24"/>
        </w:rPr>
        <w:t>End of Report</w:t>
      </w:r>
    </w:p>
    <w:p w14:paraId="6498E13B" w14:textId="77777777" w:rsidR="00A26B4B" w:rsidRDefault="00905848">
      <w:pPr>
        <w:spacing w:after="60"/>
        <w:jc w:val="center"/>
      </w:pPr>
      <w:r>
        <w:rPr>
          <w:i/>
          <w:iCs/>
          <w:color w:val="595959"/>
          <w:sz w:val="20"/>
          <w:szCs w:val="20"/>
        </w:rPr>
        <w:t>Founder Compensation Benchmarking Dashboard</w:t>
      </w:r>
    </w:p>
    <w:p w14:paraId="58058EF1" w14:textId="77777777" w:rsidR="00A26B4B" w:rsidRDefault="00905848">
      <w:pPr>
        <w:jc w:val="center"/>
      </w:pPr>
      <w:proofErr w:type="spellStart"/>
      <w:r>
        <w:rPr>
          <w:color w:val="595959"/>
          <w:sz w:val="18"/>
          <w:szCs w:val="18"/>
        </w:rPr>
        <w:t>ZeTheta</w:t>
      </w:r>
      <w:proofErr w:type="spellEnd"/>
      <w:r>
        <w:rPr>
          <w:color w:val="595959"/>
          <w:sz w:val="18"/>
          <w:szCs w:val="18"/>
        </w:rPr>
        <w:t xml:space="preserve"> Algorithms Private </w:t>
      </w:r>
      <w:proofErr w:type="gramStart"/>
      <w:r>
        <w:rPr>
          <w:color w:val="595959"/>
          <w:sz w:val="18"/>
          <w:szCs w:val="18"/>
        </w:rPr>
        <w:t>Limited  |</w:t>
      </w:r>
      <w:proofErr w:type="gramEnd"/>
      <w:r>
        <w:rPr>
          <w:color w:val="595959"/>
          <w:sz w:val="18"/>
          <w:szCs w:val="18"/>
        </w:rPr>
        <w:t xml:space="preserve">  May </w:t>
      </w:r>
      <w:proofErr w:type="gramStart"/>
      <w:r>
        <w:rPr>
          <w:color w:val="595959"/>
          <w:sz w:val="18"/>
          <w:szCs w:val="18"/>
        </w:rPr>
        <w:t>2026  |</w:t>
      </w:r>
      <w:proofErr w:type="gramEnd"/>
      <w:r>
        <w:rPr>
          <w:color w:val="595959"/>
          <w:sz w:val="18"/>
          <w:szCs w:val="18"/>
        </w:rPr>
        <w:t xml:space="preserve">  Strictly Confidential</w:t>
      </w:r>
    </w:p>
    <w:sectPr w:rsidR="00A26B4B">
      <w:headerReference w:type="default" r:id="rId13"/>
      <w:footerReference w:type="default" r:id="rId14"/>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D6139" w14:textId="77777777" w:rsidR="00905848" w:rsidRDefault="00905848">
      <w:r>
        <w:separator/>
      </w:r>
    </w:p>
  </w:endnote>
  <w:endnote w:type="continuationSeparator" w:id="0">
    <w:p w14:paraId="0D998176" w14:textId="77777777" w:rsidR="00905848" w:rsidRDefault="00905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3A76" w14:textId="77777777" w:rsidR="00A26B4B" w:rsidRDefault="00905848">
    <w:pPr>
      <w:pBdr>
        <w:top w:val="single" w:sz="6" w:space="4" w:color="2E75B6"/>
      </w:pBdr>
      <w:tabs>
        <w:tab w:val="right" w:pos="9026"/>
      </w:tabs>
      <w:spacing w:before="80"/>
    </w:pPr>
    <w:r>
      <w:rPr>
        <w:color w:val="595959"/>
        <w:sz w:val="18"/>
        <w:szCs w:val="18"/>
      </w:rPr>
      <w:t xml:space="preserve">Strictly </w:t>
    </w:r>
    <w:proofErr w:type="gramStart"/>
    <w:r>
      <w:rPr>
        <w:color w:val="595959"/>
        <w:sz w:val="18"/>
        <w:szCs w:val="18"/>
      </w:rPr>
      <w:t>Confidential  |</w:t>
    </w:r>
    <w:proofErr w:type="gramEnd"/>
    <w:r>
      <w:rPr>
        <w:color w:val="595959"/>
        <w:sz w:val="18"/>
        <w:szCs w:val="18"/>
      </w:rPr>
      <w:t xml:space="preserve">  Data Analytics Internship Project</w:t>
    </w:r>
    <w:r>
      <w:rPr>
        <w:color w:val="595959"/>
        <w:sz w:val="18"/>
        <w:szCs w:val="18"/>
      </w:rPr>
      <w:tab/>
      <w:t xml:space="preserve">Page </w:t>
    </w:r>
    <w:r>
      <w:rPr>
        <w:color w:val="595959"/>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AF1A7" w14:textId="77777777" w:rsidR="00905848" w:rsidRDefault="00905848">
      <w:r>
        <w:separator/>
      </w:r>
    </w:p>
  </w:footnote>
  <w:footnote w:type="continuationSeparator" w:id="0">
    <w:p w14:paraId="7ACDD635" w14:textId="77777777" w:rsidR="00905848" w:rsidRDefault="00905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21CD5" w14:textId="77777777" w:rsidR="00A26B4B" w:rsidRDefault="00905848">
    <w:pPr>
      <w:pBdr>
        <w:bottom w:val="single" w:sz="6" w:space="4" w:color="2E75B6"/>
      </w:pBdr>
      <w:spacing w:after="80"/>
    </w:pPr>
    <w:r>
      <w:rPr>
        <w:color w:val="595959"/>
        <w:sz w:val="18"/>
        <w:szCs w:val="18"/>
      </w:rPr>
      <w:t xml:space="preserve">Founder Compensation Benchmarking </w:t>
    </w:r>
    <w:proofErr w:type="gramStart"/>
    <w:r>
      <w:rPr>
        <w:color w:val="595959"/>
        <w:sz w:val="18"/>
        <w:szCs w:val="18"/>
      </w:rPr>
      <w:t>Dashboard  |</w:t>
    </w:r>
    <w:proofErr w:type="gramEnd"/>
    <w:r>
      <w:rPr>
        <w:color w:val="595959"/>
        <w:sz w:val="18"/>
        <w:szCs w:val="18"/>
      </w:rPr>
      <w:t xml:space="preserve">  </w:t>
    </w:r>
    <w:proofErr w:type="spellStart"/>
    <w:r>
      <w:rPr>
        <w:color w:val="595959"/>
        <w:sz w:val="18"/>
        <w:szCs w:val="18"/>
      </w:rPr>
      <w:t>ZeTheta</w:t>
    </w:r>
    <w:proofErr w:type="spellEnd"/>
    <w:r>
      <w:rPr>
        <w:color w:val="595959"/>
        <w:sz w:val="18"/>
        <w:szCs w:val="18"/>
      </w:rPr>
      <w:t xml:space="preserve"> Algorithms </w:t>
    </w:r>
    <w:proofErr w:type="spellStart"/>
    <w:r>
      <w:rPr>
        <w:color w:val="595959"/>
        <w:sz w:val="18"/>
        <w:szCs w:val="18"/>
      </w:rPr>
      <w:t>Pvt.</w:t>
    </w:r>
    <w:proofErr w:type="spellEnd"/>
    <w:r>
      <w:rPr>
        <w:color w:val="595959"/>
        <w:sz w:val="18"/>
        <w:szCs w:val="18"/>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4B84"/>
    <w:multiLevelType w:val="hybridMultilevel"/>
    <w:tmpl w:val="2976DAB4"/>
    <w:lvl w:ilvl="0" w:tplc="B468AFA8">
      <w:start w:val="1"/>
      <w:numFmt w:val="bullet"/>
      <w:lvlText w:val="●"/>
      <w:lvlJc w:val="left"/>
      <w:pPr>
        <w:ind w:left="720" w:hanging="360"/>
      </w:pPr>
    </w:lvl>
    <w:lvl w:ilvl="1" w:tplc="5FACD2D6">
      <w:start w:val="1"/>
      <w:numFmt w:val="bullet"/>
      <w:lvlText w:val="○"/>
      <w:lvlJc w:val="left"/>
      <w:pPr>
        <w:ind w:left="1440" w:hanging="360"/>
      </w:pPr>
    </w:lvl>
    <w:lvl w:ilvl="2" w:tplc="FCCE00E0">
      <w:start w:val="1"/>
      <w:numFmt w:val="bullet"/>
      <w:lvlText w:val="■"/>
      <w:lvlJc w:val="left"/>
      <w:pPr>
        <w:ind w:left="2160" w:hanging="360"/>
      </w:pPr>
    </w:lvl>
    <w:lvl w:ilvl="3" w:tplc="FF4EE07C">
      <w:start w:val="1"/>
      <w:numFmt w:val="bullet"/>
      <w:lvlText w:val="●"/>
      <w:lvlJc w:val="left"/>
      <w:pPr>
        <w:ind w:left="2880" w:hanging="360"/>
      </w:pPr>
    </w:lvl>
    <w:lvl w:ilvl="4" w:tplc="869A2CA8">
      <w:start w:val="1"/>
      <w:numFmt w:val="bullet"/>
      <w:lvlText w:val="○"/>
      <w:lvlJc w:val="left"/>
      <w:pPr>
        <w:ind w:left="3600" w:hanging="360"/>
      </w:pPr>
    </w:lvl>
    <w:lvl w:ilvl="5" w:tplc="A65C8002">
      <w:start w:val="1"/>
      <w:numFmt w:val="bullet"/>
      <w:lvlText w:val="■"/>
      <w:lvlJc w:val="left"/>
      <w:pPr>
        <w:ind w:left="4320" w:hanging="360"/>
      </w:pPr>
    </w:lvl>
    <w:lvl w:ilvl="6" w:tplc="38C0686A">
      <w:start w:val="1"/>
      <w:numFmt w:val="bullet"/>
      <w:lvlText w:val="●"/>
      <w:lvlJc w:val="left"/>
      <w:pPr>
        <w:ind w:left="5040" w:hanging="360"/>
      </w:pPr>
    </w:lvl>
    <w:lvl w:ilvl="7" w:tplc="3D182E7E">
      <w:start w:val="1"/>
      <w:numFmt w:val="bullet"/>
      <w:lvlText w:val="●"/>
      <w:lvlJc w:val="left"/>
      <w:pPr>
        <w:ind w:left="5760" w:hanging="360"/>
      </w:pPr>
    </w:lvl>
    <w:lvl w:ilvl="8" w:tplc="01B0275C">
      <w:start w:val="1"/>
      <w:numFmt w:val="bullet"/>
      <w:lvlText w:val="●"/>
      <w:lvlJc w:val="left"/>
      <w:pPr>
        <w:ind w:left="6480" w:hanging="360"/>
      </w:pPr>
    </w:lvl>
  </w:abstractNum>
  <w:abstractNum w:abstractNumId="1" w15:restartNumberingAfterBreak="0">
    <w:nsid w:val="40967F99"/>
    <w:multiLevelType w:val="hybridMultilevel"/>
    <w:tmpl w:val="E0DCD70E"/>
    <w:lvl w:ilvl="0" w:tplc="AC9ED3AE">
      <w:start w:val="1"/>
      <w:numFmt w:val="bullet"/>
      <w:lvlText w:val="•"/>
      <w:lvlJc w:val="left"/>
      <w:pPr>
        <w:ind w:left="720" w:hanging="360"/>
      </w:pPr>
    </w:lvl>
    <w:lvl w:ilvl="1" w:tplc="58C03F94">
      <w:start w:val="1"/>
      <w:numFmt w:val="bullet"/>
      <w:lvlText w:val="◦"/>
      <w:lvlJc w:val="left"/>
      <w:pPr>
        <w:ind w:left="1080" w:hanging="360"/>
      </w:pPr>
    </w:lvl>
    <w:lvl w:ilvl="2" w:tplc="67C67738">
      <w:numFmt w:val="decimal"/>
      <w:lvlText w:val=""/>
      <w:lvlJc w:val="left"/>
    </w:lvl>
    <w:lvl w:ilvl="3" w:tplc="2D66126E">
      <w:numFmt w:val="decimal"/>
      <w:lvlText w:val=""/>
      <w:lvlJc w:val="left"/>
    </w:lvl>
    <w:lvl w:ilvl="4" w:tplc="493CD514">
      <w:numFmt w:val="decimal"/>
      <w:lvlText w:val=""/>
      <w:lvlJc w:val="left"/>
    </w:lvl>
    <w:lvl w:ilvl="5" w:tplc="226E4932">
      <w:numFmt w:val="decimal"/>
      <w:lvlText w:val=""/>
      <w:lvlJc w:val="left"/>
    </w:lvl>
    <w:lvl w:ilvl="6" w:tplc="96BE946E">
      <w:numFmt w:val="decimal"/>
      <w:lvlText w:val=""/>
      <w:lvlJc w:val="left"/>
    </w:lvl>
    <w:lvl w:ilvl="7" w:tplc="CCBE30EA">
      <w:numFmt w:val="decimal"/>
      <w:lvlText w:val=""/>
      <w:lvlJc w:val="left"/>
    </w:lvl>
    <w:lvl w:ilvl="8" w:tplc="DFC4E194">
      <w:numFmt w:val="decimal"/>
      <w:lvlText w:val=""/>
      <w:lvlJc w:val="left"/>
    </w:lvl>
  </w:abstractNum>
  <w:num w:numId="1" w16cid:durableId="1095707975">
    <w:abstractNumId w:val="0"/>
    <w:lvlOverride w:ilvl="0">
      <w:startOverride w:val="1"/>
    </w:lvlOverride>
  </w:num>
  <w:num w:numId="2" w16cid:durableId="17283387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B4B"/>
    <w:rsid w:val="008D0178"/>
    <w:rsid w:val="00905848"/>
    <w:rsid w:val="00A26B4B"/>
    <w:rsid w:val="00BF54E0"/>
    <w:rsid w:val="00D23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7BA94"/>
  <w15:docId w15:val="{4A81EA9C-8EBB-4221-83AD-B30AE6494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6670</Words>
  <Characters>38025</Characters>
  <Application>Microsoft Office Word</Application>
  <DocSecurity>0</DocSecurity>
  <Lines>316</Lines>
  <Paragraphs>89</Paragraphs>
  <ScaleCrop>false</ScaleCrop>
  <Company/>
  <LinksUpToDate>false</LinksUpToDate>
  <CharactersWithSpaces>44606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rose !</cp:lastModifiedBy>
  <cp:revision>2</cp:revision>
  <dcterms:created xsi:type="dcterms:W3CDTF">2026-05-12T08:24:00Z</dcterms:created>
  <dcterms:modified xsi:type="dcterms:W3CDTF">2026-05-12T08:24:00Z</dcterms:modified>
</cp:coreProperties>
</file>