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3481" w14:textId="310D22C9" w:rsidR="004A62C6" w:rsidRDefault="004A62C6" w:rsidP="004A62C6">
      <w:pPr>
        <w:rPr>
          <w:lang w:val="en-US"/>
        </w:rPr>
      </w:pPr>
      <w:r>
        <w:rPr>
          <w:lang w:val="en-US"/>
        </w:rPr>
        <w:t>// write why does it comply with Terms and conditions</w:t>
      </w:r>
    </w:p>
    <w:p w14:paraId="78CBEF71" w14:textId="77777777" w:rsidR="004A62C6" w:rsidRDefault="004A62C6" w:rsidP="004A62C6">
      <w:pPr>
        <w:rPr>
          <w:lang w:val="en-US"/>
        </w:rPr>
      </w:pPr>
    </w:p>
    <w:p w14:paraId="1E724FD4" w14:textId="77777777" w:rsidR="004A62C6" w:rsidRDefault="004A62C6" w:rsidP="004A62C6">
      <w:pPr>
        <w:rPr>
          <w:lang w:val="en-US"/>
        </w:rPr>
      </w:pPr>
    </w:p>
    <w:p w14:paraId="03A50CFC" w14:textId="736ACEA2" w:rsidR="004A62C6" w:rsidRDefault="004A62C6" w:rsidP="004A62C6">
      <w:pPr>
        <w:rPr>
          <w:lang w:val="en-US"/>
        </w:rPr>
      </w:pPr>
      <w:r>
        <w:rPr>
          <w:lang w:val="en-US"/>
        </w:rPr>
        <w:t>Stack</w:t>
      </w:r>
    </w:p>
    <w:p w14:paraId="7AF47D86" w14:textId="0B62B6B4" w:rsidR="004A62C6" w:rsidRDefault="004A62C6" w:rsidP="004A62C6">
      <w:pPr>
        <w:rPr>
          <w:lang w:val="en-US"/>
        </w:rPr>
      </w:pPr>
      <w:r>
        <w:rPr>
          <w:lang w:val="en-US"/>
        </w:rPr>
        <w:t>Python – main language for the script</w:t>
      </w:r>
    </w:p>
    <w:p w14:paraId="53178990" w14:textId="3894EA0C" w:rsidR="004A62C6" w:rsidRDefault="004A62C6" w:rsidP="004A62C6">
      <w:pPr>
        <w:rPr>
          <w:lang w:val="en-US"/>
        </w:rPr>
      </w:pPr>
      <w:r>
        <w:rPr>
          <w:lang w:val="en-US"/>
        </w:rPr>
        <w:t>Gmail API – read emails where the agent from boligportal sends new listings</w:t>
      </w:r>
    </w:p>
    <w:p w14:paraId="0E796C8F" w14:textId="7BBA3F29" w:rsidR="004A62C6" w:rsidRDefault="004A62C6" w:rsidP="004A62C6">
      <w:pPr>
        <w:rPr>
          <w:lang w:val="en-US"/>
        </w:rPr>
      </w:pPr>
      <w:r>
        <w:rPr>
          <w:lang w:val="en-US"/>
        </w:rPr>
        <w:t>Playwright – browser activity (sending message to landlord on the website)</w:t>
      </w:r>
    </w:p>
    <w:p w14:paraId="6FDCB1D8" w14:textId="6F79D2EF" w:rsidR="004A62C6" w:rsidRDefault="004A62C6" w:rsidP="004A62C6">
      <w:pPr>
        <w:rPr>
          <w:lang w:val="en-US"/>
        </w:rPr>
      </w:pPr>
      <w:r>
        <w:rPr>
          <w:lang w:val="en-US"/>
        </w:rPr>
        <w:t>Railway – Cloud hosting</w:t>
      </w:r>
    </w:p>
    <w:p w14:paraId="5F0F9242" w14:textId="77777777" w:rsidR="004A62C6" w:rsidRDefault="004A62C6" w:rsidP="004A62C6">
      <w:pPr>
        <w:rPr>
          <w:lang w:val="en-US"/>
        </w:rPr>
      </w:pPr>
    </w:p>
    <w:p w14:paraId="1089874C" w14:textId="77777777" w:rsidR="004A62C6" w:rsidRDefault="004A62C6" w:rsidP="004A62C6">
      <w:pPr>
        <w:rPr>
          <w:lang w:val="en-US"/>
        </w:rPr>
      </w:pPr>
    </w:p>
    <w:p w14:paraId="448CEFE8" w14:textId="77777777" w:rsidR="004A62C6" w:rsidRDefault="004A62C6" w:rsidP="004A62C6">
      <w:pPr>
        <w:rPr>
          <w:lang w:val="en-US"/>
        </w:rPr>
      </w:pPr>
    </w:p>
    <w:p w14:paraId="3A4BE232" w14:textId="451B8A8F" w:rsidR="004A62C6" w:rsidRDefault="004A62C6" w:rsidP="004A62C6">
      <w:pPr>
        <w:rPr>
          <w:lang w:val="en-US"/>
        </w:rPr>
      </w:pPr>
      <w:r>
        <w:rPr>
          <w:lang w:val="en-US"/>
        </w:rPr>
        <w:t>Setup Gmail API:</w:t>
      </w:r>
    </w:p>
    <w:p w14:paraId="1848D779" w14:textId="2526B00D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project on Google Cloud Console</w:t>
      </w:r>
    </w:p>
    <w:p w14:paraId="2C9C37AD" w14:textId="72634B44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Gmail API</w:t>
      </w:r>
    </w:p>
    <w:p w14:paraId="734554BD" w14:textId="74C84281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4A62C6">
        <w:t>Create OAuth credentials</w:t>
      </w:r>
    </w:p>
    <w:p w14:paraId="1FC8F2AB" w14:textId="11AC8F0B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4A62C6">
        <w:rPr>
          <w:lang w:val="en-US"/>
        </w:rPr>
        <w:t>Store credentials</w:t>
      </w:r>
    </w:p>
    <w:p w14:paraId="51AD72E5" w14:textId="78D0A5C3" w:rsidR="003E5661" w:rsidRPr="003E5661" w:rsidRDefault="003E5661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3E5661">
        <w:t>APIs &amp; Services → OAuth consent screen</w:t>
      </w:r>
      <w:r>
        <w:rPr>
          <w:lang w:val="lv-LV"/>
        </w:rPr>
        <w:t>:</w:t>
      </w:r>
    </w:p>
    <w:p w14:paraId="3C055632" w14:textId="54420306" w:rsidR="003E5661" w:rsidRPr="003E5661" w:rsidRDefault="003E5661" w:rsidP="003E5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>Add yourself as a Test user in Audience tab</w:t>
      </w:r>
    </w:p>
    <w:p w14:paraId="15290B9F" w14:textId="47816133" w:rsidR="003E5661" w:rsidRPr="003E5661" w:rsidRDefault="003E5661" w:rsidP="003E5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scope in Data Access tab, add </w:t>
      </w:r>
      <w:r w:rsidRPr="003E5661">
        <w:rPr>
          <w:b/>
          <w:bCs/>
        </w:rPr>
        <w:t>auth/gmail.readonly</w:t>
      </w:r>
    </w:p>
    <w:p w14:paraId="4F7B44A4" w14:textId="3EB8CB70" w:rsidR="004A62C6" w:rsidRDefault="00643B89" w:rsidP="004A62C6">
      <w:pPr>
        <w:rPr>
          <w:lang w:val="en-US"/>
        </w:rPr>
      </w:pPr>
      <w:r>
        <w:rPr>
          <w:lang w:val="en-US"/>
        </w:rPr>
        <w:t>Get cookies from target website</w:t>
      </w:r>
    </w:p>
    <w:p w14:paraId="7D5764AB" w14:textId="1F3EE563" w:rsidR="00643B89" w:rsidRDefault="00643B89" w:rsidP="00643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Cookie-Editor extension for </w:t>
      </w:r>
      <w:r w:rsidR="002D578E">
        <w:rPr>
          <w:lang w:val="en-US"/>
        </w:rPr>
        <w:t>Chrome</w:t>
      </w:r>
      <w:r>
        <w:rPr>
          <w:lang w:val="en-US"/>
        </w:rPr>
        <w:t xml:space="preserve"> is used. Export as </w:t>
      </w:r>
      <w:r w:rsidRPr="002D578E">
        <w:rPr>
          <w:i/>
          <w:iCs/>
          <w:lang w:val="en-US"/>
        </w:rPr>
        <w:t>cookies.json</w:t>
      </w:r>
      <w:r>
        <w:rPr>
          <w:lang w:val="en-US"/>
        </w:rPr>
        <w:t xml:space="preserve">, save in </w:t>
      </w:r>
      <w:r w:rsidR="002D578E">
        <w:rPr>
          <w:lang w:val="en-US"/>
        </w:rPr>
        <w:t>/data folder</w:t>
      </w:r>
    </w:p>
    <w:p w14:paraId="03C4D472" w14:textId="000980A8" w:rsidR="00643B89" w:rsidRDefault="002D578E" w:rsidP="00643B89">
      <w:pPr>
        <w:rPr>
          <w:lang w:val="en-US"/>
        </w:rPr>
      </w:pPr>
      <w:r>
        <w:rPr>
          <w:lang w:val="en-US"/>
        </w:rPr>
        <w:t>Install python dependencies</w:t>
      </w:r>
    </w:p>
    <w:p w14:paraId="09B1DB0A" w14:textId="2F607B6C" w:rsidR="002D578E" w:rsidRPr="002D578E" w:rsidRDefault="002D578E" w:rsidP="002D57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r w:rsidRPr="002D578E">
        <w:rPr>
          <w:b/>
          <w:bCs/>
          <w:lang w:val="en-US"/>
        </w:rPr>
        <w:t>pip</w:t>
      </w:r>
      <w:r w:rsidRPr="002D578E">
        <w:rPr>
          <w:lang w:val="en-US"/>
        </w:rPr>
        <w:t xml:space="preserve"> </w:t>
      </w:r>
      <w:r w:rsidRPr="002D578E">
        <w:rPr>
          <w:b/>
          <w:bCs/>
          <w:lang w:val="en-US"/>
        </w:rPr>
        <w:t>install -r requirements.txt</w:t>
      </w:r>
    </w:p>
    <w:p w14:paraId="7664C3DD" w14:textId="220A876C" w:rsidR="002D578E" w:rsidRDefault="002D578E" w:rsidP="002D578E">
      <w:pPr>
        <w:pStyle w:val="ListParagraph"/>
        <w:numPr>
          <w:ilvl w:val="0"/>
          <w:numId w:val="3"/>
        </w:numPr>
        <w:rPr>
          <w:lang w:val="en-US"/>
        </w:rPr>
      </w:pPr>
      <w:r w:rsidRPr="002D578E">
        <w:rPr>
          <w:lang w:val="en-US"/>
        </w:rPr>
        <w:t>Run</w:t>
      </w:r>
      <w:r>
        <w:rPr>
          <w:lang w:val="en-US"/>
        </w:rPr>
        <w:t xml:space="preserve"> </w:t>
      </w:r>
      <w:r w:rsidRPr="002D578E">
        <w:rPr>
          <w:b/>
          <w:bCs/>
          <w:lang w:val="en-US"/>
        </w:rPr>
        <w:t>playwright install</w:t>
      </w:r>
      <w:r>
        <w:rPr>
          <w:lang w:val="en-US"/>
        </w:rPr>
        <w:t xml:space="preserve"> //</w:t>
      </w:r>
      <w:r w:rsidRPr="002D578E">
        <w:t xml:space="preserve"> downloads the actual browsers Playwright will use</w:t>
      </w:r>
    </w:p>
    <w:p w14:paraId="599E774F" w14:textId="77777777" w:rsidR="00355A19" w:rsidRDefault="00355A19" w:rsidP="00355A19">
      <w:pPr>
        <w:rPr>
          <w:lang w:val="en-US"/>
        </w:rPr>
      </w:pPr>
    </w:p>
    <w:p w14:paraId="151DA11C" w14:textId="77777777" w:rsidR="00355A19" w:rsidRDefault="00355A19" w:rsidP="00355A19">
      <w:pPr>
        <w:rPr>
          <w:lang w:val="en-US"/>
        </w:rPr>
      </w:pPr>
    </w:p>
    <w:p w14:paraId="0891E783" w14:textId="77777777" w:rsidR="00355A19" w:rsidRDefault="00355A19" w:rsidP="00355A19">
      <w:pPr>
        <w:rPr>
          <w:lang w:val="en-US"/>
        </w:rPr>
      </w:pPr>
    </w:p>
    <w:p w14:paraId="0BC53207" w14:textId="0FD297F6" w:rsidR="00355A19" w:rsidRDefault="00355A19" w:rsidP="00355A19">
      <w:pPr>
        <w:rPr>
          <w:lang w:val="en-US"/>
        </w:rPr>
      </w:pPr>
      <w:r>
        <w:rPr>
          <w:lang w:val="en-US"/>
        </w:rPr>
        <w:t>Setup Discord Bot:</w:t>
      </w:r>
    </w:p>
    <w:p w14:paraId="2AB8A4AF" w14:textId="77AF8348" w:rsidR="00BE14E5" w:rsidRDefault="00BE14E5" w:rsidP="00BE14E5">
      <w:pPr>
        <w:rPr>
          <w:lang w:val="en-US"/>
        </w:rPr>
      </w:pPr>
      <w:r>
        <w:rPr>
          <w:lang w:val="en-US"/>
        </w:rPr>
        <w:t>There is only simple logging required, therefore the messages will be senbt using ‘requests’  to webhook</w:t>
      </w:r>
    </w:p>
    <w:p w14:paraId="44065AC1" w14:textId="4E769CB2" w:rsidR="00BE14E5" w:rsidRDefault="00BE14E5" w:rsidP="00BE14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discord: Edit Channel -&gt; </w:t>
      </w:r>
      <w:r w:rsidRPr="00BE14E5">
        <w:t xml:space="preserve">Integrations </w:t>
      </w:r>
      <w:r>
        <w:rPr>
          <w:lang w:val="en-US"/>
        </w:rPr>
        <w:t>-&gt;</w:t>
      </w:r>
      <w:r w:rsidRPr="00BE14E5">
        <w:t xml:space="preserve"> Webhooks </w:t>
      </w:r>
      <w:r>
        <w:rPr>
          <w:lang w:val="en-US"/>
        </w:rPr>
        <w:t xml:space="preserve">-&gt; </w:t>
      </w:r>
      <w:r w:rsidRPr="00BE14E5">
        <w:t>New Webhook.</w:t>
      </w:r>
      <w:r>
        <w:rPr>
          <w:lang w:val="en-US"/>
        </w:rPr>
        <w:t xml:space="preserve"> Copy webhook URL</w:t>
      </w:r>
    </w:p>
    <w:p w14:paraId="64BDE6C7" w14:textId="2BB194E5" w:rsidR="00BE14E5" w:rsidRDefault="00BE14E5" w:rsidP="00BE14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url into variables.txt </w:t>
      </w:r>
      <w:r w:rsidRPr="00BE14E5">
        <w:rPr>
          <w:lang w:val="en-US"/>
        </w:rPr>
        <w:t>DISCORD_WEBHOOK_URL=https://discord.com/api/webhooks/XXX/YYY</w:t>
      </w:r>
    </w:p>
    <w:p w14:paraId="4FA89E90" w14:textId="77777777" w:rsidR="00BE14E5" w:rsidRPr="00BE14E5" w:rsidRDefault="00BE14E5" w:rsidP="00BE14E5">
      <w:pPr>
        <w:pStyle w:val="ListParagraph"/>
        <w:rPr>
          <w:lang w:val="en-US"/>
        </w:rPr>
      </w:pPr>
    </w:p>
    <w:sectPr w:rsidR="00BE14E5" w:rsidRPr="00BE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8073E"/>
    <w:multiLevelType w:val="hybridMultilevel"/>
    <w:tmpl w:val="FE1E720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6AAD"/>
    <w:multiLevelType w:val="hybridMultilevel"/>
    <w:tmpl w:val="CE1C80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17C80"/>
    <w:multiLevelType w:val="hybridMultilevel"/>
    <w:tmpl w:val="B3207E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8151C"/>
    <w:multiLevelType w:val="hybridMultilevel"/>
    <w:tmpl w:val="6E7041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504C"/>
    <w:multiLevelType w:val="hybridMultilevel"/>
    <w:tmpl w:val="B8AC25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41337">
    <w:abstractNumId w:val="1"/>
  </w:num>
  <w:num w:numId="2" w16cid:durableId="481166497">
    <w:abstractNumId w:val="3"/>
  </w:num>
  <w:num w:numId="3" w16cid:durableId="343365022">
    <w:abstractNumId w:val="4"/>
  </w:num>
  <w:num w:numId="4" w16cid:durableId="1075932529">
    <w:abstractNumId w:val="2"/>
  </w:num>
  <w:num w:numId="5" w16cid:durableId="2938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C6"/>
    <w:rsid w:val="002D578E"/>
    <w:rsid w:val="00355A19"/>
    <w:rsid w:val="003E5661"/>
    <w:rsid w:val="003F273F"/>
    <w:rsid w:val="004A62C6"/>
    <w:rsid w:val="005C0159"/>
    <w:rsid w:val="00643B89"/>
    <w:rsid w:val="009933D0"/>
    <w:rsid w:val="00A77EAC"/>
    <w:rsid w:val="00BE14E5"/>
    <w:rsid w:val="00CB40A4"/>
    <w:rsid w:val="00D75F43"/>
    <w:rsid w:val="00E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5D77E"/>
  <w15:chartTrackingRefBased/>
  <w15:docId w15:val="{BD06365C-98FB-4B5B-A1E3-306A21F0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Roskovs</dc:creator>
  <cp:keywords/>
  <dc:description/>
  <cp:lastModifiedBy>Nikita Roskovs</cp:lastModifiedBy>
  <cp:revision>5</cp:revision>
  <dcterms:created xsi:type="dcterms:W3CDTF">2025-08-10T13:58:00Z</dcterms:created>
  <dcterms:modified xsi:type="dcterms:W3CDTF">2025-08-14T14:12:00Z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898a06e3-406e-446e-87cb-5519539e6437</vt:lpwstr>
  </property>
</Properties>
</file>