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CCC17" w14:textId="56B19D1A" w:rsidR="005374C2" w:rsidRDefault="00CD4C28" w:rsidP="00CD4C28">
      <w:pPr>
        <w:pStyle w:val="Title"/>
        <w:jc w:val="center"/>
      </w:pPr>
      <w:r>
        <w:t>Transcript</w:t>
      </w:r>
    </w:p>
    <w:p w14:paraId="76E4CA28" w14:textId="422C46F5" w:rsidR="00CD4C28" w:rsidRDefault="00CD4C28" w:rsidP="00CD4C28"/>
    <w:p w14:paraId="07F5D3A0" w14:textId="49943CA2" w:rsidR="00741197" w:rsidRDefault="008563FC" w:rsidP="00CD4C28">
      <w:pPr>
        <w:rPr>
          <w:sz w:val="26"/>
          <w:szCs w:val="26"/>
        </w:rPr>
      </w:pPr>
      <w:r>
        <w:rPr>
          <w:sz w:val="26"/>
          <w:szCs w:val="26"/>
        </w:rPr>
        <w:t>Indicators for the students to be notified of the temperature</w:t>
      </w:r>
    </w:p>
    <w:p w14:paraId="3C4041D4" w14:textId="65532AB8" w:rsidR="00741197" w:rsidRDefault="002C19FF" w:rsidP="00CD4C28">
      <w:pPr>
        <w:rPr>
          <w:sz w:val="26"/>
          <w:szCs w:val="26"/>
        </w:rPr>
      </w:pPr>
      <w:r>
        <w:rPr>
          <w:sz w:val="26"/>
          <w:szCs w:val="26"/>
        </w:rPr>
        <w:t>The user experience in the library is the most relevant for the librarians (the books are not relevant)</w:t>
      </w:r>
    </w:p>
    <w:p w14:paraId="00EFC32E" w14:textId="6E35CC83" w:rsidR="002C19FF" w:rsidRDefault="00173CE6" w:rsidP="00CD4C28">
      <w:pPr>
        <w:rPr>
          <w:sz w:val="26"/>
          <w:szCs w:val="26"/>
        </w:rPr>
      </w:pPr>
      <w:r>
        <w:rPr>
          <w:sz w:val="26"/>
          <w:szCs w:val="26"/>
        </w:rPr>
        <w:t>Temperature is changing from 18 to 22. An indicator to announce changes because the heating system might malfunction in small ways.</w:t>
      </w:r>
    </w:p>
    <w:p w14:paraId="20F3A119" w14:textId="7F13B8E4" w:rsidR="009F2DD8" w:rsidRDefault="009F2DD8" w:rsidP="00CD4C28">
      <w:pPr>
        <w:rPr>
          <w:sz w:val="26"/>
          <w:szCs w:val="26"/>
        </w:rPr>
      </w:pPr>
      <w:r>
        <w:rPr>
          <w:sz w:val="26"/>
          <w:szCs w:val="26"/>
        </w:rPr>
        <w:t>App should notify if the temperature goes up or down constantly.</w:t>
      </w:r>
    </w:p>
    <w:p w14:paraId="32A905CE" w14:textId="764E2073" w:rsidR="009B4C5B" w:rsidRDefault="009B4C5B" w:rsidP="00CD4C28">
      <w:pPr>
        <w:rPr>
          <w:sz w:val="26"/>
          <w:szCs w:val="26"/>
        </w:rPr>
      </w:pPr>
      <w:r>
        <w:rPr>
          <w:sz w:val="26"/>
          <w:szCs w:val="26"/>
        </w:rPr>
        <w:t>The faster the librarians can see there is an issue in the air conditioning the better.</w:t>
      </w:r>
    </w:p>
    <w:p w14:paraId="2E3FC248" w14:textId="5FC7D10B" w:rsidR="006F0214" w:rsidRDefault="006F0214" w:rsidP="00CD4C28">
      <w:pPr>
        <w:rPr>
          <w:sz w:val="26"/>
          <w:szCs w:val="26"/>
        </w:rPr>
      </w:pPr>
      <w:r>
        <w:rPr>
          <w:sz w:val="26"/>
          <w:szCs w:val="26"/>
        </w:rPr>
        <w:t>Recognize if the sensor is in the presence of light</w:t>
      </w:r>
      <w:r w:rsidR="000C341D">
        <w:rPr>
          <w:sz w:val="26"/>
          <w:szCs w:val="26"/>
        </w:rPr>
        <w:t xml:space="preserve"> </w:t>
      </w:r>
      <w:r>
        <w:rPr>
          <w:sz w:val="26"/>
          <w:szCs w:val="26"/>
        </w:rPr>
        <w:t>(increasing the light)</w:t>
      </w:r>
      <w:r w:rsidR="00A07A66">
        <w:rPr>
          <w:sz w:val="26"/>
          <w:szCs w:val="26"/>
        </w:rPr>
        <w:t>. It is important where the sensor is set.</w:t>
      </w:r>
      <w:r w:rsidR="006D4830">
        <w:rPr>
          <w:sz w:val="26"/>
          <w:szCs w:val="26"/>
        </w:rPr>
        <w:t xml:space="preserve"> The sun influences how cold or warm is it.</w:t>
      </w:r>
    </w:p>
    <w:p w14:paraId="0FAB7AA0" w14:textId="6B51B323" w:rsidR="00A16AE0" w:rsidRDefault="00C83D6C" w:rsidP="00CD4C28">
      <w:pPr>
        <w:rPr>
          <w:sz w:val="26"/>
          <w:szCs w:val="26"/>
        </w:rPr>
      </w:pPr>
      <w:r>
        <w:rPr>
          <w:sz w:val="26"/>
          <w:szCs w:val="26"/>
        </w:rPr>
        <w:t xml:space="preserve">Reasons for app: see how warm </w:t>
      </w:r>
      <w:r w:rsidR="002332D5">
        <w:rPr>
          <w:sz w:val="26"/>
          <w:szCs w:val="26"/>
        </w:rPr>
        <w:t>it in the room is</w:t>
      </w:r>
      <w:r>
        <w:rPr>
          <w:sz w:val="26"/>
          <w:szCs w:val="26"/>
        </w:rPr>
        <w:t>. Stop if it is going the wrong way.</w:t>
      </w:r>
    </w:p>
    <w:p w14:paraId="11F6E11C" w14:textId="43DBC1F3" w:rsidR="00C83D6C" w:rsidRDefault="00C83D6C" w:rsidP="00CD4C28">
      <w:pPr>
        <w:rPr>
          <w:sz w:val="26"/>
          <w:szCs w:val="26"/>
        </w:rPr>
      </w:pPr>
      <w:r>
        <w:rPr>
          <w:sz w:val="26"/>
          <w:szCs w:val="26"/>
        </w:rPr>
        <w:t xml:space="preserve">How can we use to market the library as a cooler place to market the </w:t>
      </w:r>
      <w:r w:rsidR="002332D5">
        <w:rPr>
          <w:sz w:val="26"/>
          <w:szCs w:val="26"/>
        </w:rPr>
        <w:t>library?</w:t>
      </w:r>
    </w:p>
    <w:p w14:paraId="1DE3D450" w14:textId="435E33FF" w:rsidR="00C83D6C" w:rsidRDefault="00C83D6C" w:rsidP="00CD4C28">
      <w:pPr>
        <w:rPr>
          <w:sz w:val="26"/>
          <w:szCs w:val="26"/>
        </w:rPr>
      </w:pPr>
      <w:r>
        <w:rPr>
          <w:sz w:val="26"/>
          <w:szCs w:val="26"/>
        </w:rPr>
        <w:t>Smart libraries</w:t>
      </w:r>
      <w:r w:rsidR="002332D5">
        <w:rPr>
          <w:sz w:val="26"/>
          <w:szCs w:val="26"/>
        </w:rPr>
        <w:t xml:space="preserve"> </w:t>
      </w:r>
      <w:r>
        <w:rPr>
          <w:sz w:val="26"/>
          <w:szCs w:val="26"/>
        </w:rPr>
        <w:t>(put sensors and tests)</w:t>
      </w:r>
    </w:p>
    <w:p w14:paraId="0FFD972E" w14:textId="60B35031" w:rsidR="00FE720A" w:rsidRDefault="00FE720A" w:rsidP="00CD4C28">
      <w:pPr>
        <w:rPr>
          <w:sz w:val="26"/>
          <w:szCs w:val="26"/>
        </w:rPr>
      </w:pPr>
      <w:r>
        <w:rPr>
          <w:sz w:val="26"/>
          <w:szCs w:val="26"/>
        </w:rPr>
        <w:t>Comparing the temperature with the outside temperature</w:t>
      </w:r>
    </w:p>
    <w:p w14:paraId="5A184622" w14:textId="7FE7D93E" w:rsidR="00FE720A" w:rsidRDefault="00FE720A" w:rsidP="00CD4C28">
      <w:pPr>
        <w:rPr>
          <w:sz w:val="26"/>
          <w:szCs w:val="26"/>
        </w:rPr>
      </w:pPr>
      <w:r>
        <w:rPr>
          <w:sz w:val="26"/>
          <w:szCs w:val="26"/>
        </w:rPr>
        <w:t>Graph of constant temperature in the library</w:t>
      </w:r>
    </w:p>
    <w:p w14:paraId="7C86262B" w14:textId="24250A96" w:rsidR="00816C42" w:rsidRDefault="00816C42" w:rsidP="00CD4C28">
      <w:pPr>
        <w:rPr>
          <w:sz w:val="26"/>
          <w:szCs w:val="26"/>
        </w:rPr>
      </w:pPr>
      <w:r>
        <w:rPr>
          <w:sz w:val="26"/>
          <w:szCs w:val="26"/>
        </w:rPr>
        <w:t>On demand or constant.</w:t>
      </w:r>
    </w:p>
    <w:p w14:paraId="3C13DB82" w14:textId="33D6B32B" w:rsidR="00816C42" w:rsidRDefault="00816C42" w:rsidP="00CD4C28">
      <w:pPr>
        <w:rPr>
          <w:sz w:val="26"/>
          <w:szCs w:val="26"/>
        </w:rPr>
      </w:pPr>
      <w:r>
        <w:rPr>
          <w:sz w:val="26"/>
          <w:szCs w:val="26"/>
        </w:rPr>
        <w:t>If the air is also for students. Informing students of the state of the library.</w:t>
      </w:r>
    </w:p>
    <w:p w14:paraId="4EA45A8D" w14:textId="5ADA9B85" w:rsidR="0035072B" w:rsidRDefault="0072473B" w:rsidP="00CD4C28">
      <w:pPr>
        <w:rPr>
          <w:sz w:val="26"/>
          <w:szCs w:val="26"/>
        </w:rPr>
      </w:pPr>
      <w:r>
        <w:rPr>
          <w:sz w:val="26"/>
          <w:szCs w:val="26"/>
        </w:rPr>
        <w:t>Focus</w:t>
      </w:r>
      <w:r w:rsidR="0035072B">
        <w:rPr>
          <w:sz w:val="26"/>
          <w:szCs w:val="26"/>
        </w:rPr>
        <w:t xml:space="preserve"> is </w:t>
      </w:r>
      <w:r>
        <w:rPr>
          <w:sz w:val="26"/>
          <w:szCs w:val="26"/>
        </w:rPr>
        <w:t>a</w:t>
      </w:r>
      <w:r w:rsidR="0035072B">
        <w:rPr>
          <w:sz w:val="26"/>
          <w:szCs w:val="26"/>
        </w:rPr>
        <w:t xml:space="preserve"> comfortable studying place.</w:t>
      </w:r>
    </w:p>
    <w:p w14:paraId="5006022B" w14:textId="3196D279" w:rsidR="00457AE8" w:rsidRDefault="0072473B" w:rsidP="00CD4C28">
      <w:pPr>
        <w:rPr>
          <w:sz w:val="26"/>
          <w:szCs w:val="26"/>
        </w:rPr>
      </w:pPr>
      <w:r>
        <w:rPr>
          <w:sz w:val="26"/>
          <w:szCs w:val="26"/>
        </w:rPr>
        <w:t>Showcase the advantage of sitting in the library.</w:t>
      </w:r>
      <w:r w:rsidR="00FD11E7">
        <w:rPr>
          <w:sz w:val="26"/>
          <w:szCs w:val="26"/>
        </w:rPr>
        <w:tab/>
      </w:r>
    </w:p>
    <w:p w14:paraId="02153218" w14:textId="022F76CC" w:rsidR="008512D5" w:rsidRDefault="008512D5" w:rsidP="00CD4C28">
      <w:pPr>
        <w:rPr>
          <w:sz w:val="26"/>
          <w:szCs w:val="26"/>
        </w:rPr>
      </w:pPr>
    </w:p>
    <w:p w14:paraId="71ED2CCD" w14:textId="72DF0240" w:rsidR="008512D5" w:rsidRDefault="008512D5" w:rsidP="00CD4C28">
      <w:pPr>
        <w:rPr>
          <w:sz w:val="26"/>
          <w:szCs w:val="26"/>
        </w:rPr>
      </w:pPr>
    </w:p>
    <w:p w14:paraId="70663354" w14:textId="1BCC14E1" w:rsidR="00F31D2D" w:rsidRDefault="00F31D2D" w:rsidP="00CD4C28">
      <w:pPr>
        <w:rPr>
          <w:sz w:val="26"/>
          <w:szCs w:val="26"/>
        </w:rPr>
      </w:pPr>
    </w:p>
    <w:p w14:paraId="7F49BCD9" w14:textId="4ADECB1D" w:rsidR="00F31D2D" w:rsidRDefault="00F31D2D" w:rsidP="00CD4C28">
      <w:pPr>
        <w:rPr>
          <w:sz w:val="26"/>
          <w:szCs w:val="26"/>
        </w:rPr>
      </w:pPr>
    </w:p>
    <w:p w14:paraId="60230228" w14:textId="3A16A494" w:rsidR="00F31D2D" w:rsidRDefault="00F31D2D" w:rsidP="00CD4C28">
      <w:pPr>
        <w:rPr>
          <w:sz w:val="26"/>
          <w:szCs w:val="26"/>
        </w:rPr>
      </w:pPr>
    </w:p>
    <w:p w14:paraId="11B498C3" w14:textId="77777777" w:rsidR="00F31D2D" w:rsidRDefault="00F31D2D" w:rsidP="00CD4C28">
      <w:pPr>
        <w:rPr>
          <w:sz w:val="26"/>
          <w:szCs w:val="26"/>
        </w:rPr>
      </w:pPr>
    </w:p>
    <w:p w14:paraId="567C66A3" w14:textId="7D7A720C" w:rsidR="008512D5" w:rsidRDefault="008512D5" w:rsidP="00CD4C28">
      <w:pPr>
        <w:rPr>
          <w:sz w:val="26"/>
          <w:szCs w:val="26"/>
        </w:rPr>
      </w:pPr>
    </w:p>
    <w:p w14:paraId="46EDC4B5" w14:textId="2302832C" w:rsidR="0010247C" w:rsidRDefault="008512D5" w:rsidP="00CD4C28">
      <w:pPr>
        <w:rPr>
          <w:sz w:val="26"/>
          <w:szCs w:val="26"/>
        </w:rPr>
      </w:pPr>
      <w:r>
        <w:rPr>
          <w:sz w:val="26"/>
          <w:szCs w:val="26"/>
        </w:rPr>
        <w:lastRenderedPageBreak/>
        <w:t>-</w:t>
      </w:r>
      <w:r w:rsidR="0079728A">
        <w:rPr>
          <w:sz w:val="26"/>
          <w:szCs w:val="26"/>
        </w:rPr>
        <w:t xml:space="preserve"> </w:t>
      </w:r>
      <w:r w:rsidR="007A4125">
        <w:rPr>
          <w:sz w:val="26"/>
          <w:szCs w:val="26"/>
        </w:rPr>
        <w:t>students and librarian’s experience in the library (temperature, environment)</w:t>
      </w:r>
    </w:p>
    <w:p w14:paraId="0B71F67D" w14:textId="5B01C228" w:rsidR="007A4125" w:rsidRDefault="007A4125" w:rsidP="00CD4C28">
      <w:pPr>
        <w:rPr>
          <w:sz w:val="26"/>
          <w:szCs w:val="26"/>
        </w:rPr>
      </w:pPr>
      <w:r>
        <w:rPr>
          <w:sz w:val="26"/>
          <w:szCs w:val="26"/>
        </w:rPr>
        <w:t>- the effect of humidity, temperature and CO2 on the librarians and readers</w:t>
      </w:r>
      <w:r w:rsidR="0010247C">
        <w:rPr>
          <w:sz w:val="26"/>
          <w:szCs w:val="26"/>
        </w:rPr>
        <w:t xml:space="preserve"> (cooler and fresher is better)</w:t>
      </w:r>
    </w:p>
    <w:p w14:paraId="4AF6D79C" w14:textId="4D109D41" w:rsidR="0010247C" w:rsidRDefault="0010247C" w:rsidP="00CD4C28">
      <w:pPr>
        <w:rPr>
          <w:sz w:val="26"/>
          <w:szCs w:val="26"/>
        </w:rPr>
      </w:pPr>
      <w:r>
        <w:rPr>
          <w:sz w:val="26"/>
          <w:szCs w:val="26"/>
        </w:rPr>
        <w:t>-</w:t>
      </w:r>
      <w:r w:rsidR="003D17B6">
        <w:rPr>
          <w:sz w:val="26"/>
          <w:szCs w:val="26"/>
        </w:rPr>
        <w:t>throughout the university the atmosphere is not always appropriate for learning. Students needs to inform of the best places to learn (one of them is the library). Informing the students of the current climate</w:t>
      </w:r>
    </w:p>
    <w:p w14:paraId="1A1B965B" w14:textId="6D10D522" w:rsidR="003D17B6" w:rsidRDefault="003D17B6" w:rsidP="00CD4C28">
      <w:pPr>
        <w:rPr>
          <w:sz w:val="26"/>
          <w:szCs w:val="26"/>
        </w:rPr>
      </w:pPr>
      <w:r>
        <w:rPr>
          <w:sz w:val="26"/>
          <w:szCs w:val="26"/>
        </w:rPr>
        <w:t>-</w:t>
      </w:r>
      <w:r w:rsidR="00885C82">
        <w:rPr>
          <w:sz w:val="26"/>
          <w:szCs w:val="26"/>
        </w:rPr>
        <w:t>having the best conditions for books also. Mould is bad for the lungs and smell. Replacing the books</w:t>
      </w:r>
    </w:p>
    <w:p w14:paraId="39CD6D44" w14:textId="18C88163" w:rsidR="00885C82" w:rsidRDefault="00885C82" w:rsidP="00CD4C28">
      <w:pPr>
        <w:rPr>
          <w:sz w:val="26"/>
          <w:szCs w:val="26"/>
        </w:rPr>
      </w:pPr>
      <w:r>
        <w:rPr>
          <w:sz w:val="26"/>
          <w:szCs w:val="26"/>
        </w:rPr>
        <w:t>-</w:t>
      </w:r>
      <w:r w:rsidR="00FE177B">
        <w:rPr>
          <w:sz w:val="26"/>
          <w:szCs w:val="26"/>
        </w:rPr>
        <w:t>regulating the atmosphere is critical to the wellbeing of readers, books and staff</w:t>
      </w:r>
    </w:p>
    <w:p w14:paraId="1F137381" w14:textId="58551FE5" w:rsidR="0010247C" w:rsidRDefault="0010247C" w:rsidP="00CD4C28">
      <w:pPr>
        <w:rPr>
          <w:sz w:val="26"/>
          <w:szCs w:val="26"/>
        </w:rPr>
      </w:pPr>
    </w:p>
    <w:p w14:paraId="54B570BA" w14:textId="4FB275EC" w:rsidR="00F31D2D" w:rsidRDefault="00F31D2D" w:rsidP="00CD4C28">
      <w:pPr>
        <w:rPr>
          <w:sz w:val="26"/>
          <w:szCs w:val="26"/>
        </w:rPr>
      </w:pPr>
    </w:p>
    <w:p w14:paraId="0C62BD39" w14:textId="3232BED5" w:rsidR="00F31D2D" w:rsidRDefault="00F23403" w:rsidP="00CD4C28">
      <w:pPr>
        <w:rPr>
          <w:sz w:val="26"/>
          <w:szCs w:val="26"/>
        </w:rPr>
      </w:pPr>
      <w:r>
        <w:rPr>
          <w:sz w:val="26"/>
          <w:szCs w:val="26"/>
        </w:rPr>
        <w:t>Definition of purpose:</w:t>
      </w:r>
    </w:p>
    <w:p w14:paraId="5FCFC273" w14:textId="6B4BA3CB" w:rsidR="00F23403" w:rsidRDefault="00F23403" w:rsidP="00CD4C28">
      <w:pPr>
        <w:rPr>
          <w:sz w:val="26"/>
          <w:szCs w:val="26"/>
        </w:rPr>
      </w:pPr>
    </w:p>
    <w:p w14:paraId="4FD78EA4" w14:textId="4161F26E" w:rsidR="00462F39" w:rsidRDefault="00462F39" w:rsidP="00CD4C28">
      <w:pPr>
        <w:rPr>
          <w:sz w:val="26"/>
          <w:szCs w:val="26"/>
        </w:rPr>
      </w:pPr>
      <w:r>
        <w:rPr>
          <w:sz w:val="26"/>
          <w:szCs w:val="26"/>
        </w:rPr>
        <w:t>The purpose of the project is to</w:t>
      </w:r>
      <w:r w:rsidR="00A01701">
        <w:rPr>
          <w:sz w:val="26"/>
          <w:szCs w:val="26"/>
        </w:rPr>
        <w:t xml:space="preserve"> monitor the environment of the library and provide information in a </w:t>
      </w:r>
      <w:r w:rsidR="009C1277">
        <w:rPr>
          <w:sz w:val="26"/>
          <w:szCs w:val="26"/>
        </w:rPr>
        <w:t>coherent</w:t>
      </w:r>
      <w:r w:rsidR="00A01701">
        <w:rPr>
          <w:sz w:val="26"/>
          <w:szCs w:val="26"/>
        </w:rPr>
        <w:t xml:space="preserve"> manner to the staff and students.</w:t>
      </w:r>
      <w:r>
        <w:rPr>
          <w:sz w:val="26"/>
          <w:szCs w:val="26"/>
        </w:rPr>
        <w:t xml:space="preserve"> </w:t>
      </w:r>
    </w:p>
    <w:p w14:paraId="659E3B3A" w14:textId="0253150A" w:rsidR="006D4F3E" w:rsidRDefault="006D4F3E" w:rsidP="00CD4C28">
      <w:pPr>
        <w:rPr>
          <w:sz w:val="26"/>
          <w:szCs w:val="26"/>
        </w:rPr>
      </w:pPr>
    </w:p>
    <w:p w14:paraId="485AC280" w14:textId="602ED699" w:rsidR="006D4F3E" w:rsidRDefault="006D4F3E" w:rsidP="00CD4C28">
      <w:pPr>
        <w:rPr>
          <w:sz w:val="26"/>
          <w:szCs w:val="26"/>
        </w:rPr>
      </w:pPr>
      <w:r>
        <w:rPr>
          <w:sz w:val="26"/>
          <w:szCs w:val="26"/>
        </w:rPr>
        <w:t>Problem Statement:</w:t>
      </w:r>
    </w:p>
    <w:p w14:paraId="7C28029A" w14:textId="598DE388" w:rsidR="006D4F3E" w:rsidRDefault="006D4F3E" w:rsidP="00CD4C28">
      <w:pPr>
        <w:rPr>
          <w:sz w:val="26"/>
          <w:szCs w:val="26"/>
        </w:rPr>
      </w:pPr>
      <w:r>
        <w:rPr>
          <w:sz w:val="26"/>
          <w:szCs w:val="26"/>
        </w:rPr>
        <w:t xml:space="preserve">Overall Question: What is the main issue with the </w:t>
      </w:r>
      <w:r w:rsidR="003D6EA5">
        <w:rPr>
          <w:sz w:val="26"/>
          <w:szCs w:val="26"/>
        </w:rPr>
        <w:t>staffs’</w:t>
      </w:r>
      <w:r>
        <w:rPr>
          <w:sz w:val="26"/>
          <w:szCs w:val="26"/>
        </w:rPr>
        <w:t xml:space="preserve"> current way of monitoring and regulating the climate within the library?</w:t>
      </w:r>
    </w:p>
    <w:p w14:paraId="28475123" w14:textId="77777777" w:rsidR="00A25EA3" w:rsidRDefault="00A25EA3" w:rsidP="00CD4C28">
      <w:pPr>
        <w:rPr>
          <w:sz w:val="26"/>
          <w:szCs w:val="26"/>
        </w:rPr>
      </w:pPr>
      <w:r>
        <w:rPr>
          <w:sz w:val="26"/>
          <w:szCs w:val="26"/>
        </w:rPr>
        <w:t>Specific Question: How do we present the necessary information to the users?</w:t>
      </w:r>
    </w:p>
    <w:p w14:paraId="7EA9A5A0" w14:textId="31CE9171" w:rsidR="00A25EA3" w:rsidRDefault="00A25EA3" w:rsidP="00CD4C28">
      <w:pPr>
        <w:rPr>
          <w:sz w:val="26"/>
          <w:szCs w:val="26"/>
        </w:rPr>
      </w:pPr>
      <w:r>
        <w:rPr>
          <w:sz w:val="26"/>
          <w:szCs w:val="26"/>
        </w:rPr>
        <w:t>Specific Question:</w:t>
      </w:r>
      <w:r w:rsidR="00842224">
        <w:rPr>
          <w:sz w:val="26"/>
          <w:szCs w:val="26"/>
        </w:rPr>
        <w:t xml:space="preserve"> </w:t>
      </w:r>
      <w:r w:rsidR="0058500E">
        <w:rPr>
          <w:sz w:val="26"/>
          <w:szCs w:val="26"/>
        </w:rPr>
        <w:t>How can we make sure the data gathered is reliable?</w:t>
      </w:r>
    </w:p>
    <w:p w14:paraId="6916783A" w14:textId="1E0F33D8" w:rsidR="00E8086C" w:rsidRDefault="00E8086C" w:rsidP="00CD4C28">
      <w:pPr>
        <w:rPr>
          <w:sz w:val="26"/>
          <w:szCs w:val="26"/>
        </w:rPr>
      </w:pPr>
    </w:p>
    <w:p w14:paraId="4844B917" w14:textId="507479C8" w:rsidR="00E8086C" w:rsidRDefault="00E8086C" w:rsidP="00CD4C28">
      <w:pPr>
        <w:rPr>
          <w:sz w:val="26"/>
          <w:szCs w:val="26"/>
        </w:rPr>
      </w:pPr>
      <w:r>
        <w:rPr>
          <w:sz w:val="26"/>
          <w:szCs w:val="26"/>
        </w:rPr>
        <w:t>Delimitation:</w:t>
      </w:r>
    </w:p>
    <w:p w14:paraId="0476B568" w14:textId="4D2465AD" w:rsidR="000B4E06" w:rsidRPr="000B4E06" w:rsidRDefault="00B7772F" w:rsidP="000B4E06">
      <w:pPr>
        <w:pStyle w:val="ListParagraph"/>
        <w:numPr>
          <w:ilvl w:val="0"/>
          <w:numId w:val="1"/>
        </w:numPr>
        <w:rPr>
          <w:sz w:val="26"/>
          <w:szCs w:val="26"/>
        </w:rPr>
      </w:pPr>
      <w:r>
        <w:rPr>
          <w:sz w:val="26"/>
          <w:szCs w:val="26"/>
        </w:rPr>
        <w:t>The climate will not be</w:t>
      </w:r>
      <w:r w:rsidR="000D4303">
        <w:rPr>
          <w:sz w:val="26"/>
          <w:szCs w:val="26"/>
        </w:rPr>
        <w:t xml:space="preserve"> controlled</w:t>
      </w:r>
      <w:bookmarkStart w:id="0" w:name="_GoBack"/>
      <w:bookmarkEnd w:id="0"/>
    </w:p>
    <w:p w14:paraId="04CE1CF3" w14:textId="7F497972" w:rsidR="0082683B" w:rsidRDefault="0082683B" w:rsidP="0082683B">
      <w:pPr>
        <w:rPr>
          <w:sz w:val="26"/>
          <w:szCs w:val="26"/>
        </w:rPr>
      </w:pPr>
      <w:r>
        <w:rPr>
          <w:sz w:val="26"/>
          <w:szCs w:val="26"/>
        </w:rPr>
        <w:t>Risk assessment:</w:t>
      </w:r>
    </w:p>
    <w:p w14:paraId="40C4F783" w14:textId="4B11C47E" w:rsidR="0082683B" w:rsidRDefault="0082683B" w:rsidP="0082683B">
      <w:pPr>
        <w:rPr>
          <w:sz w:val="26"/>
          <w:szCs w:val="26"/>
        </w:rPr>
      </w:pPr>
      <w:r>
        <w:rPr>
          <w:sz w:val="26"/>
          <w:szCs w:val="26"/>
        </w:rPr>
        <w:t>Not meeting requirements</w:t>
      </w:r>
    </w:p>
    <w:p w14:paraId="0A22C86E" w14:textId="269E7FCC" w:rsidR="0082683B" w:rsidRDefault="0082683B" w:rsidP="0082683B">
      <w:pPr>
        <w:rPr>
          <w:sz w:val="26"/>
          <w:szCs w:val="26"/>
        </w:rPr>
      </w:pPr>
      <w:r>
        <w:rPr>
          <w:sz w:val="26"/>
          <w:szCs w:val="26"/>
        </w:rPr>
        <w:t>Injuries and illness</w:t>
      </w:r>
    </w:p>
    <w:p w14:paraId="299972ED" w14:textId="74BE6AFD" w:rsidR="0082683B" w:rsidRDefault="0082683B" w:rsidP="0082683B">
      <w:pPr>
        <w:rPr>
          <w:sz w:val="26"/>
          <w:szCs w:val="26"/>
        </w:rPr>
      </w:pPr>
      <w:r>
        <w:rPr>
          <w:sz w:val="26"/>
          <w:szCs w:val="26"/>
        </w:rPr>
        <w:t>Group conflicts</w:t>
      </w:r>
    </w:p>
    <w:p w14:paraId="481B52B6" w14:textId="245BB3ED" w:rsidR="0082683B" w:rsidRDefault="0082683B" w:rsidP="0082683B">
      <w:pPr>
        <w:rPr>
          <w:sz w:val="26"/>
          <w:szCs w:val="26"/>
        </w:rPr>
      </w:pPr>
      <w:r>
        <w:rPr>
          <w:sz w:val="26"/>
          <w:szCs w:val="26"/>
        </w:rPr>
        <w:t xml:space="preserve">Technical difficulties </w:t>
      </w:r>
    </w:p>
    <w:p w14:paraId="6D1243AB" w14:textId="73339EE1" w:rsidR="00D0462E" w:rsidRDefault="00D0462E" w:rsidP="0082683B">
      <w:pPr>
        <w:rPr>
          <w:sz w:val="26"/>
          <w:szCs w:val="26"/>
        </w:rPr>
      </w:pPr>
      <w:r>
        <w:rPr>
          <w:sz w:val="26"/>
          <w:szCs w:val="26"/>
        </w:rPr>
        <w:lastRenderedPageBreak/>
        <w:t>Insufficient knowledge</w:t>
      </w:r>
    </w:p>
    <w:p w14:paraId="38D1C516" w14:textId="7F13A346" w:rsidR="00562B59" w:rsidRDefault="00562B59" w:rsidP="0082683B">
      <w:pPr>
        <w:rPr>
          <w:sz w:val="26"/>
          <w:szCs w:val="26"/>
        </w:rPr>
      </w:pPr>
      <w:r>
        <w:rPr>
          <w:sz w:val="26"/>
          <w:szCs w:val="26"/>
        </w:rPr>
        <w:t>Communication between groups</w:t>
      </w:r>
    </w:p>
    <w:p w14:paraId="2F6BC2DF" w14:textId="425BB874" w:rsidR="001703D0" w:rsidRDefault="001703D0" w:rsidP="0082683B">
      <w:pPr>
        <w:rPr>
          <w:sz w:val="26"/>
          <w:szCs w:val="26"/>
        </w:rPr>
      </w:pPr>
      <w:r>
        <w:rPr>
          <w:sz w:val="26"/>
          <w:szCs w:val="26"/>
        </w:rPr>
        <w:t>Data Storage</w:t>
      </w:r>
      <w:r w:rsidR="00EA0333">
        <w:rPr>
          <w:sz w:val="26"/>
          <w:szCs w:val="26"/>
        </w:rPr>
        <w:t>, Backup</w:t>
      </w:r>
    </w:p>
    <w:p w14:paraId="6D7842E6" w14:textId="61F2DFB8" w:rsidR="002C5B81" w:rsidRPr="0082683B" w:rsidRDefault="002C5B81" w:rsidP="0082683B">
      <w:pPr>
        <w:rPr>
          <w:sz w:val="26"/>
          <w:szCs w:val="26"/>
        </w:rPr>
      </w:pPr>
      <w:r>
        <w:rPr>
          <w:sz w:val="26"/>
          <w:szCs w:val="26"/>
        </w:rPr>
        <w:t xml:space="preserve">Not satisfying the </w:t>
      </w:r>
      <w:proofErr w:type="gramStart"/>
      <w:r>
        <w:rPr>
          <w:sz w:val="26"/>
          <w:szCs w:val="26"/>
        </w:rPr>
        <w:t>customers(</w:t>
      </w:r>
      <w:proofErr w:type="gramEnd"/>
      <w:r>
        <w:rPr>
          <w:sz w:val="26"/>
          <w:szCs w:val="26"/>
        </w:rPr>
        <w:t>Andrei)</w:t>
      </w:r>
    </w:p>
    <w:p w14:paraId="11EAFAB8" w14:textId="5CF0B8FA" w:rsidR="006D4F3E" w:rsidRPr="00CD4C28" w:rsidRDefault="006D4F3E" w:rsidP="00CD4C28">
      <w:pPr>
        <w:rPr>
          <w:sz w:val="26"/>
          <w:szCs w:val="26"/>
        </w:rPr>
      </w:pPr>
    </w:p>
    <w:sectPr w:rsidR="006D4F3E" w:rsidRPr="00CD4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210BF"/>
    <w:multiLevelType w:val="hybridMultilevel"/>
    <w:tmpl w:val="27F2E78E"/>
    <w:lvl w:ilvl="0" w:tplc="908A9D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AF"/>
    <w:rsid w:val="00040FF1"/>
    <w:rsid w:val="000B4E06"/>
    <w:rsid w:val="000C341D"/>
    <w:rsid w:val="000D4303"/>
    <w:rsid w:val="000E3CAF"/>
    <w:rsid w:val="0010247C"/>
    <w:rsid w:val="001703D0"/>
    <w:rsid w:val="00173CE6"/>
    <w:rsid w:val="001D252D"/>
    <w:rsid w:val="002332D5"/>
    <w:rsid w:val="002C19FF"/>
    <w:rsid w:val="002C5B81"/>
    <w:rsid w:val="00303CED"/>
    <w:rsid w:val="00314F30"/>
    <w:rsid w:val="00324915"/>
    <w:rsid w:val="0035072B"/>
    <w:rsid w:val="003D17B6"/>
    <w:rsid w:val="003D6EA5"/>
    <w:rsid w:val="00417A14"/>
    <w:rsid w:val="00457AE8"/>
    <w:rsid w:val="00462F39"/>
    <w:rsid w:val="005374C2"/>
    <w:rsid w:val="00562B59"/>
    <w:rsid w:val="0058500E"/>
    <w:rsid w:val="00616079"/>
    <w:rsid w:val="006D4830"/>
    <w:rsid w:val="006D4F3E"/>
    <w:rsid w:val="006F0214"/>
    <w:rsid w:val="0072473B"/>
    <w:rsid w:val="00741197"/>
    <w:rsid w:val="0079728A"/>
    <w:rsid w:val="007A4125"/>
    <w:rsid w:val="00816C42"/>
    <w:rsid w:val="0082683B"/>
    <w:rsid w:val="00842224"/>
    <w:rsid w:val="008512D5"/>
    <w:rsid w:val="008563FC"/>
    <w:rsid w:val="00885C82"/>
    <w:rsid w:val="00955DE4"/>
    <w:rsid w:val="009B4C5B"/>
    <w:rsid w:val="009C1277"/>
    <w:rsid w:val="009F2DD8"/>
    <w:rsid w:val="00A01701"/>
    <w:rsid w:val="00A07A66"/>
    <w:rsid w:val="00A16AE0"/>
    <w:rsid w:val="00A25EA3"/>
    <w:rsid w:val="00AF2ED7"/>
    <w:rsid w:val="00B7772F"/>
    <w:rsid w:val="00BD06BC"/>
    <w:rsid w:val="00C83D6C"/>
    <w:rsid w:val="00C93483"/>
    <w:rsid w:val="00CB4E95"/>
    <w:rsid w:val="00CD4C28"/>
    <w:rsid w:val="00D0462E"/>
    <w:rsid w:val="00DC1008"/>
    <w:rsid w:val="00E8086C"/>
    <w:rsid w:val="00EA0333"/>
    <w:rsid w:val="00EB0BFF"/>
    <w:rsid w:val="00F23403"/>
    <w:rsid w:val="00F31D2D"/>
    <w:rsid w:val="00FD11E7"/>
    <w:rsid w:val="00FE177B"/>
    <w:rsid w:val="00FE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1D38"/>
  <w15:chartTrackingRefBased/>
  <w15:docId w15:val="{7D3FD763-CA8A-4D3B-BB04-46E33A9B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C28"/>
    <w:rPr>
      <w:rFonts w:ascii="Times New Roman" w:hAnsi="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C2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D4C28"/>
    <w:rPr>
      <w:rFonts w:ascii="Times New Roman" w:eastAsiaTheme="majorEastAsia" w:hAnsi="Times New Roman" w:cstheme="majorBidi"/>
      <w:spacing w:val="-10"/>
      <w:kern w:val="28"/>
      <w:sz w:val="56"/>
      <w:szCs w:val="56"/>
      <w:lang w:val="en-GB"/>
    </w:rPr>
  </w:style>
  <w:style w:type="character" w:styleId="Strong">
    <w:name w:val="Strong"/>
    <w:basedOn w:val="DefaultParagraphFont"/>
    <w:uiPriority w:val="22"/>
    <w:qFormat/>
    <w:rsid w:val="00324915"/>
    <w:rPr>
      <w:b/>
      <w:bCs/>
    </w:rPr>
  </w:style>
  <w:style w:type="paragraph" w:styleId="ListParagraph">
    <w:name w:val="List Paragraph"/>
    <w:basedOn w:val="Normal"/>
    <w:uiPriority w:val="34"/>
    <w:qFormat/>
    <w:rsid w:val="00B77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Rediu (266129 ICT)</dc:creator>
  <cp:keywords/>
  <dc:description/>
  <cp:lastModifiedBy>Rediu Claudiu</cp:lastModifiedBy>
  <cp:revision>58</cp:revision>
  <dcterms:created xsi:type="dcterms:W3CDTF">2019-02-18T12:44:00Z</dcterms:created>
  <dcterms:modified xsi:type="dcterms:W3CDTF">2019-02-18T20:22:00Z</dcterms:modified>
</cp:coreProperties>
</file>