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73E0" w14:textId="1B1F52B2" w:rsidR="00D45C27" w:rsidRDefault="00D45C27" w:rsidP="00D45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8638A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B0C3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0C33">
        <w:rPr>
          <w:rFonts w:ascii="Times New Roman" w:hAnsi="Times New Roman" w:cs="Times New Roman"/>
          <w:b/>
          <w:bCs/>
          <w:sz w:val="28"/>
          <w:szCs w:val="28"/>
        </w:rPr>
        <w:t>Student Attendance System</w:t>
      </w:r>
    </w:p>
    <w:p w14:paraId="72930375" w14:textId="77777777" w:rsidR="00D45C27" w:rsidRPr="00B010B7" w:rsidRDefault="00D45C27" w:rsidP="00D45C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F88A5B" w14:textId="77777777" w:rsidR="00D45C27" w:rsidRDefault="00D45C27" w:rsidP="00D45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0643EA" w14:textId="69AE4AEF" w:rsidR="00612657" w:rsidRDefault="00D45C27" w:rsidP="00D45C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E50D6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6B0C33">
        <w:rPr>
          <w:rFonts w:ascii="Times New Roman" w:eastAsia="Times New Roman" w:hAnsi="Times New Roman" w:cs="Times New Roman"/>
          <w:color w:val="000000"/>
          <w:sz w:val="24"/>
          <w:szCs w:val="24"/>
        </w:rPr>
        <w:t>reate a simple cloud software application for Students Attendance System using any Cloud Service Provider to demonstrate SaaS include the necessary fields</w:t>
      </w:r>
    </w:p>
    <w:p w14:paraId="7F9F6FE3" w14:textId="293CD00D" w:rsidR="00D45C27" w:rsidRDefault="00D45C27" w:rsidP="00D45C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22944C21" w14:textId="77777777" w:rsidR="00D45C27" w:rsidRDefault="00D45C27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581">
        <w:rPr>
          <w:rFonts w:ascii="Times New Roman" w:hAnsi="Times New Roman" w:cs="Times New Roman"/>
          <w:sz w:val="24"/>
          <w:szCs w:val="24"/>
        </w:rPr>
        <w:t>Sign in to Azure Portal</w:t>
      </w:r>
    </w:p>
    <w:p w14:paraId="38CFFFFA" w14:textId="77777777" w:rsidR="00E50D61" w:rsidRDefault="00D45C27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resource group</w:t>
      </w:r>
    </w:p>
    <w:p w14:paraId="5C8F7237" w14:textId="77777777" w:rsidR="00E50D61" w:rsidRDefault="00E50D61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D61">
        <w:rPr>
          <w:rFonts w:ascii="Times New Roman" w:hAnsi="Times New Roman" w:cs="Times New Roman"/>
          <w:sz w:val="24"/>
          <w:szCs w:val="24"/>
        </w:rPr>
        <w:t xml:space="preserve">Create the Payroll Logic </w:t>
      </w:r>
    </w:p>
    <w:p w14:paraId="38A80A8F" w14:textId="67A934CA" w:rsidR="00E50D61" w:rsidRPr="006B0C33" w:rsidRDefault="00E50D61" w:rsidP="006B0C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D61">
        <w:rPr>
          <w:rFonts w:ascii="Times New Roman" w:hAnsi="Times New Roman" w:cs="Times New Roman"/>
          <w:sz w:val="24"/>
          <w:szCs w:val="24"/>
        </w:rPr>
        <w:t>Deploy on Azure App Service (as SaaS)</w:t>
      </w:r>
    </w:p>
    <w:p w14:paraId="1E97244D" w14:textId="77777777" w:rsidR="00E50D61" w:rsidRDefault="00E50D61" w:rsidP="00E50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FDD6F" w14:textId="0A9C05CC" w:rsidR="00D45C27" w:rsidRPr="00E50D61" w:rsidRDefault="00D45C27" w:rsidP="00E50D61">
      <w:pPr>
        <w:jc w:val="both"/>
        <w:rPr>
          <w:rFonts w:ascii="Times New Roman" w:hAnsi="Times New Roman" w:cs="Times New Roman"/>
          <w:sz w:val="24"/>
          <w:szCs w:val="24"/>
        </w:rPr>
      </w:pPr>
      <w:r w:rsidRPr="00E50D6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C98506" w14:textId="77E669FD" w:rsidR="00E50D61" w:rsidRPr="00E50D61" w:rsidRDefault="006B0C33" w:rsidP="00E50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0C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7D1302" wp14:editId="1F58AD5C">
            <wp:extent cx="5731510" cy="3014980"/>
            <wp:effectExtent l="0" t="0" r="2540" b="0"/>
            <wp:docPr id="134867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76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867A" w14:textId="541FE605" w:rsidR="00E50D61" w:rsidRPr="00E50D61" w:rsidRDefault="00E50D61" w:rsidP="00E50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D6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8B93D1" wp14:editId="357943DD">
            <wp:extent cx="5731510" cy="3009265"/>
            <wp:effectExtent l="0" t="0" r="2540" b="635"/>
            <wp:docPr id="1594536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A163" w14:textId="647A36A5" w:rsidR="00E50D61" w:rsidRPr="00E50D61" w:rsidRDefault="00E50D61" w:rsidP="00E50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D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5B2F20" wp14:editId="207B4E58">
            <wp:extent cx="5731510" cy="3009265"/>
            <wp:effectExtent l="0" t="0" r="2540" b="635"/>
            <wp:docPr id="1776558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4061" w14:textId="36242E22" w:rsidR="00E50D61" w:rsidRPr="00E50D61" w:rsidRDefault="00E50D61" w:rsidP="00E50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D6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9D2703A" wp14:editId="02696604">
            <wp:extent cx="5731510" cy="3009265"/>
            <wp:effectExtent l="0" t="0" r="2540" b="635"/>
            <wp:docPr id="6911059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3DB2" w14:textId="1D140664" w:rsidR="00E50D61" w:rsidRPr="00E50D61" w:rsidRDefault="00E50D61" w:rsidP="00E50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D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D8B9F1" wp14:editId="2C959B09">
            <wp:extent cx="5731510" cy="3009265"/>
            <wp:effectExtent l="0" t="0" r="2540" b="635"/>
            <wp:docPr id="8502883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37A0" w14:textId="21A9E8BE" w:rsidR="004A4DB2" w:rsidRPr="00C61883" w:rsidRDefault="004A4DB2" w:rsidP="00C618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96C93" w14:textId="77777777" w:rsidR="00C61883" w:rsidRDefault="00C61883" w:rsidP="00D45C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5F75B" w14:textId="77777777" w:rsidR="00D45C27" w:rsidRDefault="00D45C27" w:rsidP="00D45C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A1B57DD" w14:textId="230A7229" w:rsidR="004A4DB2" w:rsidRPr="00181FC4" w:rsidRDefault="00284018" w:rsidP="00D4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  <w:r w:rsidR="00D45C27">
        <w:rPr>
          <w:rFonts w:ascii="Times New Roman" w:hAnsi="Times New Roman" w:cs="Times New Roman"/>
          <w:sz w:val="24"/>
          <w:szCs w:val="24"/>
        </w:rPr>
        <w:t xml:space="preserve"> </w:t>
      </w:r>
      <w:r w:rsidR="004A4DB2">
        <w:rPr>
          <w:rFonts w:ascii="Times New Roman" w:hAnsi="Times New Roman" w:cs="Times New Roman"/>
          <w:sz w:val="24"/>
          <w:szCs w:val="24"/>
        </w:rPr>
        <w:t xml:space="preserve">a </w:t>
      </w:r>
      <w:r w:rsidR="008872BD">
        <w:rPr>
          <w:rFonts w:ascii="Times New Roman" w:hAnsi="Times New Roman" w:cs="Times New Roman"/>
          <w:sz w:val="24"/>
          <w:szCs w:val="24"/>
        </w:rPr>
        <w:t>Student Attendance</w:t>
      </w:r>
      <w:r w:rsidR="000C6017">
        <w:rPr>
          <w:rFonts w:ascii="Times New Roman" w:hAnsi="Times New Roman" w:cs="Times New Roman"/>
          <w:sz w:val="24"/>
          <w:szCs w:val="24"/>
        </w:rPr>
        <w:t xml:space="preserve"> system was developed and deployed</w:t>
      </w:r>
    </w:p>
    <w:p w14:paraId="75A7DD4D" w14:textId="020916AB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0C6017"/>
    <w:rsid w:val="001503F6"/>
    <w:rsid w:val="001651FB"/>
    <w:rsid w:val="001758C5"/>
    <w:rsid w:val="00181FC4"/>
    <w:rsid w:val="00185879"/>
    <w:rsid w:val="00190A37"/>
    <w:rsid w:val="001B4855"/>
    <w:rsid w:val="001D163B"/>
    <w:rsid w:val="00284018"/>
    <w:rsid w:val="002959C3"/>
    <w:rsid w:val="00344415"/>
    <w:rsid w:val="0037044E"/>
    <w:rsid w:val="0037269D"/>
    <w:rsid w:val="003B2C36"/>
    <w:rsid w:val="003B2D06"/>
    <w:rsid w:val="003C6A6E"/>
    <w:rsid w:val="004A4DB2"/>
    <w:rsid w:val="004A74F8"/>
    <w:rsid w:val="005C2FF1"/>
    <w:rsid w:val="00612657"/>
    <w:rsid w:val="00625870"/>
    <w:rsid w:val="00642A4D"/>
    <w:rsid w:val="00644184"/>
    <w:rsid w:val="006B0C33"/>
    <w:rsid w:val="007336D8"/>
    <w:rsid w:val="00745662"/>
    <w:rsid w:val="007478C7"/>
    <w:rsid w:val="00777628"/>
    <w:rsid w:val="00787CA0"/>
    <w:rsid w:val="007C5E44"/>
    <w:rsid w:val="007E2C82"/>
    <w:rsid w:val="008638AF"/>
    <w:rsid w:val="008872BD"/>
    <w:rsid w:val="00911780"/>
    <w:rsid w:val="00915581"/>
    <w:rsid w:val="009E60BC"/>
    <w:rsid w:val="00A708A0"/>
    <w:rsid w:val="00B80383"/>
    <w:rsid w:val="00C05FA2"/>
    <w:rsid w:val="00C2533B"/>
    <w:rsid w:val="00C33E18"/>
    <w:rsid w:val="00C61883"/>
    <w:rsid w:val="00CE74C2"/>
    <w:rsid w:val="00D45C27"/>
    <w:rsid w:val="00D91D7C"/>
    <w:rsid w:val="00E50D61"/>
    <w:rsid w:val="00E70D94"/>
    <w:rsid w:val="00E94A9A"/>
    <w:rsid w:val="00ED1F8F"/>
    <w:rsid w:val="00F564B2"/>
    <w:rsid w:val="00F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060E9D33-C1C0-4EAE-8586-29C2304D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7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9</cp:revision>
  <dcterms:created xsi:type="dcterms:W3CDTF">2025-08-19T08:02:00Z</dcterms:created>
  <dcterms:modified xsi:type="dcterms:W3CDTF">2025-08-30T04:48:00Z</dcterms:modified>
</cp:coreProperties>
</file>