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C5AD" w14:textId="77777777" w:rsidR="00F432C4" w:rsidRDefault="00F432C4" w:rsidP="00F432C4">
      <w:r>
        <w:t>This is a report that shows your progress in the game as well as how you compare to other players.</w:t>
      </w:r>
    </w:p>
    <w:p w14:paraId="12A850A6" w14:textId="77777777" w:rsidR="00F432C4" w:rsidRDefault="00F432C4" w:rsidP="00F432C4">
      <w:r>
        <w:t>You began the game with $5000, and it fluctuated between $5000 and $12825.</w:t>
      </w:r>
    </w:p>
    <w:p w14:paraId="67387702" w14:textId="5E2A98C4" w:rsidR="008A421E" w:rsidRDefault="00F432C4" w:rsidP="00F432C4">
      <w:r>
        <w:t>You ended up with $12725 more so than you began with!</w:t>
      </w:r>
      <w:r w:rsidR="00C50EDD">
        <w:rPr>
          <w:noProof/>
        </w:rPr>
        <w:drawing>
          <wp:inline distT="0" distB="0" distL="0" distR="0" wp14:anchorId="611556EC" wp14:editId="76ACE0BC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A4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DD"/>
    <w:rsid w:val="000A5A13"/>
    <w:rsid w:val="00574C2C"/>
    <w:rsid w:val="008A421E"/>
    <w:rsid w:val="00C50EDD"/>
    <w:rsid w:val="00F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DD7A"/>
  <w15:chartTrackingRefBased/>
  <w15:docId w15:val="{73E5C538-275D-4843-85F2-AD45A58A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kd\Desktop\School\CP212\a5_dann4440\a5_dann4440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Player Net Worth over time</a:t>
            </a:r>
          </a:p>
        </c:rich>
      </c:tx>
      <c:layout>
        <c:manualLayout>
          <c:xMode val="edge"/>
          <c:yMode val="edge"/>
          <c:x val="0.29286111111111118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GameLogic!$E$16:$E$17</c:f>
              <c:strCache>
                <c:ptCount val="2"/>
                <c:pt idx="0">
                  <c:v>Player Net Worth</c:v>
                </c:pt>
                <c:pt idx="1">
                  <c:v>Net Worth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GameLogic!$D$18:$D$28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GameLogic!$E$18:$E$28</c:f>
              <c:numCache>
                <c:formatCode>"$"#,##0.00</c:formatCode>
                <c:ptCount val="11"/>
                <c:pt idx="0">
                  <c:v>5000</c:v>
                </c:pt>
                <c:pt idx="1">
                  <c:v>12825</c:v>
                </c:pt>
                <c:pt idx="2">
                  <c:v>6850</c:v>
                </c:pt>
                <c:pt idx="3">
                  <c:v>8525</c:v>
                </c:pt>
                <c:pt idx="4">
                  <c:v>7525</c:v>
                </c:pt>
                <c:pt idx="5">
                  <c:v>10675</c:v>
                </c:pt>
                <c:pt idx="6">
                  <c:v>11500</c:v>
                </c:pt>
                <c:pt idx="7">
                  <c:v>10600</c:v>
                </c:pt>
                <c:pt idx="8">
                  <c:v>9075</c:v>
                </c:pt>
                <c:pt idx="9">
                  <c:v>12725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1-41A0-99BE-D159103BE5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003695"/>
        <c:axId val="1768485151"/>
      </c:lineChart>
      <c:catAx>
        <c:axId val="177000369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68485151"/>
        <c:crosses val="autoZero"/>
        <c:auto val="1"/>
        <c:lblAlgn val="ctr"/>
        <c:lblOffset val="100"/>
        <c:noMultiLvlLbl val="0"/>
      </c:catAx>
      <c:valAx>
        <c:axId val="1768485151"/>
        <c:scaling>
          <c:orientation val="minMax"/>
        </c:scaling>
        <c:delete val="0"/>
        <c:axPos val="l"/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003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Roshni Mahindru</cp:lastModifiedBy>
  <cp:revision>3</cp:revision>
  <dcterms:created xsi:type="dcterms:W3CDTF">2020-11-30T03:08:00Z</dcterms:created>
  <dcterms:modified xsi:type="dcterms:W3CDTF">2022-12-07T11:26:00Z</dcterms:modified>
</cp:coreProperties>
</file>