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3C5" w:rsidRDefault="00ED1DB4">
      <w:pPr>
        <w:spacing w:after="1406"/>
        <w:ind w:left="135"/>
      </w:pPr>
      <w:r>
        <w:rPr>
          <w:rFonts w:ascii="Segoe UI" w:eastAsia="Segoe UI" w:hAnsi="Segoe UI" w:cs="Segoe UI"/>
          <w:color w:val="242424"/>
          <w:sz w:val="54"/>
        </w:rPr>
        <w:t>EM 1 (Weekly Test)</w:t>
      </w:r>
    </w:p>
    <w:p w:rsidR="00E643C5" w:rsidRDefault="00ED1DB4">
      <w:pPr>
        <w:pStyle w:val="Heading1"/>
        <w:tabs>
          <w:tab w:val="center" w:pos="6167"/>
          <w:tab w:val="center" w:pos="8514"/>
        </w:tabs>
        <w:ind w:right="0"/>
        <w:jc w:val="left"/>
      </w:pPr>
      <w:r>
        <w:rPr>
          <w:rFonts w:ascii="Calibri" w:eastAsia="Calibri" w:hAnsi="Calibri" w:cs="Calibri"/>
          <w:color w:val="000000"/>
          <w:sz w:val="22"/>
        </w:rPr>
        <w:tab/>
      </w:r>
      <w:r>
        <w:t xml:space="preserve">Points: </w:t>
      </w:r>
      <w:r>
        <w:rPr>
          <w:color w:val="03787C"/>
        </w:rPr>
        <w:t>7/25</w:t>
      </w:r>
      <w:r>
        <w:rPr>
          <w:color w:val="03787C"/>
        </w:rPr>
        <w:tab/>
      </w:r>
      <w:r>
        <w:t xml:space="preserve">Time: </w:t>
      </w:r>
      <w:r>
        <w:rPr>
          <w:color w:val="03787C"/>
        </w:rPr>
        <w:t>07:54</w:t>
      </w:r>
    </w:p>
    <w:p w:rsidR="00E643C5" w:rsidRDefault="00ED1DB4">
      <w:pPr>
        <w:numPr>
          <w:ilvl w:val="0"/>
          <w:numId w:val="1"/>
        </w:numPr>
        <w:spacing w:after="339" w:line="265" w:lineRule="auto"/>
        <w:ind w:hanging="490"/>
      </w:pPr>
      <w:r>
        <w:rPr>
          <w:rFonts w:ascii="Segoe UI" w:eastAsia="Segoe UI" w:hAnsi="Segoe UI" w:cs="Segoe UI"/>
          <w:color w:val="242424"/>
          <w:sz w:val="26"/>
        </w:rPr>
        <w:t>Write your name:</w:t>
      </w:r>
      <w:r>
        <w:rPr>
          <w:rFonts w:ascii="Segoe UI" w:eastAsia="Segoe UI" w:hAnsi="Segoe UI" w:cs="Segoe UI"/>
          <w:color w:val="BC2F32"/>
          <w:sz w:val="26"/>
        </w:rPr>
        <w:t xml:space="preserve"> * </w:t>
      </w:r>
    </w:p>
    <w:p w:rsidR="00E643C5" w:rsidRDefault="00ED1DB4">
      <w:pPr>
        <w:spacing w:after="1182"/>
        <w:ind w:left="615"/>
      </w:pPr>
      <w:r>
        <w:rPr>
          <w:rFonts w:ascii="Segoe UI" w:eastAsia="Segoe UI" w:hAnsi="Segoe UI" w:cs="Segoe UI"/>
          <w:color w:val="242424"/>
          <w:sz w:val="24"/>
        </w:rPr>
        <w:t>ROSHNI VERMA</w:t>
      </w:r>
    </w:p>
    <w:p w:rsidR="00E643C5" w:rsidRDefault="00ED1DB4">
      <w:pPr>
        <w:numPr>
          <w:ilvl w:val="0"/>
          <w:numId w:val="1"/>
        </w:numPr>
        <w:spacing w:after="249" w:line="265" w:lineRule="auto"/>
        <w:ind w:hanging="490"/>
      </w:pPr>
      <w:r>
        <w:rPr>
          <w:rFonts w:ascii="Segoe UI" w:eastAsia="Segoe UI" w:hAnsi="Segoe UI" w:cs="Segoe UI"/>
          <w:color w:val="242424"/>
          <w:sz w:val="26"/>
        </w:rPr>
        <w:t>Select NSTI location:</w:t>
      </w:r>
      <w:r>
        <w:rPr>
          <w:rFonts w:ascii="Segoe UI" w:eastAsia="Segoe UI" w:hAnsi="Segoe UI" w:cs="Segoe UI"/>
          <w:color w:val="BC2F32"/>
          <w:sz w:val="26"/>
        </w:rPr>
        <w:t xml:space="preserve"> * </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58240" behindDoc="0" locked="0" layoutInCell="1" allowOverlap="1">
                <wp:simplePos x="0" y="0"/>
                <wp:positionH relativeFrom="column">
                  <wp:posOffset>295405</wp:posOffset>
                </wp:positionH>
                <wp:positionV relativeFrom="paragraph">
                  <wp:posOffset>-41029</wp:posOffset>
                </wp:positionV>
                <wp:extent cx="190538" cy="1581150"/>
                <wp:effectExtent l="0" t="0" r="0" b="0"/>
                <wp:wrapSquare wrapText="bothSides"/>
                <wp:docPr id="5069" name="Group 5069"/>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30" name="Shape 30"/>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2" name="Shape 32"/>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3" name="Shape 33"/>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4" name="Shape 34"/>
                        <wps:cNvSpPr/>
                        <wps:spPr>
                          <a:xfrm>
                            <a:off x="0" y="928683"/>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 name="Shape 35"/>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 name="Shape 36"/>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40"/>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 name="Shape 37"/>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8" name="Shape 38"/>
                        <wps:cNvSpPr/>
                        <wps:spPr>
                          <a:xfrm>
                            <a:off x="13410" y="942907"/>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1"/>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9" name="Shape 39"/>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1" name="Shape 41"/>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9" style="width:15.003pt;height:124.5pt;position:absolute;mso-position-horizontal-relative:text;mso-position-horizontal:absolute;margin-left:23.2602pt;mso-position-vertical-relative:text;margin-top:-3.23074pt;" coordsize="1905,15811">
                <v:shape id="Shape 30"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2"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3" style="position:absolute;width:571;height:1142;left:381;top:9667;"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34"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35"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36"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40,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37"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38"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1,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39"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41"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Calicut</w:t>
      </w:r>
    </w:p>
    <w:p w:rsidR="00E643C5" w:rsidRDefault="00ED1DB4">
      <w:pPr>
        <w:spacing w:after="426" w:line="265" w:lineRule="auto"/>
        <w:ind w:left="483" w:right="296" w:hanging="10"/>
      </w:pPr>
      <w:r>
        <w:rPr>
          <w:rFonts w:ascii="Segoe UI" w:eastAsia="Segoe UI" w:hAnsi="Segoe UI" w:cs="Segoe UI"/>
          <w:color w:val="242424"/>
          <w:sz w:val="21"/>
        </w:rPr>
        <w:t>Howrah</w:t>
      </w:r>
    </w:p>
    <w:p w:rsidR="00E643C5" w:rsidRDefault="00ED1DB4">
      <w:pPr>
        <w:spacing w:after="426" w:line="265" w:lineRule="auto"/>
        <w:ind w:left="483" w:right="296" w:hanging="10"/>
      </w:pPr>
      <w:r>
        <w:rPr>
          <w:rFonts w:ascii="Segoe UI" w:eastAsia="Segoe UI" w:hAnsi="Segoe UI" w:cs="Segoe UI"/>
          <w:color w:val="242424"/>
          <w:sz w:val="21"/>
        </w:rPr>
        <w:t>Kolkata</w:t>
      </w:r>
    </w:p>
    <w:p w:rsidR="00E643C5" w:rsidRDefault="00ED1DB4">
      <w:pPr>
        <w:spacing w:after="1270" w:line="265" w:lineRule="auto"/>
        <w:ind w:left="483" w:right="296" w:hanging="10"/>
      </w:pPr>
      <w:r>
        <w:rPr>
          <w:rFonts w:ascii="Segoe UI" w:eastAsia="Segoe UI" w:hAnsi="Segoe UI" w:cs="Segoe UI"/>
          <w:color w:val="242424"/>
          <w:sz w:val="21"/>
        </w:rPr>
        <w:t>Vidyanagar</w:t>
      </w:r>
    </w:p>
    <w:p w:rsidR="00E643C5" w:rsidRDefault="00ED1DB4">
      <w:pPr>
        <w:tabs>
          <w:tab w:val="center" w:pos="983"/>
          <w:tab w:val="center" w:pos="2295"/>
        </w:tabs>
        <w:spacing w:after="269"/>
      </w:pPr>
      <w:r>
        <w:tab/>
      </w:r>
      <w:r>
        <w:rPr>
          <w:noProof/>
        </w:rPr>
        <mc:AlternateContent>
          <mc:Choice Requires="wpg">
            <w:drawing>
              <wp:inline distT="0" distB="0" distL="0" distR="0">
                <wp:extent cx="151247" cy="107900"/>
                <wp:effectExtent l="0" t="0" r="0" b="0"/>
                <wp:docPr id="5072" name="Group 5072"/>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43" name="Shape 43"/>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5072" style="width:11.9092pt;height:8.49609pt;mso-position-horizontal-relative:char;mso-position-vertical-relative:line" coordsize="1512,1079">
                <v:shape id="Shape 43"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E643C5" w:rsidRDefault="00ED1DB4">
      <w:pPr>
        <w:numPr>
          <w:ilvl w:val="0"/>
          <w:numId w:val="1"/>
        </w:numPr>
        <w:spacing w:after="527" w:line="265" w:lineRule="auto"/>
        <w:ind w:hanging="490"/>
      </w:pPr>
      <w:r>
        <w:rPr>
          <w:rFonts w:ascii="Segoe UI" w:eastAsia="Segoe UI" w:hAnsi="Segoe UI" w:cs="Segoe UI"/>
          <w:color w:val="242424"/>
          <w:sz w:val="26"/>
        </w:rPr>
        <w:t>Compute, Storage and Network services can be grouped together as what?</w:t>
      </w:r>
    </w:p>
    <w:p w:rsidR="00E643C5" w:rsidRDefault="00ED1DB4">
      <w:pPr>
        <w:spacing w:after="426" w:line="265" w:lineRule="auto"/>
        <w:ind w:left="483" w:right="296" w:hanging="10"/>
      </w:pPr>
      <w:r w:rsidRPr="00ED1DB4">
        <w:rPr>
          <w:noProof/>
          <w:highlight w:val="green"/>
        </w:rPr>
        <mc:AlternateContent>
          <mc:Choice Requires="wpg">
            <w:drawing>
              <wp:inline distT="0" distB="0" distL="0" distR="0">
                <wp:extent cx="190538" cy="190529"/>
                <wp:effectExtent l="0" t="0" r="0" b="0"/>
                <wp:docPr id="5074" name="Group 5074"/>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49" name="Shape 49"/>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0" name="Shape 50"/>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1" name="Shape 51"/>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2" name="Shape 52"/>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3" name="Shape 53"/>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4" name="Shape 54"/>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 name="Shape 55"/>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74" style="width:15.003pt;height:15.0023pt;mso-position-horizontal-relative:char;mso-position-vertical-relative:line" coordsize="1905,1905">
                <v:shape id="Shape 49"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50"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51"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52"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53"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54"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55"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group>
            </w:pict>
          </mc:Fallback>
        </mc:AlternateContent>
      </w:r>
      <w:r w:rsidRPr="00ED1DB4">
        <w:rPr>
          <w:rFonts w:ascii="Segoe UI" w:eastAsia="Segoe UI" w:hAnsi="Segoe UI" w:cs="Segoe UI"/>
          <w:color w:val="242424"/>
          <w:sz w:val="21"/>
          <w:highlight w:val="green"/>
        </w:rPr>
        <w:t xml:space="preserve"> IaaS</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59264" behindDoc="0" locked="0" layoutInCell="1" allowOverlap="1">
                <wp:simplePos x="0" y="0"/>
                <wp:positionH relativeFrom="column">
                  <wp:posOffset>300186</wp:posOffset>
                </wp:positionH>
                <wp:positionV relativeFrom="paragraph">
                  <wp:posOffset>-41030</wp:posOffset>
                </wp:positionV>
                <wp:extent cx="180975" cy="1114425"/>
                <wp:effectExtent l="0" t="0" r="0" b="0"/>
                <wp:wrapSquare wrapText="bothSides"/>
                <wp:docPr id="5066" name="Group 5066"/>
                <wp:cNvGraphicFramePr/>
                <a:graphic xmlns:a="http://schemas.openxmlformats.org/drawingml/2006/main">
                  <a:graphicData uri="http://schemas.microsoft.com/office/word/2010/wordprocessingGroup">
                    <wpg:wgp>
                      <wpg:cNvGrpSpPr/>
                      <wpg:grpSpPr>
                        <a:xfrm>
                          <a:off x="0" y="0"/>
                          <a:ext cx="180975" cy="1114425"/>
                          <a:chOff x="0" y="0"/>
                          <a:chExt cx="180975" cy="1114425"/>
                        </a:xfrm>
                      </wpg:grpSpPr>
                      <wps:wsp>
                        <wps:cNvPr id="69" name="Shape 69"/>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 name="Shape 71"/>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3" name="Shape 73"/>
                        <wps:cNvSpPr/>
                        <wps:spPr>
                          <a:xfrm>
                            <a:off x="0"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6" style="width:14.25pt;height:87.75pt;position:absolute;mso-position-horizontal-relative:text;mso-position-horizontal:absolute;margin-left:23.6367pt;mso-position-vertical-relative:text;margin-top:-3.23077pt;" coordsize="1809,11144">
                <v:shape id="Shape 69" style="position:absolute;width:1809;height:1809;left:0;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71" style="position:absolute;width:1809;height:1809;left:0;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73" style="position:absolute;width:1809;height:1809;left:0;top:933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PaaS</w:t>
      </w:r>
    </w:p>
    <w:p w:rsidR="00E643C5" w:rsidRDefault="00ED1DB4">
      <w:pPr>
        <w:spacing w:after="426" w:line="265" w:lineRule="auto"/>
        <w:ind w:left="483" w:right="296" w:hanging="10"/>
      </w:pPr>
      <w:r>
        <w:rPr>
          <w:rFonts w:ascii="Segoe UI" w:eastAsia="Segoe UI" w:hAnsi="Segoe UI" w:cs="Segoe UI"/>
          <w:color w:val="242424"/>
          <w:sz w:val="21"/>
        </w:rPr>
        <w:t>DBaaS</w:t>
      </w:r>
    </w:p>
    <w:p w:rsidR="00E643C5" w:rsidRDefault="00ED1DB4">
      <w:pPr>
        <w:spacing w:after="1251" w:line="265" w:lineRule="auto"/>
        <w:ind w:left="483" w:right="296" w:hanging="10"/>
      </w:pPr>
      <w:r>
        <w:rPr>
          <w:rFonts w:ascii="Segoe UI" w:eastAsia="Segoe UI" w:hAnsi="Segoe UI" w:cs="Segoe UI"/>
          <w:color w:val="242424"/>
          <w:sz w:val="21"/>
        </w:rPr>
        <w:lastRenderedPageBreak/>
        <w:t>SaaS</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067" name="Group 5067"/>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75" name="Shape 75"/>
                        <wps:cNvSpPr/>
                        <wps:spPr>
                          <a:xfrm>
                            <a:off x="1776" y="2442"/>
                            <a:ext cx="659" cy="746"/>
                          </a:xfrm>
                          <a:custGeom>
                            <a:avLst/>
                            <a:gdLst/>
                            <a:ahLst/>
                            <a:cxnLst/>
                            <a:rect l="0" t="0" r="0" b="0"/>
                            <a:pathLst>
                              <a:path w="659" h="746">
                                <a:moveTo>
                                  <a:pt x="0" y="746"/>
                                </a:moveTo>
                                <a:lnTo>
                                  <a:pt x="659" y="0"/>
                                </a:ln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s:wsp>
                        <wps:cNvPr id="76" name="Shape 76"/>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1776" y="3189"/>
                                </a:ln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067" style="width:10.0177pt;height:10.0177pt;mso-position-horizontal-relative:char;mso-position-vertical-relative:line" coordsize="1272,1272">
                <v:shape id="Shape 75" style="position:absolute;width:6;height:7;left:17;top:24;" coordsize="659,746" path="m0,746l659,0x">
                  <v:stroke weight="0pt" endcap="flat" joinstyle="miter" miterlimit="10" on="false" color="#000000" opacity="0"/>
                  <v:fill on="true" color="#bc2f32"/>
                </v:shape>
                <v:shape id="Shape 76"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Cloud computing is a good option when the cost of infrastructure and management is ______.</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60288" behindDoc="0" locked="0" layoutInCell="1" allowOverlap="1">
                <wp:simplePos x="0" y="0"/>
                <wp:positionH relativeFrom="column">
                  <wp:posOffset>295405</wp:posOffset>
                </wp:positionH>
                <wp:positionV relativeFrom="paragraph">
                  <wp:posOffset>-45803</wp:posOffset>
                </wp:positionV>
                <wp:extent cx="190538" cy="1585923"/>
                <wp:effectExtent l="0" t="0" r="0" b="0"/>
                <wp:wrapSquare wrapText="bothSides"/>
                <wp:docPr id="5068" name="Group 5068"/>
                <wp:cNvGraphicFramePr/>
                <a:graphic xmlns:a="http://schemas.openxmlformats.org/drawingml/2006/main">
                  <a:graphicData uri="http://schemas.microsoft.com/office/word/2010/wordprocessingGroup">
                    <wpg:wgp>
                      <wpg:cNvGrpSpPr/>
                      <wpg:grpSpPr>
                        <a:xfrm>
                          <a:off x="0" y="0"/>
                          <a:ext cx="190538" cy="1585923"/>
                          <a:chOff x="0" y="0"/>
                          <a:chExt cx="190538" cy="1585923"/>
                        </a:xfrm>
                      </wpg:grpSpPr>
                      <wps:wsp>
                        <wps:cNvPr id="87" name="Shape 8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8" name="Shape 88"/>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9" name="Shape 8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 name="Shape 90"/>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1" name="Shape 91"/>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2" name="Shape 92"/>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 name="Shape 9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5" name="Shape 95"/>
                        <wps:cNvSpPr/>
                        <wps:spPr>
                          <a:xfrm>
                            <a:off x="4782" y="471498"/>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7" name="Shape 97"/>
                        <wps:cNvSpPr/>
                        <wps:spPr>
                          <a:xfrm>
                            <a:off x="4782" y="938223"/>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9" name="Shape 99"/>
                        <wps:cNvSpPr/>
                        <wps:spPr>
                          <a:xfrm>
                            <a:off x="4782" y="1404948"/>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8" style="width:15.003pt;height:124.876pt;position:absolute;mso-position-horizontal-relative:text;mso-position-horizontal:absolute;margin-left:23.2602pt;mso-position-vertical-relative:text;margin-top:-3.6066pt;" coordsize="1905,15859">
                <v:shape id="Shape 87" style="position:absolute;width:571;height:1142;left:381;top:381;"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88"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89"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90"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91"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92"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93"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95" style="position:absolute;width:1809;height:1809;left:47;top:471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7" style="position:absolute;width:1809;height:1809;left:47;top:9382;"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9" style="position:absolute;width:1809;height:1809;left:47;top:14049;"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low</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high</w:t>
      </w:r>
    </w:p>
    <w:p w:rsidR="00E643C5" w:rsidRDefault="00ED1DB4">
      <w:pPr>
        <w:spacing w:after="426" w:line="265" w:lineRule="auto"/>
        <w:ind w:left="483" w:right="296" w:hanging="10"/>
      </w:pPr>
      <w:r>
        <w:rPr>
          <w:rFonts w:ascii="Segoe UI" w:eastAsia="Segoe UI" w:hAnsi="Segoe UI" w:cs="Segoe UI"/>
          <w:color w:val="242424"/>
          <w:sz w:val="21"/>
        </w:rPr>
        <w:t>moderate</w:t>
      </w:r>
    </w:p>
    <w:p w:rsidR="00E643C5" w:rsidRDefault="00ED1DB4">
      <w:pPr>
        <w:spacing w:after="1251" w:line="265" w:lineRule="auto"/>
        <w:ind w:left="483" w:right="296" w:hanging="10"/>
      </w:pPr>
      <w:r>
        <w:rPr>
          <w:rFonts w:ascii="Segoe UI" w:eastAsia="Segoe UI" w:hAnsi="Segoe UI" w:cs="Segoe UI"/>
          <w:color w:val="242424"/>
          <w:sz w:val="21"/>
        </w:rPr>
        <w:t>None of these</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070" name="Group 507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01" name="Shape 101"/>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070" style="width:10.0177pt;height:10.0177pt;mso-position-horizontal-relative:char;mso-position-vertical-relative:line" coordsize="1272,1272">
                <v:shape id="Shape 101"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To deploy a Cloud Foundry project, use which command?</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61312" behindDoc="0" locked="0" layoutInCell="1" allowOverlap="1">
                <wp:simplePos x="0" y="0"/>
                <wp:positionH relativeFrom="column">
                  <wp:posOffset>295405</wp:posOffset>
                </wp:positionH>
                <wp:positionV relativeFrom="paragraph">
                  <wp:posOffset>-41030</wp:posOffset>
                </wp:positionV>
                <wp:extent cx="190538" cy="1581150"/>
                <wp:effectExtent l="0" t="0" r="0" b="0"/>
                <wp:wrapSquare wrapText="bothSides"/>
                <wp:docPr id="5071" name="Group 5071"/>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11" name="Shape 111"/>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2" name="Shape 112"/>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3" name="Shape 113"/>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4" name="Shape 114"/>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5" name="Shape 115"/>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6" name="Shape 116"/>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7" name="Shape 117"/>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8" name="Shape 118"/>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0" name="Shape 120"/>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2" name="Shape 122"/>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1" style="width:15.003pt;height:124.5pt;position:absolute;mso-position-horizontal-relative:text;mso-position-horizontal:absolute;margin-left:23.2602pt;mso-position-vertical-relative:text;margin-top:-3.23077pt;" coordsize="1905,15811">
                <v:shape id="Shape 111" style="position:absolute;width:1809;height:1809;left:47;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12" style="position:absolute;width:571;height:1142;left:381;top:5000;"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113"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114"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115"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116"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117"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118"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120" style="position:absolute;width:1809;height:1809;left:47;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22"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proofErr w:type="spellStart"/>
      <w:r>
        <w:rPr>
          <w:rFonts w:ascii="Segoe UI" w:eastAsia="Segoe UI" w:hAnsi="Segoe UI" w:cs="Segoe UI"/>
          <w:color w:val="242424"/>
          <w:sz w:val="21"/>
        </w:rPr>
        <w:t>cf</w:t>
      </w:r>
      <w:proofErr w:type="spellEnd"/>
      <w:r>
        <w:rPr>
          <w:rFonts w:ascii="Segoe UI" w:eastAsia="Segoe UI" w:hAnsi="Segoe UI" w:cs="Segoe UI"/>
          <w:color w:val="242424"/>
          <w:sz w:val="21"/>
        </w:rPr>
        <w:t xml:space="preserve"> start</w:t>
      </w:r>
    </w:p>
    <w:p w:rsidR="00E643C5" w:rsidRDefault="00ED1DB4">
      <w:pPr>
        <w:spacing w:after="426" w:line="265" w:lineRule="auto"/>
        <w:ind w:left="483" w:right="296" w:hanging="10"/>
      </w:pPr>
      <w:proofErr w:type="spellStart"/>
      <w:r>
        <w:rPr>
          <w:rFonts w:ascii="Segoe UI" w:eastAsia="Segoe UI" w:hAnsi="Segoe UI" w:cs="Segoe UI"/>
          <w:color w:val="242424"/>
          <w:sz w:val="21"/>
        </w:rPr>
        <w:t>cf</w:t>
      </w:r>
      <w:proofErr w:type="spellEnd"/>
      <w:r>
        <w:rPr>
          <w:rFonts w:ascii="Segoe UI" w:eastAsia="Segoe UI" w:hAnsi="Segoe UI" w:cs="Segoe UI"/>
          <w:color w:val="242424"/>
          <w:sz w:val="21"/>
        </w:rPr>
        <w:t xml:space="preserve"> deploy</w:t>
      </w:r>
    </w:p>
    <w:p w:rsidR="00E643C5" w:rsidRDefault="00ED1DB4">
      <w:pPr>
        <w:spacing w:after="426" w:line="265" w:lineRule="auto"/>
        <w:ind w:left="483" w:right="296" w:hanging="10"/>
      </w:pPr>
      <w:proofErr w:type="spellStart"/>
      <w:r>
        <w:rPr>
          <w:rFonts w:ascii="Segoe UI" w:eastAsia="Segoe UI" w:hAnsi="Segoe UI" w:cs="Segoe UI"/>
          <w:color w:val="242424"/>
          <w:sz w:val="21"/>
        </w:rPr>
        <w:t>cf</w:t>
      </w:r>
      <w:proofErr w:type="spellEnd"/>
      <w:r>
        <w:rPr>
          <w:rFonts w:ascii="Segoe UI" w:eastAsia="Segoe UI" w:hAnsi="Segoe UI" w:cs="Segoe UI"/>
          <w:color w:val="242424"/>
          <w:sz w:val="21"/>
        </w:rPr>
        <w:t xml:space="preserve"> run</w:t>
      </w:r>
    </w:p>
    <w:p w:rsidR="00E643C5" w:rsidRDefault="00ED1DB4">
      <w:pPr>
        <w:spacing w:after="1251" w:line="265" w:lineRule="auto"/>
        <w:ind w:left="483" w:right="296" w:hanging="10"/>
      </w:pPr>
      <w:proofErr w:type="spellStart"/>
      <w:r w:rsidRPr="00ED1DB4">
        <w:rPr>
          <w:rFonts w:ascii="Segoe UI" w:eastAsia="Segoe UI" w:hAnsi="Segoe UI" w:cs="Segoe UI"/>
          <w:color w:val="242424"/>
          <w:sz w:val="21"/>
          <w:highlight w:val="green"/>
        </w:rPr>
        <w:t>cf</w:t>
      </w:r>
      <w:proofErr w:type="spellEnd"/>
      <w:r w:rsidRPr="00ED1DB4">
        <w:rPr>
          <w:rFonts w:ascii="Segoe UI" w:eastAsia="Segoe UI" w:hAnsi="Segoe UI" w:cs="Segoe UI"/>
          <w:color w:val="242424"/>
          <w:sz w:val="21"/>
          <w:highlight w:val="green"/>
        </w:rPr>
        <w:t xml:space="preserve"> push</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073" name="Group 5073"/>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24" name="Shape 124"/>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073" style="width:10.0177pt;height:10.0177pt;mso-position-horizontal-relative:char;mso-position-vertical-relative:line" coordsize="1272,1272">
                <v:shape id="Shape 124"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248" w:line="265" w:lineRule="auto"/>
        <w:ind w:hanging="490"/>
      </w:pPr>
      <w:r>
        <w:rPr>
          <w:rFonts w:ascii="Segoe UI" w:eastAsia="Segoe UI" w:hAnsi="Segoe UI" w:cs="Segoe UI"/>
          <w:color w:val="242424"/>
          <w:sz w:val="26"/>
        </w:rPr>
        <w:t>______ is a collection of availability zones that are geographically located close to one other.</w:t>
      </w:r>
    </w:p>
    <w:p w:rsidR="00E643C5" w:rsidRDefault="00ED1DB4">
      <w:pPr>
        <w:spacing w:after="426" w:line="265" w:lineRule="auto"/>
        <w:ind w:left="483" w:right="296" w:hanging="10"/>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295405</wp:posOffset>
                </wp:positionH>
                <wp:positionV relativeFrom="paragraph">
                  <wp:posOffset>-41031</wp:posOffset>
                </wp:positionV>
                <wp:extent cx="190538" cy="1581150"/>
                <wp:effectExtent l="0" t="0" r="0" b="0"/>
                <wp:wrapSquare wrapText="bothSides"/>
                <wp:docPr id="5457" name="Group 5457"/>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46" name="Shape 146"/>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8" name="Shape 148"/>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9" name="Shape 149"/>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0" name="Shape 150"/>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1" name="Shape 151"/>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2" name="Shape 152"/>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3" name="Shape 153"/>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4" name="Shape 154"/>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5" name="Shape 155"/>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7" name="Shape 157"/>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57" style="width:15.003pt;height:124.5pt;position:absolute;mso-position-horizontal-relative:text;mso-position-horizontal:absolute;margin-left:23.2602pt;mso-position-vertical-relative:text;margin-top:-3.23083pt;" coordsize="1905,15811">
                <v:shape id="Shape 146" style="position:absolute;width:1809;height:1809;left:47;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48" style="position:absolute;width:1809;height:1809;left:47;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49"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50"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51" style="position:absolute;width:571;height:1142;left:952;top:9667;"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152" style="position:absolute;width:952;height:1905;left:952;top:9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53"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54"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155" style="position:absolute;width:1142;height:1142;left:381;top:9667;"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57" style="position:absolute;width:1809;height:1809;left:47;top:14001;"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Edge Locations</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Regions</w:t>
      </w:r>
    </w:p>
    <w:p w:rsidR="00E643C5" w:rsidRDefault="00ED1DB4">
      <w:pPr>
        <w:spacing w:after="825" w:line="628" w:lineRule="auto"/>
        <w:ind w:left="483" w:right="6235" w:hanging="10"/>
      </w:pPr>
      <w:r>
        <w:rPr>
          <w:rFonts w:ascii="Segoe UI" w:eastAsia="Segoe UI" w:hAnsi="Segoe UI" w:cs="Segoe UI"/>
          <w:color w:val="242424"/>
          <w:sz w:val="21"/>
        </w:rPr>
        <w:t>Regional Edge Caches Rural Edge Caches</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458" name="Group 5458"/>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59" name="Shape 159"/>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458" style="width:10.0177pt;height:10.0177pt;mso-position-horizontal-relative:char;mso-position-vertical-relative:line" coordsize="1272,1272">
                <v:shape id="Shape 159"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Which IBM Cloud database service is a fully managed NoSQL document-based database?</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63360" behindDoc="0" locked="0" layoutInCell="1" allowOverlap="1">
                <wp:simplePos x="0" y="0"/>
                <wp:positionH relativeFrom="column">
                  <wp:posOffset>295405</wp:posOffset>
                </wp:positionH>
                <wp:positionV relativeFrom="paragraph">
                  <wp:posOffset>-41029</wp:posOffset>
                </wp:positionV>
                <wp:extent cx="190538" cy="1581150"/>
                <wp:effectExtent l="0" t="0" r="0" b="0"/>
                <wp:wrapSquare wrapText="bothSides"/>
                <wp:docPr id="5459" name="Group 5459"/>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71" name="Shape 171"/>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2" name="Shape 172"/>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73" name="Shape 173"/>
                        <wps:cNvSpPr/>
                        <wps:spPr>
                          <a:xfrm>
                            <a:off x="0" y="461959"/>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74" name="Shape 174"/>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75" name="Shape 175"/>
                        <wps:cNvSpPr/>
                        <wps:spPr>
                          <a:xfrm>
                            <a:off x="95241" y="461953"/>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76" name="Shape 176"/>
                        <wps:cNvSpPr/>
                        <wps:spPr>
                          <a:xfrm>
                            <a:off x="0" y="461953"/>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7" name="Shape 177"/>
                        <wps:cNvSpPr/>
                        <wps:spPr>
                          <a:xfrm>
                            <a:off x="13410" y="476183"/>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8" name="Shape 178"/>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80" name="Shape 180"/>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82" name="Shape 182"/>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59" style="width:15.003pt;height:124.5pt;position:absolute;mso-position-horizontal-relative:text;mso-position-horizontal:absolute;margin-left:23.2602pt;mso-position-vertical-relative:text;margin-top:-3.23074pt;" coordsize="1905,15811">
                <v:shape id="Shape 171"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72" style="position:absolute;width:571;height:1142;left:381;top:5000;"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73" style="position:absolute;width:952;height:1905;left:0;top:4619;"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74" style="position:absolute;width:571;height:1142;left:952;top:5000;"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175" style="position:absolute;width:952;height:1905;left:952;top:4619;"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176" style="position:absolute;width:1905;height:1905;left:0;top:4619;"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77"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78" style="position:absolute;width:1142;height:1142;left:381;top:5000;"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180" style="position:absolute;width:1809;height:1809;left:47;top:933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82"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Db2 Hosted</w:t>
      </w:r>
    </w:p>
    <w:p w:rsidR="00E643C5" w:rsidRDefault="00ED1DB4">
      <w:pPr>
        <w:spacing w:after="426" w:line="265" w:lineRule="auto"/>
        <w:ind w:left="483" w:right="296" w:hanging="10"/>
      </w:pPr>
      <w:r>
        <w:rPr>
          <w:rFonts w:ascii="Segoe UI" w:eastAsia="Segoe UI" w:hAnsi="Segoe UI" w:cs="Segoe UI"/>
          <w:color w:val="242424"/>
          <w:sz w:val="21"/>
        </w:rPr>
        <w:t>Db2</w:t>
      </w:r>
    </w:p>
    <w:p w:rsidR="00E643C5" w:rsidRDefault="00ED1DB4">
      <w:pPr>
        <w:spacing w:after="426" w:line="265" w:lineRule="auto"/>
        <w:ind w:left="483" w:right="296" w:hanging="10"/>
      </w:pPr>
      <w:r>
        <w:rPr>
          <w:rFonts w:ascii="Segoe UI" w:eastAsia="Segoe UI" w:hAnsi="Segoe UI" w:cs="Segoe UI"/>
          <w:color w:val="242424"/>
          <w:sz w:val="21"/>
        </w:rPr>
        <w:t>Db2 Warehouse</w:t>
      </w:r>
    </w:p>
    <w:p w:rsidR="00E643C5" w:rsidRDefault="00ED1DB4">
      <w:pPr>
        <w:spacing w:after="1251" w:line="265" w:lineRule="auto"/>
        <w:ind w:left="483" w:right="296" w:hanging="10"/>
      </w:pPr>
      <w:r w:rsidRPr="00ED1DB4">
        <w:rPr>
          <w:rFonts w:ascii="Segoe UI" w:eastAsia="Segoe UI" w:hAnsi="Segoe UI" w:cs="Segoe UI"/>
          <w:color w:val="242424"/>
          <w:sz w:val="21"/>
          <w:highlight w:val="green"/>
        </w:rPr>
        <w:t xml:space="preserve">IBM </w:t>
      </w:r>
      <w:proofErr w:type="spellStart"/>
      <w:r w:rsidRPr="00ED1DB4">
        <w:rPr>
          <w:rFonts w:ascii="Segoe UI" w:eastAsia="Segoe UI" w:hAnsi="Segoe UI" w:cs="Segoe UI"/>
          <w:color w:val="242424"/>
          <w:sz w:val="21"/>
          <w:highlight w:val="green"/>
        </w:rPr>
        <w:t>Cloudant</w:t>
      </w:r>
      <w:proofErr w:type="spellEnd"/>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461" name="Group 5461"/>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84" name="Shape 184"/>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461" style="width:10.0177pt;height:10.0177pt;mso-position-horizontal-relative:char;mso-position-vertical-relative:line" coordsize="1272,1272">
                <v:shape id="Shape 184"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This is the practice of collecting computer files that have been packaged together for backup, to transpor</w:t>
      </w:r>
      <w:r>
        <w:rPr>
          <w:rFonts w:ascii="Segoe UI" w:eastAsia="Segoe UI" w:hAnsi="Segoe UI" w:cs="Segoe UI"/>
          <w:color w:val="242424"/>
          <w:sz w:val="26"/>
        </w:rPr>
        <w:t>t to some other location, for saving away from the computer so that more hard disks can be made available, or for some other purpose.</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64384" behindDoc="0" locked="0" layoutInCell="1" allowOverlap="1">
                <wp:simplePos x="0" y="0"/>
                <wp:positionH relativeFrom="column">
                  <wp:posOffset>300186</wp:posOffset>
                </wp:positionH>
                <wp:positionV relativeFrom="paragraph">
                  <wp:posOffset>-41028</wp:posOffset>
                </wp:positionV>
                <wp:extent cx="180975" cy="647700"/>
                <wp:effectExtent l="0" t="0" r="0" b="0"/>
                <wp:wrapSquare wrapText="bothSides"/>
                <wp:docPr id="5462" name="Group 5462"/>
                <wp:cNvGraphicFramePr/>
                <a:graphic xmlns:a="http://schemas.openxmlformats.org/drawingml/2006/main">
                  <a:graphicData uri="http://schemas.microsoft.com/office/word/2010/wordprocessingGroup">
                    <wpg:wgp>
                      <wpg:cNvGrpSpPr/>
                      <wpg:grpSpPr>
                        <a:xfrm>
                          <a:off x="0" y="0"/>
                          <a:ext cx="180975" cy="647700"/>
                          <a:chOff x="0" y="0"/>
                          <a:chExt cx="180975" cy="647700"/>
                        </a:xfrm>
                      </wpg:grpSpPr>
                      <wps:wsp>
                        <wps:cNvPr id="198" name="Shape 198"/>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00" name="Shape 200"/>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62" style="width:14.25pt;height:51pt;position:absolute;mso-position-horizontal-relative:text;mso-position-horizontal:absolute;margin-left:23.6367pt;mso-position-vertical-relative:text;margin-top:-3.23065pt;" coordsize="1809,6477">
                <v:shape id="Shape 198" style="position:absolute;width:1809;height:1809;left:0;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200" style="position:absolute;width:1809;height:1809;left:0;top:4667;"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Backup</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Archive</w:t>
      </w:r>
    </w:p>
    <w:p w:rsidR="00E643C5" w:rsidRDefault="00ED1DB4">
      <w:pPr>
        <w:spacing w:after="426" w:line="265" w:lineRule="auto"/>
        <w:ind w:left="483" w:right="296" w:hanging="10"/>
      </w:pPr>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295405</wp:posOffset>
                </wp:positionH>
                <wp:positionV relativeFrom="paragraph">
                  <wp:posOffset>-45803</wp:posOffset>
                </wp:positionV>
                <wp:extent cx="190538" cy="652472"/>
                <wp:effectExtent l="0" t="0" r="0" b="0"/>
                <wp:wrapSquare wrapText="bothSides"/>
                <wp:docPr id="5839" name="Group 5839"/>
                <wp:cNvGraphicFramePr/>
                <a:graphic xmlns:a="http://schemas.openxmlformats.org/drawingml/2006/main">
                  <a:graphicData uri="http://schemas.microsoft.com/office/word/2010/wordprocessingGroup">
                    <wpg:wgp>
                      <wpg:cNvGrpSpPr/>
                      <wpg:grpSpPr>
                        <a:xfrm>
                          <a:off x="0" y="0"/>
                          <a:ext cx="190538" cy="652472"/>
                          <a:chOff x="0" y="0"/>
                          <a:chExt cx="190538" cy="652472"/>
                        </a:xfrm>
                      </wpg:grpSpPr>
                      <wps:wsp>
                        <wps:cNvPr id="211" name="Shape 211"/>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12" name="Shape 212"/>
                        <wps:cNvSpPr/>
                        <wps:spPr>
                          <a:xfrm>
                            <a:off x="95241" y="38100"/>
                            <a:ext cx="0" cy="0"/>
                          </a:xfrm>
                          <a:custGeom>
                            <a:avLst/>
                            <a:gdLst/>
                            <a:ahLst/>
                            <a:cxnLst/>
                            <a:rect l="0" t="0" r="0" b="0"/>
                            <a:pathLst>
                              <a:path>
                                <a:moveTo>
                                  <a:pt x="0" y="0"/>
                                </a:move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13" name="Shape 213"/>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1"/>
                                  <a:pt x="54329" y="24677"/>
                                  <a:pt x="49858" y="27622"/>
                                </a:cubicBezTo>
                                <a:cubicBezTo>
                                  <a:pt x="45386" y="30566"/>
                                  <a:pt x="41246" y="33921"/>
                                  <a:pt x="37440" y="37686"/>
                                </a:cubicBezTo>
                                <a:cubicBezTo>
                                  <a:pt x="33633" y="41452"/>
                                  <a:pt x="30234" y="45554"/>
                                  <a:pt x="27241" y="49994"/>
                                </a:cubicBezTo>
                                <a:cubicBezTo>
                                  <a:pt x="24248" y="54434"/>
                                  <a:pt x="21721" y="59124"/>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6"/>
                                </a:cubicBezTo>
                                <a:cubicBezTo>
                                  <a:pt x="54329" y="165840"/>
                                  <a:pt x="59047" y="168317"/>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14" name="Shape 214"/>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8"/>
                                  <a:pt x="21863" y="109913"/>
                                </a:cubicBezTo>
                                <a:cubicBezTo>
                                  <a:pt x="18397" y="111349"/>
                                  <a:pt x="14825" y="112432"/>
                                  <a:pt x="11146" y="113164"/>
                                </a:cubicBezTo>
                                <a:cubicBezTo>
                                  <a:pt x="7467" y="113896"/>
                                  <a:pt x="3751" y="114262"/>
                                  <a:pt x="0" y="114262"/>
                                </a:cubicBezTo>
                                <a:lnTo>
                                  <a:pt x="0" y="0"/>
                                </a:ln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15" name="Shape 215"/>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9"/>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16" name="Shape 216"/>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17" name="Shape 217"/>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1"/>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18" name="Shape 218"/>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8"/>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20" name="Shape 220"/>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9" style="width:15.003pt;height:51.3757pt;position:absolute;mso-position-horizontal-relative:text;mso-position-horizontal:absolute;margin-left:23.2602pt;mso-position-vertical-relative:text;margin-top:-3.60658pt;" coordsize="1905,6524">
                <v:shape id="Shape 211"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212" style="position:absolute;width:0;height:0;left:952;top:381;" coordsize="0,0" path="m0,0l0,0x">
                  <v:stroke weight="0pt" endcap="flat" joinstyle="miter" miterlimit="10" on="false" color="#000000" opacity="0"/>
                  <v:fill on="true" color="#bdbdbd"/>
                </v:shape>
                <v:shape id="Shape 213" style="position:absolute;width:952;height:1905;left:0;top:0;" coordsize="95241,190517" path="m95241,0l95241,14284l79347,15687c74086,16681,68973,18183,64010,20192c59047,22201,54329,24677,49858,27622c45386,30566,41246,33921,37440,37686c33633,41452,30234,45554,27241,49994c24248,54434,21721,59124,19658,64066c17596,69007,16039,74102,14987,79352c13935,84602,13410,89904,13410,95259c13410,100613,13935,105915,14987,111165c16039,116415,17596,121510,19658,126451c21721,131393,24248,136083,27241,140523c30234,144963,33633,149065,37440,152831c41246,156596,45386,159951,49858,162896c54329,165840,59047,168317,64010,170325c68973,172334,74086,173836,79347,174830l95241,176233l95241,190517l58186,183036c23992,168574,0,134718,0,95263c0,55801,23992,21943,58186,7481l95241,0x">
                  <v:stroke weight="0pt" endcap="flat" joinstyle="miter" miterlimit="10" on="false" color="#000000" opacity="0"/>
                  <v:fill on="true" color="#bdbdbd"/>
                </v:shape>
                <v:shape id="Shape 214"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50,31740,104634c28621,106718,25329,108478,21863,109913c18397,111349,14825,112432,11146,113164c7467,113896,3751,114262,0,114262l0,0l0,0x">
                  <v:stroke weight="0pt" endcap="flat" joinstyle="miter" miterlimit="10" on="false" color="#000000" opacity="0"/>
                  <v:fill on="true" color="#bdbdbd"/>
                </v:shape>
                <v:shape id="Shape 215" style="position:absolute;width:952;height:1905;left:952;top:0;" coordsize="95298,190529" path="m29,0c52645,0,95298,42653,95298,95269c95298,147876,52645,190529,29,190529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9,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216"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217" style="position:absolute;width:1615;height:1620;left:134;top:142;" coordsize="161599,162070" path="m81859,58c76506,0,71198,468,65937,1463c60676,2458,55564,3959,50601,5968c45637,7977,40920,10453,36448,13398c31976,16342,27837,19697,24030,23463c20224,27228,16824,31331,13831,35771c10839,40210,8311,44901,6249,49842c4186,54783,2629,59879,1578,65129c526,70379,0,75681,0,81035c0,86389,526,91691,1578,96941c2629,102191,4186,107287,6249,112228c8311,117169,10839,121859,13831,126299c16824,130739,20224,134842,24030,138607c27837,142372,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218"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50,88871,104634c85752,106718,82460,108478,78994,109913c75528,111349,71956,112432,68277,113164c64597,113896,60882,114262,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220" style="position:absolute;width:1809;height:1809;left:47;top:471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Migration</w:t>
      </w:r>
    </w:p>
    <w:p w:rsidR="00E643C5" w:rsidRDefault="00ED1DB4">
      <w:pPr>
        <w:spacing w:after="1251" w:line="265" w:lineRule="auto"/>
        <w:ind w:left="483" w:right="296" w:hanging="10"/>
      </w:pPr>
      <w:r>
        <w:rPr>
          <w:rFonts w:ascii="Segoe UI" w:eastAsia="Segoe UI" w:hAnsi="Segoe UI" w:cs="Segoe UI"/>
          <w:color w:val="242424"/>
          <w:sz w:val="21"/>
        </w:rPr>
        <w:t>Compression</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842" name="Group 5842"/>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222" name="Shape 222"/>
                        <wps:cNvSpPr/>
                        <wps:spPr>
                          <a:xfrm>
                            <a:off x="1776" y="2442"/>
                            <a:ext cx="659" cy="746"/>
                          </a:xfrm>
                          <a:custGeom>
                            <a:avLst/>
                            <a:gdLst/>
                            <a:ahLst/>
                            <a:cxnLst/>
                            <a:rect l="0" t="0" r="0" b="0"/>
                            <a:pathLst>
                              <a:path w="659" h="746">
                                <a:moveTo>
                                  <a:pt x="0" y="746"/>
                                </a:moveTo>
                                <a:lnTo>
                                  <a:pt x="659" y="0"/>
                                </a:ln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s:wsp>
                        <wps:cNvPr id="223" name="Shape 223"/>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1776" y="3189"/>
                                </a:ln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842" style="width:10.0177pt;height:10.0177pt;mso-position-horizontal-relative:char;mso-position-vertical-relative:line" coordsize="1272,1272">
                <v:shape id="Shape 222" style="position:absolute;width:6;height:7;left:17;top:24;" coordsize="659,746" path="m0,746l659,0x">
                  <v:stroke weight="0pt" endcap="flat" joinstyle="miter" miterlimit="10" on="false" color="#000000" opacity="0"/>
                  <v:fill on="true" color="#bc2f32"/>
                </v:shape>
                <v:shape id="Shape 223"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35" w:line="265" w:lineRule="auto"/>
        <w:ind w:hanging="490"/>
      </w:pPr>
      <w:r>
        <w:rPr>
          <w:rFonts w:ascii="Segoe UI" w:eastAsia="Segoe UI" w:hAnsi="Segoe UI" w:cs="Segoe UI"/>
          <w:color w:val="242424"/>
          <w:sz w:val="26"/>
        </w:rPr>
        <w:t>What is a multi-zone region?</w:t>
      </w:r>
    </w:p>
    <w:p w:rsidR="00E643C5" w:rsidRDefault="00ED1DB4">
      <w:pPr>
        <w:spacing w:after="426" w:line="265" w:lineRule="auto"/>
        <w:ind w:left="483" w:right="296" w:hanging="10"/>
      </w:pPr>
      <w:r>
        <w:rPr>
          <w:noProof/>
        </w:rPr>
        <mc:AlternateContent>
          <mc:Choice Requires="wpg">
            <w:drawing>
              <wp:inline distT="0" distB="0" distL="0" distR="0">
                <wp:extent cx="180975" cy="180975"/>
                <wp:effectExtent l="0" t="0" r="0" b="0"/>
                <wp:docPr id="5845" name="Group 5845"/>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236" name="Shape 236"/>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45" style="width:14.25pt;height:14.25pt;mso-position-horizontal-relative:char;mso-position-vertical-relative:line" coordsize="1809,1809">
                <v:shape id="Shape 236" style="position:absolute;width:1809;height:1809;left:0;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A region achieves 99.9 availability for your apps and services.</w:t>
      </w:r>
    </w:p>
    <w:p w:rsidR="00E643C5" w:rsidRDefault="00ED1DB4">
      <w:pPr>
        <w:numPr>
          <w:ilvl w:val="1"/>
          <w:numId w:val="1"/>
        </w:numPr>
        <w:spacing w:after="337" w:line="265" w:lineRule="auto"/>
        <w:ind w:right="296" w:hanging="193"/>
      </w:pPr>
      <w:r>
        <w:rPr>
          <w:noProof/>
        </w:rPr>
        <mc:AlternateContent>
          <mc:Choice Requires="wpg">
            <w:drawing>
              <wp:anchor distT="0" distB="0" distL="114300" distR="114300" simplePos="0" relativeHeight="251666432" behindDoc="0" locked="0" layoutInCell="1" allowOverlap="1">
                <wp:simplePos x="0" y="0"/>
                <wp:positionH relativeFrom="column">
                  <wp:posOffset>295405</wp:posOffset>
                </wp:positionH>
                <wp:positionV relativeFrom="paragraph">
                  <wp:posOffset>68496</wp:posOffset>
                </wp:positionV>
                <wp:extent cx="190538" cy="190529"/>
                <wp:effectExtent l="0" t="0" r="0" b="0"/>
                <wp:wrapSquare wrapText="bothSides"/>
                <wp:docPr id="5846" name="Group 5846"/>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237" name="Shape 23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38" name="Shape 238"/>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39" name="Shape 23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40" name="Shape 240"/>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41" name="Shape 241"/>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42" name="Shape 242"/>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43" name="Shape 24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46" style="width:15.003pt;height:15.0023pt;position:absolute;mso-position-horizontal-relative:text;mso-position-horizontal:absolute;margin-left:23.2602pt;mso-position-vertical-relative:text;margin-top:5.3934pt;" coordsize="1905,1905">
                <v:shape id="Shape 237" style="position:absolute;width:571;height:1142;left:381;top:381;"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238"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239"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240"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241"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242"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243"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 xml:space="preserve">region that is comprised of 2 or more zones that are independent from each other </w:t>
      </w:r>
      <w:proofErr w:type="spellStart"/>
      <w:r>
        <w:rPr>
          <w:rFonts w:ascii="Segoe UI" w:eastAsia="Segoe UI" w:hAnsi="Segoe UI" w:cs="Segoe UI"/>
          <w:color w:val="242424"/>
          <w:sz w:val="21"/>
        </w:rPr>
        <w:t>toensure</w:t>
      </w:r>
      <w:proofErr w:type="spellEnd"/>
      <w:r>
        <w:rPr>
          <w:rFonts w:ascii="Segoe UI" w:eastAsia="Segoe UI" w:hAnsi="Segoe UI" w:cs="Segoe UI"/>
          <w:color w:val="242424"/>
          <w:sz w:val="21"/>
        </w:rPr>
        <w:t xml:space="preserve"> that single failure events affect only a single zone.</w:t>
      </w:r>
    </w:p>
    <w:p w:rsidR="00E643C5" w:rsidRPr="00ED1DB4" w:rsidRDefault="00ED1DB4">
      <w:pPr>
        <w:spacing w:after="337" w:line="265" w:lineRule="auto"/>
        <w:ind w:left="483" w:right="296" w:hanging="10"/>
        <w:rPr>
          <w:highlight w:val="green"/>
        </w:rPr>
      </w:pPr>
      <w:r>
        <w:rPr>
          <w:noProof/>
        </w:rPr>
        <mc:AlternateContent>
          <mc:Choice Requires="wpg">
            <w:drawing>
              <wp:anchor distT="0" distB="0" distL="114300" distR="114300" simplePos="0" relativeHeight="251667456" behindDoc="0" locked="0" layoutInCell="1" allowOverlap="1">
                <wp:simplePos x="0" y="0"/>
                <wp:positionH relativeFrom="column">
                  <wp:posOffset>300186</wp:posOffset>
                </wp:positionH>
                <wp:positionV relativeFrom="paragraph">
                  <wp:posOffset>73268</wp:posOffset>
                </wp:positionV>
                <wp:extent cx="180975" cy="180975"/>
                <wp:effectExtent l="0" t="0" r="0" b="0"/>
                <wp:wrapSquare wrapText="bothSides"/>
                <wp:docPr id="5848" name="Group 5848"/>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245" name="Shape 245"/>
                        <wps:cNvSpPr/>
                        <wps:spPr>
                          <a:xfrm>
                            <a:off x="0"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48" style="width:14.25pt;height:14.25pt;position:absolute;mso-position-horizontal-relative:text;mso-position-horizontal:absolute;margin-left:23.6367pt;mso-position-vertical-relative:text;margin-top:5.76913pt;" coordsize="1809,1809">
                <v:shape id="Shape 245" style="position:absolute;width:1809;height:1809;left:0;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 xml:space="preserve">A region where you can host the power cooling, compute, network, and storage resources </w:t>
      </w:r>
      <w:r w:rsidRPr="00ED1DB4">
        <w:rPr>
          <w:rFonts w:ascii="Segoe UI" w:eastAsia="Segoe UI" w:hAnsi="Segoe UI" w:cs="Segoe UI"/>
          <w:color w:val="242424"/>
          <w:sz w:val="21"/>
          <w:highlight w:val="green"/>
        </w:rPr>
        <w:t>for services and apps.</w:t>
      </w:r>
    </w:p>
    <w:p w:rsidR="00E643C5" w:rsidRDefault="00ED1DB4">
      <w:pPr>
        <w:spacing w:after="1162" w:line="265" w:lineRule="auto"/>
        <w:ind w:left="483" w:right="745" w:hanging="10"/>
      </w:pPr>
      <w:r w:rsidRPr="00ED1DB4">
        <w:rPr>
          <w:noProof/>
          <w:highlight w:val="green"/>
        </w:rPr>
        <mc:AlternateContent>
          <mc:Choice Requires="wpg">
            <w:drawing>
              <wp:anchor distT="0" distB="0" distL="114300" distR="114300" simplePos="0" relativeHeight="251668480" behindDoc="0" locked="0" layoutInCell="1" allowOverlap="1">
                <wp:simplePos x="0" y="0"/>
                <wp:positionH relativeFrom="column">
                  <wp:posOffset>300186</wp:posOffset>
                </wp:positionH>
                <wp:positionV relativeFrom="paragraph">
                  <wp:posOffset>73268</wp:posOffset>
                </wp:positionV>
                <wp:extent cx="180975" cy="180975"/>
                <wp:effectExtent l="0" t="0" r="0" b="0"/>
                <wp:wrapSquare wrapText="bothSides"/>
                <wp:docPr id="5849" name="Group 5849"/>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247" name="Shape 247"/>
                        <wps:cNvSpPr/>
                        <wps:spPr>
                          <a:xfrm>
                            <a:off x="0"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49" style="width:14.25pt;height:14.25pt;position:absolute;mso-position-horizontal-relative:text;mso-position-horizontal:absolute;margin-left:23.6367pt;mso-position-vertical-relative:text;margin-top:5.76913pt;" coordsize="1809,1809">
                <v:shape id="Shape 247" style="position:absolute;width:1809;height:1809;left:0;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D1DB4">
        <w:rPr>
          <w:rFonts w:ascii="Segoe UI" w:eastAsia="Segoe UI" w:hAnsi="Segoe UI" w:cs="Segoe UI"/>
          <w:color w:val="242424"/>
          <w:sz w:val="21"/>
          <w:highlight w:val="green"/>
        </w:rPr>
        <w:t>A region that is comprised of 3 or more zones that are independent from each other to ensure that single failure events affect only a single zone</w:t>
      </w:r>
      <w:r w:rsidRPr="00ED1DB4">
        <w:rPr>
          <w:rFonts w:ascii="Segoe UI" w:eastAsia="Segoe UI" w:hAnsi="Segoe UI" w:cs="Segoe UI"/>
          <w:color w:val="242424"/>
          <w:sz w:val="21"/>
          <w:highlight w:val="green"/>
        </w:rPr>
        <w:t>.</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850" name="Group 585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249" name="Shape 249"/>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850" style="width:10.0177pt;height:10.0177pt;mso-position-horizontal-relative:char;mso-position-vertical-relative:line" coordsize="1272,1272">
                <v:shape id="Shape 249"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Which of the following is one of the building blocks for Virtual Private Cloud (</w:t>
      </w:r>
      <w:proofErr w:type="gramStart"/>
      <w:r>
        <w:rPr>
          <w:rFonts w:ascii="Segoe UI" w:eastAsia="Segoe UI" w:hAnsi="Segoe UI" w:cs="Segoe UI"/>
          <w:color w:val="242424"/>
          <w:sz w:val="26"/>
        </w:rPr>
        <w:t>VPC)</w:t>
      </w:r>
      <w:proofErr w:type="gramEnd"/>
    </w:p>
    <w:p w:rsidR="00E643C5" w:rsidRDefault="00ED1DB4">
      <w:pPr>
        <w:spacing w:after="426" w:line="265" w:lineRule="auto"/>
        <w:ind w:left="483" w:right="296" w:hanging="10"/>
      </w:pPr>
      <w:r w:rsidRPr="00ED1DB4">
        <w:rPr>
          <w:noProof/>
          <w:highlight w:val="green"/>
        </w:rPr>
        <mc:AlternateContent>
          <mc:Choice Requires="wpg">
            <w:drawing>
              <wp:anchor distT="0" distB="0" distL="114300" distR="114300" simplePos="0" relativeHeight="251669504" behindDoc="0" locked="0" layoutInCell="1" allowOverlap="1">
                <wp:simplePos x="0" y="0"/>
                <wp:positionH relativeFrom="column">
                  <wp:posOffset>295405</wp:posOffset>
                </wp:positionH>
                <wp:positionV relativeFrom="paragraph">
                  <wp:posOffset>-45803</wp:posOffset>
                </wp:positionV>
                <wp:extent cx="190538" cy="1585922"/>
                <wp:effectExtent l="0" t="0" r="0" b="0"/>
                <wp:wrapSquare wrapText="bothSides"/>
                <wp:docPr id="5851" name="Group 5851"/>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258" name="Shape 258"/>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9" name="Shape 259"/>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0" name="Shape 260"/>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1" name="Shape 261"/>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 name="Shape 262"/>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63" name="Shape 263"/>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64" name="Shape 264"/>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66" name="Shape 266"/>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68" name="Shape 268"/>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70" name="Shape 270"/>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51" style="width:15.003pt;height:124.876pt;position:absolute;mso-position-horizontal-relative:text;mso-position-horizontal:absolute;margin-left:23.2602pt;mso-position-vertical-relative:text;margin-top:-3.60663pt;" coordsize="1905,15859">
                <v:shape id="Shape 258"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259"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260"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261"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262"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263"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264"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266" style="position:absolute;width:1809;height:1809;left:47;top:471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268" style="position:absolute;width:1809;height:1809;left:47;top:9382;"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270" style="position:absolute;width:1809;height:1809;left:47;top:14049;"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ED1DB4">
        <w:rPr>
          <w:rFonts w:ascii="Segoe UI" w:eastAsia="Segoe UI" w:hAnsi="Segoe UI" w:cs="Segoe UI"/>
          <w:color w:val="242424"/>
          <w:sz w:val="21"/>
          <w:highlight w:val="green"/>
        </w:rPr>
        <w:t>Ba</w:t>
      </w:r>
      <w:r>
        <w:rPr>
          <w:rFonts w:ascii="Segoe UI" w:eastAsia="Segoe UI" w:hAnsi="Segoe UI" w:cs="Segoe UI"/>
          <w:color w:val="242424"/>
          <w:sz w:val="21"/>
        </w:rPr>
        <w:t>re Metal Servers running VMware</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Multi-zone Regions</w:t>
      </w:r>
    </w:p>
    <w:p w:rsidR="00E643C5" w:rsidRDefault="00ED1DB4">
      <w:pPr>
        <w:spacing w:after="426" w:line="265" w:lineRule="auto"/>
        <w:ind w:left="483" w:right="296" w:hanging="10"/>
      </w:pPr>
      <w:r>
        <w:rPr>
          <w:rFonts w:ascii="Segoe UI" w:eastAsia="Segoe UI" w:hAnsi="Segoe UI" w:cs="Segoe UI"/>
          <w:color w:val="242424"/>
          <w:sz w:val="21"/>
        </w:rPr>
        <w:t>IBM Cloud Gateway Appliances</w:t>
      </w:r>
    </w:p>
    <w:p w:rsidR="00E643C5" w:rsidRDefault="00ED1DB4">
      <w:pPr>
        <w:spacing w:after="1270" w:line="265" w:lineRule="auto"/>
        <w:ind w:left="483" w:right="296" w:hanging="10"/>
      </w:pPr>
      <w:r>
        <w:rPr>
          <w:rFonts w:ascii="Segoe UI" w:eastAsia="Segoe UI" w:hAnsi="Segoe UI" w:cs="Segoe UI"/>
          <w:color w:val="242424"/>
          <w:sz w:val="21"/>
        </w:rPr>
        <w:t>Security Access Lists</w:t>
      </w:r>
    </w:p>
    <w:p w:rsidR="00E643C5" w:rsidRDefault="00ED1DB4">
      <w:pPr>
        <w:tabs>
          <w:tab w:val="center" w:pos="983"/>
          <w:tab w:val="center" w:pos="2295"/>
        </w:tabs>
        <w:spacing w:after="269"/>
      </w:pPr>
      <w:r>
        <w:tab/>
      </w:r>
      <w:r>
        <w:rPr>
          <w:noProof/>
        </w:rPr>
        <mc:AlternateContent>
          <mc:Choice Requires="wpg">
            <w:drawing>
              <wp:inline distT="0" distB="0" distL="0" distR="0">
                <wp:extent cx="151247" cy="107900"/>
                <wp:effectExtent l="0" t="0" r="0" b="0"/>
                <wp:docPr id="5853" name="Group 5853"/>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272" name="Shape 272"/>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5853" style="width:11.9092pt;height:8.49609pt;mso-position-horizontal-relative:char;mso-position-vertical-relative:line" coordsize="1512,1079">
                <v:shape id="Shape 272"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E643C5" w:rsidRDefault="00ED1DB4">
      <w:pPr>
        <w:numPr>
          <w:ilvl w:val="0"/>
          <w:numId w:val="1"/>
        </w:numPr>
        <w:spacing w:after="580" w:line="265" w:lineRule="auto"/>
        <w:ind w:hanging="490"/>
      </w:pPr>
      <w:r>
        <w:rPr>
          <w:rFonts w:ascii="Segoe UI" w:eastAsia="Segoe UI" w:hAnsi="Segoe UI" w:cs="Segoe UI"/>
          <w:color w:val="242424"/>
          <w:sz w:val="26"/>
        </w:rPr>
        <w:lastRenderedPageBreak/>
        <w:t>What type of compu</w:t>
      </w:r>
      <w:r>
        <w:rPr>
          <w:rFonts w:ascii="Segoe UI" w:eastAsia="Segoe UI" w:hAnsi="Segoe UI" w:cs="Segoe UI"/>
          <w:color w:val="242424"/>
          <w:sz w:val="26"/>
        </w:rPr>
        <w:t>ting technology refers to services and applications that typically run on a distributed network through virtualized resources?</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0528" behindDoc="0" locked="0" layoutInCell="1" allowOverlap="1">
                <wp:simplePos x="0" y="0"/>
                <wp:positionH relativeFrom="column">
                  <wp:posOffset>295405</wp:posOffset>
                </wp:positionH>
                <wp:positionV relativeFrom="paragraph">
                  <wp:posOffset>-41031</wp:posOffset>
                </wp:positionV>
                <wp:extent cx="190538" cy="1581150"/>
                <wp:effectExtent l="0" t="0" r="0" b="0"/>
                <wp:wrapSquare wrapText="bothSides"/>
                <wp:docPr id="5189" name="Group 5189"/>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294" name="Shape 294"/>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95" name="Shape 295"/>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96" name="Shape 296"/>
                        <wps:cNvSpPr/>
                        <wps:spPr>
                          <a:xfrm>
                            <a:off x="0" y="46195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97" name="Shape 297"/>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98" name="Shape 298"/>
                        <wps:cNvSpPr/>
                        <wps:spPr>
                          <a:xfrm>
                            <a:off x="95241" y="46195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99" name="Shape 299"/>
                        <wps:cNvSpPr/>
                        <wps:spPr>
                          <a:xfrm>
                            <a:off x="0" y="46195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0" name="Shape 300"/>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1" name="Shape 301"/>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3" name="Shape 303"/>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5" name="Shape 305"/>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89" style="width:15.003pt;height:124.5pt;position:absolute;mso-position-horizontal-relative:text;mso-position-horizontal:absolute;margin-left:23.2602pt;mso-position-vertical-relative:text;margin-top:-3.23083pt;" coordsize="1905,15811">
                <v:shape id="Shape 294" style="position:absolute;width:1809;height:1809;left:47;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295" style="position:absolute;width:571;height:1142;left:381;top:5000;"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296" style="position:absolute;width:952;height:1905;left:0;top:4619;"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297" style="position:absolute;width:571;height:1142;left:952;top:5000;"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298" style="position:absolute;width:952;height:1905;left:952;top:4619;"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299" style="position:absolute;width:1905;height:1905;left:0;top:4619;"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300"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301" style="position:absolute;width:1142;height:1142;left:381;top:5000;"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303" style="position:absolute;width:1809;height:1809;left:47;top:9334;"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305" style="position:absolute;width:1809;height:1809;left:47;top:14001;"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Distributed Computing</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Cloud Computing</w:t>
      </w:r>
    </w:p>
    <w:p w:rsidR="00E643C5" w:rsidRDefault="00ED1DB4">
      <w:pPr>
        <w:spacing w:after="426" w:line="265" w:lineRule="auto"/>
        <w:ind w:left="483" w:right="296" w:hanging="10"/>
      </w:pPr>
      <w:r>
        <w:rPr>
          <w:rFonts w:ascii="Segoe UI" w:eastAsia="Segoe UI" w:hAnsi="Segoe UI" w:cs="Segoe UI"/>
          <w:color w:val="242424"/>
          <w:sz w:val="21"/>
        </w:rPr>
        <w:t>Soft Computing</w:t>
      </w:r>
    </w:p>
    <w:p w:rsidR="00E643C5" w:rsidRDefault="00ED1DB4">
      <w:pPr>
        <w:spacing w:after="1251" w:line="265" w:lineRule="auto"/>
        <w:ind w:left="483" w:right="296" w:hanging="10"/>
      </w:pPr>
      <w:r>
        <w:rPr>
          <w:rFonts w:ascii="Segoe UI" w:eastAsia="Segoe UI" w:hAnsi="Segoe UI" w:cs="Segoe UI"/>
          <w:color w:val="242424"/>
          <w:sz w:val="21"/>
        </w:rPr>
        <w:t>Parallel Computing</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190" name="Group 519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307" name="Shape 307"/>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190" style="width:10.0177pt;height:10.0177pt;mso-position-horizontal-relative:char;mso-position-vertical-relative:line" coordsize="1272,1272">
                <v:shape id="Shape 307"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Which of these is not a component that makes up the AWS Global Infrastructure.</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1552" behindDoc="0" locked="0" layoutInCell="1" allowOverlap="1">
                <wp:simplePos x="0" y="0"/>
                <wp:positionH relativeFrom="column">
                  <wp:posOffset>295405</wp:posOffset>
                </wp:positionH>
                <wp:positionV relativeFrom="paragraph">
                  <wp:posOffset>-41031</wp:posOffset>
                </wp:positionV>
                <wp:extent cx="190538" cy="1581150"/>
                <wp:effectExtent l="0" t="0" r="0" b="0"/>
                <wp:wrapSquare wrapText="bothSides"/>
                <wp:docPr id="5191" name="Group 5191"/>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317" name="Shape 317"/>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19" name="Shape 319"/>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20" name="Shape 320"/>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21" name="Shape 321"/>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22" name="Shape 322"/>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23" name="Shape 323"/>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24" name="Shape 324"/>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25" name="Shape 325"/>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26" name="Shape 326"/>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28" name="Shape 328"/>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91" style="width:15.003pt;height:124.5pt;position:absolute;mso-position-horizontal-relative:text;mso-position-horizontal:absolute;margin-left:23.2602pt;mso-position-vertical-relative:text;margin-top:-3.23087pt;" coordsize="1905,15811">
                <v:shape id="Shape 317"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19"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20" style="position:absolute;width:571;height:1142;left:381;top:9667;"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321"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322"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323"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324"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325"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326"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328"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Availability Zones</w:t>
      </w:r>
    </w:p>
    <w:p w:rsidR="00E643C5" w:rsidRDefault="00ED1DB4">
      <w:pPr>
        <w:spacing w:after="426" w:line="265" w:lineRule="auto"/>
        <w:ind w:left="483" w:right="296" w:hanging="10"/>
      </w:pPr>
      <w:r>
        <w:rPr>
          <w:rFonts w:ascii="Segoe UI" w:eastAsia="Segoe UI" w:hAnsi="Segoe UI" w:cs="Segoe UI"/>
          <w:color w:val="242424"/>
          <w:sz w:val="21"/>
        </w:rPr>
        <w:t>Regions</w:t>
      </w:r>
    </w:p>
    <w:p w:rsidR="00E643C5" w:rsidRDefault="00ED1DB4">
      <w:pPr>
        <w:spacing w:after="426" w:line="265" w:lineRule="auto"/>
        <w:ind w:left="483" w:right="296" w:hanging="10"/>
      </w:pPr>
      <w:r>
        <w:rPr>
          <w:rFonts w:ascii="Segoe UI" w:eastAsia="Segoe UI" w:hAnsi="Segoe UI" w:cs="Segoe UI"/>
          <w:color w:val="242424"/>
          <w:sz w:val="21"/>
        </w:rPr>
        <w:t>Regional Edge Caches</w:t>
      </w:r>
    </w:p>
    <w:p w:rsidR="00E643C5" w:rsidRDefault="00ED1DB4">
      <w:pPr>
        <w:spacing w:after="1270" w:line="265" w:lineRule="auto"/>
        <w:ind w:left="483" w:right="296" w:hanging="10"/>
      </w:pPr>
      <w:r w:rsidRPr="00ED1DB4">
        <w:rPr>
          <w:rFonts w:ascii="Segoe UI" w:eastAsia="Segoe UI" w:hAnsi="Segoe UI" w:cs="Segoe UI"/>
          <w:color w:val="242424"/>
          <w:sz w:val="21"/>
          <w:highlight w:val="green"/>
        </w:rPr>
        <w:t>Rural Edge Caches</w:t>
      </w:r>
    </w:p>
    <w:p w:rsidR="00E643C5" w:rsidRDefault="00ED1DB4">
      <w:pPr>
        <w:tabs>
          <w:tab w:val="center" w:pos="983"/>
          <w:tab w:val="center" w:pos="2295"/>
        </w:tabs>
        <w:spacing w:after="269"/>
      </w:pPr>
      <w:r>
        <w:tab/>
      </w:r>
      <w:r>
        <w:rPr>
          <w:noProof/>
        </w:rPr>
        <mc:AlternateContent>
          <mc:Choice Requires="wpg">
            <w:drawing>
              <wp:inline distT="0" distB="0" distL="0" distR="0">
                <wp:extent cx="151247" cy="107900"/>
                <wp:effectExtent l="0" t="0" r="0" b="0"/>
                <wp:docPr id="5192" name="Group 5192"/>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330" name="Shape 330"/>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5192" style="width:11.9092pt;height:8.49609pt;mso-position-horizontal-relative:char;mso-position-vertical-relative:line" coordsize="1512,1079">
                <v:shape id="Shape 330"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E643C5" w:rsidRDefault="00ED1DB4">
      <w:pPr>
        <w:numPr>
          <w:ilvl w:val="0"/>
          <w:numId w:val="1"/>
        </w:numPr>
        <w:spacing w:after="580" w:line="265" w:lineRule="auto"/>
        <w:ind w:hanging="490"/>
      </w:pPr>
      <w:r>
        <w:rPr>
          <w:rFonts w:ascii="Segoe UI" w:eastAsia="Segoe UI" w:hAnsi="Segoe UI" w:cs="Segoe UI"/>
          <w:color w:val="242424"/>
          <w:sz w:val="26"/>
        </w:rPr>
        <w:t>Amazon S3 stands for:</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2576" behindDoc="0" locked="0" layoutInCell="1" allowOverlap="1">
                <wp:simplePos x="0" y="0"/>
                <wp:positionH relativeFrom="column">
                  <wp:posOffset>300186</wp:posOffset>
                </wp:positionH>
                <wp:positionV relativeFrom="paragraph">
                  <wp:posOffset>-41031</wp:posOffset>
                </wp:positionV>
                <wp:extent cx="180975" cy="1114425"/>
                <wp:effectExtent l="0" t="0" r="0" b="0"/>
                <wp:wrapSquare wrapText="bothSides"/>
                <wp:docPr id="5193" name="Group 5193"/>
                <wp:cNvGraphicFramePr/>
                <a:graphic xmlns:a="http://schemas.openxmlformats.org/drawingml/2006/main">
                  <a:graphicData uri="http://schemas.microsoft.com/office/word/2010/wordprocessingGroup">
                    <wpg:wgp>
                      <wpg:cNvGrpSpPr/>
                      <wpg:grpSpPr>
                        <a:xfrm>
                          <a:off x="0" y="0"/>
                          <a:ext cx="180975" cy="1114425"/>
                          <a:chOff x="0" y="0"/>
                          <a:chExt cx="180975" cy="1114425"/>
                        </a:xfrm>
                      </wpg:grpSpPr>
                      <wps:wsp>
                        <wps:cNvPr id="339" name="Shape 339"/>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41" name="Shape 341"/>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43" name="Shape 343"/>
                        <wps:cNvSpPr/>
                        <wps:spPr>
                          <a:xfrm>
                            <a:off x="0"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93" style="width:14.25pt;height:87.75pt;position:absolute;mso-position-horizontal-relative:text;mso-position-horizontal:absolute;margin-left:23.6367pt;mso-position-vertical-relative:text;margin-top:-3.2309pt;" coordsize="1809,11144">
                <v:shape id="Shape 339" style="position:absolute;width:1809;height:1809;left:0;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341" style="position:absolute;width:1809;height:1809;left:0;top:4667;"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343" style="position:absolute;width:1809;height:1809;left:0;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Simplified Storage Service</w:t>
      </w:r>
    </w:p>
    <w:p w:rsidR="00E643C5" w:rsidRDefault="00ED1DB4">
      <w:pPr>
        <w:spacing w:after="426" w:line="265" w:lineRule="auto"/>
        <w:ind w:left="483" w:right="296" w:hanging="10"/>
      </w:pPr>
      <w:r>
        <w:rPr>
          <w:rFonts w:ascii="Segoe UI" w:eastAsia="Segoe UI" w:hAnsi="Segoe UI" w:cs="Segoe UI"/>
          <w:color w:val="242424"/>
          <w:sz w:val="21"/>
        </w:rPr>
        <w:t>Simplified Storage Solution</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Simple Sto</w:t>
      </w:r>
      <w:r w:rsidRPr="00ED1DB4">
        <w:rPr>
          <w:rFonts w:ascii="Segoe UI" w:eastAsia="Segoe UI" w:hAnsi="Segoe UI" w:cs="Segoe UI"/>
          <w:color w:val="242424"/>
          <w:sz w:val="21"/>
          <w:highlight w:val="green"/>
        </w:rPr>
        <w:t>rage Solution</w:t>
      </w:r>
    </w:p>
    <w:p w:rsidR="00E643C5" w:rsidRDefault="00ED1DB4">
      <w:pPr>
        <w:spacing w:after="1229" w:line="265" w:lineRule="auto"/>
        <w:ind w:left="483" w:right="296" w:hanging="10"/>
      </w:pPr>
      <w:r>
        <w:rPr>
          <w:noProof/>
        </w:rPr>
        <w:lastRenderedPageBreak/>
        <mc:AlternateContent>
          <mc:Choice Requires="wpg">
            <w:drawing>
              <wp:inline distT="0" distB="0" distL="0" distR="0">
                <wp:extent cx="190538" cy="190529"/>
                <wp:effectExtent l="0" t="0" r="0" b="0"/>
                <wp:docPr id="6154" name="Group 6154"/>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354" name="Shape 354"/>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5" name="Shape 355"/>
                        <wps:cNvSpPr/>
                        <wps:spPr>
                          <a:xfrm>
                            <a:off x="95241" y="38100"/>
                            <a:ext cx="0" cy="0"/>
                          </a:xfrm>
                          <a:custGeom>
                            <a:avLst/>
                            <a:gdLst/>
                            <a:ahLst/>
                            <a:cxnLst/>
                            <a:rect l="0" t="0" r="0" b="0"/>
                            <a:pathLst>
                              <a:path>
                                <a:moveTo>
                                  <a:pt x="0" y="0"/>
                                </a:move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6" name="Shape 356"/>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1"/>
                                  <a:pt x="54329" y="24677"/>
                                  <a:pt x="49858" y="27622"/>
                                </a:cubicBezTo>
                                <a:cubicBezTo>
                                  <a:pt x="45386" y="30566"/>
                                  <a:pt x="41246" y="33921"/>
                                  <a:pt x="37440" y="37686"/>
                                </a:cubicBezTo>
                                <a:cubicBezTo>
                                  <a:pt x="33633" y="41452"/>
                                  <a:pt x="30234" y="45554"/>
                                  <a:pt x="27241" y="49994"/>
                                </a:cubicBezTo>
                                <a:cubicBezTo>
                                  <a:pt x="24248" y="54434"/>
                                  <a:pt x="21721" y="59124"/>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6"/>
                                </a:cubicBezTo>
                                <a:cubicBezTo>
                                  <a:pt x="54329" y="165840"/>
                                  <a:pt x="59047" y="168317"/>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7" name="Shape 357"/>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8"/>
                                  <a:pt x="21863" y="109913"/>
                                </a:cubicBezTo>
                                <a:cubicBezTo>
                                  <a:pt x="18397" y="111349"/>
                                  <a:pt x="14825" y="112432"/>
                                  <a:pt x="11146" y="113164"/>
                                </a:cubicBezTo>
                                <a:cubicBezTo>
                                  <a:pt x="7467" y="113896"/>
                                  <a:pt x="3751" y="114262"/>
                                  <a:pt x="0" y="114262"/>
                                </a:cubicBezTo>
                                <a:lnTo>
                                  <a:pt x="0" y="0"/>
                                </a:ln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8" name="Shape 358"/>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9"/>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9" name="Shape 359"/>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60" name="Shape 360"/>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1"/>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61" name="Shape 361"/>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8"/>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4" style="width:15.003pt;height:15.0022pt;mso-position-horizontal-relative:char;mso-position-vertical-relative:line" coordsize="1905,1905">
                <v:shape id="Shape 354"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355" style="position:absolute;width:0;height:0;left:952;top:381;" coordsize="0,0" path="m0,0l0,0x">
                  <v:stroke weight="0pt" endcap="flat" joinstyle="miter" miterlimit="10" on="false" color="#000000" opacity="0"/>
                  <v:fill on="true" color="#bdbdbd"/>
                </v:shape>
                <v:shape id="Shape 356" style="position:absolute;width:952;height:1905;left:0;top:0;" coordsize="95241,190517" path="m95241,0l95241,14284l79347,15687c74086,16681,68973,18183,64010,20192c59047,22201,54329,24677,49858,27622c45386,30566,41246,33921,37440,37686c33633,41452,30234,45554,27241,49994c24248,54434,21721,59124,19658,64066c17596,69007,16039,74102,14987,79352c13935,84602,13410,89904,13410,95259c13410,100613,13935,105915,14987,111165c16039,116415,17596,121510,19658,126451c21721,131393,24248,136083,27241,140523c30234,144963,33633,149065,37440,152831c41246,156596,45386,159951,49858,162896c54329,165840,59047,168317,64010,170325c68973,172334,74086,173836,79347,174830l95241,176233l95241,190517l58186,183036c23992,168574,0,134718,0,95263c0,55801,23992,21943,58186,7481l95241,0x">
                  <v:stroke weight="0pt" endcap="flat" joinstyle="miter" miterlimit="10" on="false" color="#000000" opacity="0"/>
                  <v:fill on="true" color="#bdbdbd"/>
                </v:shape>
                <v:shape id="Shape 357"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50,31740,104634c28621,106718,25329,108478,21863,109913c18397,111349,14825,112432,11146,113164c7467,113896,3751,114262,0,114262l0,0l0,0x">
                  <v:stroke weight="0pt" endcap="flat" joinstyle="miter" miterlimit="10" on="false" color="#000000" opacity="0"/>
                  <v:fill on="true" color="#bdbdbd"/>
                </v:shape>
                <v:shape id="Shape 358" style="position:absolute;width:952;height:1905;left:952;top:0;" coordsize="95298,190529" path="m29,0c52645,0,95298,42653,95298,95269c95298,147876,52645,190529,29,190529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9,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359"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360" style="position:absolute;width:1615;height:1620;left:134;top:142;" coordsize="161599,162070" path="m81859,58c76506,0,71198,468,65937,1463c60676,2458,55564,3959,50601,5968c45637,7977,40920,10453,36448,13398c31976,16342,27837,19697,24030,23463c20224,27228,16824,31331,13831,35771c10839,40210,8311,44901,6249,49842c4186,54783,2629,59879,1578,65129c526,70379,0,75681,0,81035c0,86389,526,91691,1578,96941c2629,102191,4186,107287,6249,112228c8311,117169,10839,121859,13831,126299c16824,130739,20224,134842,24030,138607c27837,142372,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361"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50,88871,104634c85752,106718,82460,108478,78994,109913c75528,111349,71956,112432,68277,113164c64597,113896,60882,114262,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Simple Storage Service</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6156" name="Group 6156"/>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363" name="Shape 363"/>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8"/>
                                  <a:pt x="5553" y="259"/>
                                  <a:pt x="7549" y="133"/>
                                </a:cubicBezTo>
                                <a:cubicBezTo>
                                  <a:pt x="9544" y="8"/>
                                  <a:pt x="11332" y="558"/>
                                  <a:pt x="12912" y="1783"/>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6156" style="width:10.0177pt;height:10.0177pt;mso-position-horizontal-relative:char;mso-position-vertical-relative:line" coordsize="1272,1272">
                <v:shape id="Shape 363"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5,2434,113567l52377,63617l2434,13666c1021,12252,251,10547,125,8552c0,6556,550,4768,1776,3188l2434,2442c3848,1028,5553,259,7549,133c9544,8,11332,558,12912,1783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What are the three account types in IBM Cloud?</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3600" behindDoc="0" locked="0" layoutInCell="1" allowOverlap="1">
                <wp:simplePos x="0" y="0"/>
                <wp:positionH relativeFrom="column">
                  <wp:posOffset>295405</wp:posOffset>
                </wp:positionH>
                <wp:positionV relativeFrom="paragraph">
                  <wp:posOffset>-41028</wp:posOffset>
                </wp:positionV>
                <wp:extent cx="190538" cy="158593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190538" cy="1585934"/>
                          <a:chOff x="0" y="0"/>
                          <a:chExt cx="190538" cy="1585934"/>
                        </a:xfrm>
                      </wpg:grpSpPr>
                      <wps:wsp>
                        <wps:cNvPr id="373" name="Shape 373"/>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75" name="Shape 375"/>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77" name="Shape 377"/>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78" name="Shape 378"/>
                        <wps:cNvSpPr/>
                        <wps:spPr>
                          <a:xfrm>
                            <a:off x="38110" y="1433506"/>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9" name="Shape 379"/>
                        <wps:cNvSpPr/>
                        <wps:spPr>
                          <a:xfrm>
                            <a:off x="0" y="1395411"/>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0" name="Shape 380"/>
                        <wps:cNvSpPr/>
                        <wps:spPr>
                          <a:xfrm>
                            <a:off x="95241" y="1433506"/>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1" name="Shape 381"/>
                        <wps:cNvSpPr/>
                        <wps:spPr>
                          <a:xfrm>
                            <a:off x="95241" y="1395406"/>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82" name="Shape 382"/>
                        <wps:cNvSpPr/>
                        <wps:spPr>
                          <a:xfrm>
                            <a:off x="0" y="1395406"/>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83" name="Shape 383"/>
                        <wps:cNvSpPr/>
                        <wps:spPr>
                          <a:xfrm>
                            <a:off x="13410" y="1409635"/>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84" name="Shape 384"/>
                        <wps:cNvSpPr/>
                        <wps:spPr>
                          <a:xfrm>
                            <a:off x="38110" y="1433506"/>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57" style="width:15.003pt;height:124.877pt;position:absolute;mso-position-horizontal-relative:text;mso-position-horizontal:absolute;margin-left:23.2602pt;mso-position-vertical-relative:text;margin-top:-3.23059pt;" coordsize="1905,15859">
                <v:shape id="Shape 373" style="position:absolute;width:1809;height:1809;left:47;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375" style="position:absolute;width:1809;height:1809;left:47;top:4667;"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377" style="position:absolute;width:1809;height:1809;left:47;top:933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78" style="position:absolute;width:571;height:1142;left:381;top:14335;"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379" style="position:absolute;width:952;height:1905;left:0;top:13954;"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380" style="position:absolute;width:571;height:1142;left:952;top:14335;"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381" style="position:absolute;width:952;height:1905;left:952;top:13954;"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382" style="position:absolute;width:1905;height:1905;left:0;top:13954;"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383"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384" style="position:absolute;width:1142;height:1142;left:381;top:14335;"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Standard, Pay Per Use, and contract</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Lite, Pay as You Go, and Subscription</w:t>
      </w:r>
    </w:p>
    <w:p w:rsidR="00E643C5" w:rsidRDefault="00ED1DB4">
      <w:pPr>
        <w:spacing w:after="426" w:line="265" w:lineRule="auto"/>
        <w:ind w:left="483" w:right="296" w:hanging="10"/>
      </w:pPr>
      <w:r>
        <w:rPr>
          <w:rFonts w:ascii="Segoe UI" w:eastAsia="Segoe UI" w:hAnsi="Segoe UI" w:cs="Segoe UI"/>
          <w:color w:val="242424"/>
          <w:sz w:val="21"/>
        </w:rPr>
        <w:t>Free, Monthly, and Annual</w:t>
      </w:r>
    </w:p>
    <w:p w:rsidR="00E643C5" w:rsidRDefault="00ED1DB4">
      <w:pPr>
        <w:spacing w:after="1264" w:line="265" w:lineRule="auto"/>
        <w:ind w:left="483" w:right="296" w:hanging="10"/>
      </w:pPr>
      <w:r>
        <w:rPr>
          <w:rFonts w:ascii="Segoe UI" w:eastAsia="Segoe UI" w:hAnsi="Segoe UI" w:cs="Segoe UI"/>
          <w:color w:val="242424"/>
          <w:sz w:val="21"/>
        </w:rPr>
        <w:t>Basic, Advanced, and Premium</w:t>
      </w:r>
    </w:p>
    <w:p w:rsidR="00E643C5" w:rsidRDefault="00ED1DB4">
      <w:pPr>
        <w:spacing w:after="250"/>
        <w:ind w:left="400"/>
      </w:pPr>
      <w:r>
        <w:rPr>
          <w:noProof/>
        </w:rPr>
        <mc:AlternateContent>
          <mc:Choice Requires="wpg">
            <w:drawing>
              <wp:inline distT="0" distB="0" distL="0" distR="0">
                <wp:extent cx="158750" cy="99097"/>
                <wp:effectExtent l="0" t="0" r="0" b="0"/>
                <wp:docPr id="6167" name="Group 6167"/>
                <wp:cNvGraphicFramePr/>
                <a:graphic xmlns:a="http://schemas.openxmlformats.org/drawingml/2006/main">
                  <a:graphicData uri="http://schemas.microsoft.com/office/word/2010/wordprocessingGroup">
                    <wpg:wgp>
                      <wpg:cNvGrpSpPr/>
                      <wpg:grpSpPr>
                        <a:xfrm>
                          <a:off x="0" y="0"/>
                          <a:ext cx="158750" cy="99097"/>
                          <a:chOff x="0" y="0"/>
                          <a:chExt cx="158750" cy="99097"/>
                        </a:xfrm>
                      </wpg:grpSpPr>
                      <wps:wsp>
                        <wps:cNvPr id="386" name="Shape 386"/>
                        <wps:cNvSpPr/>
                        <wps:spPr>
                          <a:xfrm>
                            <a:off x="19844" y="59410"/>
                            <a:ext cx="51594" cy="11906"/>
                          </a:xfrm>
                          <a:custGeom>
                            <a:avLst/>
                            <a:gdLst/>
                            <a:ahLst/>
                            <a:cxnLst/>
                            <a:rect l="0" t="0" r="0" b="0"/>
                            <a:pathLst>
                              <a:path w="51594" h="11906">
                                <a:moveTo>
                                  <a:pt x="5953" y="0"/>
                                </a:moveTo>
                                <a:lnTo>
                                  <a:pt x="45641" y="0"/>
                                </a:lnTo>
                                <a:cubicBezTo>
                                  <a:pt x="47285" y="0"/>
                                  <a:pt x="48688" y="581"/>
                                  <a:pt x="49850" y="1744"/>
                                </a:cubicBezTo>
                                <a:cubicBezTo>
                                  <a:pt x="51012" y="2906"/>
                                  <a:pt x="51594" y="4309"/>
                                  <a:pt x="51594" y="5953"/>
                                </a:cubicBezTo>
                                <a:cubicBezTo>
                                  <a:pt x="51594" y="7597"/>
                                  <a:pt x="51012" y="9000"/>
                                  <a:pt x="49850" y="10163"/>
                                </a:cubicBezTo>
                                <a:cubicBezTo>
                                  <a:pt x="48688" y="11325"/>
                                  <a:pt x="47285" y="11906"/>
                                  <a:pt x="45641" y="11906"/>
                                </a:cubicBezTo>
                                <a:lnTo>
                                  <a:pt x="5953" y="11906"/>
                                </a:lnTo>
                                <a:cubicBezTo>
                                  <a:pt x="4309" y="11906"/>
                                  <a:pt x="2906" y="11325"/>
                                  <a:pt x="1744" y="10163"/>
                                </a:cubicBezTo>
                                <a:cubicBezTo>
                                  <a:pt x="581" y="9000"/>
                                  <a:pt x="0" y="7597"/>
                                  <a:pt x="0" y="5953"/>
                                </a:cubicBezTo>
                                <a:cubicBezTo>
                                  <a:pt x="0" y="4309"/>
                                  <a:pt x="581" y="2906"/>
                                  <a:pt x="1744" y="1744"/>
                                </a:cubicBezTo>
                                <a:cubicBezTo>
                                  <a:pt x="2906" y="581"/>
                                  <a:pt x="4309" y="0"/>
                                  <a:pt x="5953"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87" name="Shape 387"/>
                        <wps:cNvSpPr/>
                        <wps:spPr>
                          <a:xfrm>
                            <a:off x="19844" y="31629"/>
                            <a:ext cx="27781" cy="11906"/>
                          </a:xfrm>
                          <a:custGeom>
                            <a:avLst/>
                            <a:gdLst/>
                            <a:ahLst/>
                            <a:cxnLst/>
                            <a:rect l="0" t="0" r="0" b="0"/>
                            <a:pathLst>
                              <a:path w="27781" h="11906">
                                <a:moveTo>
                                  <a:pt x="5953" y="0"/>
                                </a:moveTo>
                                <a:lnTo>
                                  <a:pt x="21828" y="0"/>
                                </a:lnTo>
                                <a:cubicBezTo>
                                  <a:pt x="23472" y="0"/>
                                  <a:pt x="24875" y="581"/>
                                  <a:pt x="26038" y="1744"/>
                                </a:cubicBezTo>
                                <a:cubicBezTo>
                                  <a:pt x="27200" y="2906"/>
                                  <a:pt x="27781" y="4309"/>
                                  <a:pt x="27781" y="5953"/>
                                </a:cubicBezTo>
                                <a:cubicBezTo>
                                  <a:pt x="27781" y="7597"/>
                                  <a:pt x="27200" y="9000"/>
                                  <a:pt x="26038" y="10163"/>
                                </a:cubicBezTo>
                                <a:cubicBezTo>
                                  <a:pt x="24875" y="11325"/>
                                  <a:pt x="23472" y="11906"/>
                                  <a:pt x="21828" y="11906"/>
                                </a:cubicBezTo>
                                <a:lnTo>
                                  <a:pt x="5953" y="11906"/>
                                </a:lnTo>
                                <a:cubicBezTo>
                                  <a:pt x="4309" y="11906"/>
                                  <a:pt x="2906" y="11325"/>
                                  <a:pt x="1744" y="10163"/>
                                </a:cubicBezTo>
                                <a:cubicBezTo>
                                  <a:pt x="581" y="9000"/>
                                  <a:pt x="0" y="7597"/>
                                  <a:pt x="0" y="5953"/>
                                </a:cubicBezTo>
                                <a:cubicBezTo>
                                  <a:pt x="0" y="4309"/>
                                  <a:pt x="581" y="2906"/>
                                  <a:pt x="1744" y="1744"/>
                                </a:cubicBezTo>
                                <a:cubicBezTo>
                                  <a:pt x="2906" y="581"/>
                                  <a:pt x="4309" y="0"/>
                                  <a:pt x="5953"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88" name="Shape 388"/>
                        <wps:cNvSpPr/>
                        <wps:spPr>
                          <a:xfrm>
                            <a:off x="0" y="3847"/>
                            <a:ext cx="158750" cy="95250"/>
                          </a:xfrm>
                          <a:custGeom>
                            <a:avLst/>
                            <a:gdLst/>
                            <a:ahLst/>
                            <a:cxnLst/>
                            <a:rect l="0" t="0" r="0" b="0"/>
                            <a:pathLst>
                              <a:path w="158750" h="95250">
                                <a:moveTo>
                                  <a:pt x="20241" y="0"/>
                                </a:moveTo>
                                <a:lnTo>
                                  <a:pt x="135136" y="0"/>
                                </a:lnTo>
                                <a:lnTo>
                                  <a:pt x="123230" y="11906"/>
                                </a:lnTo>
                                <a:lnTo>
                                  <a:pt x="20241" y="11906"/>
                                </a:lnTo>
                                <a:cubicBezTo>
                                  <a:pt x="15637" y="11906"/>
                                  <a:pt x="11906" y="15637"/>
                                  <a:pt x="11906" y="20241"/>
                                </a:cubicBezTo>
                                <a:lnTo>
                                  <a:pt x="11906" y="75009"/>
                                </a:lnTo>
                                <a:cubicBezTo>
                                  <a:pt x="11906" y="79613"/>
                                  <a:pt x="15637" y="83344"/>
                                  <a:pt x="20241" y="83344"/>
                                </a:cubicBezTo>
                                <a:lnTo>
                                  <a:pt x="138509" y="83344"/>
                                </a:lnTo>
                                <a:cubicBezTo>
                                  <a:pt x="143113" y="83344"/>
                                  <a:pt x="146844" y="79613"/>
                                  <a:pt x="146844" y="75009"/>
                                </a:cubicBezTo>
                                <a:lnTo>
                                  <a:pt x="146844" y="27583"/>
                                </a:lnTo>
                                <a:lnTo>
                                  <a:pt x="158329" y="16097"/>
                                </a:lnTo>
                                <a:cubicBezTo>
                                  <a:pt x="158607" y="17439"/>
                                  <a:pt x="158750" y="18820"/>
                                  <a:pt x="158750" y="20241"/>
                                </a:cubicBezTo>
                                <a:lnTo>
                                  <a:pt x="158750" y="75009"/>
                                </a:lnTo>
                                <a:cubicBezTo>
                                  <a:pt x="158750" y="77693"/>
                                  <a:pt x="158236" y="80275"/>
                                  <a:pt x="157209" y="82755"/>
                                </a:cubicBezTo>
                                <a:cubicBezTo>
                                  <a:pt x="156182" y="85235"/>
                                  <a:pt x="154720" y="87424"/>
                                  <a:pt x="152822" y="89322"/>
                                </a:cubicBezTo>
                                <a:cubicBezTo>
                                  <a:pt x="150924" y="91220"/>
                                  <a:pt x="148735" y="92682"/>
                                  <a:pt x="146255" y="93709"/>
                                </a:cubicBezTo>
                                <a:cubicBezTo>
                                  <a:pt x="143775" y="94736"/>
                                  <a:pt x="141193" y="95250"/>
                                  <a:pt x="138509" y="95250"/>
                                </a:cubicBezTo>
                                <a:lnTo>
                                  <a:pt x="20241" y="95250"/>
                                </a:lnTo>
                                <a:cubicBezTo>
                                  <a:pt x="17557" y="95250"/>
                                  <a:pt x="14975" y="94736"/>
                                  <a:pt x="12495" y="93709"/>
                                </a:cubicBezTo>
                                <a:cubicBezTo>
                                  <a:pt x="10015" y="92682"/>
                                  <a:pt x="7826" y="91220"/>
                                  <a:pt x="5928" y="89322"/>
                                </a:cubicBezTo>
                                <a:cubicBezTo>
                                  <a:pt x="4030" y="87424"/>
                                  <a:pt x="2568" y="85235"/>
                                  <a:pt x="1541" y="82755"/>
                                </a:cubicBezTo>
                                <a:cubicBezTo>
                                  <a:pt x="514" y="80275"/>
                                  <a:pt x="0" y="77693"/>
                                  <a:pt x="0" y="75009"/>
                                </a:cubicBezTo>
                                <a:lnTo>
                                  <a:pt x="0" y="20241"/>
                                </a:lnTo>
                                <a:cubicBezTo>
                                  <a:pt x="0" y="17557"/>
                                  <a:pt x="514" y="14975"/>
                                  <a:pt x="1541" y="12495"/>
                                </a:cubicBezTo>
                                <a:cubicBezTo>
                                  <a:pt x="2568" y="10015"/>
                                  <a:pt x="4030" y="7826"/>
                                  <a:pt x="5928" y="5928"/>
                                </a:cubicBezTo>
                                <a:cubicBezTo>
                                  <a:pt x="7826" y="4030"/>
                                  <a:pt x="10015" y="2568"/>
                                  <a:pt x="12495" y="1541"/>
                                </a:cubicBezTo>
                                <a:cubicBezTo>
                                  <a:pt x="14975" y="514"/>
                                  <a:pt x="17557" y="0"/>
                                  <a:pt x="2024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89" name="Shape 389"/>
                        <wps:cNvSpPr/>
                        <wps:spPr>
                          <a:xfrm>
                            <a:off x="87135" y="0"/>
                            <a:ext cx="71494" cy="71494"/>
                          </a:xfrm>
                          <a:custGeom>
                            <a:avLst/>
                            <a:gdLst/>
                            <a:ahLst/>
                            <a:cxnLst/>
                            <a:rect l="0" t="0" r="0" b="0"/>
                            <a:pathLst>
                              <a:path w="71494" h="71494">
                                <a:moveTo>
                                  <a:pt x="65618" y="28"/>
                                </a:moveTo>
                                <a:cubicBezTo>
                                  <a:pt x="67221" y="57"/>
                                  <a:pt x="68589" y="637"/>
                                  <a:pt x="69723" y="1771"/>
                                </a:cubicBezTo>
                                <a:cubicBezTo>
                                  <a:pt x="70856" y="2904"/>
                                  <a:pt x="71437" y="4273"/>
                                  <a:pt x="71465" y="5875"/>
                                </a:cubicBezTo>
                                <a:cubicBezTo>
                                  <a:pt x="71494" y="7478"/>
                                  <a:pt x="70961" y="8866"/>
                                  <a:pt x="69869" y="10039"/>
                                </a:cubicBezTo>
                                <a:lnTo>
                                  <a:pt x="10337" y="69570"/>
                                </a:lnTo>
                                <a:cubicBezTo>
                                  <a:pt x="9189" y="70803"/>
                                  <a:pt x="7772" y="71434"/>
                                  <a:pt x="6087" y="71464"/>
                                </a:cubicBezTo>
                                <a:cubicBezTo>
                                  <a:pt x="4402" y="71494"/>
                                  <a:pt x="2964" y="70913"/>
                                  <a:pt x="1772" y="69721"/>
                                </a:cubicBezTo>
                                <a:cubicBezTo>
                                  <a:pt x="581" y="68530"/>
                                  <a:pt x="0" y="67091"/>
                                  <a:pt x="30" y="65406"/>
                                </a:cubicBezTo>
                                <a:cubicBezTo>
                                  <a:pt x="59" y="63722"/>
                                  <a:pt x="691" y="62305"/>
                                  <a:pt x="1924" y="61156"/>
                                </a:cubicBezTo>
                                <a:lnTo>
                                  <a:pt x="61455" y="1625"/>
                                </a:lnTo>
                                <a:cubicBezTo>
                                  <a:pt x="62628" y="532"/>
                                  <a:pt x="64015" y="0"/>
                                  <a:pt x="65618" y="28"/>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6167" style="width:12.5pt;height:7.80295pt;mso-position-horizontal-relative:char;mso-position-vertical-relative:line" coordsize="1587,990">
                <v:shape id="Shape 386" style="position:absolute;width:515;height:119;left:198;top:594;" coordsize="51594,11906" path="m5953,0l45641,0c47285,0,48688,581,49850,1744c51012,2906,51594,4309,51594,5953c51594,7597,51012,9000,49850,10163c48688,11325,47285,11906,45641,11906l5953,11906c4309,11906,2906,11325,1744,10163c581,9000,0,7597,0,5953c0,4309,581,2906,1744,1744c2906,581,4309,0,5953,0x">
                  <v:stroke weight="0pt" endcap="flat" joinstyle="miter" miterlimit="10" on="false" color="#000000" opacity="0"/>
                  <v:fill on="true" color="#616161"/>
                </v:shape>
                <v:shape id="Shape 387" style="position:absolute;width:277;height:119;left:198;top:316;" coordsize="27781,11906" path="m5953,0l21828,0c23472,0,24875,581,26038,1744c27200,2906,27781,4309,27781,5953c27781,7597,27200,9000,26038,10163c24875,11325,23472,11906,21828,11906l5953,11906c4309,11906,2906,11325,1744,10163c581,9000,0,7597,0,5953c0,4309,581,2906,1744,1744c2906,581,4309,0,5953,0x">
                  <v:stroke weight="0pt" endcap="flat" joinstyle="miter" miterlimit="10" on="false" color="#000000" opacity="0"/>
                  <v:fill on="true" color="#616161"/>
                </v:shape>
                <v:shape id="Shape 388" style="position:absolute;width:1587;height:952;left:0;top:38;" coordsize="158750,95250" path="m20241,0l135136,0l123230,11906l20241,11906c15637,11906,11906,15637,11906,20241l11906,75009c11906,79613,15637,83344,20241,83344l138509,83344c143113,83344,146844,79613,146844,75009l146844,27583l158329,16097c158607,17439,158750,18820,158750,20241l158750,75009c158750,77693,158236,80275,157209,82755c156182,85235,154720,87424,152822,89322c150924,91220,148735,92682,146255,93709c143775,94736,141193,95250,138509,95250l20241,95250c17557,95250,14975,94736,12495,93709c10015,92682,7826,91220,5928,89322c4030,87424,2568,85235,1541,82755c514,80275,0,77693,0,75009l0,20241c0,17557,514,14975,1541,12495c2568,10015,4030,7826,5928,5928c7826,4030,10015,2568,12495,1541c14975,514,17557,0,20241,0x">
                  <v:stroke weight="0pt" endcap="flat" joinstyle="miter" miterlimit="10" on="false" color="#000000" opacity="0"/>
                  <v:fill on="true" color="#616161"/>
                </v:shape>
                <v:shape id="Shape 389" style="position:absolute;width:714;height:714;left:871;top:0;" coordsize="71494,71494" path="m65618,28c67221,57,68589,637,69723,1771c70856,2904,71437,4273,71465,5875c71494,7478,70961,8866,69869,10039l10337,69570c9189,70803,7772,71434,6087,71464c4402,71494,2964,70913,1772,69721c581,68530,0,67091,30,65406c59,63722,691,62305,1924,61156l61455,1625c62628,532,64015,0,65618,28x">
                  <v:stroke weight="0pt" endcap="flat" joinstyle="miter" miterlimit="10" on="false" color="#000000" opacity="0"/>
                  <v:fill on="true" color="#616161"/>
                </v:shape>
              </v:group>
            </w:pict>
          </mc:Fallback>
        </mc:AlternateContent>
      </w:r>
      <w:r>
        <w:rPr>
          <w:rFonts w:ascii="Segoe UI" w:eastAsia="Segoe UI" w:hAnsi="Segoe UI" w:cs="Segoe UI"/>
          <w:b/>
          <w:color w:val="242424"/>
          <w:sz w:val="24"/>
        </w:rPr>
        <w:t xml:space="preserve"> Will be reviewed</w:t>
      </w:r>
    </w:p>
    <w:p w:rsidR="00E643C5" w:rsidRDefault="00ED1DB4">
      <w:pPr>
        <w:numPr>
          <w:ilvl w:val="0"/>
          <w:numId w:val="1"/>
        </w:numPr>
        <w:spacing w:after="251" w:line="265" w:lineRule="auto"/>
        <w:ind w:hanging="490"/>
      </w:pPr>
      <w:r>
        <w:rPr>
          <w:rFonts w:ascii="Segoe UI" w:eastAsia="Segoe UI" w:hAnsi="Segoe UI" w:cs="Segoe UI"/>
          <w:color w:val="242424"/>
          <w:sz w:val="26"/>
        </w:rPr>
        <w:t>A _________ is a cloud computing service that is both hardware and software.</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4624" behindDoc="0" locked="0" layoutInCell="1" allowOverlap="1">
                <wp:simplePos x="0" y="0"/>
                <wp:positionH relativeFrom="column">
                  <wp:posOffset>295405</wp:posOffset>
                </wp:positionH>
                <wp:positionV relativeFrom="paragraph">
                  <wp:posOffset>-45797</wp:posOffset>
                </wp:positionV>
                <wp:extent cx="190538" cy="1585922"/>
                <wp:effectExtent l="0" t="0" r="0" b="0"/>
                <wp:wrapSquare wrapText="bothSides"/>
                <wp:docPr id="6170" name="Group 6170"/>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397" name="Shape 39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98" name="Shape 398"/>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99" name="Shape 39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00" name="Shape 400"/>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01" name="Shape 401"/>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02" name="Shape 402"/>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03" name="Shape 40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05" name="Shape 405"/>
                        <wps:cNvSpPr/>
                        <wps:spPr>
                          <a:xfrm>
                            <a:off x="4782" y="4714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07" name="Shape 407"/>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09" name="Shape 409"/>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70" style="width:15.003pt;height:124.876pt;position:absolute;mso-position-horizontal-relative:text;mso-position-horizontal:absolute;margin-left:23.2602pt;mso-position-vertical-relative:text;margin-top:-3.60614pt;" coordsize="1905,15859">
                <v:shape id="Shape 397" style="position:absolute;width:571;height:1142;left:381;top:381;"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398"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399"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400"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401"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402"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403"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405" style="position:absolute;width:1809;height:1809;left:47;top:471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07" style="position:absolute;width:1809;height:1809;left:47;top:9382;"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409" style="position:absolute;width:1809;height:1809;left:47;top:14049;"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service</w:t>
      </w:r>
    </w:p>
    <w:p w:rsidR="00E643C5" w:rsidRDefault="00ED1DB4">
      <w:pPr>
        <w:spacing w:after="426" w:line="265" w:lineRule="auto"/>
        <w:ind w:left="483" w:right="296" w:hanging="10"/>
      </w:pPr>
      <w:r>
        <w:rPr>
          <w:rFonts w:ascii="Segoe UI" w:eastAsia="Segoe UI" w:hAnsi="Segoe UI" w:cs="Segoe UI"/>
          <w:color w:val="242424"/>
          <w:sz w:val="21"/>
        </w:rPr>
        <w:t>platform</w:t>
      </w:r>
    </w:p>
    <w:p w:rsidR="00E643C5" w:rsidRDefault="00ED1DB4">
      <w:pPr>
        <w:spacing w:after="426" w:line="265" w:lineRule="auto"/>
        <w:ind w:left="483" w:right="296" w:hanging="10"/>
      </w:pPr>
      <w:r>
        <w:rPr>
          <w:rFonts w:ascii="Segoe UI" w:eastAsia="Segoe UI" w:hAnsi="Segoe UI" w:cs="Segoe UI"/>
          <w:color w:val="242424"/>
          <w:sz w:val="21"/>
        </w:rPr>
        <w:t>model</w:t>
      </w:r>
    </w:p>
    <w:p w:rsidR="00E643C5" w:rsidRDefault="00ED1DB4">
      <w:pPr>
        <w:spacing w:after="1251" w:line="265" w:lineRule="auto"/>
        <w:ind w:left="483" w:right="296" w:hanging="10"/>
      </w:pPr>
      <w:r>
        <w:rPr>
          <w:rFonts w:ascii="Segoe UI" w:eastAsia="Segoe UI" w:hAnsi="Segoe UI" w:cs="Segoe UI"/>
          <w:color w:val="242424"/>
          <w:sz w:val="21"/>
        </w:rPr>
        <w:t>All of these</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6174" name="Group 6174"/>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411" name="Shape 411"/>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6174" style="width:10.0177pt;height:10.0177pt;mso-position-horizontal-relative:char;mso-position-vertical-relative:line" coordsize="1272,1272">
                <v:shape id="Shape 411"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40" w:line="265" w:lineRule="auto"/>
        <w:ind w:hanging="490"/>
      </w:pPr>
      <w:r>
        <w:rPr>
          <w:rFonts w:ascii="Segoe UI" w:eastAsia="Segoe UI" w:hAnsi="Segoe UI" w:cs="Segoe UI"/>
          <w:color w:val="242424"/>
          <w:sz w:val="26"/>
        </w:rPr>
        <w:t xml:space="preserve">Which Cloud Pak is a fully integrated data and AI platform that modernizes how </w:t>
      </w:r>
      <w:r>
        <w:rPr>
          <w:rFonts w:ascii="Segoe UI" w:eastAsia="Segoe UI" w:hAnsi="Segoe UI" w:cs="Segoe UI"/>
          <w:color w:val="242424"/>
          <w:sz w:val="26"/>
        </w:rPr>
        <w:t>businesses collect, organize and analyze data to infuse AI throughout their organizations?</w:t>
      </w:r>
    </w:p>
    <w:p w:rsidR="00E643C5" w:rsidRDefault="00ED1DB4">
      <w:pPr>
        <w:spacing w:after="426" w:line="265" w:lineRule="auto"/>
        <w:ind w:left="483" w:right="296" w:hanging="10"/>
      </w:pPr>
      <w:r>
        <w:rPr>
          <w:noProof/>
        </w:rPr>
        <w:lastRenderedPageBreak/>
        <mc:AlternateContent>
          <mc:Choice Requires="wpg">
            <w:drawing>
              <wp:inline distT="0" distB="0" distL="0" distR="0">
                <wp:extent cx="190538" cy="190529"/>
                <wp:effectExtent l="0" t="0" r="0" b="0"/>
                <wp:docPr id="6176" name="Group 6176"/>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421" name="Shape 421"/>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2" name="Shape 422"/>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3" name="Shape 423"/>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4" name="Shape 424"/>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5" name="Shape 425"/>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26" name="Shape 426"/>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27" name="Shape 427"/>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76" style="width:15.003pt;height:15.0023pt;mso-position-horizontal-relative:char;mso-position-vertical-relative:line" coordsize="1905,1905">
                <v:shape id="Shape 421" style="position:absolute;width:571;height:1142;left:381;top:381;"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422"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423"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424"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425"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426"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427"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Cloud Pak for </w:t>
      </w:r>
      <w:proofErr w:type="spellStart"/>
      <w:r>
        <w:rPr>
          <w:rFonts w:ascii="Segoe UI" w:eastAsia="Segoe UI" w:hAnsi="Segoe UI" w:cs="Segoe UI"/>
          <w:color w:val="242424"/>
          <w:sz w:val="21"/>
        </w:rPr>
        <w:t>Multicloud</w:t>
      </w:r>
      <w:proofErr w:type="spellEnd"/>
      <w:r>
        <w:rPr>
          <w:rFonts w:ascii="Segoe UI" w:eastAsia="Segoe UI" w:hAnsi="Segoe UI" w:cs="Segoe UI"/>
          <w:color w:val="242424"/>
          <w:sz w:val="21"/>
        </w:rPr>
        <w:t xml:space="preserve"> Management</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5648" behindDoc="0" locked="0" layoutInCell="1" allowOverlap="1">
                <wp:simplePos x="0" y="0"/>
                <wp:positionH relativeFrom="column">
                  <wp:posOffset>300186</wp:posOffset>
                </wp:positionH>
                <wp:positionV relativeFrom="paragraph">
                  <wp:posOffset>-41028</wp:posOffset>
                </wp:positionV>
                <wp:extent cx="180975" cy="1114425"/>
                <wp:effectExtent l="0" t="0" r="0" b="0"/>
                <wp:wrapSquare wrapText="bothSides"/>
                <wp:docPr id="5955" name="Group 5955"/>
                <wp:cNvGraphicFramePr/>
                <a:graphic xmlns:a="http://schemas.openxmlformats.org/drawingml/2006/main">
                  <a:graphicData uri="http://schemas.microsoft.com/office/word/2010/wordprocessingGroup">
                    <wpg:wgp>
                      <wpg:cNvGrpSpPr/>
                      <wpg:grpSpPr>
                        <a:xfrm>
                          <a:off x="0" y="0"/>
                          <a:ext cx="180975" cy="1114425"/>
                          <a:chOff x="0" y="0"/>
                          <a:chExt cx="180975" cy="1114425"/>
                        </a:xfrm>
                      </wpg:grpSpPr>
                      <wps:wsp>
                        <wps:cNvPr id="439" name="Shape 439"/>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41" name="Shape 441"/>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43" name="Shape 443"/>
                        <wps:cNvSpPr/>
                        <wps:spPr>
                          <a:xfrm>
                            <a:off x="0"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55" style="width:14.25pt;height:87.75pt;position:absolute;mso-position-horizontal-relative:text;mso-position-horizontal:absolute;margin-left:23.6367pt;mso-position-vertical-relative:text;margin-top:-3.23059pt;" coordsize="1809,11144">
                <v:shape id="Shape 439" style="position:absolute;width:1809;height:1809;left:0;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441" style="position:absolute;width:1809;height:1809;left:0;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443" style="position:absolute;width:1809;height:1809;left:0;top:9334;"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Cloud Pak for Integration</w:t>
      </w:r>
    </w:p>
    <w:p w:rsidR="00E643C5" w:rsidRDefault="00ED1DB4">
      <w:pPr>
        <w:spacing w:after="825" w:line="628" w:lineRule="auto"/>
        <w:ind w:left="483" w:right="6161" w:hanging="10"/>
      </w:pPr>
      <w:r>
        <w:rPr>
          <w:rFonts w:ascii="Segoe UI" w:eastAsia="Segoe UI" w:hAnsi="Segoe UI" w:cs="Segoe UI"/>
          <w:color w:val="242424"/>
          <w:sz w:val="21"/>
        </w:rPr>
        <w:t xml:space="preserve">Cloud Pak for Security </w:t>
      </w:r>
      <w:r w:rsidRPr="00ED1DB4">
        <w:rPr>
          <w:rFonts w:ascii="Segoe UI" w:eastAsia="Segoe UI" w:hAnsi="Segoe UI" w:cs="Segoe UI"/>
          <w:color w:val="242424"/>
          <w:sz w:val="21"/>
          <w:highlight w:val="green"/>
        </w:rPr>
        <w:t>Cloud Pak for Data</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957" name="Group 5957"/>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445" name="Shape 445"/>
                        <wps:cNvSpPr/>
                        <wps:spPr>
                          <a:xfrm>
                            <a:off x="1776" y="2442"/>
                            <a:ext cx="659" cy="746"/>
                          </a:xfrm>
                          <a:custGeom>
                            <a:avLst/>
                            <a:gdLst/>
                            <a:ahLst/>
                            <a:cxnLst/>
                            <a:rect l="0" t="0" r="0" b="0"/>
                            <a:pathLst>
                              <a:path w="659" h="746">
                                <a:moveTo>
                                  <a:pt x="0" y="746"/>
                                </a:moveTo>
                                <a:lnTo>
                                  <a:pt x="659" y="0"/>
                                </a:ln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s:wsp>
                        <wps:cNvPr id="446" name="Shape 446"/>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1776" y="3189"/>
                                </a:ln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957" style="width:10.0177pt;height:10.0177pt;mso-position-horizontal-relative:char;mso-position-vertical-relative:line" coordsize="1272,1272">
                <v:shape id="Shape 445" style="position:absolute;width:6;height:7;left:17;top:24;" coordsize="659,746" path="m0,746l659,0x">
                  <v:stroke weight="0pt" endcap="flat" joinstyle="miter" miterlimit="10" on="false" color="#000000" opacity="0"/>
                  <v:fill on="true" color="#bc2f32"/>
                </v:shape>
                <v:shape id="Shape 446"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What is a Virtual Private Cloud?</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6672"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5959" name="Group 5959"/>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456" name="Shape 456"/>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8" name="Shape 458"/>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9" name="Shape 459"/>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60" name="Shape 460"/>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61" name="Shape 461"/>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62" name="Shape 462"/>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63" name="Shape 463"/>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64" name="Shape 464"/>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65" name="Shape 465"/>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67" name="Shape 467"/>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59" style="width:15.003pt;height:124.5pt;position:absolute;mso-position-horizontal-relative:text;mso-position-horizontal:absolute;margin-left:23.2602pt;mso-position-vertical-relative:text;margin-top:-3.23059pt;" coordsize="1905,15811">
                <v:shape id="Shape 456"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58"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59" style="position:absolute;width:571;height:1142;left:381;top:9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460"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461"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462"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463"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464"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465"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467"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Any vendors public cloud</w:t>
      </w:r>
    </w:p>
    <w:p w:rsidR="00E643C5" w:rsidRDefault="00ED1DB4">
      <w:pPr>
        <w:spacing w:after="426" w:line="265" w:lineRule="auto"/>
        <w:ind w:left="483" w:right="296" w:hanging="10"/>
      </w:pPr>
      <w:r>
        <w:rPr>
          <w:rFonts w:ascii="Segoe UI" w:eastAsia="Segoe UI" w:hAnsi="Segoe UI" w:cs="Segoe UI"/>
          <w:color w:val="242424"/>
          <w:sz w:val="21"/>
        </w:rPr>
        <w:t>An on-premises cloud that connects to a public cloud</w:t>
      </w:r>
    </w:p>
    <w:p w:rsidR="00E643C5" w:rsidRDefault="00ED1DB4">
      <w:pPr>
        <w:numPr>
          <w:ilvl w:val="1"/>
          <w:numId w:val="1"/>
        </w:numPr>
        <w:spacing w:after="426" w:line="265" w:lineRule="auto"/>
        <w:ind w:right="296" w:hanging="193"/>
      </w:pPr>
      <w:r>
        <w:rPr>
          <w:rFonts w:ascii="Segoe UI" w:eastAsia="Segoe UI" w:hAnsi="Segoe UI" w:cs="Segoe UI"/>
          <w:color w:val="242424"/>
          <w:sz w:val="21"/>
        </w:rPr>
        <w:t>collection of virtual machines that are interconnected</w:t>
      </w:r>
    </w:p>
    <w:p w:rsidR="00E643C5" w:rsidRDefault="00ED1DB4">
      <w:pPr>
        <w:spacing w:after="1270" w:line="265" w:lineRule="auto"/>
        <w:ind w:left="483" w:right="296" w:hanging="10"/>
      </w:pPr>
      <w:r w:rsidRPr="00ED1DB4">
        <w:rPr>
          <w:rFonts w:ascii="Segoe UI" w:eastAsia="Segoe UI" w:hAnsi="Segoe UI" w:cs="Segoe UI"/>
          <w:color w:val="242424"/>
          <w:sz w:val="21"/>
          <w:highlight w:val="green"/>
        </w:rPr>
        <w:t>A secure, isolated private cloud hosted within a public cloud</w:t>
      </w:r>
    </w:p>
    <w:p w:rsidR="00E643C5" w:rsidRDefault="00ED1DB4">
      <w:pPr>
        <w:tabs>
          <w:tab w:val="center" w:pos="983"/>
          <w:tab w:val="center" w:pos="2295"/>
        </w:tabs>
        <w:spacing w:after="269"/>
      </w:pPr>
      <w:r>
        <w:tab/>
      </w:r>
      <w:r>
        <w:rPr>
          <w:noProof/>
        </w:rPr>
        <mc:AlternateContent>
          <mc:Choice Requires="wpg">
            <w:drawing>
              <wp:inline distT="0" distB="0" distL="0" distR="0">
                <wp:extent cx="151247" cy="107900"/>
                <wp:effectExtent l="0" t="0" r="0" b="0"/>
                <wp:docPr id="5961" name="Group 5961"/>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469" name="Shape 469"/>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5961" style="width:11.9092pt;height:8.49609pt;mso-position-horizontal-relative:char;mso-position-vertical-relative:line" coordsize="1512,1079">
                <v:shape id="Shape 469"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E643C5" w:rsidRDefault="00ED1DB4">
      <w:pPr>
        <w:numPr>
          <w:ilvl w:val="0"/>
          <w:numId w:val="1"/>
        </w:numPr>
        <w:spacing w:after="580" w:line="265" w:lineRule="auto"/>
        <w:ind w:hanging="490"/>
      </w:pPr>
      <w:r>
        <w:rPr>
          <w:rFonts w:ascii="Segoe UI" w:eastAsia="Segoe UI" w:hAnsi="Segoe UI" w:cs="Segoe UI"/>
          <w:color w:val="242424"/>
          <w:sz w:val="26"/>
        </w:rPr>
        <w:t>A customer has a large number of backup</w:t>
      </w:r>
      <w:r>
        <w:rPr>
          <w:rFonts w:ascii="Segoe UI" w:eastAsia="Segoe UI" w:hAnsi="Segoe UI" w:cs="Segoe UI"/>
          <w:color w:val="242424"/>
          <w:sz w:val="26"/>
        </w:rPr>
        <w:t xml:space="preserve"> files that they want to store. The backups are being kept for archiving purposes and will be rarely accessed. Which of the following would provide the customer with the lowest cost storage option?</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7696"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5963" name="Group 5963"/>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483" name="Shape 483"/>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84" name="Shape 484"/>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85" name="Shape 485"/>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86" name="Shape 486"/>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87" name="Shape 487"/>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88" name="Shape 488"/>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89" name="Shape 489"/>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90" name="Shape 490"/>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92" name="Shape 492"/>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94" name="Shape 494"/>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63" style="width:15.003pt;height:124.5pt;position:absolute;mso-position-horizontal-relative:text;mso-position-horizontal:absolute;margin-left:23.2602pt;mso-position-vertical-relative:text;margin-top:-3.23065pt;" coordsize="1905,15811">
                <v:shape id="Shape 483" style="position:absolute;width:1809;height:1809;left:47;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484" style="position:absolute;width:571;height:1142;left:381;top:5000;"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485"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486"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487"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488"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489"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490"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492" style="position:absolute;width:1809;height:1809;left:47;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494"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IBM Cloud Backup</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IBM Cloud Object Storage</w:t>
      </w:r>
    </w:p>
    <w:p w:rsidR="00E643C5" w:rsidRDefault="00ED1DB4">
      <w:pPr>
        <w:spacing w:after="426" w:line="265" w:lineRule="auto"/>
        <w:ind w:left="483" w:right="296" w:hanging="10"/>
      </w:pPr>
      <w:r>
        <w:rPr>
          <w:rFonts w:ascii="Segoe UI" w:eastAsia="Segoe UI" w:hAnsi="Segoe UI" w:cs="Segoe UI"/>
          <w:color w:val="242424"/>
          <w:sz w:val="21"/>
        </w:rPr>
        <w:t>IBM Cloud File Storage</w:t>
      </w:r>
    </w:p>
    <w:p w:rsidR="00E643C5" w:rsidRDefault="00ED1DB4">
      <w:pPr>
        <w:spacing w:after="426" w:line="265" w:lineRule="auto"/>
        <w:ind w:left="483" w:right="296" w:hanging="10"/>
      </w:pPr>
      <w:r>
        <w:rPr>
          <w:rFonts w:ascii="Segoe UI" w:eastAsia="Segoe UI" w:hAnsi="Segoe UI" w:cs="Segoe UI"/>
          <w:color w:val="242424"/>
          <w:sz w:val="21"/>
        </w:rPr>
        <w:t>IBM Cloud Block Storage</w:t>
      </w:r>
    </w:p>
    <w:p w:rsidR="00E643C5" w:rsidRDefault="00ED1DB4">
      <w:pPr>
        <w:tabs>
          <w:tab w:val="center" w:pos="983"/>
          <w:tab w:val="center" w:pos="2295"/>
        </w:tabs>
        <w:spacing w:after="269"/>
      </w:pPr>
      <w:r>
        <w:lastRenderedPageBreak/>
        <w:tab/>
      </w:r>
      <w:r>
        <w:rPr>
          <w:noProof/>
        </w:rPr>
        <mc:AlternateContent>
          <mc:Choice Requires="wpg">
            <w:drawing>
              <wp:inline distT="0" distB="0" distL="0" distR="0">
                <wp:extent cx="151247" cy="107900"/>
                <wp:effectExtent l="0" t="0" r="0" b="0"/>
                <wp:docPr id="6321" name="Group 6321"/>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503" name="Shape 503"/>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6321" style="width:11.9092pt;height:8.49609pt;mso-position-horizontal-relative:char;mso-position-vertical-relative:line" coordsize="1512,1079">
                <v:shape id="Shape 503"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E643C5" w:rsidRDefault="00ED1DB4">
      <w:pPr>
        <w:numPr>
          <w:ilvl w:val="0"/>
          <w:numId w:val="1"/>
        </w:numPr>
        <w:spacing w:after="580" w:line="265" w:lineRule="auto"/>
        <w:ind w:hanging="490"/>
      </w:pPr>
      <w:r>
        <w:rPr>
          <w:rFonts w:ascii="Segoe UI" w:eastAsia="Segoe UI" w:hAnsi="Segoe UI" w:cs="Segoe UI"/>
          <w:color w:val="242424"/>
          <w:sz w:val="26"/>
        </w:rPr>
        <w:t>What is Kubernetes?</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78720"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6322" name="Group 6322"/>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513" name="Shape 513"/>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14" name="Shape 514"/>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15" name="Shape 515"/>
                        <wps:cNvSpPr/>
                        <wps:spPr>
                          <a:xfrm>
                            <a:off x="0" y="46195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16" name="Shape 516"/>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17" name="Shape 517"/>
                        <wps:cNvSpPr/>
                        <wps:spPr>
                          <a:xfrm>
                            <a:off x="95241" y="46195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18" name="Shape 518"/>
                        <wps:cNvSpPr/>
                        <wps:spPr>
                          <a:xfrm>
                            <a:off x="0" y="46195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19" name="Shape 519"/>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20" name="Shape 520"/>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22" name="Shape 522"/>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24" name="Shape 524"/>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22" style="width:15.003pt;height:124.5pt;position:absolute;mso-position-horizontal-relative:text;mso-position-horizontal:absolute;margin-left:23.2602pt;mso-position-vertical-relative:text;margin-top:-3.23059pt;" coordsize="1905,15811">
                <v:shape id="Shape 513" style="position:absolute;width:1809;height:1809;left:47;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14" style="position:absolute;width:571;height:1142;left:381;top:5000;"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515" style="position:absolute;width:952;height:1905;left:0;top:4619;"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516" style="position:absolute;width:571;height:1142;left:952;top:5000;"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517" style="position:absolute;width:952;height:1905;left:952;top:4619;"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518" style="position:absolute;width:1905;height:1905;left:0;top:4619;"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519"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520" style="position:absolute;width:1142;height:1142;left:381;top:5000;"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522" style="position:absolute;width:1809;height:1809;left:47;top:9334;"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24"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An open source cloud platform</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An open source container orchestration platform</w:t>
      </w:r>
    </w:p>
    <w:p w:rsidR="00E643C5" w:rsidRDefault="00ED1DB4">
      <w:pPr>
        <w:spacing w:after="426" w:line="265" w:lineRule="auto"/>
        <w:ind w:left="483" w:right="296" w:hanging="10"/>
      </w:pPr>
      <w:r>
        <w:rPr>
          <w:rFonts w:ascii="Segoe UI" w:eastAsia="Segoe UI" w:hAnsi="Segoe UI" w:cs="Segoe UI"/>
          <w:color w:val="242424"/>
          <w:sz w:val="21"/>
        </w:rPr>
        <w:t>An open source container runtime</w:t>
      </w:r>
    </w:p>
    <w:p w:rsidR="00E643C5" w:rsidRDefault="00ED1DB4">
      <w:pPr>
        <w:numPr>
          <w:ilvl w:val="1"/>
          <w:numId w:val="1"/>
        </w:numPr>
        <w:spacing w:after="1251" w:line="265" w:lineRule="auto"/>
        <w:ind w:right="296" w:hanging="193"/>
      </w:pPr>
      <w:r>
        <w:rPr>
          <w:rFonts w:ascii="Segoe UI" w:eastAsia="Segoe UI" w:hAnsi="Segoe UI" w:cs="Segoe UI"/>
          <w:color w:val="242424"/>
          <w:sz w:val="21"/>
        </w:rPr>
        <w:t>proprietary container orchestration solution</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6323" name="Group 6323"/>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526" name="Shape 526"/>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6323" style="width:10.0177pt;height:10.0177pt;mso-position-horizontal-relative:char;mso-position-vertical-relative:line" coordsize="1272,1272">
                <v:shape id="Shape 526"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248" w:line="265" w:lineRule="auto"/>
        <w:ind w:hanging="490"/>
      </w:pPr>
      <w:r>
        <w:rPr>
          <w:rFonts w:ascii="Segoe UI" w:eastAsia="Segoe UI" w:hAnsi="Segoe UI" w:cs="Segoe UI"/>
          <w:color w:val="242424"/>
          <w:sz w:val="26"/>
        </w:rPr>
        <w:t>A ________ Level Agreement is the contract for performance negotiated between you and a service provider.</w:t>
      </w:r>
    </w:p>
    <w:p w:rsidR="00E643C5" w:rsidRDefault="00ED1DB4">
      <w:pPr>
        <w:spacing w:after="426" w:line="265" w:lineRule="auto"/>
        <w:ind w:left="483" w:right="296" w:hanging="10"/>
      </w:pPr>
      <w:r w:rsidRPr="00ED1DB4">
        <w:rPr>
          <w:noProof/>
          <w:highlight w:val="green"/>
        </w:rPr>
        <mc:AlternateContent>
          <mc:Choice Requires="wpg">
            <w:drawing>
              <wp:anchor distT="0" distB="0" distL="114300" distR="114300" simplePos="0" relativeHeight="251679744"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6324" name="Group 6324"/>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538" name="Shape 538"/>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40" name="Shape 540"/>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41" name="Shape 541"/>
                        <wps:cNvSpPr/>
                        <wps:spPr>
                          <a:xfrm>
                            <a:off x="38110" y="966777"/>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42" name="Shape 542"/>
                        <wps:cNvSpPr/>
                        <wps:spPr>
                          <a:xfrm>
                            <a:off x="0" y="928683"/>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43" name="Shape 543"/>
                        <wps:cNvSpPr/>
                        <wps:spPr>
                          <a:xfrm>
                            <a:off x="95241" y="966777"/>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3"/>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44" name="Shape 544"/>
                        <wps:cNvSpPr/>
                        <wps:spPr>
                          <a:xfrm>
                            <a:off x="95241" y="928677"/>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5"/>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7"/>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45" name="Shape 545"/>
                        <wps:cNvSpPr/>
                        <wps:spPr>
                          <a:xfrm>
                            <a:off x="0" y="928677"/>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46" name="Shape 546"/>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47" name="Shape 547"/>
                        <wps:cNvSpPr/>
                        <wps:spPr>
                          <a:xfrm>
                            <a:off x="38110" y="966777"/>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3"/>
                                  <a:pt x="68277" y="113164"/>
                                </a:cubicBezTo>
                                <a:cubicBezTo>
                                  <a:pt x="64597" y="113896"/>
                                  <a:pt x="60882" y="114262"/>
                                  <a:pt x="57131" y="114262"/>
                                </a:cubicBezTo>
                                <a:cubicBezTo>
                                  <a:pt x="53380" y="114262"/>
                                  <a:pt x="49664" y="113896"/>
                                  <a:pt x="45985" y="113164"/>
                                </a:cubicBezTo>
                                <a:cubicBezTo>
                                  <a:pt x="42306" y="112433"/>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49" name="Shape 549"/>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59"/>
                                </a:cubicBezTo>
                                <a:cubicBezTo>
                                  <a:pt x="169026" y="135819"/>
                                  <a:pt x="171813" y="130605"/>
                                  <a:pt x="174087" y="125115"/>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60"/>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60"/>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5"/>
                                </a:cubicBezTo>
                                <a:cubicBezTo>
                                  <a:pt x="9162" y="130605"/>
                                  <a:pt x="11949" y="135819"/>
                                  <a:pt x="15250" y="140759"/>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24" style="width:15.003pt;height:124.5pt;position:absolute;mso-position-horizontal-relative:text;mso-position-horizontal:absolute;margin-left:23.2602pt;mso-position-vertical-relative:text;margin-top:-3.23059pt;" coordsize="1905,15811">
                <v:shape id="Shape 538"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540" style="position:absolute;width:1809;height:1809;left:47;top:4667;"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541" style="position:absolute;width:571;height:1142;left:381;top:9667;" coordsize="57131,114262" path="m57131,0l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542"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543"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3,11146,113164c7467,113896,3751,114262,0,114262l0,0x">
                  <v:stroke weight="0pt" endcap="flat" joinstyle="miter" miterlimit="10" on="false" color="#000000" opacity="0"/>
                  <v:fill on="true" color="#bdbdbd"/>
                </v:shape>
                <v:shape id="Shape 544"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5,73722,125973c75719,121100,77225,116082,78243,110916c79260,105750,79769,100534,79769,95269c79769,90004,79260,84789,78243,79623c77225,74457,75719,69438,73722,64566c71726,59694,69278,55061,66378,50666c63478,46272,60181,42199,56487,38447c52793,34696,48771,31337,44421,28370c40072,25403,35476,22884,30636,20813c25795,18743,20800,17159,15650,16063c10500,14967,5293,14378,29,14297l29,14288l0,14290l0,6l29,0x">
                  <v:stroke weight="0pt" endcap="flat" joinstyle="miter" miterlimit="10" on="false" color="#000000" opacity="0"/>
                  <v:fill on="true" color="#bdbdbd"/>
                </v:shape>
                <v:shape id="Shape 545"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546"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547"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3,68277,113164c64597,113896,60882,114262,57131,114262c53380,114262,49664,113896,45985,113164c42306,112433,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549" style="position:absolute;width:1809;height:1809;left:47;top:14001;" coordsize="180975,180975" path="m90488,180975c96429,180975,102313,180396,108141,179236c113968,178077,119626,176361,125116,174087c130605,171813,135820,169026,140760,165725c145700,162424,150271,158673,154472,154472c158673,150270,162424,145700,165725,140759c169026,135819,171813,130605,174087,125115c176361,119626,178077,113968,179236,108141c180395,102314,180975,96429,180975,90488c180975,84546,180395,78661,179236,72834c178077,67007,176361,61349,174087,55860c171813,50370,169026,45156,165725,40215c162424,35275,158673,30705,154472,26503c150271,22302,145700,18551,140760,15250c135820,11949,130605,9162,125116,6888c119626,4614,113968,2898,108141,1739c102313,579,96429,0,90488,0c84546,0,78662,579,72834,1739c67007,2898,61349,4614,55859,6888c50370,9162,45155,11949,40215,15250c35275,18551,30704,22302,26503,26503c22302,30705,18551,35275,15250,40215c11949,45156,9162,50370,6888,55860c4614,61349,2898,67007,1739,72834c580,78661,0,84546,0,90488c0,96429,580,102314,1739,108141c2898,113968,4614,119626,6888,125115c9162,130605,11949,135819,15250,140759c18551,145700,22302,150270,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ED1DB4">
        <w:rPr>
          <w:rFonts w:ascii="Segoe UI" w:eastAsia="Segoe UI" w:hAnsi="Segoe UI" w:cs="Segoe UI"/>
          <w:color w:val="242424"/>
          <w:sz w:val="21"/>
          <w:highlight w:val="green"/>
        </w:rPr>
        <w:t>Service</w:t>
      </w:r>
    </w:p>
    <w:p w:rsidR="00E643C5" w:rsidRDefault="00ED1DB4">
      <w:pPr>
        <w:spacing w:after="426" w:line="265" w:lineRule="auto"/>
        <w:ind w:left="483" w:right="296" w:hanging="10"/>
      </w:pPr>
      <w:r>
        <w:rPr>
          <w:rFonts w:ascii="Segoe UI" w:eastAsia="Segoe UI" w:hAnsi="Segoe UI" w:cs="Segoe UI"/>
          <w:color w:val="242424"/>
          <w:sz w:val="21"/>
        </w:rPr>
        <w:t>Application</w:t>
      </w:r>
    </w:p>
    <w:p w:rsidR="00E643C5" w:rsidRDefault="00ED1DB4">
      <w:pPr>
        <w:spacing w:after="426" w:line="265" w:lineRule="auto"/>
        <w:ind w:left="483" w:right="296" w:hanging="10"/>
      </w:pPr>
      <w:r>
        <w:rPr>
          <w:rFonts w:ascii="Segoe UI" w:eastAsia="Segoe UI" w:hAnsi="Segoe UI" w:cs="Segoe UI"/>
          <w:color w:val="242424"/>
          <w:sz w:val="21"/>
        </w:rPr>
        <w:t>Deployment</w:t>
      </w:r>
    </w:p>
    <w:p w:rsidR="00E643C5" w:rsidRDefault="00ED1DB4">
      <w:pPr>
        <w:spacing w:after="1270" w:line="265" w:lineRule="auto"/>
        <w:ind w:left="483" w:right="296" w:hanging="10"/>
      </w:pPr>
      <w:r>
        <w:rPr>
          <w:rFonts w:ascii="Segoe UI" w:eastAsia="Segoe UI" w:hAnsi="Segoe UI" w:cs="Segoe UI"/>
          <w:color w:val="242424"/>
          <w:sz w:val="21"/>
        </w:rPr>
        <w:t>All of these</w:t>
      </w:r>
    </w:p>
    <w:p w:rsidR="00E643C5" w:rsidRDefault="00ED1DB4">
      <w:pPr>
        <w:tabs>
          <w:tab w:val="center" w:pos="983"/>
          <w:tab w:val="center" w:pos="2295"/>
        </w:tabs>
        <w:spacing w:after="269"/>
      </w:pPr>
      <w:r>
        <w:tab/>
      </w:r>
      <w:r>
        <w:rPr>
          <w:noProof/>
        </w:rPr>
        <mc:AlternateContent>
          <mc:Choice Requires="wpg">
            <w:drawing>
              <wp:inline distT="0" distB="0" distL="0" distR="0">
                <wp:extent cx="151247" cy="107900"/>
                <wp:effectExtent l="0" t="0" r="0" b="0"/>
                <wp:docPr id="6325" name="Group 6325"/>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551" name="Shape 551"/>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6325" style="width:11.9092pt;height:8.49609pt;mso-position-horizontal-relative:char;mso-position-vertical-relative:line" coordsize="1512,1079">
                <v:shape id="Shape 551"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E643C5" w:rsidRDefault="00ED1DB4">
      <w:pPr>
        <w:numPr>
          <w:ilvl w:val="0"/>
          <w:numId w:val="1"/>
        </w:numPr>
        <w:spacing w:after="580" w:line="265" w:lineRule="auto"/>
        <w:ind w:hanging="490"/>
      </w:pPr>
      <w:r>
        <w:rPr>
          <w:rFonts w:ascii="Segoe UI" w:eastAsia="Segoe UI" w:hAnsi="Segoe UI" w:cs="Segoe UI"/>
          <w:color w:val="242424"/>
          <w:sz w:val="26"/>
        </w:rPr>
        <w:t>What are two ways to interact with IBM Cloud?</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80768" behindDoc="0" locked="0" layoutInCell="1" allowOverlap="1">
                <wp:simplePos x="0" y="0"/>
                <wp:positionH relativeFrom="column">
                  <wp:posOffset>295405</wp:posOffset>
                </wp:positionH>
                <wp:positionV relativeFrom="paragraph">
                  <wp:posOffset>-41028</wp:posOffset>
                </wp:positionV>
                <wp:extent cx="190538" cy="1114425"/>
                <wp:effectExtent l="0" t="0" r="0" b="0"/>
                <wp:wrapSquare wrapText="bothSides"/>
                <wp:docPr id="6326" name="Group 6326"/>
                <wp:cNvGraphicFramePr/>
                <a:graphic xmlns:a="http://schemas.openxmlformats.org/drawingml/2006/main">
                  <a:graphicData uri="http://schemas.microsoft.com/office/word/2010/wordprocessingGroup">
                    <wpg:wgp>
                      <wpg:cNvGrpSpPr/>
                      <wpg:grpSpPr>
                        <a:xfrm>
                          <a:off x="0" y="0"/>
                          <a:ext cx="190538" cy="1114425"/>
                          <a:chOff x="0" y="0"/>
                          <a:chExt cx="190538" cy="1114425"/>
                        </a:xfrm>
                      </wpg:grpSpPr>
                      <wps:wsp>
                        <wps:cNvPr id="560" name="Shape 560"/>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61" name="Shape 561"/>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62" name="Shape 562"/>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63" name="Shape 563"/>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64" name="Shape 564"/>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65" name="Shape 565"/>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66" name="Shape 566"/>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67" name="Shape 567"/>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69" name="Shape 569"/>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26" style="width:15.003pt;height:87.75pt;position:absolute;mso-position-horizontal-relative:text;mso-position-horizontal:absolute;margin-left:23.2602pt;mso-position-vertical-relative:text;margin-top:-3.23065pt;" coordsize="1905,11144">
                <v:shape id="Shape 560" style="position:absolute;width:1809;height:1809;left:47;top:0;"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561" style="position:absolute;width:571;height:1142;left:381;top:5000;"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562"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563"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564"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565"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566"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567"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569" style="position:absolute;width:1809;height:1809;left:47;top:9334;"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IBM Cloud SDK,</w:t>
      </w:r>
      <w:r>
        <w:rPr>
          <w:rFonts w:ascii="Segoe UI" w:eastAsia="Segoe UI" w:hAnsi="Segoe UI" w:cs="Segoe UI"/>
          <w:color w:val="242424"/>
          <w:sz w:val="21"/>
        </w:rPr>
        <w:t xml:space="preserve"> SSH key</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IBM Cloud Console, and IBM Cloud CLI</w:t>
      </w:r>
    </w:p>
    <w:p w:rsidR="00E643C5" w:rsidRDefault="00ED1DB4">
      <w:pPr>
        <w:spacing w:after="426" w:line="265" w:lineRule="auto"/>
        <w:ind w:left="483" w:right="296" w:hanging="10"/>
      </w:pPr>
      <w:r>
        <w:rPr>
          <w:rFonts w:ascii="Segoe UI" w:eastAsia="Segoe UI" w:hAnsi="Segoe UI" w:cs="Segoe UI"/>
          <w:color w:val="242424"/>
          <w:sz w:val="21"/>
        </w:rPr>
        <w:t>IBM Cloud Shell, API key</w:t>
      </w:r>
    </w:p>
    <w:p w:rsidR="00E643C5" w:rsidRDefault="00ED1DB4">
      <w:pPr>
        <w:spacing w:after="1236" w:line="265" w:lineRule="auto"/>
        <w:ind w:left="483" w:right="296" w:hanging="10"/>
      </w:pPr>
      <w:r>
        <w:rPr>
          <w:noProof/>
        </w:rPr>
        <w:lastRenderedPageBreak/>
        <mc:AlternateContent>
          <mc:Choice Requires="wpg">
            <w:drawing>
              <wp:inline distT="0" distB="0" distL="0" distR="0">
                <wp:extent cx="180975" cy="180975"/>
                <wp:effectExtent l="0" t="0" r="0" b="0"/>
                <wp:docPr id="5568" name="Group 5568"/>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81" name="Shape 581"/>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68" style="width:14.25pt;height:14.25pt;mso-position-horizontal-relative:char;mso-position-vertical-relative:line" coordsize="1809,1809">
                <v:shape id="Shape 581" style="position:absolute;width:1809;height:1809;left:0;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SSH key and API key</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569" name="Group 5569"/>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583" name="Shape 583"/>
                        <wps:cNvSpPr/>
                        <wps:spPr>
                          <a:xfrm>
                            <a:off x="1776" y="2442"/>
                            <a:ext cx="659" cy="746"/>
                          </a:xfrm>
                          <a:custGeom>
                            <a:avLst/>
                            <a:gdLst/>
                            <a:ahLst/>
                            <a:cxnLst/>
                            <a:rect l="0" t="0" r="0" b="0"/>
                            <a:pathLst>
                              <a:path w="659" h="746">
                                <a:moveTo>
                                  <a:pt x="0" y="746"/>
                                </a:moveTo>
                                <a:lnTo>
                                  <a:pt x="659" y="0"/>
                                </a:ln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s:wsp>
                        <wps:cNvPr id="584" name="Shape 584"/>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4"/>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8"/>
                                  <a:pt x="5553" y="259"/>
                                  <a:pt x="7549" y="133"/>
                                </a:cubicBezTo>
                                <a:cubicBezTo>
                                  <a:pt x="9544" y="8"/>
                                  <a:pt x="11332" y="558"/>
                                  <a:pt x="12912" y="1783"/>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569" style="width:10.0177pt;height:10.0177pt;mso-position-horizontal-relative:char;mso-position-vertical-relative:line" coordsize="1272,1272">
                <v:shape id="Shape 583" style="position:absolute;width:6;height:7;left:17;top:24;" coordsize="659,746" path="m0,746l659,0x">
                  <v:stroke weight="0pt" endcap="flat" joinstyle="miter" miterlimit="10" on="false" color="#000000" opacity="0"/>
                  <v:fill on="true" color="#bc2f32"/>
                </v:shape>
                <v:shape id="Shape 584"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4,2434,113567l52377,63617l2434,13666c1021,12252,251,10547,125,8552c0,6556,550,4768,1776,3188l2434,2442c3848,1028,5553,259,7549,133c9544,8,11332,558,12912,1783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What must you configure to allow your VPC to communicate to the internet?</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81792" behindDoc="0" locked="0" layoutInCell="1" allowOverlap="1">
                <wp:simplePos x="0" y="0"/>
                <wp:positionH relativeFrom="column">
                  <wp:posOffset>295405</wp:posOffset>
                </wp:positionH>
                <wp:positionV relativeFrom="paragraph">
                  <wp:posOffset>-41034</wp:posOffset>
                </wp:positionV>
                <wp:extent cx="190538" cy="1581150"/>
                <wp:effectExtent l="0" t="0" r="0" b="0"/>
                <wp:wrapSquare wrapText="bothSides"/>
                <wp:docPr id="5571" name="Group 5571"/>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594" name="Shape 594"/>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95" name="Shape 595"/>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6" name="Shape 596"/>
                        <wps:cNvSpPr/>
                        <wps:spPr>
                          <a:xfrm>
                            <a:off x="0" y="46195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7" name="Shape 597"/>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8" name="Shape 598"/>
                        <wps:cNvSpPr/>
                        <wps:spPr>
                          <a:xfrm>
                            <a:off x="95241" y="46195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9" name="Shape 599"/>
                        <wps:cNvSpPr/>
                        <wps:spPr>
                          <a:xfrm>
                            <a:off x="0" y="46195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00" name="Shape 600"/>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01" name="Shape 601"/>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03" name="Shape 603"/>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05" name="Shape 605"/>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71" style="width:15.003pt;height:124.5pt;position:absolute;mso-position-horizontal-relative:text;mso-position-horizontal:absolute;margin-left:23.2602pt;mso-position-vertical-relative:text;margin-top:-3.23108pt;" coordsize="1905,15811">
                <v:shape id="Shape 594" style="position:absolute;width:1809;height:1809;left:47;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95" style="position:absolute;width:571;height:1142;left:381;top:5000;"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596" style="position:absolute;width:952;height:1905;left:0;top:4619;"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597" style="position:absolute;width:571;height:1142;left:952;top:5000;"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598" style="position:absolute;width:952;height:1905;left:952;top:4619;"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599" style="position:absolute;width:1905;height:1905;left:0;top:4619;"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600"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601" style="position:absolute;width:1142;height:1142;left:381;top:5000;"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603" style="position:absolute;width:1809;height:1809;left:47;top:933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05"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Region</w:t>
      </w:r>
    </w:p>
    <w:p w:rsidR="00E643C5" w:rsidRDefault="00ED1DB4">
      <w:pPr>
        <w:spacing w:after="426" w:line="265" w:lineRule="auto"/>
        <w:ind w:left="483" w:right="296" w:hanging="10"/>
      </w:pPr>
      <w:r>
        <w:rPr>
          <w:rFonts w:ascii="Segoe UI" w:eastAsia="Segoe UI" w:hAnsi="Segoe UI" w:cs="Segoe UI"/>
          <w:color w:val="242424"/>
          <w:sz w:val="21"/>
        </w:rPr>
        <w:t>Availability Zone</w:t>
      </w:r>
    </w:p>
    <w:p w:rsidR="00E643C5" w:rsidRDefault="00ED1DB4">
      <w:pPr>
        <w:spacing w:after="426" w:line="265" w:lineRule="auto"/>
        <w:ind w:left="483" w:right="296" w:hanging="10"/>
      </w:pPr>
      <w:r>
        <w:rPr>
          <w:rFonts w:ascii="Segoe UI" w:eastAsia="Segoe UI" w:hAnsi="Segoe UI" w:cs="Segoe UI"/>
          <w:color w:val="242424"/>
          <w:sz w:val="21"/>
        </w:rPr>
        <w:t>Subnet</w:t>
      </w:r>
    </w:p>
    <w:p w:rsidR="00E643C5" w:rsidRDefault="00ED1DB4">
      <w:pPr>
        <w:spacing w:after="1251" w:line="265" w:lineRule="auto"/>
        <w:ind w:left="483" w:right="296" w:hanging="10"/>
      </w:pPr>
      <w:r w:rsidRPr="00ED1DB4">
        <w:rPr>
          <w:rFonts w:ascii="Segoe UI" w:eastAsia="Segoe UI" w:hAnsi="Segoe UI" w:cs="Segoe UI"/>
          <w:color w:val="242424"/>
          <w:sz w:val="21"/>
          <w:highlight w:val="green"/>
        </w:rPr>
        <w:t>Internet Gateway</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574" name="Group 5574"/>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607" name="Shape 607"/>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574" style="width:10.0177pt;height:10.0177pt;mso-position-horizontal-relative:char;mso-position-vertical-relative:line" coordsize="1272,1272">
                <v:shape id="Shape 607"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This is where the actual compute, storage, network, and database resources are hosted that we as consumers provision within our Virtual Private Clouds (VPCs).</w:t>
      </w:r>
    </w:p>
    <w:p w:rsidR="00E643C5" w:rsidRDefault="00ED1DB4">
      <w:pPr>
        <w:spacing w:after="426" w:line="265" w:lineRule="auto"/>
        <w:ind w:left="483" w:right="296" w:hanging="10"/>
      </w:pPr>
      <w:r w:rsidRPr="00ED1DB4">
        <w:rPr>
          <w:noProof/>
          <w:highlight w:val="green"/>
        </w:rPr>
        <mc:AlternateContent>
          <mc:Choice Requires="wpg">
            <w:drawing>
              <wp:anchor distT="0" distB="0" distL="114300" distR="114300" simplePos="0" relativeHeight="251682816"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5575" name="Group 5575"/>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619" name="Shape 619"/>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21" name="Shape 621"/>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59"/>
                                </a:cubicBezTo>
                                <a:cubicBezTo>
                                  <a:pt x="169026" y="135819"/>
                                  <a:pt x="171813" y="130605"/>
                                  <a:pt x="174087" y="125115"/>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60"/>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60"/>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5"/>
                                </a:cubicBezTo>
                                <a:cubicBezTo>
                                  <a:pt x="9162" y="130605"/>
                                  <a:pt x="11949" y="135819"/>
                                  <a:pt x="15250" y="140759"/>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22" name="Shape 622"/>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23" name="Shape 623"/>
                        <wps:cNvSpPr/>
                        <wps:spPr>
                          <a:xfrm>
                            <a:off x="0" y="928683"/>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24" name="Shape 624"/>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25" name="Shape 625"/>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26" name="Shape 626"/>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27" name="Shape 627"/>
                        <wps:cNvSpPr/>
                        <wps:spPr>
                          <a:xfrm>
                            <a:off x="13410" y="942907"/>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28" name="Shape 628"/>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30" name="Shape 630"/>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75" style="width:15.003pt;height:124.5pt;position:absolute;mso-position-horizontal-relative:text;mso-position-horizontal:absolute;margin-left:23.2602pt;mso-position-vertical-relative:text;margin-top:-3.23062pt;" coordsize="1905,15811">
                <v:shape id="Shape 619" style="position:absolute;width:1809;height:1809;left:47;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21" style="position:absolute;width:1809;height:1809;left:47;top:4667;" coordsize="180975,180975" path="m90488,180975c96429,180975,102313,180396,108141,179236c113968,178077,119626,176361,125116,174087c130605,171813,135820,169026,140760,165725c145700,162424,150271,158673,154472,154472c158673,150270,162424,145700,165725,140759c169026,135819,171813,130605,174087,125115c176361,119626,178077,113968,179236,108141c180395,102314,180975,96429,180975,90488c180975,84546,180395,78661,179236,72834c178077,67007,176361,61349,174087,55860c171813,50370,169026,45156,165725,40215c162424,35275,158673,30705,154472,26503c150271,22302,145700,18551,140760,15250c135820,11949,130605,9162,125116,6888c119626,4614,113968,2898,108141,1739c102313,579,96429,0,90488,0c84546,0,78662,579,72834,1739c67007,2898,61349,4614,55859,6888c50370,9162,45155,11949,40215,15250c35275,18551,30704,22302,26503,26503c22302,30705,18551,35275,15250,40215c11949,45156,9162,50370,6888,55860c4614,61349,2898,67007,1739,72834c580,78661,0,84546,0,90488c0,96429,580,102314,1739,108141c2898,113968,4614,119626,6888,125115c9162,130605,11949,135819,15250,140759c18551,145700,22302,150270,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22" style="position:absolute;width:571;height:1142;left:381;top:9667;" coordsize="57131,114262" path="m57131,0l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623"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624"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6,3751,114262,0,114262l0,0x">
                  <v:stroke weight="0pt" endcap="flat" joinstyle="miter" miterlimit="10" on="false" color="#000000" opacity="0"/>
                  <v:fill on="true" color="#bdbdbd"/>
                </v:shape>
                <v:shape id="Shape 625"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8,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626"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627"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8,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628"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6,60882,114262,57131,114262c53380,114262,49664,113896,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630" style="position:absolute;width:1809;height:1809;left:47;top:14001;" coordsize="180975,180975" path="m90488,180975c96429,180975,102313,180395,108141,179236c113968,178078,119626,176361,125116,174087c130605,171814,135820,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20,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ED1DB4">
        <w:rPr>
          <w:rFonts w:ascii="Segoe UI" w:eastAsia="Segoe UI" w:hAnsi="Segoe UI" w:cs="Segoe UI"/>
          <w:color w:val="242424"/>
          <w:sz w:val="21"/>
          <w:highlight w:val="green"/>
        </w:rPr>
        <w:t>Availability Zones</w:t>
      </w:r>
    </w:p>
    <w:p w:rsidR="00E643C5" w:rsidRDefault="00ED1DB4">
      <w:pPr>
        <w:spacing w:after="426" w:line="265" w:lineRule="auto"/>
        <w:ind w:left="483" w:right="296" w:hanging="10"/>
      </w:pPr>
      <w:r>
        <w:rPr>
          <w:rFonts w:ascii="Segoe UI" w:eastAsia="Segoe UI" w:hAnsi="Segoe UI" w:cs="Segoe UI"/>
          <w:color w:val="242424"/>
          <w:sz w:val="21"/>
        </w:rPr>
        <w:t>Regions</w:t>
      </w:r>
    </w:p>
    <w:p w:rsidR="00E643C5" w:rsidRDefault="00ED1DB4">
      <w:pPr>
        <w:spacing w:after="825" w:line="628" w:lineRule="auto"/>
        <w:ind w:left="483" w:right="6235" w:hanging="10"/>
      </w:pPr>
      <w:r>
        <w:rPr>
          <w:rFonts w:ascii="Segoe UI" w:eastAsia="Segoe UI" w:hAnsi="Segoe UI" w:cs="Segoe UI"/>
          <w:color w:val="242424"/>
          <w:sz w:val="21"/>
        </w:rPr>
        <w:t>Regional Edge Caches Rural Edge Caches</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578" name="Group 5578"/>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632" name="Shape 632"/>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578" style="width:10.0177pt;height:10.0177pt;mso-position-horizontal-relative:char;mso-position-vertical-relative:line" coordsize="1272,1272">
                <v:shape id="Shape 632"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w:t>
      </w:r>
      <w:r>
        <w:rPr>
          <w:rFonts w:ascii="Segoe UI" w:eastAsia="Segoe UI" w:hAnsi="Segoe UI" w:cs="Segoe UI"/>
          <w:color w:val="BC2F32"/>
          <w:sz w:val="21"/>
        </w:rPr>
        <w:t>ints</w:t>
      </w:r>
    </w:p>
    <w:p w:rsidR="00E643C5" w:rsidRDefault="00ED1DB4">
      <w:pPr>
        <w:numPr>
          <w:ilvl w:val="0"/>
          <w:numId w:val="1"/>
        </w:numPr>
        <w:spacing w:after="580" w:line="265" w:lineRule="auto"/>
        <w:ind w:hanging="490"/>
      </w:pPr>
      <w:r>
        <w:rPr>
          <w:rFonts w:ascii="Segoe UI" w:eastAsia="Segoe UI" w:hAnsi="Segoe UI" w:cs="Segoe UI"/>
          <w:color w:val="242424"/>
          <w:sz w:val="26"/>
        </w:rPr>
        <w:t>This is a repository for the storage, management, and dissemination of data in which the mechanical, lighting, electrical and computer systems are designed for maximum energy efficiency and minimum environmental impact.</w:t>
      </w:r>
    </w:p>
    <w:p w:rsidR="00E643C5" w:rsidRDefault="00ED1DB4">
      <w:pPr>
        <w:spacing w:after="426" w:line="265" w:lineRule="auto"/>
        <w:ind w:left="483" w:right="296" w:hanging="10"/>
      </w:pPr>
      <w:r>
        <w:rPr>
          <w:noProof/>
        </w:rPr>
        <w:lastRenderedPageBreak/>
        <mc:AlternateContent>
          <mc:Choice Requires="wpg">
            <w:drawing>
              <wp:anchor distT="0" distB="0" distL="114300" distR="114300" simplePos="0" relativeHeight="251683840"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5329" name="Group 5329"/>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655" name="Shape 655"/>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57" name="Shape 657"/>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58" name="Shape 658"/>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59" name="Shape 659"/>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0" name="Shape 660"/>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1" name="Shape 661"/>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9"/>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2" name="Shape 662"/>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3" name="Shape 663"/>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4" name="Shape 664"/>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6" name="Shape 666"/>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9" style="width:15.003pt;height:124.5pt;position:absolute;mso-position-horizontal-relative:text;mso-position-horizontal:absolute;margin-left:23.2602pt;mso-position-vertical-relative:text;margin-top:-3.23059pt;" coordsize="1905,15811">
                <v:shape id="Shape 655" style="position:absolute;width:1809;height:1809;left:47;top:0;"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657" style="position:absolute;width:1809;height:1809;left:47;top:4667;" coordsize="180975,180975" path="m90488,180975c96429,180975,102313,180395,108141,179236c113968,178077,119626,176361,125116,174087c130605,171813,135820,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20,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658"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659"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660" style="position:absolute;width:571;height:1142;left:952;top:9667;"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661" style="position:absolute;width:952;height:1905;left:952;top:9286;" coordsize="95298,190528" path="m29,0c52645,0,95298,42653,95298,95269c95298,147876,52645,190528,29,190528l0,190523l0,176239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662"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663"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664" style="position:absolute;width:1142;height:1142;left:381;top:9667;"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666" style="position:absolute;width:1809;height:1809;left:47;top:14001;"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Storage lab</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Data Center</w:t>
      </w:r>
    </w:p>
    <w:p w:rsidR="00E643C5" w:rsidRDefault="00ED1DB4">
      <w:pPr>
        <w:spacing w:after="426" w:line="265" w:lineRule="auto"/>
        <w:ind w:left="483" w:right="296" w:hanging="10"/>
      </w:pPr>
      <w:r>
        <w:rPr>
          <w:rFonts w:ascii="Segoe UI" w:eastAsia="Segoe UI" w:hAnsi="Segoe UI" w:cs="Segoe UI"/>
          <w:color w:val="242424"/>
          <w:sz w:val="21"/>
        </w:rPr>
        <w:t>Data w</w:t>
      </w:r>
      <w:r>
        <w:rPr>
          <w:rFonts w:ascii="Segoe UI" w:eastAsia="Segoe UI" w:hAnsi="Segoe UI" w:cs="Segoe UI"/>
          <w:color w:val="242424"/>
          <w:sz w:val="21"/>
        </w:rPr>
        <w:t>arehouse</w:t>
      </w:r>
    </w:p>
    <w:p w:rsidR="00E643C5" w:rsidRDefault="00ED1DB4">
      <w:pPr>
        <w:spacing w:after="1251" w:line="265" w:lineRule="auto"/>
        <w:ind w:left="483" w:right="296" w:hanging="10"/>
      </w:pPr>
      <w:r>
        <w:rPr>
          <w:rFonts w:ascii="Segoe UI" w:eastAsia="Segoe UI" w:hAnsi="Segoe UI" w:cs="Segoe UI"/>
          <w:color w:val="242424"/>
          <w:sz w:val="21"/>
        </w:rPr>
        <w:t>Fabric</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5"/>
                <wp:effectExtent l="0" t="0" r="0" b="0"/>
                <wp:docPr id="5330" name="Group 533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668" name="Shape 668"/>
                        <wps:cNvSpPr/>
                        <wps:spPr>
                          <a:xfrm>
                            <a:off x="1776" y="2442"/>
                            <a:ext cx="659" cy="746"/>
                          </a:xfrm>
                          <a:custGeom>
                            <a:avLst/>
                            <a:gdLst/>
                            <a:ahLst/>
                            <a:cxnLst/>
                            <a:rect l="0" t="0" r="0" b="0"/>
                            <a:pathLst>
                              <a:path w="659" h="746">
                                <a:moveTo>
                                  <a:pt x="0" y="746"/>
                                </a:moveTo>
                                <a:lnTo>
                                  <a:pt x="659" y="0"/>
                                </a:ln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s:wsp>
                        <wps:cNvPr id="669" name="Shape 669"/>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1776" y="3189"/>
                                </a:ln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330" style="width:10.0177pt;height:10.0177pt;mso-position-horizontal-relative:char;mso-position-vertical-relative:line" coordsize="1272,1272">
                <v:shape id="Shape 668" style="position:absolute;width:6;height:7;left:17;top:24;" coordsize="659,746" path="m0,746l659,0x">
                  <v:stroke weight="0pt" endcap="flat" joinstyle="miter" miterlimit="10" on="false" color="#000000" opacity="0"/>
                  <v:fill on="true" color="#bc2f32"/>
                </v:shape>
                <v:shape id="Shape 669"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rFonts w:ascii="Segoe UI" w:eastAsia="Segoe UI" w:hAnsi="Segoe UI" w:cs="Segoe UI"/>
          <w:color w:val="242424"/>
          <w:sz w:val="26"/>
        </w:rPr>
        <w:t>Point out the wrong statement.</w:t>
      </w:r>
    </w:p>
    <w:p w:rsidR="00E643C5" w:rsidRDefault="00ED1DB4">
      <w:pPr>
        <w:spacing w:after="337" w:line="265" w:lineRule="auto"/>
        <w:ind w:left="483" w:right="296" w:hanging="10"/>
      </w:pPr>
      <w:r>
        <w:rPr>
          <w:noProof/>
        </w:rPr>
        <mc:AlternateContent>
          <mc:Choice Requires="wpg">
            <w:drawing>
              <wp:anchor distT="0" distB="0" distL="114300" distR="114300" simplePos="0" relativeHeight="251684864" behindDoc="0" locked="0" layoutInCell="1" allowOverlap="1">
                <wp:simplePos x="0" y="0"/>
                <wp:positionH relativeFrom="column">
                  <wp:posOffset>295405</wp:posOffset>
                </wp:positionH>
                <wp:positionV relativeFrom="paragraph">
                  <wp:posOffset>68499</wp:posOffset>
                </wp:positionV>
                <wp:extent cx="190538" cy="190529"/>
                <wp:effectExtent l="0" t="0" r="0" b="0"/>
                <wp:wrapSquare wrapText="bothSides"/>
                <wp:docPr id="5331" name="Group 5331"/>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680" name="Shape 680"/>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1" name="Shape 681"/>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2" name="Shape 682"/>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3" name="Shape 683"/>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84" name="Shape 684"/>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85" name="Shape 685"/>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86" name="Shape 686"/>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31" style="width:15.003pt;height:15.0023pt;position:absolute;mso-position-horizontal-relative:text;mso-position-horizontal:absolute;margin-left:23.2602pt;mso-position-vertical-relative:text;margin-top:5.39365pt;" coordsize="1905,1905">
                <v:shape id="Shape 680" style="position:absolute;width:571;height:1142;left:381;top:381;"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681"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1,23992,21944,58186,7481l95241,0x">
                  <v:stroke weight="0pt" endcap="flat" joinstyle="miter" miterlimit="10" on="false" color="#000000" opacity="0"/>
                  <v:fill on="true" color="#bdbdbd"/>
                </v:shape>
                <v:shape id="Shape 682"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683"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3,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684"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685"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686"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Large cloud providers with geographically dispersed sites worldwide, therefore, achieve reliability rates that are hard for private systems to achieve.</w:t>
      </w:r>
    </w:p>
    <w:p w:rsidR="00E643C5" w:rsidRDefault="00ED1DB4">
      <w:pPr>
        <w:spacing w:after="337" w:line="265" w:lineRule="auto"/>
        <w:ind w:left="483" w:right="296" w:hanging="10"/>
      </w:pPr>
      <w:r>
        <w:rPr>
          <w:noProof/>
        </w:rPr>
        <mc:AlternateContent>
          <mc:Choice Requires="wpg">
            <w:drawing>
              <wp:anchor distT="0" distB="0" distL="114300" distR="114300" simplePos="0" relativeHeight="251685888" behindDoc="0" locked="0" layoutInCell="1" allowOverlap="1">
                <wp:simplePos x="0" y="0"/>
                <wp:positionH relativeFrom="column">
                  <wp:posOffset>300186</wp:posOffset>
                </wp:positionH>
                <wp:positionV relativeFrom="paragraph">
                  <wp:posOffset>73272</wp:posOffset>
                </wp:positionV>
                <wp:extent cx="180975" cy="1181100"/>
                <wp:effectExtent l="0" t="0" r="0" b="0"/>
                <wp:wrapSquare wrapText="bothSides"/>
                <wp:docPr id="5332" name="Group 5332"/>
                <wp:cNvGraphicFramePr/>
                <a:graphic xmlns:a="http://schemas.openxmlformats.org/drawingml/2006/main">
                  <a:graphicData uri="http://schemas.microsoft.com/office/word/2010/wordprocessingGroup">
                    <wpg:wgp>
                      <wpg:cNvGrpSpPr/>
                      <wpg:grpSpPr>
                        <a:xfrm>
                          <a:off x="0" y="0"/>
                          <a:ext cx="180975" cy="1181100"/>
                          <a:chOff x="0" y="0"/>
                          <a:chExt cx="180975" cy="1181100"/>
                        </a:xfrm>
                      </wpg:grpSpPr>
                      <wps:wsp>
                        <wps:cNvPr id="688" name="Shape 688"/>
                        <wps:cNvSpPr/>
                        <wps:spPr>
                          <a:xfrm>
                            <a:off x="0"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0" name="Shape 690"/>
                        <wps:cNvSpPr/>
                        <wps:spPr>
                          <a:xfrm>
                            <a:off x="0" y="53340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2" name="Shape 692"/>
                        <wps:cNvSpPr/>
                        <wps:spPr>
                          <a:xfrm>
                            <a:off x="0" y="10001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32" style="width:14.25pt;height:93pt;position:absolute;mso-position-horizontal-relative:text;mso-position-horizontal:absolute;margin-left:23.6367pt;mso-position-vertical-relative:text;margin-top:5.76941pt;" coordsize="1809,11811">
                <v:shape id="Shape 688" style="position:absolute;width:1809;height:1809;left:0;top:0;"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90" style="position:absolute;width:1809;height:1809;left:0;top:5334;"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92" style="position:absolute;width:1809;height:1809;left:0;top:10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20,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Private data centers tend to be</w:t>
      </w:r>
      <w:r>
        <w:rPr>
          <w:rFonts w:ascii="Segoe UI" w:eastAsia="Segoe UI" w:hAnsi="Segoe UI" w:cs="Segoe UI"/>
          <w:color w:val="242424"/>
          <w:sz w:val="21"/>
        </w:rPr>
        <w:t xml:space="preserve"> located in places where the company or unit was founded or acquired.</w:t>
      </w:r>
    </w:p>
    <w:p w:rsidR="00E643C5" w:rsidRPr="00ED1DB4" w:rsidRDefault="00ED1DB4">
      <w:pPr>
        <w:numPr>
          <w:ilvl w:val="1"/>
          <w:numId w:val="1"/>
        </w:numPr>
        <w:spacing w:after="426" w:line="265" w:lineRule="auto"/>
        <w:ind w:right="296" w:hanging="193"/>
        <w:rPr>
          <w:highlight w:val="green"/>
        </w:rPr>
      </w:pPr>
      <w:r w:rsidRPr="00ED1DB4">
        <w:rPr>
          <w:rFonts w:ascii="Segoe UI" w:eastAsia="Segoe UI" w:hAnsi="Segoe UI" w:cs="Segoe UI"/>
          <w:color w:val="242424"/>
          <w:sz w:val="21"/>
          <w:highlight w:val="green"/>
        </w:rPr>
        <w:t>network backbone is a very low-capacity network connection.</w:t>
      </w:r>
    </w:p>
    <w:p w:rsidR="00E643C5" w:rsidRDefault="00ED1DB4">
      <w:pPr>
        <w:spacing w:after="1251" w:line="265" w:lineRule="auto"/>
        <w:ind w:left="483" w:right="296" w:hanging="10"/>
      </w:pPr>
      <w:r>
        <w:rPr>
          <w:rFonts w:ascii="Segoe UI" w:eastAsia="Segoe UI" w:hAnsi="Segoe UI" w:cs="Segoe UI"/>
          <w:color w:val="242424"/>
          <w:sz w:val="21"/>
        </w:rPr>
        <w:t>None of these.</w:t>
      </w:r>
    </w:p>
    <w:p w:rsidR="00E643C5" w:rsidRDefault="00ED1DB4">
      <w:pPr>
        <w:tabs>
          <w:tab w:val="center" w:pos="1086"/>
          <w:tab w:val="center" w:pos="2481"/>
        </w:tabs>
        <w:spacing w:after="268"/>
      </w:pPr>
      <w:r>
        <w:tab/>
      </w:r>
      <w:r>
        <w:rPr>
          <w:noProof/>
        </w:rPr>
        <mc:AlternateContent>
          <mc:Choice Requires="wpg">
            <w:drawing>
              <wp:inline distT="0" distB="0" distL="0" distR="0">
                <wp:extent cx="127225" cy="127226"/>
                <wp:effectExtent l="0" t="0" r="0" b="0"/>
                <wp:docPr id="5333" name="Group 5333"/>
                <wp:cNvGraphicFramePr/>
                <a:graphic xmlns:a="http://schemas.openxmlformats.org/drawingml/2006/main">
                  <a:graphicData uri="http://schemas.microsoft.com/office/word/2010/wordprocessingGroup">
                    <wpg:wgp>
                      <wpg:cNvGrpSpPr/>
                      <wpg:grpSpPr>
                        <a:xfrm>
                          <a:off x="0" y="0"/>
                          <a:ext cx="127225" cy="127226"/>
                          <a:chOff x="0" y="0"/>
                          <a:chExt cx="127225" cy="127226"/>
                        </a:xfrm>
                      </wpg:grpSpPr>
                      <wps:wsp>
                        <wps:cNvPr id="694" name="Shape 694"/>
                        <wps:cNvSpPr/>
                        <wps:spPr>
                          <a:xfrm>
                            <a:off x="0" y="0"/>
                            <a:ext cx="127225" cy="127226"/>
                          </a:xfrm>
                          <a:custGeom>
                            <a:avLst/>
                            <a:gdLst/>
                            <a:ahLst/>
                            <a:cxnLst/>
                            <a:rect l="0" t="0" r="0" b="0"/>
                            <a:pathLst>
                              <a:path w="127225" h="127226">
                                <a:moveTo>
                                  <a:pt x="119200" y="19"/>
                                </a:moveTo>
                                <a:cubicBezTo>
                                  <a:pt x="121419" y="0"/>
                                  <a:pt x="123312" y="775"/>
                                  <a:pt x="124881" y="2344"/>
                                </a:cubicBezTo>
                                <a:cubicBezTo>
                                  <a:pt x="126450" y="3913"/>
                                  <a:pt x="127225" y="5807"/>
                                  <a:pt x="127206" y="8026"/>
                                </a:cubicBezTo>
                                <a:cubicBezTo>
                                  <a:pt x="127187" y="10244"/>
                                  <a:pt x="126379" y="12125"/>
                                  <a:pt x="124783" y="13666"/>
                                </a:cubicBezTo>
                                <a:lnTo>
                                  <a:pt x="74840" y="63616"/>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6"/>
                                  <a:pt x="115885" y="126675"/>
                                  <a:pt x="114306" y="125450"/>
                                </a:cubicBezTo>
                                <a:lnTo>
                                  <a:pt x="113559" y="124791"/>
                                </a:lnTo>
                                <a:lnTo>
                                  <a:pt x="63609" y="74848"/>
                                </a:lnTo>
                                <a:lnTo>
                                  <a:pt x="13658" y="124791"/>
                                </a:lnTo>
                                <a:cubicBezTo>
                                  <a:pt x="12101" y="126295"/>
                                  <a:pt x="10240" y="127037"/>
                                  <a:pt x="8075" y="127019"/>
                                </a:cubicBezTo>
                                <a:cubicBezTo>
                                  <a:pt x="5910" y="127000"/>
                                  <a:pt x="4062" y="126225"/>
                                  <a:pt x="2531" y="124694"/>
                                </a:cubicBezTo>
                                <a:cubicBezTo>
                                  <a:pt x="1000" y="123163"/>
                                  <a:pt x="225" y="121316"/>
                                  <a:pt x="207" y="119151"/>
                                </a:cubicBezTo>
                                <a:cubicBezTo>
                                  <a:pt x="188" y="116986"/>
                                  <a:pt x="930" y="115125"/>
                                  <a:pt x="2434" y="113567"/>
                                </a:cubicBezTo>
                                <a:lnTo>
                                  <a:pt x="52377" y="63616"/>
                                </a:lnTo>
                                <a:lnTo>
                                  <a:pt x="2434" y="13666"/>
                                </a:lnTo>
                                <a:cubicBezTo>
                                  <a:pt x="1021" y="12252"/>
                                  <a:pt x="251" y="10547"/>
                                  <a:pt x="125" y="8551"/>
                                </a:cubicBezTo>
                                <a:cubicBezTo>
                                  <a:pt x="0" y="6556"/>
                                  <a:pt x="550" y="4769"/>
                                  <a:pt x="1776" y="3188"/>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5333" style="width:10.0177pt;height:10.0178pt;mso-position-horizontal-relative:char;mso-position-vertical-relative:line" coordsize="1272,1272">
                <v:shape id="Shape 694" style="position:absolute;width:1272;height:1272;left:0;top:0;" coordsize="127225,127226" path="m119200,19c121419,0,123312,775,124881,2344c126450,3913,127225,5807,127206,8026c127187,10244,126379,12125,124783,13666l74840,63616l124783,113567c126197,114981,126966,116686,127092,118682c127217,120677,126667,122465,125442,124045l124783,124791c123369,126205,121664,126974,119669,127100c117673,127226,115885,126675,114306,125450l113559,124791l63609,74848l13658,124791c12101,126295,10240,127037,8075,127019c5910,127000,4062,126225,2531,124694c1000,123163,225,121316,207,119151c188,116986,930,115125,2434,113567l52377,63616l2434,13666c1021,12252,251,10547,125,8551c0,6556,550,4769,1776,3188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E643C5" w:rsidRDefault="00ED1DB4">
      <w:pPr>
        <w:numPr>
          <w:ilvl w:val="0"/>
          <w:numId w:val="1"/>
        </w:numPr>
        <w:spacing w:after="580" w:line="265" w:lineRule="auto"/>
        <w:ind w:hanging="490"/>
      </w:pPr>
      <w:r>
        <w:rPr>
          <w:noProof/>
        </w:rPr>
        <mc:AlternateContent>
          <mc:Choice Requires="wpg">
            <w:drawing>
              <wp:anchor distT="0" distB="0" distL="114300" distR="114300" simplePos="0" relativeHeight="251686912" behindDoc="0" locked="0" layoutInCell="1" allowOverlap="1">
                <wp:simplePos x="0" y="0"/>
                <wp:positionH relativeFrom="column">
                  <wp:posOffset>412750</wp:posOffset>
                </wp:positionH>
                <wp:positionV relativeFrom="paragraph">
                  <wp:posOffset>660400</wp:posOffset>
                </wp:positionV>
                <wp:extent cx="190538" cy="1581150"/>
                <wp:effectExtent l="0" t="0" r="0" b="0"/>
                <wp:wrapSquare wrapText="bothSides"/>
                <wp:docPr id="5334" name="Group 5334"/>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706" name="Shape 706"/>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07" name="Shape 707"/>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08" name="Shape 708"/>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09" name="Shape 709"/>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10" name="Shape 710"/>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8"/>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11" name="Shape 711"/>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2" name="Shape 712"/>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8"/>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3" name="Shape 713"/>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5" name="Shape 715"/>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7" name="Shape 717"/>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20"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20"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w:pict>
              <v:group w14:anchorId="0D3AB855" id="Group 5334" o:spid="_x0000_s1026" style="position:absolute;margin-left:32.5pt;margin-top:52pt;width:15pt;height:124.5pt;z-index:251686912" coordsize="1905,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">
                <v:shape id="Shape 706" o:spid="_x0000_s1027" style="position:absolute;left:47;width:1810;height:1809;visibility:visible;mso-wrap-style:square;v-text-anchor:top"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" path="m90488,180975v5941,,11825,-580,17653,-1739c113968,178078,119626,176361,125116,174087v5489,-2273,10704,-5061,15644,-8362c145700,162424,150271,158673,154472,154472v4201,-4201,7952,-8772,11253,-13712c169026,135820,171813,130604,174087,125116v2274,-5490,3990,-11148,5149,-16975c180395,102313,180975,96429,180975,90488v,-5942,-580,-11826,-1739,-17654c178077,67007,176361,61349,174087,55859v-2274,-5488,-5061,-10704,-8362,-15644c162424,35275,158673,30704,154472,26503v-4201,-4201,-8772,-7952,-13712,-11253c135820,11949,130605,9161,125116,6888,119626,4614,113968,2897,108141,1739,102313,580,96429,,90488,,84546,,78662,580,72834,1739,67007,2897,61349,4614,55859,6888,50370,9161,45155,11949,40215,15250v-4940,3301,-9511,7052,-13712,11253c22302,30704,18551,35275,15250,40215,11949,45155,9162,50371,6888,55859,4614,61349,2898,67007,1739,72834,580,78662,,84546,,90488v,5941,580,11825,1739,17653c2898,113968,4614,119626,6888,125116v2274,5488,5061,10704,8362,15644c18551,145700,22302,150271,26503,154472v4201,4201,8772,7952,13712,11253c45155,169026,50370,171814,55859,174087v5490,2274,11148,3991,16975,5149c78662,180395,84546,180975,90488,180975xe" filled="f" strokecolor="#bdbdbd">
                  <v:stroke miterlimit="1" joinstyle="miter"/>
                  <v:path arrowok="t" textboxrect="0,0,180975,180975"/>
                </v:shape>
                <v:shape id="Shape 707" o:spid="_x0000_s1028" style="position:absolute;left:381;top:5000;width:571;height:1143;visibility:visible;mso-wrap-style:square;v-text-anchor:top" coordsize="57131,11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" path="m57131,r,114262c53380,114262,49664,113896,45985,113164v-3679,-732,-7251,-1816,-10717,-3251c31802,108477,28510,106718,25391,104633v-3119,-2083,-6005,-4452,-8658,-7105c14081,94876,11712,91990,9628,88871,7544,85752,5784,82459,4349,78994,2913,75528,1830,71955,1098,68276,366,64598,,60882,,57131,,53380,366,49664,1098,45985,1830,42306,2913,38733,4349,35268,5784,31802,7544,28510,9628,25391v2084,-3119,4453,-6005,7105,-8658c19386,14081,22272,11712,25391,9628,28510,7544,31802,5784,35268,4349,38734,2913,42306,1829,45985,1098,49664,366,53380,,57131,xe" fillcolor="#bdbdbd" stroked="f" strokeweight="0">
                  <v:stroke miterlimit="83231f" joinstyle="miter"/>
                  <v:path arrowok="t" textboxrect="0,0,57131,114262"/>
                </v:shape>
                <v:shape id="Shape 708" o:spid="_x0000_s1029" style="position:absolute;top:4619;width:952;height:1905;visibility:visible;mso-wrap-style:square;v-text-anchor:top" coordsize="95241,190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" path="m95241,r,14284l79347,15687v-5261,995,-10374,2496,-15337,4505c59047,22201,54329,24678,49858,27622v-4472,2944,-8612,6299,-12418,10065c33633,41452,30234,45555,27241,49995v-2993,4439,-5520,9129,-7583,14071c17596,69007,16039,74102,14987,79353v-1052,5250,-1577,10552,-1577,15906c13410,100613,13935,105915,14987,111165v1052,5250,2609,10345,4671,15287c21721,131393,24248,136083,27241,140523v2993,4439,6392,8542,10199,12308c41246,156596,45386,159951,49858,162895v4471,2945,9189,5422,14152,7430c68973,172334,74086,173836,79347,174830r15894,1403l95241,190518,58186,183037c23992,168574,,134718,,95263,,55801,23992,21944,58186,7481l95241,xe" fillcolor="#bdbdbd" stroked="f" strokeweight="0">
                  <v:stroke miterlimit="83231f" joinstyle="miter"/>
                  <v:path arrowok="t" textboxrect="0,0,95241,190518"/>
                </v:shape>
                <v:shape id="Shape 709" o:spid="_x0000_s1030" style="position:absolute;left:952;top:5000;width:571;height:1143;visibility:visible;mso-wrap-style:square;v-text-anchor:top" coordsize="57131,11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" path="m,c3751,,7467,366,11146,1098v3679,731,7251,1815,10717,3251c25329,5784,28621,7544,31740,9628v3119,2084,6005,4453,8658,7105c43050,19386,45419,22272,47503,25391v2084,3119,3844,6411,5279,9877c54218,38733,55301,42306,56033,45985v732,3679,1098,7395,1098,11146c57131,60882,56765,64598,56033,68276v-732,3679,-1815,7252,-3251,10718c51347,82459,49587,85752,47503,88871v-2084,3119,-4453,6005,-7105,8657c37745,100181,34859,102550,31740,104633v-3119,2085,-6411,3844,-9877,5280c18397,111348,14825,112432,11146,113164,7467,113896,3751,114262,,114262l,xe" fillcolor="#bdbdbd" stroked="f" strokeweight="0">
                  <v:stroke miterlimit="83231f" joinstyle="miter"/>
                  <v:path arrowok="t" textboxrect="0,0,57131,114262"/>
                </v:shape>
                <v:shape id="Shape 710" o:spid="_x0000_s1031" style="position:absolute;left:952;top:4619;width:953;height:1905;visibility:visible;mso-wrap-style:square;v-text-anchor:top" coordsize="95298,190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" path="m29,c52645,,95298,42652,95298,95269v,52606,-42653,95260,-95269,95260l,190523,,176239r29,2c5293,176160,10500,175571,15650,174475v5150,-1096,10145,-2679,14986,-4750c35476,167654,40072,165136,44421,162168v4350,-2967,8372,-6326,12066,-10077c60181,148339,63478,144266,66378,139872v2900,-4394,5348,-9028,7344,-13900c75719,121100,77225,116081,78243,110915v1017,-5166,1526,-10381,1526,-15646c79769,90004,79260,84788,78243,79622,77225,74457,75719,69438,73722,64566,71726,59693,69278,55060,66378,50666,63478,46272,60181,42198,56487,38446,52793,34696,48771,31336,44421,28370,40072,25402,35476,22884,30636,20813,25795,18742,20800,17159,15650,16063,10500,14966,5293,14377,29,14297r,-9l,14290,,5,29,xe" fillcolor="#bdbdbd" stroked="f" strokeweight="0">
                  <v:stroke miterlimit="83231f" joinstyle="miter"/>
                  <v:path arrowok="t" textboxrect="0,0,95298,190529"/>
                </v:shape>
                <v:shape id="Shape 711" o:spid="_x0000_s1032" style="position:absolute;top:4619;width:1905;height:1905;visibility:visible;mso-wrap-style:square;v-text-anchor:top" coordsize="190538,190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" path="m95269,v52616,,95269,42652,95269,95269c190538,147875,147885,190529,95269,190529,42653,190529,,147875,,95269,,42652,42653,,95269,xe" filled="f" strokecolor="#bdbdbd">
                  <v:stroke miterlimit="1" joinstyle="miter"/>
                  <v:path arrowok="t" textboxrect="0,0,190538,190529"/>
                </v:shape>
                <v:shape id="Shape 712" o:spid="_x0000_s1033" style="position:absolute;left:134;top:4761;width:1616;height:1621;visibility:visible;mso-wrap-style:square;v-text-anchor:top" coordsize="161599,16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" path="m81859,58c76506,,71198,468,65937,1463,60676,2458,55564,3959,50601,5968v-4964,2009,-9681,4486,-14153,7430c31976,16342,27837,19697,24030,23463v-3806,3765,-7206,7868,-10199,12308c10839,40210,8311,44900,6249,49842,4186,54783,2629,59879,1578,65129,526,70379,,75681,,81035v,5354,526,10656,1578,15906c2629,102191,4186,107286,6249,112228v2062,4941,4590,9631,7582,14071c16824,130739,20224,134841,24030,138607v3807,3765,7946,7121,12418,10065c40920,151616,45637,154093,50601,156101v4963,2009,10075,3511,15336,4505c71198,161601,76506,162069,81859,162012v5265,-82,10472,-670,15622,-1766c102630,159149,107626,157566,112466,155495v4841,-2070,9436,-4589,13786,-7556c130602,144972,134623,141613,138318,137861v3694,-3751,6991,-7824,9891,-12218c151109,121248,153557,116615,155553,111743v1997,-4872,3503,-9891,4521,-15057c161091,91520,161599,86305,161599,81039v,-5265,-508,-10481,-1525,-15646c159056,60227,157550,55208,155553,50336v-1996,-4872,-4444,-9505,-7344,-13899c145309,32042,142012,27969,138318,24217v-3695,-3751,-7716,-7110,-12066,-10077c121902,11173,117307,8655,112466,6583,107626,4513,102630,2929,97481,1833,92331,736,87124,148,81859,67r,-9xe" filled="f" strokecolor="#bdbdbd">
                  <v:stroke miterlimit="1" joinstyle="miter"/>
                  <v:path arrowok="t" textboxrect="0,0,161599,162069"/>
                </v:shape>
                <v:shape id="Shape 713" o:spid="_x0000_s1034" style="position:absolute;left:381;top:5000;width:1142;height:1143;visibility:visible;mso-wrap-style:square;v-text-anchor:top" coordsize="114262,11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" path="m57131,v3751,,7466,366,11146,1098c71956,1829,75528,2913,78994,4349v3466,1435,6758,3195,9877,5279c91990,11712,94876,14081,97529,16733v2652,2653,5020,5539,7105,8658c106718,28510,108477,31802,109913,35268v1436,3465,2519,7038,3251,10717c113896,49664,114262,53380,114262,57131v,3751,-366,7467,-1098,11145c112432,71955,111349,75528,109913,78994v-1436,3465,-3195,6758,-5279,9877c102549,91990,100181,94876,97529,97528v-2653,2653,-5539,5022,-8658,7105c85752,106718,82460,108477,78994,109913v-3466,1435,-7038,2519,-10717,3251c64597,113896,60882,114262,57131,114262v-3751,,-7467,-366,-11146,-1098c42306,112432,38734,111348,35268,109913v-3466,-1436,-6758,-3195,-9877,-5280c22272,102550,19386,100181,16733,97528,14081,94876,11712,91990,9628,88871,7544,85752,5784,82459,4349,78994,2913,75528,1830,71955,1098,68276,366,64598,,60882,,57131,,53380,366,49664,1098,45985,1830,42306,2913,38733,4349,35268,5784,31802,7544,28510,9628,25391v2084,-3119,4453,-6005,7105,-8658c19386,14081,22272,11712,25391,9628,28510,7544,31802,5784,35268,4349,38734,2913,42306,1829,45985,1098,49664,366,53380,,57131,r,xe" filled="f" strokecolor="#bdbdbd">
                  <v:stroke miterlimit="1" joinstyle="miter"/>
                  <v:path arrowok="t" textboxrect="0,0,114262,114262"/>
                </v:shape>
                <v:shape id="Shape 715" o:spid="_x0000_s1035" style="position:absolute;left:47;top:9334;width:1810;height:1810;visibility:visible;mso-wrap-style:square;v-text-anchor:top"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" path="m90488,180975v5941,,11825,-580,17653,-1739c113968,178078,119626,176361,125116,174087v5489,-2273,10704,-5061,15644,-8362c145700,162424,150271,158673,154472,154472v4201,-4201,7952,-8772,11253,-13712c169026,135820,171813,130604,174087,125116v2274,-5490,3990,-11148,5149,-16975c180395,102313,180975,96429,180975,90488v,-5942,-580,-11826,-1739,-17654c178077,67007,176361,61349,174087,55859v-2274,-5488,-5061,-10704,-8362,-15644c162424,35275,158673,30704,154472,26503v-4201,-4201,-8772,-7952,-13712,-11253c135820,11949,130605,9161,125116,6888,119626,4614,113968,2897,108141,1739,102313,580,96429,,90488,,84546,,78662,580,72834,1739,67007,2897,61349,4614,55859,6888,50370,9161,45155,11949,40215,15250v-4940,3301,-9511,7052,-13712,11253c22302,30704,18551,35275,15250,40215,11949,45155,9162,50371,6888,55859,4614,61349,2898,67007,1739,72834,580,78662,,84546,,90488v,5941,580,11825,1739,17653c2898,113968,4614,119626,6888,125116v2274,5488,5061,10704,8362,15644c18551,145700,22302,150271,26503,154472v4201,4201,8772,7952,13712,11253c45155,169026,50370,171814,55859,174087v5490,2274,11148,3991,16975,5149c78662,180395,84546,180975,90488,180975xe" filled="f" strokecolor="#bdbdbd">
                  <v:stroke miterlimit="1" joinstyle="miter"/>
                  <v:path arrowok="t" textboxrect="0,0,180975,180975"/>
                </v:shape>
                <v:shape id="Shape 717" o:spid="_x0000_s1036" style="position:absolute;left:47;top:14001;width:1810;height:1810;visibility:visible;mso-wrap-style:square;v-text-anchor:top"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" path="m90488,180975v5941,,11825,-580,17653,-1739c113968,178078,119626,176361,125116,174087v5489,-2273,10704,-5061,15644,-8362c145700,162424,150271,158673,154472,154472v4201,-4201,7952,-8772,11253,-13712c169026,135820,171813,130604,174087,125116v2274,-5490,3990,-11148,5149,-16975c180395,102313,180975,96429,180975,90488v,-5942,-580,-11826,-1739,-17654c178077,67007,176361,61349,174087,55859v-2274,-5488,-5061,-10704,-8362,-15644c162424,35275,158673,30704,154472,26503v-4201,-4201,-8772,-7952,-13712,-11253c135820,11949,130605,9161,125116,6888,119626,4614,113968,2897,108141,1739,102313,580,96429,,90488,,84546,,78662,580,72834,1739,67007,2897,61349,4614,55859,6888,50370,9161,45155,11949,40215,15250v-4940,3301,-9511,7052,-13712,11253c22302,30704,18551,35275,15250,40215,11949,45155,9162,50371,6888,55859,4614,61349,2898,67007,1739,72834,580,78662,,84546,,90488v,5941,580,11825,1739,17653c2898,113968,4614,119626,6888,125116v2274,5488,5061,10704,8362,15644c18551,145700,22302,150271,26503,154472v4201,4201,8772,7952,13712,11253c45155,169026,50370,171814,55859,174087v5490,2274,11148,3991,16975,5149c78662,180395,84546,180975,90488,180975xe" filled="f" strokecolor="#bdbdbd">
                  <v:stroke miterlimit="1" joinstyle="miter"/>
                  <v:path arrowok="t" textboxrect="0,0,180975,180975"/>
                </v:shape>
                <w10:wrap type="square"/>
              </v:group>
            </w:pict>
          </mc:Fallback>
        </mc:AlternateContent>
      </w:r>
      <w:r>
        <w:rPr>
          <w:rFonts w:ascii="Segoe UI" w:eastAsia="Segoe UI" w:hAnsi="Segoe UI" w:cs="Segoe UI"/>
          <w:color w:val="242424"/>
          <w:sz w:val="26"/>
        </w:rPr>
        <w:t xml:space="preserve">What account type never expires, does not require a credit card and has access to </w:t>
      </w:r>
      <w:r>
        <w:rPr>
          <w:rFonts w:ascii="Segoe UI" w:eastAsia="Segoe UI" w:hAnsi="Segoe UI" w:cs="Segoe UI"/>
          <w:color w:val="242424"/>
          <w:sz w:val="26"/>
        </w:rPr>
        <w:t>over 40 services?</w:t>
      </w:r>
    </w:p>
    <w:p w:rsidR="00E643C5" w:rsidRDefault="00ED1DB4">
      <w:pPr>
        <w:spacing w:after="426" w:line="265" w:lineRule="auto"/>
        <w:ind w:left="483" w:right="296" w:hanging="10"/>
      </w:pPr>
      <w:r>
        <w:rPr>
          <w:rFonts w:ascii="Segoe UI" w:eastAsia="Segoe UI" w:hAnsi="Segoe UI" w:cs="Segoe UI"/>
          <w:color w:val="242424"/>
          <w:sz w:val="21"/>
        </w:rPr>
        <w:t>Enterprise</w:t>
      </w:r>
    </w:p>
    <w:p w:rsidR="00E643C5" w:rsidRDefault="00ED1DB4">
      <w:pPr>
        <w:spacing w:after="426" w:line="265" w:lineRule="auto"/>
        <w:ind w:left="483" w:right="296" w:hanging="10"/>
      </w:pPr>
      <w:r>
        <w:rPr>
          <w:rFonts w:ascii="Segoe UI" w:eastAsia="Segoe UI" w:hAnsi="Segoe UI" w:cs="Segoe UI"/>
          <w:color w:val="242424"/>
          <w:sz w:val="21"/>
        </w:rPr>
        <w:t>Pay-as-you-go</w:t>
      </w:r>
    </w:p>
    <w:p w:rsidR="00E643C5" w:rsidRDefault="00ED1DB4">
      <w:pPr>
        <w:spacing w:after="426" w:line="265" w:lineRule="auto"/>
        <w:ind w:left="483" w:right="296" w:hanging="10"/>
      </w:pPr>
      <w:r>
        <w:rPr>
          <w:rFonts w:ascii="Segoe UI" w:eastAsia="Segoe UI" w:hAnsi="Segoe UI" w:cs="Segoe UI"/>
          <w:color w:val="242424"/>
          <w:sz w:val="21"/>
        </w:rPr>
        <w:t>Subscription</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Lite</w:t>
      </w:r>
    </w:p>
    <w:p w:rsidR="00E643C5" w:rsidRDefault="00ED1DB4">
      <w:pPr>
        <w:tabs>
          <w:tab w:val="center" w:pos="983"/>
          <w:tab w:val="center" w:pos="2295"/>
        </w:tabs>
        <w:spacing w:after="269"/>
      </w:pPr>
      <w:r>
        <w:lastRenderedPageBreak/>
        <w:tab/>
      </w:r>
      <w:r>
        <w:rPr>
          <w:noProof/>
        </w:rPr>
        <mc:AlternateContent>
          <mc:Choice Requires="wpg">
            <w:drawing>
              <wp:inline distT="0" distB="0" distL="0" distR="0">
                <wp:extent cx="151247" cy="107900"/>
                <wp:effectExtent l="0" t="0" r="0" b="0"/>
                <wp:docPr id="6067" name="Group 6067"/>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730" name="Shape 730"/>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6067" style="width:11.9092pt;height:8.49609pt;mso-position-horizontal-relative:char;mso-position-vertical-relative:line" coordsize="1512,1079">
                <v:shape id="Shape 730"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bookmarkStart w:id="0" w:name="_GoBack"/>
      <w:bookmarkEnd w:id="0"/>
    </w:p>
    <w:p w:rsidR="00E643C5" w:rsidRDefault="00ED1DB4">
      <w:pPr>
        <w:numPr>
          <w:ilvl w:val="0"/>
          <w:numId w:val="1"/>
        </w:numPr>
        <w:spacing w:after="580" w:line="265" w:lineRule="auto"/>
        <w:ind w:hanging="490"/>
      </w:pPr>
      <w:r>
        <w:rPr>
          <w:rFonts w:ascii="Segoe UI" w:eastAsia="Segoe UI" w:hAnsi="Segoe UI" w:cs="Segoe UI"/>
          <w:color w:val="242424"/>
          <w:sz w:val="26"/>
        </w:rPr>
        <w:t>What is an important concern for the customer in multi-tenant environment?</w:t>
      </w:r>
    </w:p>
    <w:p w:rsidR="00E643C5" w:rsidRDefault="00ED1DB4">
      <w:pPr>
        <w:spacing w:after="426" w:line="265" w:lineRule="auto"/>
        <w:ind w:left="483" w:right="296" w:hanging="10"/>
      </w:pPr>
      <w:r>
        <w:rPr>
          <w:noProof/>
        </w:rPr>
        <mc:AlternateContent>
          <mc:Choice Requires="wpg">
            <w:drawing>
              <wp:anchor distT="0" distB="0" distL="114300" distR="114300" simplePos="0" relativeHeight="251687936"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6068" name="Group 6068"/>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740" name="Shape 740"/>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41" name="Shape 741"/>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2" name="Shape 742"/>
                        <wps:cNvSpPr/>
                        <wps:spPr>
                          <a:xfrm>
                            <a:off x="0" y="46195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3" name="Shape 743"/>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4" name="Shape 744"/>
                        <wps:cNvSpPr/>
                        <wps:spPr>
                          <a:xfrm>
                            <a:off x="95241" y="46195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5" name="Shape 745"/>
                        <wps:cNvSpPr/>
                        <wps:spPr>
                          <a:xfrm>
                            <a:off x="0" y="46195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46" name="Shape 746"/>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8"/>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47" name="Shape 747"/>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49" name="Shape 749"/>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51" name="Shape 751"/>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20"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20"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68" style="width:15.003pt;height:124.5pt;position:absolute;mso-position-horizontal-relative:text;mso-position-horizontal:absolute;margin-left:23.2602pt;mso-position-vertical-relative:text;margin-top:-3.23059pt;" coordsize="1905,15811">
                <v:shape id="Shape 740" style="position:absolute;width:1809;height:1809;left:47;top:0;"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741" style="position:absolute;width:571;height:1142;left:381;top:5000;"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742" style="position:absolute;width:952;height:1905;left:0;top:4619;"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743" style="position:absolute;width:571;height:1142;left:952;top:5000;"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744" style="position:absolute;width:952;height:1905;left:952;top:4619;"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745" style="position:absolute;width:1905;height:1905;left:0;top:4619;"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746"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8,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747" style="position:absolute;width:1142;height:1142;left:381;top:5000;"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50,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749" style="position:absolute;width:1809;height:1809;left:47;top:9334;" coordsize="180975,180975" path="m90488,180975c96429,180975,102313,180395,108141,179236c113968,178077,119626,176361,125116,174087c130605,171813,135820,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751" style="position:absolute;width:1809;height:1809;left:47;top:14001;" coordsize="180975,180975" path="m90488,180975c96429,180975,102313,180396,108141,179236c113968,178077,119626,176361,125116,174087c130605,171813,135820,169026,140760,165725c145700,162424,150271,158673,154472,154472c158673,150271,162424,145700,165725,140760c169026,135820,171813,130605,174087,125116c176361,119626,178077,113968,179236,108141c180395,102313,180975,96429,180975,90488c180975,84546,180395,78662,179236,72834c178077,67007,176361,61349,174087,55859c171813,50370,169026,45156,165725,40215c162424,35275,158673,30705,154472,26503c150271,22302,145700,18551,140760,15250c135820,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2,0,84546,0,90488c0,96429,580,102313,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Availability</w:t>
      </w:r>
    </w:p>
    <w:p w:rsidR="00E643C5" w:rsidRDefault="00ED1DB4">
      <w:pPr>
        <w:spacing w:after="426" w:line="265" w:lineRule="auto"/>
        <w:ind w:left="483" w:right="296" w:hanging="10"/>
      </w:pPr>
      <w:r w:rsidRPr="00ED1DB4">
        <w:rPr>
          <w:rFonts w:ascii="Segoe UI" w:eastAsia="Segoe UI" w:hAnsi="Segoe UI" w:cs="Segoe UI"/>
          <w:color w:val="242424"/>
          <w:sz w:val="21"/>
          <w:highlight w:val="green"/>
        </w:rPr>
        <w:t>Security</w:t>
      </w:r>
    </w:p>
    <w:p w:rsidR="00E643C5" w:rsidRDefault="00ED1DB4">
      <w:pPr>
        <w:spacing w:after="426" w:line="265" w:lineRule="auto"/>
        <w:ind w:left="483" w:right="296" w:hanging="10"/>
      </w:pPr>
      <w:r>
        <w:rPr>
          <w:rFonts w:ascii="Segoe UI" w:eastAsia="Segoe UI" w:hAnsi="Segoe UI" w:cs="Segoe UI"/>
          <w:color w:val="242424"/>
          <w:sz w:val="21"/>
        </w:rPr>
        <w:t>Network bandwidth</w:t>
      </w:r>
    </w:p>
    <w:p w:rsidR="00E643C5" w:rsidRDefault="00ED1DB4">
      <w:pPr>
        <w:spacing w:after="1071" w:line="265" w:lineRule="auto"/>
        <w:ind w:left="483" w:right="296" w:hanging="10"/>
      </w:pPr>
      <w:r>
        <w:rPr>
          <w:rFonts w:ascii="Segoe UI" w:eastAsia="Segoe UI" w:hAnsi="Segoe UI" w:cs="Segoe UI"/>
          <w:color w:val="242424"/>
          <w:sz w:val="21"/>
        </w:rPr>
        <w:t>Network latency</w:t>
      </w:r>
    </w:p>
    <w:p w:rsidR="00E643C5" w:rsidRDefault="00ED1DB4">
      <w:pPr>
        <w:spacing w:after="26"/>
        <w:ind w:left="135"/>
      </w:pPr>
      <w:r>
        <w:rPr>
          <w:rFonts w:ascii="Segoe UI" w:eastAsia="Segoe UI" w:hAnsi="Segoe UI" w:cs="Segoe UI"/>
          <w:color w:val="424242"/>
          <w:sz w:val="21"/>
        </w:rPr>
        <w:t>Keep the information with you by saving your response.</w:t>
      </w:r>
    </w:p>
    <w:p w:rsidR="00E643C5" w:rsidRDefault="00ED1DB4">
      <w:pPr>
        <w:spacing w:after="1057"/>
        <w:ind w:left="143"/>
      </w:pPr>
      <w:r>
        <w:rPr>
          <w:noProof/>
        </w:rPr>
        <mc:AlternateContent>
          <mc:Choice Requires="wpg">
            <w:drawing>
              <wp:inline distT="0" distB="0" distL="0" distR="0">
                <wp:extent cx="1476375" cy="371475"/>
                <wp:effectExtent l="0" t="0" r="0" b="0"/>
                <wp:docPr id="6069" name="Group 6069"/>
                <wp:cNvGraphicFramePr/>
                <a:graphic xmlns:a="http://schemas.openxmlformats.org/drawingml/2006/main">
                  <a:graphicData uri="http://schemas.microsoft.com/office/word/2010/wordprocessingGroup">
                    <wpg:wgp>
                      <wpg:cNvGrpSpPr/>
                      <wpg:grpSpPr>
                        <a:xfrm>
                          <a:off x="0" y="0"/>
                          <a:ext cx="1476375" cy="371475"/>
                          <a:chOff x="0" y="0"/>
                          <a:chExt cx="1476375" cy="371475"/>
                        </a:xfrm>
                      </wpg:grpSpPr>
                      <wps:wsp>
                        <wps:cNvPr id="753" name="Shape 753"/>
                        <wps:cNvSpPr/>
                        <wps:spPr>
                          <a:xfrm>
                            <a:off x="0" y="0"/>
                            <a:ext cx="1476375" cy="371475"/>
                          </a:xfrm>
                          <a:custGeom>
                            <a:avLst/>
                            <a:gdLst/>
                            <a:ahLst/>
                            <a:cxnLst/>
                            <a:rect l="0" t="0" r="0" b="0"/>
                            <a:pathLst>
                              <a:path w="1476375" h="371475">
                                <a:moveTo>
                                  <a:pt x="0" y="338138"/>
                                </a:moveTo>
                                <a:lnTo>
                                  <a:pt x="0" y="33338"/>
                                </a:lnTo>
                                <a:cubicBezTo>
                                  <a:pt x="0" y="28922"/>
                                  <a:pt x="846" y="24656"/>
                                  <a:pt x="2538" y="20563"/>
                                </a:cubicBezTo>
                                <a:cubicBezTo>
                                  <a:pt x="4229" y="16483"/>
                                  <a:pt x="6638" y="12874"/>
                                  <a:pt x="9764" y="9761"/>
                                </a:cubicBezTo>
                                <a:cubicBezTo>
                                  <a:pt x="12890" y="6623"/>
                                  <a:pt x="16496" y="4217"/>
                                  <a:pt x="20580" y="2530"/>
                                </a:cubicBezTo>
                                <a:cubicBezTo>
                                  <a:pt x="24664" y="843"/>
                                  <a:pt x="28917" y="0"/>
                                  <a:pt x="33338" y="0"/>
                                </a:cubicBezTo>
                                <a:lnTo>
                                  <a:pt x="1443038" y="0"/>
                                </a:lnTo>
                                <a:cubicBezTo>
                                  <a:pt x="1447458" y="0"/>
                                  <a:pt x="1451711" y="843"/>
                                  <a:pt x="1455795" y="2530"/>
                                </a:cubicBezTo>
                                <a:cubicBezTo>
                                  <a:pt x="1459879" y="4217"/>
                                  <a:pt x="1463484" y="6623"/>
                                  <a:pt x="1466611" y="9761"/>
                                </a:cubicBezTo>
                                <a:cubicBezTo>
                                  <a:pt x="1469737" y="12874"/>
                                  <a:pt x="1472146" y="16483"/>
                                  <a:pt x="1473837" y="20563"/>
                                </a:cubicBezTo>
                                <a:cubicBezTo>
                                  <a:pt x="1475529" y="24656"/>
                                  <a:pt x="1476375" y="28922"/>
                                  <a:pt x="1476375" y="33338"/>
                                </a:cubicBezTo>
                                <a:lnTo>
                                  <a:pt x="1476375" y="338138"/>
                                </a:lnTo>
                                <a:cubicBezTo>
                                  <a:pt x="1476375" y="342553"/>
                                  <a:pt x="1475529" y="346794"/>
                                  <a:pt x="1473837" y="350881"/>
                                </a:cubicBezTo>
                                <a:cubicBezTo>
                                  <a:pt x="1472146" y="354967"/>
                                  <a:pt x="1469737" y="358564"/>
                                  <a:pt x="1466611" y="361702"/>
                                </a:cubicBezTo>
                                <a:cubicBezTo>
                                  <a:pt x="1463484" y="364815"/>
                                  <a:pt x="1459879" y="367221"/>
                                  <a:pt x="1455795" y="368926"/>
                                </a:cubicBezTo>
                                <a:cubicBezTo>
                                  <a:pt x="1451711" y="370619"/>
                                  <a:pt x="1447458" y="371463"/>
                                  <a:pt x="1443038" y="371475"/>
                                </a:cubicBezTo>
                                <a:lnTo>
                                  <a:pt x="33338" y="371475"/>
                                </a:lnTo>
                                <a:cubicBezTo>
                                  <a:pt x="28917" y="371463"/>
                                  <a:pt x="24664" y="370619"/>
                                  <a:pt x="20580" y="368926"/>
                                </a:cubicBezTo>
                                <a:cubicBezTo>
                                  <a:pt x="16496" y="367221"/>
                                  <a:pt x="12890" y="364815"/>
                                  <a:pt x="9764" y="361702"/>
                                </a:cubicBezTo>
                                <a:cubicBezTo>
                                  <a:pt x="6638" y="358564"/>
                                  <a:pt x="4229" y="354967"/>
                                  <a:pt x="2538" y="350881"/>
                                </a:cubicBezTo>
                                <a:cubicBezTo>
                                  <a:pt x="846" y="346794"/>
                                  <a:pt x="0" y="342553"/>
                                  <a:pt x="0" y="338138"/>
                                </a:cubicBezTo>
                                <a:close/>
                              </a:path>
                            </a:pathLst>
                          </a:custGeom>
                          <a:ln w="9525" cap="flat">
                            <a:miter lim="100000"/>
                          </a:ln>
                        </wps:spPr>
                        <wps:style>
                          <a:lnRef idx="1">
                            <a:srgbClr val="03787C"/>
                          </a:lnRef>
                          <a:fillRef idx="0">
                            <a:srgbClr val="000000">
                              <a:alpha val="0"/>
                            </a:srgbClr>
                          </a:fillRef>
                          <a:effectRef idx="0">
                            <a:scrgbClr r="0" g="0" b="0"/>
                          </a:effectRef>
                          <a:fontRef idx="none"/>
                        </wps:style>
                        <wps:bodyPr/>
                      </wps:wsp>
                      <wps:wsp>
                        <wps:cNvPr id="754" name="Rectangle 754"/>
                        <wps:cNvSpPr/>
                        <wps:spPr>
                          <a:xfrm>
                            <a:off x="195263" y="136277"/>
                            <a:ext cx="1438416" cy="173636"/>
                          </a:xfrm>
                          <a:prstGeom prst="rect">
                            <a:avLst/>
                          </a:prstGeom>
                          <a:ln>
                            <a:noFill/>
                          </a:ln>
                        </wps:spPr>
                        <wps:txbx>
                          <w:txbxContent>
                            <w:p w:rsidR="00E643C5" w:rsidRDefault="00ED1DB4">
                              <w:r>
                                <w:rPr>
                                  <w:rFonts w:ascii="Segoe UI" w:eastAsia="Segoe UI" w:hAnsi="Segoe UI" w:cs="Segoe UI"/>
                                  <w:b/>
                                  <w:color w:val="03787C"/>
                                  <w:sz w:val="21"/>
                                </w:rPr>
                                <w:t>Save my response</w:t>
                              </w:r>
                            </w:p>
                          </w:txbxContent>
                        </wps:txbx>
                        <wps:bodyPr horzOverflow="overflow" vert="horz" lIns="0" tIns="0" rIns="0" bIns="0" rtlCol="0">
                          <a:noAutofit/>
                        </wps:bodyPr>
                      </wps:wsp>
                    </wpg:wgp>
                  </a:graphicData>
                </a:graphic>
              </wp:inline>
            </w:drawing>
          </mc:Choice>
          <mc:Fallback>
            <w:pict>
              <v:group id="Group 6069" o:spid="_x0000_s1026" style="width:116.25pt;height:29.25pt;mso-position-horizontal-relative:char;mso-position-vertical-relative:line" coordsize="14763,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">
                <v:shape id="Shape 753" o:spid="_x0000_s1027" style="position:absolute;width:14763;height:3714;visibility:visible;mso-wrap-style:square;v-text-anchor:top" coordsize="14763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" path="m,338138l,33338c,28922,846,24656,2538,20563,4229,16483,6638,12874,9764,9761,12890,6623,16496,4217,20580,2530,24664,843,28917,,33338,l1443038,v4420,,8673,843,12757,2530c1459879,4217,1463484,6623,1466611,9761v3126,3113,5535,6722,7226,10802c1475529,24656,1476375,28922,1476375,33338r,304800c1476375,342553,1475529,346794,1473837,350881v-1691,4086,-4100,7683,-7226,10821c1463484,364815,1459879,367221,1455795,368926v-4084,1693,-8337,2537,-12757,2549l33338,371475v-4421,-12,-8674,-856,-12758,-2549c16496,367221,12890,364815,9764,361702,6638,358564,4229,354967,2538,350881,846,346794,,342553,,338138xe" filled="f" strokecolor="#03787c">
                  <v:stroke miterlimit="1" joinstyle="miter"/>
                  <v:path arrowok="t" textboxrect="0,0,1476375,371475"/>
                </v:shape>
                <v:rect id="Rectangle 754" o:spid="_x0000_s1028" style="position:absolute;left:1952;top:1362;width:1438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rsidR="00E643C5" w:rsidRDefault="00ED1DB4">
                        <w:r>
                          <w:rPr>
                            <w:rFonts w:ascii="Segoe UI" w:eastAsia="Segoe UI" w:hAnsi="Segoe UI" w:cs="Segoe UI"/>
                            <w:b/>
                            <w:color w:val="03787C"/>
                            <w:sz w:val="21"/>
                          </w:rPr>
                          <w:t>Save my response</w:t>
                        </w:r>
                      </w:p>
                    </w:txbxContent>
                  </v:textbox>
                </v:rect>
                <w10:anchorlock/>
              </v:group>
            </w:pict>
          </mc:Fallback>
        </mc:AlternateContent>
      </w:r>
    </w:p>
    <w:p w:rsidR="00E643C5" w:rsidRDefault="00ED1DB4">
      <w:pPr>
        <w:spacing w:after="49"/>
        <w:ind w:left="-165"/>
      </w:pPr>
      <w:r>
        <w:rPr>
          <w:noProof/>
        </w:rPr>
        <w:drawing>
          <wp:inline distT="0" distB="0" distL="0" distR="0">
            <wp:extent cx="1552575" cy="571500"/>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5"/>
                    <a:stretch>
                      <a:fillRect/>
                    </a:stretch>
                  </pic:blipFill>
                  <pic:spPr>
                    <a:xfrm>
                      <a:off x="0" y="0"/>
                      <a:ext cx="1552575" cy="571500"/>
                    </a:xfrm>
                    <a:prstGeom prst="rect">
                      <a:avLst/>
                    </a:prstGeom>
                  </pic:spPr>
                </pic:pic>
              </a:graphicData>
            </a:graphic>
          </wp:inline>
        </w:drawing>
      </w:r>
    </w:p>
    <w:p w:rsidR="00E643C5" w:rsidRDefault="00ED1DB4">
      <w:pPr>
        <w:spacing w:after="63" w:line="228" w:lineRule="auto"/>
        <w:ind w:left="130" w:hanging="10"/>
      </w:pPr>
      <w:r>
        <w:rPr>
          <w:rFonts w:ascii="Segoe UI" w:eastAsia="Segoe UI" w:hAnsi="Segoe UI" w:cs="Segoe UI"/>
          <w:color w:val="242424"/>
          <w:sz w:val="18"/>
        </w:rPr>
        <w:t>This content is created by the owner of the form. The data you submit will be sent to the form owner. Microsoft is not responsible for the privacy or security practices of its customers, including those of this form owner. Never give out your password.</w:t>
      </w:r>
    </w:p>
    <w:p w:rsidR="00E643C5" w:rsidRDefault="00ED1DB4">
      <w:pPr>
        <w:spacing w:after="63" w:line="228" w:lineRule="auto"/>
        <w:ind w:left="130" w:hanging="10"/>
      </w:pPr>
      <w:r>
        <w:rPr>
          <w:rFonts w:ascii="Segoe UI" w:eastAsia="Segoe UI" w:hAnsi="Segoe UI" w:cs="Segoe UI"/>
          <w:b/>
          <w:color w:val="242424"/>
          <w:sz w:val="18"/>
        </w:rPr>
        <w:t>Mic</w:t>
      </w:r>
      <w:r>
        <w:rPr>
          <w:rFonts w:ascii="Segoe UI" w:eastAsia="Segoe UI" w:hAnsi="Segoe UI" w:cs="Segoe UI"/>
          <w:b/>
          <w:color w:val="242424"/>
          <w:sz w:val="18"/>
        </w:rPr>
        <w:t>rosoft Forms</w:t>
      </w:r>
      <w:r>
        <w:rPr>
          <w:rFonts w:ascii="Segoe UI" w:eastAsia="Segoe UI" w:hAnsi="Segoe UI" w:cs="Segoe UI"/>
          <w:color w:val="242424"/>
          <w:sz w:val="18"/>
        </w:rPr>
        <w:t xml:space="preserve"> | AI-Powered surveys, quizzes and polls </w:t>
      </w:r>
      <w:r>
        <w:rPr>
          <w:rFonts w:ascii="Segoe UI" w:eastAsia="Segoe UI" w:hAnsi="Segoe UI" w:cs="Segoe UI"/>
          <w:color w:val="115EA3"/>
          <w:sz w:val="18"/>
          <w:u w:val="single" w:color="106EBE"/>
        </w:rPr>
        <w:t>Create m</w:t>
      </w:r>
      <w:r>
        <w:rPr>
          <w:rFonts w:ascii="Segoe UI" w:eastAsia="Segoe UI" w:hAnsi="Segoe UI" w:cs="Segoe UI"/>
          <w:color w:val="115EA3"/>
          <w:sz w:val="18"/>
        </w:rPr>
        <w:t>y</w:t>
      </w:r>
      <w:r>
        <w:rPr>
          <w:rFonts w:ascii="Segoe UI" w:eastAsia="Segoe UI" w:hAnsi="Segoe UI" w:cs="Segoe UI"/>
          <w:color w:val="115EA3"/>
          <w:sz w:val="18"/>
          <w:u w:val="single" w:color="106EBE"/>
        </w:rPr>
        <w:t xml:space="preserve"> own form</w:t>
      </w:r>
    </w:p>
    <w:p w:rsidR="00E643C5" w:rsidRDefault="00ED1DB4">
      <w:pPr>
        <w:spacing w:after="63" w:line="228" w:lineRule="auto"/>
        <w:ind w:left="130" w:hanging="10"/>
      </w:pPr>
      <w:r>
        <w:rPr>
          <w:rFonts w:ascii="Segoe UI" w:eastAsia="Segoe UI" w:hAnsi="Segoe UI" w:cs="Segoe UI"/>
          <w:color w:val="242424"/>
          <w:sz w:val="18"/>
        </w:rPr>
        <w:t xml:space="preserve">The owner of this form has not provided a privacy statement as to how they will use your response data. Do not provide personal or sensitive information. | </w:t>
      </w:r>
      <w:hyperlink r:id="rId6">
        <w:r>
          <w:rPr>
            <w:rFonts w:ascii="Segoe UI" w:eastAsia="Segoe UI" w:hAnsi="Segoe UI" w:cs="Segoe UI"/>
            <w:color w:val="115EA3"/>
            <w:sz w:val="18"/>
          </w:rPr>
          <w:t>Terms of use</w:t>
        </w:r>
      </w:hyperlink>
    </w:p>
    <w:sectPr w:rsidR="00E643C5">
      <w:pgSz w:w="12240" w:h="15840"/>
      <w:pgMar w:top="590" w:right="1406" w:bottom="812" w:left="11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92089"/>
    <w:multiLevelType w:val="hybridMultilevel"/>
    <w:tmpl w:val="CE5AFD96"/>
    <w:lvl w:ilvl="0" w:tplc="2B222B94">
      <w:start w:val="1"/>
      <w:numFmt w:val="decimal"/>
      <w:lvlText w:val="%1."/>
      <w:lvlJc w:val="left"/>
      <w:pPr>
        <w:ind w:left="490"/>
      </w:pPr>
      <w:rPr>
        <w:rFonts w:ascii="Segoe UI" w:eastAsia="Segoe UI" w:hAnsi="Segoe UI" w:cs="Segoe UI"/>
        <w:b w:val="0"/>
        <w:i w:val="0"/>
        <w:strike w:val="0"/>
        <w:dstrike w:val="0"/>
        <w:color w:val="242424"/>
        <w:sz w:val="26"/>
        <w:szCs w:val="26"/>
        <w:u w:val="none" w:color="000000"/>
        <w:bdr w:val="none" w:sz="0" w:space="0" w:color="auto"/>
        <w:shd w:val="clear" w:color="auto" w:fill="auto"/>
        <w:vertAlign w:val="baseline"/>
      </w:rPr>
    </w:lvl>
    <w:lvl w:ilvl="1" w:tplc="5B006CA4">
      <w:start w:val="1"/>
      <w:numFmt w:val="upperLetter"/>
      <w:lvlText w:val="%2"/>
      <w:lvlJc w:val="left"/>
      <w:pPr>
        <w:ind w:left="666"/>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2" w:tplc="70B6615E">
      <w:start w:val="1"/>
      <w:numFmt w:val="lowerRoman"/>
      <w:lvlText w:val="%3"/>
      <w:lvlJc w:val="left"/>
      <w:pPr>
        <w:ind w:left="199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3" w:tplc="BB9A885E">
      <w:start w:val="1"/>
      <w:numFmt w:val="decimal"/>
      <w:lvlText w:val="%4"/>
      <w:lvlJc w:val="left"/>
      <w:pPr>
        <w:ind w:left="271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4" w:tplc="FA564BAE">
      <w:start w:val="1"/>
      <w:numFmt w:val="lowerLetter"/>
      <w:lvlText w:val="%5"/>
      <w:lvlJc w:val="left"/>
      <w:pPr>
        <w:ind w:left="343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5" w:tplc="A84639CA">
      <w:start w:val="1"/>
      <w:numFmt w:val="lowerRoman"/>
      <w:lvlText w:val="%6"/>
      <w:lvlJc w:val="left"/>
      <w:pPr>
        <w:ind w:left="415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6" w:tplc="8E84D25C">
      <w:start w:val="1"/>
      <w:numFmt w:val="decimal"/>
      <w:lvlText w:val="%7"/>
      <w:lvlJc w:val="left"/>
      <w:pPr>
        <w:ind w:left="487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7" w:tplc="B3821B5E">
      <w:start w:val="1"/>
      <w:numFmt w:val="lowerLetter"/>
      <w:lvlText w:val="%8"/>
      <w:lvlJc w:val="left"/>
      <w:pPr>
        <w:ind w:left="559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8" w:tplc="4418C60C">
      <w:start w:val="1"/>
      <w:numFmt w:val="lowerRoman"/>
      <w:lvlText w:val="%9"/>
      <w:lvlJc w:val="left"/>
      <w:pPr>
        <w:ind w:left="6315"/>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3C5"/>
    <w:rsid w:val="00E643C5"/>
    <w:rsid w:val="00ED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422B6-8901-438A-A8BD-20F9C116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95"/>
      <w:ind w:right="359"/>
      <w:jc w:val="right"/>
      <w:outlineLvl w:val="0"/>
    </w:pPr>
    <w:rPr>
      <w:rFonts w:ascii="Segoe UI" w:eastAsia="Segoe UI" w:hAnsi="Segoe UI" w:cs="Segoe UI"/>
      <w:color w:val="24242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242424"/>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86626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IBM</cp:lastModifiedBy>
  <cp:revision>2</cp:revision>
  <dcterms:created xsi:type="dcterms:W3CDTF">2024-01-04T04:52:00Z</dcterms:created>
  <dcterms:modified xsi:type="dcterms:W3CDTF">2024-01-04T04:52:00Z</dcterms:modified>
</cp:coreProperties>
</file>