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corr_matrix = df.corr()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# plot the heat map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fig, ax = plt.subplots(figsize=(20, 15))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sns.heatmap(corr_matrix, annot=True, ax=ax, cmap='coolwarm')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plt.show() meaning samjhao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corr_matrix = df.corr()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This line calculates the correlation matrix for the dataset (df).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correlation matrix is a table showing correlation coefficients between variables (columns). Each cell in the table shows the correlation between two variables.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Correlation values range from -1 to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+1: Perfect positive correlation (as one variable increases, the other also increases).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0: No correlation (no relationship between the variables).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-1: Perfect negative correlation (as one variable increases, the other decreases).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fig, ax = plt.subplots(figsize=(20, 15))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This line creates a new figure (fig) and a set of subplots (ax) with a specified size.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figsize=(20, 15) sets the size of the figure to be 20 inches wide and 15 inches tall.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 sns.heatmap(corr_matrix, annot=True, ax=ax, cmap='coolwarm')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This line creates a heatmap of the correlation matrix using Seaborn (sns).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corr_matrix: The data (correlation matrix) to be visualized.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annot=True: This adds the actual correlation coefficients as text annotations on each cell of the heatmap.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ax=ax: Specifies which subplot to draw the heatmap on (in this case, the one created earlier).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cmap='coolwarm': This sets the color palette for the heatmap, with colors ranging from cool (blue) for negative correlations to warm (red) for positive correlations.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4. plt.show()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This line displays the plot. It’s the final command that shows the heatmap on the screen.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Meaning: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whole block of code is used to create a visual representation of the correlation between different variables in your dataset.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heatmap will help you quickly identify which variables are strongly correlated (either positively or negatively) with each other, making it easier to spot patterns or relationships in the data.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from matplotlib import pyplot as grph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df.hist(figsize=(18, 14), color='blue', edgecolor='black')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grph.tight_layout()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grph.show() meaning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from matplotlib import pyplot as grph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This line imports the pyplot module from the matplotlib library and gives it the alias grph.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matplotlib.pyplot is a collection of functions that make matplotlib work like MATLAB, allowing for easy plotting and customization of plots.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df.hist(figsize=(18, 14), color='blue', edgecolor='black')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df.hist(...): This method creates histograms for all numerical columns in the DataFrame df.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figsize=(18, 14): Specifies the overall size of the plot, setting it to be 18 inches wide and 14 inches tall.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color='blue': Sets the color of the bars in the histograms to blue.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edgecolor='black': Adds a black border around each bar in the histograms, making them easier to distinguish.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 grph.tight_layout()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This function adjusts the spacing between subplots to prevent overlapping labels and ensure that everything fits nicely within the figure area.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 optimizes the layout so that all elements are displayed clearly and neatly.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4. grph.show()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This command displays the figure on the screen. It’s the final step that renders the histograms for viewing.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Meaning: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code generates histograms for each numerical column in your DataFrame (df).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Each histogram shows the distribution of values in that column, which helps in understanding the frequency of data points within different ranges.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histograms are color-coded in blue with black edges for clarity, and the layout is adjusted to ensure a clean presentation.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This visualization is useful for getting a sense of how your data is distributed, identifying skewness, outliers, and the general shape of the data distribution.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from sklearn.metrics import accuracy_score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from sklearn.model_selection import train_test_split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from sklearn.metrics import mean_absolute_error, mean_squared_error, r2_score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import matplotlib.pyplot as plt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from sklearn.preprocessing import PolynomialFeatures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from sklearn.metrics import mean_squared_error, r2_score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from sklearn.metrics import accuracy_score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This function is used to calculate the accuracy of a classification model.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Accuracy is the ratio of correctly predicted instances to the total instances. It's a common evaluation metric for classification models.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from sklearn.model_selection import train_test_split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This function is used to split a dataset into two subsets: a training set and a test set.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training set is used to train the model, and the test set is used to evaluate its performance.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 helps in validating how well the model generalizes to unseen data.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 from sklearn.metrics import mean_absolute_error, mean_squared_error, r2_score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mean_absolute_error: This metric measures the average magnitude of errors in predictions, without considering their direction. It is the average of the absolute differences between predicted and actual values.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mean_squared_error: This metric measures the average of the squares of the errors between predicted and actual values. It’s more sensitive to outliers than mean absolute error.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r2_score: Also known as the coefficient of determination, it represents how well the model's predictions fit the actual data. An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value of 1 indicates perfect prediction, while 0 indicates that the model does no better than simply predicting the mean.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4. import matplotlib.pyplot as plt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This is the standard import for the matplotlib plotting library, which is used for creating static, interactive, and animated visualizations in Python.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pyplot provides a MATLAB-like interface for creating figures and plots.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5. from sklearn.preprocessing import PolynomialFeatures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This function is used to transform features into polynomial features, enabling the creation of polynomial regression models.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 example, if you have a feature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𝑥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x, using PolynomialFeatures can generate features like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𝑥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𝑥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, etc., which can be used to model more complex relationships between the input variables and the output variable.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6. from sklearn.metrics import mean_squared_error, r2_score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These metrics are repeated from above and are used to evaluate the performance of regression models.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mean_squared_error (already explained) measures the average squared difference between predicted and actual values.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r2_score (already explained) indicates how well the model's predictions approximate the actual data.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Summary: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These imports are used to handle various tasks in building and evaluating machine learning models.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accuracy_score is used for classification tasks, while the mean_absolute_error, mean_squared_error, and r2_score are used for regression tasks.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train_test_split is essential for splitting data into training and testing sets, ensuring that model evaluation is fair.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PolynomialFeatures allows you to transform your data to fit polynomial regression models.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matplotlib.pyplot is used to visualize the data and model outputs.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from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sklearn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linear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model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LogisticRegression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from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sklearn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model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selection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train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split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#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logistic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regression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from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sklearn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linear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model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LogisticRegression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model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 =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LogisticRegression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()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1. from sklearn.linear_model import LogisticRegression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This line imports the LogisticRegression class from the sklearn.linear_model module.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Logistic Regression is a type of regression analysis used for predicting binary outcomes (e.g., 0 or 1, true or false). It's commonly used for classification problems.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2. from sklearn.model_selection import train_test_split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This line imports the train_test_split function, which is used to split the dataset into training and testing sets.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3. model = LogisticRegression()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This line creates an instance of the LogisticRegression model.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The variable model now holds this logistic regression model, which can be trained on data and used to make predictions.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X=df.copy()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X.drop(columns=['FloodProbability'],inplace=True)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y=df[['FloodProbability']]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print(df)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#splitting the data into training data and test data ( aorund 20% of data will be used for testing the results whereas 80% for training the model)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#X_train contains training data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# y_train cotains result set for training data  ( both X_train and y_train will train the model)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# X_test contains the test data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# y_test contains test expected Results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#X_train, X_test, y_train, y_test = train_test_split(X, y, test_size=0.2, random_state=42)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X_train, X_test, y_train, y_test = train_test_split(X, y, test_size=0.2)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X_train_original=X_train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X_test_original=X_test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y_train_original=y_train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y_test_original=y_test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X_train_original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In the code snippet you provided, X_train_original represents the training data features before any modifications or preprocessing steps are applied. Let me break it down for you: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Data Preparation: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X is a copy of the original DataFrame df with the column 'FloodProbability' removed.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y is a DataFrame containing only the 'FloodProbability' column.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Splitting Data: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train_test_split splits the dataset into training and testing sets.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X_train and y_train contain the features and target values for the training set.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X_test and y_test contain the features and target values for the testing set.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Original Data Variables: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X_train_original, X_test_original, y_train_original, and y_test_original are simply variables that hold the original training and testing data. These are not modified or processed further in this snippet.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So, X_train_original is the original training feature set that you can use to refer back to the initial split data if needed.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import numpy as np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from sklearn.model_selection import train_test_split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# Example data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X = np.random.rand(100, 10)  # 100 samples, 10 features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y = np.random.randint(0, 2, 100)  # 100 labels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# Incorrect split (example) - this should be avoided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# x_train, y_train = X[:80], y[:90]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# Correct split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x_train, x_test, y_train, y_test = train_test_split(X, y, test_size=0.2, random_state=42)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print(f"Length of x_train: {len(x_train)}")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print(f"Length of y_train: {len(y_train)}")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# Ensure consistent length before fitting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if len(x_train) == len(y_train):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   from sklearn.linear_model import LogisticRegression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   model = LogisticRegression()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   model.fit(x_train, y_train)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   print("Lengths of x_train and y_train do not match.")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In your code, you’re using train_test_split to split your data into training and testing sets. Here’s a step-by-step explanation of each part and the checks performed: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Generating Example Data: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X = np.random.rand(100, 10) creates a dataset with 100 samples and 10 features.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y = np.random.randint(0, 2, 100) creates a target array with 100 labels (binary classification in this case).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Incorrect Split Example: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x_train, y_train = X[:80], y[:90] is an incorrect split. The lengths of x_train (80 samples) and y_train (90 labels) are mismatched, which will cause issues when fitting a model.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Correct Split: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train_test_split correctly splits X and y into training and testing sets. With test_size=0.2, 20% of the data is used for testing, and the remaining 80% is used for training.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x_train and y_train will have the same number of samples (80), and x_test and y_test will have the same number of samples (20).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Check for Consistent Length: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The if statement checks whether the lengths of x_train and y_train are the same. If they are, it proceeds to fit a logistic regression model.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If the lengths don’t match, it prints an error message. This ensures that your feature and target arrays are aligned before training the model.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In summary, this script ensures that the training data and corresponding labels are correctly matched in length before fitting the model, avoiding potential issues with model training.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Hyperparameter tuning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from sklearn.ensemble import RandomForestRegressor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from sklearn.model_selection import GridSearchCV, train_test_split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import pandas as pd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# Load your dataset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df = pd.read_csv('flood.csv')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# Define features and target variable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X = df.drop(columns=['FloodProbability'])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y = df['FloodProbability']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# Split the data into training and testing sets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X_train, X_test, y_train, y_test = train_test_split(X, y, test_size=0.2, random_state=42)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# Define the Random Forest model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rf = RandomForestRegressor(random_state=42)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# Define a smaller hyperparameters grid to search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param_grid = {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    'n_estimators': [100, 200],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    'max_depth': [10, 20],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    'min_samples_split': [2, 5],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    'min_samples_leaf': [1, 2]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# Set up the Grid Search with cross-validation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grid_search = GridSearchCV(estimator=rf, param_grid=param_grid, 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                           cv=3, n_jobs=-1, verbose=2, scoring='neg_mean_squared_error')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# Fit the Grid Search to the data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grid_search.fit(X_train, y_train)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# Get the best parameters and the best score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best_params = grid_search.best_params_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best_score = grid_search.best_score_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print("Best parameters found: ", best_params)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print("Best score: ", best_score)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Your code sets up a RandomForestRegressor model and performs hyperparameter tuning using GridSearchCV. Here’s a breakdown of what each part of your code does: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Load the Dataset: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df = pd.read_csv('flood.csv') reads your dataset from a CSV file.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Define Features and Target Variable: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X is created by dropping the 'FloodProbability' column, which will be used as features.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y is the 'FloodProbability' column, which is the target variable.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Split the Data: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train_test_split divides the data into training and testing sets with 20% of the data reserved for testing. random_state=42 ensures reproducibility.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Define the Model: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rf = RandomForestRegressor(random_state=42) initializes a Random Forest Regressor with a fixed random seed.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Set Up Hyperparameter Grid: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param_grid defines a small grid of hyperparameters to search. These include: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n_estimators: Number of trees in the forest.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max_depth: Maximum depth of the trees.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min_samples_split: Minimum number of samples required to split an internal node.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min_samples_leaf: Minimum number of samples required to be at a leaf node.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Grid Search with Cross-Validation: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GridSearchCV performs an exhaustive search over the specified parameter grid with cross-validation (cv=3 means 3-fold cross-validation).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n_jobs=-1 allows the process to use all available cores for faster computation.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verbose=2 provides detailed output during the fitting process.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scoring='neg_mean_squared_error' evaluates the model based on the negative mean squared error (the more negative, the better the performance).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Fit the Grid Search: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grid_search.fit(X_train, y_train) performs the grid search on the training data.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Get Best Parameters and Score: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grid_search.best_params_ retrieves the best combination of hyperparameters.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grid_search.best_score_ retrieves the best score achieved during cross-validation.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The print statements at the end display the best hyperparameters and the corresponding score.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SVM Hyperparameter Tuning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from sklearn.svm import SVR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from sklearn.model_selection import GridSearchCV, train_test_split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import pandas as pd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# Define features and target variable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X = df.drop(columns=['FloodProbability'])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y = df['FloodProbability']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# Split the data into training and testing sets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X_train, X_test, y_train, y_test = train_test_split(X, y, test_size=0.2, random_state=42)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# Define the SVM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svm = SVR()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# Define the hyperparameters grid to search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param_grid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'C': [0.1, 1, 10, 100],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'gamma': [1, 0.1, 0.01, 0.001]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# Set up the Grid Search with cross-validation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grid_search = GridSearchCV(estimator=svm, param_grid=param_grid,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     cv=3, n_jobs=-1, verbose=2, scoring='neg_mean_squared_error')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# Fit the Grid Search to the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grid_search.fit(X_train, y_train)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# Get the best parameters and the best score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best_params = grid_search.best_params_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best_score = grid_search.best_score_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print("Best parameters found: ", best_params)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print("Best score: ", best_score)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Your code uses SVR (Support Vector Regression) from scikit-learn and performs hyperparameter tuning with GridSearchCV. Here’s a step-by-step explanation: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Define Features and Target Variable: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X contains the features (all columns except 'FloodProbability').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y is the target variable ('FloodProbability').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Split the Data: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train_test_split divides the data into training and testing sets, reserving 20% for testing and using 80% for training. random_state=42 ensures that the split is reproducible.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Define the SVM Model: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svm = SVR() initializes a Support Vector Regression model. SVR is used for regression tasks and is based on Support Vector Machines (SVM).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Set Up the Hyperparameter Grid: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param_grid defines the hyperparameters to tune: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C: Regularization parameter. The strength of the regularization is inversely proportional to C. Higher values of C make the model fit the training data more closely.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gamma: Kernel coefficient for ‘rbf’, ‘poly’, and ‘sigmoid’. The higher the value, the closer other samples must be to be considered in the decision boundary.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Grid Search with Cross-Validation: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GridSearchCV performs an exhaustive search over the specified parameter grid.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cv=3 means 3-fold cross-validation is used.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n_jobs=-1 allows the use of all available CPU cores for faster computation.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verbose=2 provides detailed output during the fitting process.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scoring='neg_mean_squared_error' evaluates the model based on the negative mean squared error. The more negative the score, the better the model’s performance.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Fit the Grid Search: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grid_search.fit(X_train, y_train) performs the grid search on the training data, evaluating each combination of hyperparameters using cross-validation.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Retrieve Best Parameters and Score: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grid_search.best_params_ returns the hyperparameters that achieved the best performance.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grid_search.best_score_ provides the best score (negative mean squared error) found during the grid search.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print statements at the end show the best hyperparameters found and the corresponding performance score of the model.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Gradient Descent-based Optimizers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import tensorflow as tf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from tensorflow.keras.models import Sequential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from tensorflow.keras.models import tensorflow.keras.wrappers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from tensorflow.keras.layers import Dense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from tensorflow.keras.wrappers.scikit_learn import KerasRegressor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from tensorflow.keras.optimizers import SGD, Adam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from sklearn.model_selection import GridSearchCV, train_test_split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# Define features and target variable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X = df.drop(columns=['FloodProbability'])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y = df['FloodProbability']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# Split the data into training and testing sets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X_train, X_test, y_train, y_test = train_test_split(X, y, test_size=0.2, random_state=42)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# Define a function to create the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def create_model(optimizer='adam', learning_rate=0.01):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   model = Sequential()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   model.add(Dense(64, input_dim=X_train.shape[1], activation='relu'))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   model.add(Dense(32, activation='relu'))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   model.add(Dense(1, activation='linear'))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   if optimizer == 'adam':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       opt = Adam(learning_rate=learning_rate)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       opt = SGD(learning_rate=learning_rate)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   model.compile(optimizer=opt, loss='mean_squared_error')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   return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# Wrap the Keras model so it can be used by scikit-learn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model = KerasRegressor(build_fn=create_model, verbose=0)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# Define the hyperparameters grid to search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param_grid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   'optimizer': ['adam', 'sgd'],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   'learning_rate': [0.001, 0.01, 0.1],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   'epochs': [50, 100],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   'batch_size': [10, 20]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# Set up the Grid Search with cross-validation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grid_search = GridSearchCV(estimator=model, param_grid=param_grid,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                          cv=3, verbose=2, scoring='neg_mean_squared_error')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# Fit the Grid Search to the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grid_search.fit(X_train, y_train)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# Get the best parameters and the best score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best_params = grid_search.best_params_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best_score = grid_search.best_score_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print("Best parameters found: ", best_params)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print("Best score: ", best_score)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