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QUESTION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1.What is the average flood probability across different regions?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solution- mean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2What are the most common values for factors like "Monsoon Intensity," "Deforestation," and "Urbanization"?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3.Is there a strong correlation between "Monsoon Intensity" and "Flood Probability"?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4.How do different factors like "Urbanization" and "Deforestation" impact "Flood Probability"?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5.What is the impact of "Climate Change" on "Flood Probability" compared to "Urbanization"?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6.Can we predict "Flood Probability" based on the combination of factors like "Monsoon Intensity," "Siltation," and "Drainage Systems"?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7.Which factors are the most significant predictors of flood probability?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8.Does increased "Deforestation" lead to higher flood probability?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9.How does improving "Dams Quality" affect flood probability over time?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10.Are there any missing values in the dataset that need to be handled before analysis?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11.How should the dataset be preprocessed (e.g., normalization, scaling) for better analysis?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there any redundant features that could be removed to simplify the model?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