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DAA31" w14:textId="77777777" w:rsidR="00D92F08" w:rsidRPr="00D92F08" w:rsidRDefault="00D92F08" w:rsidP="00D92F08">
      <w:pPr>
        <w:rPr>
          <w:b/>
          <w:bCs/>
          <w:sz w:val="40"/>
          <w:szCs w:val="40"/>
        </w:rPr>
      </w:pPr>
      <w:r w:rsidRPr="00D92F08">
        <w:rPr>
          <w:b/>
          <w:bCs/>
          <w:sz w:val="40"/>
          <w:szCs w:val="40"/>
        </w:rPr>
        <w:t>Practical 5: Modelling – Data Flow Diagram and Control Flow Diagram</w:t>
      </w:r>
    </w:p>
    <w:p w14:paraId="16D6E3C2" w14:textId="3134E051" w:rsidR="00D92F08" w:rsidRPr="00D92F08" w:rsidRDefault="00D92F08" w:rsidP="00D92F08">
      <w:pPr>
        <w:rPr>
          <w:b/>
          <w:bCs/>
        </w:rPr>
      </w:pPr>
      <w:r w:rsidRPr="00D92F08">
        <w:rPr>
          <w:b/>
          <w:bCs/>
        </w:rPr>
        <w:t xml:space="preserve"> Objective:</w:t>
      </w:r>
    </w:p>
    <w:p w14:paraId="4CEC47AB" w14:textId="77777777" w:rsidR="00D92F08" w:rsidRPr="00D92F08" w:rsidRDefault="00D92F08" w:rsidP="00D92F08">
      <w:r w:rsidRPr="00D92F08">
        <w:t xml:space="preserve">To model the data flow and control flow of the </w:t>
      </w:r>
      <w:r w:rsidRPr="00D92F08">
        <w:rPr>
          <w:b/>
          <w:bCs/>
        </w:rPr>
        <w:t>Agriculture Management System</w:t>
      </w:r>
      <w:r w:rsidRPr="00D92F08">
        <w:t xml:space="preserve"> using </w:t>
      </w:r>
      <w:r w:rsidRPr="00D92F08">
        <w:rPr>
          <w:b/>
          <w:bCs/>
        </w:rPr>
        <w:t>DFD</w:t>
      </w:r>
      <w:r w:rsidRPr="00D92F08">
        <w:t xml:space="preserve"> and </w:t>
      </w:r>
      <w:r w:rsidRPr="00D92F08">
        <w:rPr>
          <w:b/>
          <w:bCs/>
        </w:rPr>
        <w:t>CFD</w:t>
      </w:r>
      <w:r w:rsidRPr="00D92F08">
        <w:t xml:space="preserve"> techniques.</w:t>
      </w:r>
    </w:p>
    <w:p w14:paraId="1F863BD2" w14:textId="77777777" w:rsidR="00D92F08" w:rsidRPr="00D92F08" w:rsidRDefault="00D92F08" w:rsidP="00D92F08">
      <w:r w:rsidRPr="00D92F08">
        <w:pict w14:anchorId="6329B455">
          <v:rect id="_x0000_i1049" style="width:0;height:1.5pt" o:hralign="center" o:hrstd="t" o:hr="t" fillcolor="#a0a0a0" stroked="f"/>
        </w:pict>
      </w:r>
    </w:p>
    <w:p w14:paraId="7BB1B2D0" w14:textId="3970A348" w:rsidR="00D92F08" w:rsidRPr="00D92F08" w:rsidRDefault="00D92F08" w:rsidP="00D92F08">
      <w:pPr>
        <w:rPr>
          <w:b/>
          <w:bCs/>
        </w:rPr>
      </w:pPr>
      <w:r w:rsidRPr="00D92F08">
        <w:rPr>
          <w:b/>
          <w:bCs/>
        </w:rPr>
        <w:t xml:space="preserve"> Tools Used:</w:t>
      </w:r>
    </w:p>
    <w:p w14:paraId="6B25D95C" w14:textId="77777777" w:rsidR="00D92F08" w:rsidRPr="00D92F08" w:rsidRDefault="00D92F08" w:rsidP="00D92F08">
      <w:pPr>
        <w:numPr>
          <w:ilvl w:val="0"/>
          <w:numId w:val="1"/>
        </w:numPr>
      </w:pPr>
      <w:r w:rsidRPr="00D92F08">
        <w:t xml:space="preserve">Draw.io / </w:t>
      </w:r>
      <w:proofErr w:type="spellStart"/>
      <w:r w:rsidRPr="00D92F08">
        <w:t>Lucidchart</w:t>
      </w:r>
      <w:proofErr w:type="spellEnd"/>
      <w:r w:rsidRPr="00D92F08">
        <w:t xml:space="preserve"> / Microsoft Visio / Paper &amp; Pencil</w:t>
      </w:r>
    </w:p>
    <w:p w14:paraId="26108BBF" w14:textId="77777777" w:rsidR="00D92F08" w:rsidRPr="00D92F08" w:rsidRDefault="00D92F08" w:rsidP="00D92F08">
      <w:pPr>
        <w:numPr>
          <w:ilvl w:val="0"/>
          <w:numId w:val="1"/>
        </w:numPr>
      </w:pPr>
      <w:r w:rsidRPr="00D92F08">
        <w:t>Any text editor for documentation (MS Word, Google Docs, etc.)</w:t>
      </w:r>
    </w:p>
    <w:p w14:paraId="63CDD276" w14:textId="77777777" w:rsidR="00D92F08" w:rsidRPr="00D92F08" w:rsidRDefault="00D92F08" w:rsidP="00D92F08">
      <w:r w:rsidRPr="00D92F08">
        <w:pict w14:anchorId="51F815B1">
          <v:rect id="_x0000_i1050" style="width:0;height:1.5pt" o:hralign="center" o:hrstd="t" o:hr="t" fillcolor="#a0a0a0" stroked="f"/>
        </w:pict>
      </w:r>
    </w:p>
    <w:p w14:paraId="6A0FDBEC" w14:textId="4310F5ED" w:rsidR="00D92F08" w:rsidRPr="00D92F08" w:rsidRDefault="00D92F08" w:rsidP="00D92F08">
      <w:pPr>
        <w:rPr>
          <w:b/>
          <w:bCs/>
        </w:rPr>
      </w:pPr>
      <w:r w:rsidRPr="00D92F08">
        <w:rPr>
          <w:b/>
          <w:bCs/>
        </w:rPr>
        <w:t xml:space="preserve"> Theory:</w:t>
      </w:r>
    </w:p>
    <w:p w14:paraId="7D74CB84" w14:textId="2334BE2E" w:rsidR="00D92F08" w:rsidRPr="00D92F08" w:rsidRDefault="00D92F08" w:rsidP="00D92F08">
      <w:pPr>
        <w:rPr>
          <w:b/>
          <w:bCs/>
        </w:rPr>
      </w:pPr>
      <w:r w:rsidRPr="00D92F08">
        <w:rPr>
          <w:b/>
          <w:bCs/>
        </w:rPr>
        <w:t>Data Flow Diagram (DFD):</w:t>
      </w:r>
    </w:p>
    <w:p w14:paraId="04B07E8B" w14:textId="77777777" w:rsidR="00D92F08" w:rsidRPr="00D92F08" w:rsidRDefault="00D92F08" w:rsidP="00D92F08">
      <w:r w:rsidRPr="00D92F08">
        <w:t xml:space="preserve">A Data Flow Diagram represents the </w:t>
      </w:r>
      <w:r w:rsidRPr="00D92F08">
        <w:rPr>
          <w:b/>
          <w:bCs/>
        </w:rPr>
        <w:t>flow of data</w:t>
      </w:r>
      <w:r w:rsidRPr="00D92F08">
        <w:t xml:space="preserve"> within a system. It shows how data is input, processed, stored, and output through </w:t>
      </w:r>
      <w:r w:rsidRPr="00D92F08">
        <w:rPr>
          <w:b/>
          <w:bCs/>
        </w:rPr>
        <w:t>processes</w:t>
      </w:r>
      <w:r w:rsidRPr="00D92F08">
        <w:t xml:space="preserve">, </w:t>
      </w:r>
      <w:r w:rsidRPr="00D92F08">
        <w:rPr>
          <w:b/>
          <w:bCs/>
        </w:rPr>
        <w:t>data stores</w:t>
      </w:r>
      <w:r w:rsidRPr="00D92F08">
        <w:t xml:space="preserve">, </w:t>
      </w:r>
      <w:r w:rsidRPr="00D92F08">
        <w:rPr>
          <w:b/>
          <w:bCs/>
        </w:rPr>
        <w:t>external entities</w:t>
      </w:r>
      <w:r w:rsidRPr="00D92F08">
        <w:t xml:space="preserve">, and </w:t>
      </w:r>
      <w:r w:rsidRPr="00D92F08">
        <w:rPr>
          <w:b/>
          <w:bCs/>
        </w:rPr>
        <w:t>data flows</w:t>
      </w:r>
      <w:r w:rsidRPr="00D92F08">
        <w:t>.</w:t>
      </w:r>
    </w:p>
    <w:p w14:paraId="01F34A14" w14:textId="77777777" w:rsidR="00D92F08" w:rsidRPr="00D92F08" w:rsidRDefault="00D92F08" w:rsidP="00D92F08">
      <w:pPr>
        <w:numPr>
          <w:ilvl w:val="0"/>
          <w:numId w:val="2"/>
        </w:numPr>
      </w:pPr>
      <w:r w:rsidRPr="00D92F08">
        <w:rPr>
          <w:b/>
          <w:bCs/>
        </w:rPr>
        <w:t>External Entity:</w:t>
      </w:r>
      <w:r w:rsidRPr="00D92F08">
        <w:t xml:space="preserve"> Source/destination of data (e.g., Farmer, Admin)</w:t>
      </w:r>
    </w:p>
    <w:p w14:paraId="6D6DA1DA" w14:textId="77777777" w:rsidR="00D92F08" w:rsidRPr="00D92F08" w:rsidRDefault="00D92F08" w:rsidP="00D92F08">
      <w:pPr>
        <w:numPr>
          <w:ilvl w:val="0"/>
          <w:numId w:val="2"/>
        </w:numPr>
      </w:pPr>
      <w:r w:rsidRPr="00D92F08">
        <w:rPr>
          <w:b/>
          <w:bCs/>
        </w:rPr>
        <w:t>Process:</w:t>
      </w:r>
      <w:r w:rsidRPr="00D92F08">
        <w:t xml:space="preserve"> Operation on data (e.g., Manage Crops, Schedule Irrigation)</w:t>
      </w:r>
    </w:p>
    <w:p w14:paraId="21E71811" w14:textId="77777777" w:rsidR="00D92F08" w:rsidRPr="00D92F08" w:rsidRDefault="00D92F08" w:rsidP="00D92F08">
      <w:pPr>
        <w:numPr>
          <w:ilvl w:val="0"/>
          <w:numId w:val="2"/>
        </w:numPr>
      </w:pPr>
      <w:r w:rsidRPr="00D92F08">
        <w:rPr>
          <w:b/>
          <w:bCs/>
        </w:rPr>
        <w:t>Data Store:</w:t>
      </w:r>
      <w:r w:rsidRPr="00D92F08">
        <w:t xml:space="preserve"> Database or file storing information (e.g., Crop Info DB)</w:t>
      </w:r>
    </w:p>
    <w:p w14:paraId="399315EC" w14:textId="77777777" w:rsidR="00D92F08" w:rsidRPr="00D92F08" w:rsidRDefault="00D92F08" w:rsidP="00D92F08">
      <w:pPr>
        <w:numPr>
          <w:ilvl w:val="0"/>
          <w:numId w:val="2"/>
        </w:numPr>
      </w:pPr>
      <w:r w:rsidRPr="00D92F08">
        <w:rPr>
          <w:b/>
          <w:bCs/>
        </w:rPr>
        <w:t>Data Flow:</w:t>
      </w:r>
      <w:r w:rsidRPr="00D92F08">
        <w:t xml:space="preserve"> Movement of data between the above components</w:t>
      </w:r>
    </w:p>
    <w:p w14:paraId="5ABCDF17" w14:textId="5A81DD3B" w:rsidR="00D92F08" w:rsidRPr="00D92F08" w:rsidRDefault="00D92F08" w:rsidP="00D92F08">
      <w:pPr>
        <w:rPr>
          <w:b/>
          <w:bCs/>
        </w:rPr>
      </w:pPr>
      <w:r w:rsidRPr="00D92F08">
        <w:rPr>
          <w:b/>
          <w:bCs/>
        </w:rPr>
        <w:t>Control Flow Diagram (CFD):</w:t>
      </w:r>
    </w:p>
    <w:p w14:paraId="1AC765D3" w14:textId="77777777" w:rsidR="00D92F08" w:rsidRPr="00D92F08" w:rsidRDefault="00D92F08" w:rsidP="00D92F08">
      <w:r w:rsidRPr="00D92F08">
        <w:t xml:space="preserve">A Control Flow Diagram represents the </w:t>
      </w:r>
      <w:r w:rsidRPr="00D92F08">
        <w:rPr>
          <w:b/>
          <w:bCs/>
        </w:rPr>
        <w:t>control logic</w:t>
      </w:r>
      <w:r w:rsidRPr="00D92F08">
        <w:t xml:space="preserve"> of processes, showing the </w:t>
      </w:r>
      <w:r w:rsidRPr="00D92F08">
        <w:rPr>
          <w:b/>
          <w:bCs/>
        </w:rPr>
        <w:t>order of execution</w:t>
      </w:r>
      <w:r w:rsidRPr="00D92F08">
        <w:t xml:space="preserve">, </w:t>
      </w:r>
      <w:r w:rsidRPr="00D92F08">
        <w:rPr>
          <w:b/>
          <w:bCs/>
        </w:rPr>
        <w:t>decisions</w:t>
      </w:r>
      <w:r w:rsidRPr="00D92F08">
        <w:t xml:space="preserve">, and </w:t>
      </w:r>
      <w:r w:rsidRPr="00D92F08">
        <w:rPr>
          <w:b/>
          <w:bCs/>
        </w:rPr>
        <w:t>branches</w:t>
      </w:r>
      <w:r w:rsidRPr="00D92F08">
        <w:t xml:space="preserve"> using conditions and control statements.</w:t>
      </w:r>
    </w:p>
    <w:p w14:paraId="6E9A1BC7" w14:textId="77777777" w:rsidR="00D92F08" w:rsidRPr="00D92F08" w:rsidRDefault="00D92F08" w:rsidP="00D92F08">
      <w:r w:rsidRPr="00D92F08">
        <w:pict w14:anchorId="356507F6">
          <v:rect id="_x0000_i1051" style="width:0;height:1.5pt" o:hralign="center" o:hrstd="t" o:hr="t" fillcolor="#a0a0a0" stroked="f"/>
        </w:pict>
      </w:r>
    </w:p>
    <w:p w14:paraId="2928901D" w14:textId="3DD9759D" w:rsidR="00D92F08" w:rsidRPr="00D92F08" w:rsidRDefault="00D92F08" w:rsidP="00D92F08">
      <w:pPr>
        <w:rPr>
          <w:b/>
          <w:bCs/>
        </w:rPr>
      </w:pPr>
      <w:r w:rsidRPr="00D92F08">
        <w:rPr>
          <w:b/>
          <w:bCs/>
        </w:rPr>
        <w:t>Agriculture Management System – Overview:</w:t>
      </w:r>
    </w:p>
    <w:p w14:paraId="142D74E4" w14:textId="77777777" w:rsidR="00D92F08" w:rsidRPr="00D92F08" w:rsidRDefault="00D92F08" w:rsidP="00D92F08">
      <w:r w:rsidRPr="00D92F08">
        <w:t>The system helps farmers and administrators manage:</w:t>
      </w:r>
    </w:p>
    <w:p w14:paraId="2EEA05D4" w14:textId="77777777" w:rsidR="00D92F08" w:rsidRPr="00D92F08" w:rsidRDefault="00D92F08" w:rsidP="00D92F08">
      <w:pPr>
        <w:numPr>
          <w:ilvl w:val="0"/>
          <w:numId w:val="3"/>
        </w:numPr>
      </w:pPr>
      <w:r w:rsidRPr="00D92F08">
        <w:t>Crop details</w:t>
      </w:r>
    </w:p>
    <w:p w14:paraId="62EE55ED" w14:textId="77777777" w:rsidR="00D92F08" w:rsidRPr="00D92F08" w:rsidRDefault="00D92F08" w:rsidP="00D92F08">
      <w:pPr>
        <w:numPr>
          <w:ilvl w:val="0"/>
          <w:numId w:val="3"/>
        </w:numPr>
      </w:pPr>
      <w:r w:rsidRPr="00D92F08">
        <w:t>Soil and weather info</w:t>
      </w:r>
    </w:p>
    <w:p w14:paraId="6C6362FA" w14:textId="77777777" w:rsidR="00D92F08" w:rsidRPr="00D92F08" w:rsidRDefault="00D92F08" w:rsidP="00D92F08">
      <w:pPr>
        <w:numPr>
          <w:ilvl w:val="0"/>
          <w:numId w:val="3"/>
        </w:numPr>
      </w:pPr>
      <w:r w:rsidRPr="00D92F08">
        <w:t>Irrigation schedules</w:t>
      </w:r>
    </w:p>
    <w:p w14:paraId="3BD8F0A7" w14:textId="77777777" w:rsidR="00D92F08" w:rsidRPr="00D92F08" w:rsidRDefault="00D92F08" w:rsidP="00D92F08">
      <w:pPr>
        <w:numPr>
          <w:ilvl w:val="0"/>
          <w:numId w:val="3"/>
        </w:numPr>
      </w:pPr>
      <w:r w:rsidRPr="00D92F08">
        <w:t>Equipment management</w:t>
      </w:r>
    </w:p>
    <w:p w14:paraId="0C951CCC" w14:textId="77777777" w:rsidR="00D92F08" w:rsidRPr="00D92F08" w:rsidRDefault="00D92F08" w:rsidP="00D92F08">
      <w:pPr>
        <w:numPr>
          <w:ilvl w:val="0"/>
          <w:numId w:val="3"/>
        </w:numPr>
      </w:pPr>
      <w:r w:rsidRPr="00D92F08">
        <w:t>Crop selling/marketing</w:t>
      </w:r>
    </w:p>
    <w:p w14:paraId="4F7E87B0" w14:textId="77777777" w:rsidR="00D92F08" w:rsidRPr="00D92F08" w:rsidRDefault="00D92F08" w:rsidP="00D92F08">
      <w:pPr>
        <w:numPr>
          <w:ilvl w:val="0"/>
          <w:numId w:val="3"/>
        </w:numPr>
      </w:pPr>
      <w:r w:rsidRPr="00D92F08">
        <w:t>Fertilizer and pesticide tracking</w:t>
      </w:r>
    </w:p>
    <w:p w14:paraId="44285303" w14:textId="77777777" w:rsidR="00D92F08" w:rsidRPr="00D92F08" w:rsidRDefault="00D92F08" w:rsidP="00D92F08">
      <w:r w:rsidRPr="00D92F08">
        <w:pict w14:anchorId="7FEF27FA">
          <v:rect id="_x0000_i1052" style="width:0;height:1.5pt" o:hralign="center" o:hrstd="t" o:hr="t" fillcolor="#a0a0a0" stroked="f"/>
        </w:pict>
      </w:r>
    </w:p>
    <w:p w14:paraId="5A057F64" w14:textId="00043E5F" w:rsidR="00D92F08" w:rsidRDefault="00D92F08" w:rsidP="00D92F08">
      <w:pPr>
        <w:rPr>
          <w:b/>
          <w:bCs/>
        </w:rPr>
      </w:pPr>
      <w:r w:rsidRPr="00D92F08">
        <w:rPr>
          <w:b/>
          <w:bCs/>
        </w:rPr>
        <w:lastRenderedPageBreak/>
        <w:t>Data Flow Diagram (DFD)</w:t>
      </w:r>
    </w:p>
    <w:p w14:paraId="7A458EDE" w14:textId="25C30C27" w:rsidR="00D92F08" w:rsidRPr="00D92F08" w:rsidRDefault="00D92F08" w:rsidP="00D92F0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6B603BE" wp14:editId="7FC54AC6">
            <wp:extent cx="5731510" cy="3684905"/>
            <wp:effectExtent l="0" t="0" r="2540" b="0"/>
            <wp:docPr id="174046415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64155" name="Graphic 1740464155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BE60" w14:textId="1B3CA149" w:rsidR="00D92F08" w:rsidRPr="00D92F08" w:rsidRDefault="00D92F08" w:rsidP="00D92F08">
      <w:pPr>
        <w:rPr>
          <w:b/>
          <w:bCs/>
        </w:rPr>
      </w:pPr>
      <w:r w:rsidRPr="00D92F08">
        <w:rPr>
          <w:b/>
          <w:bCs/>
        </w:rPr>
        <w:t>Conclusion:</w:t>
      </w:r>
    </w:p>
    <w:p w14:paraId="5CAA5FDC" w14:textId="77777777" w:rsidR="00D92F08" w:rsidRPr="00D92F08" w:rsidRDefault="00D92F08" w:rsidP="00D92F08">
      <w:r w:rsidRPr="00D92F08">
        <w:t xml:space="preserve">In this practical, we </w:t>
      </w:r>
      <w:proofErr w:type="spellStart"/>
      <w:r w:rsidRPr="00D92F08">
        <w:t>analyzed</w:t>
      </w:r>
      <w:proofErr w:type="spellEnd"/>
      <w:r w:rsidRPr="00D92F08">
        <w:t xml:space="preserve"> and </w:t>
      </w:r>
      <w:proofErr w:type="spellStart"/>
      <w:r w:rsidRPr="00D92F08">
        <w:t>modeled</w:t>
      </w:r>
      <w:proofErr w:type="spellEnd"/>
      <w:r w:rsidRPr="00D92F08">
        <w:t xml:space="preserve"> the </w:t>
      </w:r>
      <w:r w:rsidRPr="00D92F08">
        <w:rPr>
          <w:b/>
          <w:bCs/>
        </w:rPr>
        <w:t>Agriculture Management System</w:t>
      </w:r>
      <w:r w:rsidRPr="00D92F08">
        <w:t xml:space="preserve"> using </w:t>
      </w:r>
      <w:r w:rsidRPr="00D92F08">
        <w:rPr>
          <w:b/>
          <w:bCs/>
        </w:rPr>
        <w:t>Data Flow Diagrams</w:t>
      </w:r>
      <w:r w:rsidRPr="00D92F08">
        <w:t xml:space="preserve"> and </w:t>
      </w:r>
      <w:r w:rsidRPr="00D92F08">
        <w:rPr>
          <w:b/>
          <w:bCs/>
        </w:rPr>
        <w:t>Control Flow Diagrams</w:t>
      </w:r>
      <w:r w:rsidRPr="00D92F08">
        <w:t xml:space="preserve">. The DFD helped visualize </w:t>
      </w:r>
      <w:r w:rsidRPr="00D92F08">
        <w:rPr>
          <w:b/>
          <w:bCs/>
        </w:rPr>
        <w:t>data movement</w:t>
      </w:r>
      <w:r w:rsidRPr="00D92F08">
        <w:t xml:space="preserve">, while the CFD described the </w:t>
      </w:r>
      <w:r w:rsidRPr="00D92F08">
        <w:rPr>
          <w:b/>
          <w:bCs/>
        </w:rPr>
        <w:t>logic and flow of operations</w:t>
      </w:r>
      <w:r w:rsidRPr="00D92F08">
        <w:t xml:space="preserve"> such as crop management and irrigation scheduling. This </w:t>
      </w:r>
      <w:proofErr w:type="spellStart"/>
      <w:r w:rsidRPr="00D92F08">
        <w:t>modeling</w:t>
      </w:r>
      <w:proofErr w:type="spellEnd"/>
      <w:r w:rsidRPr="00D92F08">
        <w:t xml:space="preserve"> helps in better system understanding, planning, and implementation.</w:t>
      </w:r>
    </w:p>
    <w:p w14:paraId="79F18ADE" w14:textId="77777777" w:rsidR="00BF408E" w:rsidRDefault="00BF408E"/>
    <w:sectPr w:rsidR="00BF4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72CFD"/>
    <w:multiLevelType w:val="multilevel"/>
    <w:tmpl w:val="3250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A6DF0"/>
    <w:multiLevelType w:val="multilevel"/>
    <w:tmpl w:val="AA6E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E242EC"/>
    <w:multiLevelType w:val="multilevel"/>
    <w:tmpl w:val="5818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4001110">
    <w:abstractNumId w:val="2"/>
  </w:num>
  <w:num w:numId="2" w16cid:durableId="799372956">
    <w:abstractNumId w:val="1"/>
  </w:num>
  <w:num w:numId="3" w16cid:durableId="305546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08"/>
    <w:rsid w:val="00551AA4"/>
    <w:rsid w:val="007E3C42"/>
    <w:rsid w:val="00A708B9"/>
    <w:rsid w:val="00BF408E"/>
    <w:rsid w:val="00D9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9B67"/>
  <w15:chartTrackingRefBased/>
  <w15:docId w15:val="{3461FDE0-2F0C-44FD-9811-2D4B6ADE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F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F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F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F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F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F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F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F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F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F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F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F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F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2025-09-25T09:23:00Z</dcterms:created>
  <dcterms:modified xsi:type="dcterms:W3CDTF">2025-09-25T09:26:00Z</dcterms:modified>
</cp:coreProperties>
</file>