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MATLAB CODE FOR ECG: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x=0.01:0.01:2;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default=input(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'Press 1 if u want default ecg signal else press 2:\n'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(default==1)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li=30/72;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a_pwav=0.25;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d_pwav=0.09;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t_pwav=0.16;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a_qwav=0.025;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d_qwav=0.066;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t_qwav=0.166;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a_qrswav=1.6;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d_qrswav=0.11;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a_swav=0.25;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d_swav=0.066;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t_swav=0.09;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a_twav=0.35;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d_twav=0.142;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t_twav=0.2;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a_uwav=0.035;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d_uwav=0.0476;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t_uwav=0.433;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rate=input(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'\n\nenter the heart beat rate 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li=30/rate;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%p wave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fprintf(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'\n\np wave specifications\n'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d=input(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'Enter 1 for default specification else press 2: 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(d==1)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a_pwav=0.25;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d_pwav=0.09;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t_pwav=0.16;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a_pwav=input(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'amplitude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d_pwav=input(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'duration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t_pwav=input(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'p-r interval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d=0;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%q wave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fprintf(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'\n\nq wave specifications\n'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d=input(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'Enter 1 for default specification else press 2: 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(d==1)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a_qwav=0.025;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d_qwav=0.066;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t_qwav=0.166;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a_qwav=input(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'amplitude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d_qwav=input(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'duration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t_qwav=0.166;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d=0;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%qrs wave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fprintf(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'\n\nqrs wave specifications\n'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d=input(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'Enter 1 for default specification else press 2: 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(d==1)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a_qrswav=1.6;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d_qrswav=0.11;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a_qrswav=input(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'amplitude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d_qrswav=input(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'duration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d=0;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%s wave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fprintf(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'\n\ns wave specifications\n'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d=input(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'Enter 1 for default specification else press 2: 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(d==1)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a_swav=0.25;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d_swav=0.066;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t_swav=0.09;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a_swav=input(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'amplitude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d_swav=input(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'duration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t_swav=0.09;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d=0;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%t wave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fprintf(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'\n\nt wave specifications\n'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d=input(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'Enter 1 for default specification else press 2: 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(d==1)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a_twav=0.35;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d_twav=0.142;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t_twav=0.2;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a_twav=input(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'amplitude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d_twav=input(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'duration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t_twav=input(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's-t interval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d=0;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%u wave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fprintf(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'\n\nu wave specifications\n'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d=input(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'Enter 1 for default specification else press 2: \n'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(d==1)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a_uwav=0.035;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d_uwav=0.0476;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t_uwav=0.433;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a_uwav=input(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'amplitude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d_uwav=input(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'duration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t_uwav=0.433;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d=0;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pwav=p_wav(x,a_pwav,d_pwav,t_pwav,li);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%qwav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qwav=q_wav(x,a_qwav,d_qwav,t_qwav,li);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%qrswav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qrswav=qrs_wav(x,a_qrswav,d_qrswav,li);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%swav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swav=s_wav(x,a_swav,d_swav,t_swav,li);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%twav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twav=t_wav(x,a_twav,d_twav,t_twav,li);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%uwav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uwav=u_wav(x,a_uwav,d_uwav,t_uwav,li);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%ecg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ecg=pwav+qrswav+twav+swav+qwav+uwav;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figure(1)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plot(x,ecg);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