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1E7C1" w14:textId="78015C2E" w:rsidR="000B601E" w:rsidRPr="00A406D4" w:rsidRDefault="00EA4EB8">
      <w:pPr>
        <w:rPr>
          <w:b/>
          <w:bCs/>
        </w:rPr>
      </w:pPr>
      <w:r w:rsidRPr="00A406D4">
        <w:rPr>
          <w:b/>
          <w:bCs/>
        </w:rPr>
        <w:t>Q.1 What is JavaScript?</w:t>
      </w:r>
    </w:p>
    <w:p w14:paraId="010995B1" w14:textId="67C06138" w:rsidR="00EA4EB8" w:rsidRDefault="00EA4EB8">
      <w:proofErr w:type="gramStart"/>
      <w:r>
        <w:t>Ans:-</w:t>
      </w:r>
      <w:proofErr w:type="gramEnd"/>
      <w:r w:rsidRPr="00EA4EB8">
        <w:t xml:space="preserve"> JavaScript is a scripting language used to create dynamic and interactive content on websites. It allows developers to implement complex features, such as dynamically updating content, controlling multimedia, animating images, and handling user interactions like form submissions and button clicks.</w:t>
      </w:r>
    </w:p>
    <w:p w14:paraId="3F621F3E" w14:textId="760D98A6" w:rsidR="00EA4EB8" w:rsidRPr="00A406D4" w:rsidRDefault="00EA4EB8">
      <w:pPr>
        <w:rPr>
          <w:b/>
          <w:bCs/>
        </w:rPr>
      </w:pPr>
      <w:r w:rsidRPr="00A406D4">
        <w:rPr>
          <w:b/>
          <w:bCs/>
        </w:rPr>
        <w:t>Q.2 What is the use of isNaN function?</w:t>
      </w:r>
    </w:p>
    <w:p w14:paraId="5DB84914" w14:textId="3835E556" w:rsidR="00EA4EB8" w:rsidRDefault="00EA4EB8">
      <w:proofErr w:type="gramStart"/>
      <w:r>
        <w:t>Ans:-</w:t>
      </w:r>
      <w:proofErr w:type="gramEnd"/>
      <w:r w:rsidRPr="00EA4EB8">
        <w:t xml:space="preserve"> The isNaN() function in JavaScript is used to determine whether a given value is</w:t>
      </w:r>
      <w:r w:rsidRPr="00A406D4">
        <w:t xml:space="preserve"> NaN</w:t>
      </w:r>
      <w:r w:rsidRPr="00EA4EB8">
        <w:t xml:space="preserve"> (Not-a-Number) or not. It checks if the value provided cannot be converted to a number.</w:t>
      </w:r>
    </w:p>
    <w:p w14:paraId="581E6D0D" w14:textId="5F453496" w:rsidR="00EA4EB8" w:rsidRPr="0063529A" w:rsidRDefault="00EA4EB8">
      <w:pPr>
        <w:rPr>
          <w:b/>
          <w:bCs/>
        </w:rPr>
      </w:pPr>
      <w:r w:rsidRPr="0063529A">
        <w:rPr>
          <w:b/>
          <w:bCs/>
        </w:rPr>
        <w:t>Q.3 What is negative Infinity?</w:t>
      </w:r>
    </w:p>
    <w:p w14:paraId="716303E6" w14:textId="6F667042" w:rsidR="00EA4EB8" w:rsidRDefault="00EA4EB8">
      <w:proofErr w:type="gramStart"/>
      <w:r>
        <w:t>Ans:-</w:t>
      </w:r>
      <w:proofErr w:type="gramEnd"/>
      <w:r w:rsidRPr="00EA4EB8">
        <w:t xml:space="preserve"> In JavaScript, </w:t>
      </w:r>
      <w:r w:rsidRPr="00A406D4">
        <w:t>negative infinity</w:t>
      </w:r>
      <w:r w:rsidRPr="00EA4EB8">
        <w:t xml:space="preserve"> (-Infinity) is a special value that represents something that is infinitely small, or a value lower than any other number. It is used to denote a value that has gone beyond the lower limit of what JavaScript can represent as a number.</w:t>
      </w:r>
    </w:p>
    <w:p w14:paraId="39967E60" w14:textId="0128D6F0" w:rsidR="00EA4EB8" w:rsidRPr="0063529A" w:rsidRDefault="00EA4EB8">
      <w:pPr>
        <w:rPr>
          <w:b/>
          <w:bCs/>
        </w:rPr>
      </w:pPr>
      <w:r w:rsidRPr="0063529A">
        <w:rPr>
          <w:b/>
          <w:bCs/>
        </w:rPr>
        <w:t xml:space="preserve">Q.4 </w:t>
      </w:r>
      <w:r w:rsidR="00741678" w:rsidRPr="0063529A">
        <w:rPr>
          <w:b/>
          <w:bCs/>
        </w:rPr>
        <w:t>Which company developed JavaScript?</w:t>
      </w:r>
    </w:p>
    <w:p w14:paraId="6C8C9A7D" w14:textId="167E3A2E" w:rsidR="00EA4EB8" w:rsidRDefault="00EA4EB8">
      <w:proofErr w:type="gramStart"/>
      <w:r>
        <w:t>Ans:-</w:t>
      </w:r>
      <w:proofErr w:type="gramEnd"/>
      <w:r w:rsidRPr="00EA4EB8">
        <w:t xml:space="preserve"> JavaScript was developed by </w:t>
      </w:r>
      <w:r w:rsidRPr="00A406D4">
        <w:t>Netscape Communications Corporation</w:t>
      </w:r>
      <w:r w:rsidRPr="00EA4EB8">
        <w:t xml:space="preserve"> in 1995. The language was created by </w:t>
      </w:r>
      <w:r w:rsidRPr="00A406D4">
        <w:t>Brendan Eich</w:t>
      </w:r>
      <w:r w:rsidRPr="00EA4EB8">
        <w:t xml:space="preserve">, a programmer at Netscape, and it was originally called </w:t>
      </w:r>
      <w:r w:rsidRPr="00A406D4">
        <w:t>Mocha</w:t>
      </w:r>
      <w:r w:rsidRPr="00EA4EB8">
        <w:t xml:space="preserve">, then renamed to </w:t>
      </w:r>
      <w:r w:rsidRPr="00A406D4">
        <w:t>LiveScript</w:t>
      </w:r>
      <w:r w:rsidRPr="00EA4EB8">
        <w:t xml:space="preserve">, and finally to </w:t>
      </w:r>
      <w:r w:rsidRPr="00A406D4">
        <w:t>JavaScript</w:t>
      </w:r>
      <w:r w:rsidRPr="00EA4EB8">
        <w:t xml:space="preserve"> to ride on the popularity of Java, another programming language, at the time.</w:t>
      </w:r>
    </w:p>
    <w:p w14:paraId="5E0CDCD8" w14:textId="551AE94A" w:rsidR="00741678" w:rsidRPr="0063529A" w:rsidRDefault="00741678">
      <w:pPr>
        <w:rPr>
          <w:b/>
          <w:bCs/>
        </w:rPr>
      </w:pPr>
      <w:r w:rsidRPr="0063529A">
        <w:rPr>
          <w:b/>
          <w:bCs/>
        </w:rPr>
        <w:t>Q.5 What are undeclared and undefined variables?</w:t>
      </w:r>
    </w:p>
    <w:p w14:paraId="15FF256F" w14:textId="532D2733" w:rsidR="00741678" w:rsidRPr="00A406D4" w:rsidRDefault="00741678" w:rsidP="00741678">
      <w:pPr>
        <w:rPr>
          <w:b/>
          <w:bCs/>
        </w:rPr>
      </w:pPr>
      <w:proofErr w:type="gramStart"/>
      <w:r>
        <w:t>Ans:-</w:t>
      </w:r>
      <w:proofErr w:type="gramEnd"/>
      <w:r w:rsidRPr="00A406D4">
        <w:t>undeclared variable:-</w:t>
      </w:r>
      <w:r w:rsidRPr="00741678">
        <w:t xml:space="preserve"> is a variable that has not been defined or declared anywhere in your code using keywords like var, let, or const before being used. Accessing an undeclared variable will cause a </w:t>
      </w:r>
      <w:r w:rsidRPr="00A406D4">
        <w:t>ReferenceError</w:t>
      </w:r>
      <w:r w:rsidRPr="00741678">
        <w:t xml:space="preserve"> in JavaScript.</w:t>
      </w:r>
    </w:p>
    <w:p w14:paraId="21A6A215" w14:textId="75BF2AE7" w:rsidR="00741678" w:rsidRDefault="00741678">
      <w:r w:rsidRPr="00741678">
        <w:t xml:space="preserve">undefined </w:t>
      </w:r>
      <w:proofErr w:type="gramStart"/>
      <w:r w:rsidRPr="00741678">
        <w:t>variables</w:t>
      </w:r>
      <w:r>
        <w:t xml:space="preserve"> :</w:t>
      </w:r>
      <w:proofErr w:type="gramEnd"/>
      <w:r>
        <w:t>-</w:t>
      </w:r>
      <w:r w:rsidRPr="00741678">
        <w:t xml:space="preserve">In JavaScript, </w:t>
      </w:r>
      <w:r w:rsidRPr="00A406D4">
        <w:t>undeclared</w:t>
      </w:r>
      <w:r w:rsidRPr="00741678">
        <w:t xml:space="preserve"> and </w:t>
      </w:r>
      <w:r w:rsidRPr="00A406D4">
        <w:t>undefined</w:t>
      </w:r>
      <w:r w:rsidRPr="00741678">
        <w:t xml:space="preserve"> variables refer to different concepts, though they can often cause confusion. Here's a breakdown of each</w:t>
      </w:r>
      <w:r>
        <w:t>.</w:t>
      </w:r>
    </w:p>
    <w:p w14:paraId="67C47CE8" w14:textId="1A5CCF78" w:rsidR="00EA028D" w:rsidRPr="0063529A" w:rsidRDefault="00741678">
      <w:pPr>
        <w:rPr>
          <w:b/>
          <w:bCs/>
        </w:rPr>
      </w:pPr>
      <w:r w:rsidRPr="0063529A">
        <w:rPr>
          <w:b/>
          <w:bCs/>
        </w:rPr>
        <w:t>Q.6 Write the code for adding new elements dynamically?</w:t>
      </w:r>
    </w:p>
    <w:p w14:paraId="783AB2EC" w14:textId="3CBC0876" w:rsidR="00EA028D" w:rsidRDefault="00EA028D" w:rsidP="00EA028D">
      <w:proofErr w:type="gramStart"/>
      <w:r>
        <w:t>Ans:-</w:t>
      </w:r>
      <w:proofErr w:type="gramEnd"/>
      <w:r>
        <w:t xml:space="preserve">  &lt;!DOCTYPE html&gt;</w:t>
      </w:r>
    </w:p>
    <w:p w14:paraId="7EEF041D" w14:textId="47FD7760" w:rsidR="00EA028D" w:rsidRDefault="00EA028D" w:rsidP="00EA028D">
      <w:r>
        <w:t xml:space="preserve">            &lt;html lang="en"&gt;</w:t>
      </w:r>
    </w:p>
    <w:p w14:paraId="327DBA75" w14:textId="38CA212D" w:rsidR="00EA028D" w:rsidRDefault="00EA028D" w:rsidP="00EA028D">
      <w:r>
        <w:t>&lt;head&gt;</w:t>
      </w:r>
    </w:p>
    <w:p w14:paraId="1C66DFF7" w14:textId="77777777" w:rsidR="00EA028D" w:rsidRDefault="00EA028D" w:rsidP="00EA028D">
      <w:r>
        <w:t xml:space="preserve">    &lt;meta charset="UTF-8"&gt;</w:t>
      </w:r>
    </w:p>
    <w:p w14:paraId="31AAC8D2" w14:textId="77777777" w:rsidR="00EA028D" w:rsidRDefault="00EA028D" w:rsidP="00EA028D">
      <w:r>
        <w:t xml:space="preserve">    &lt;meta name="viewport" content="width=device-width, initial-scale=1.0"&gt;</w:t>
      </w:r>
    </w:p>
    <w:p w14:paraId="7FE6DBB4" w14:textId="77777777" w:rsidR="00EA028D" w:rsidRDefault="00EA028D" w:rsidP="00EA028D">
      <w:r>
        <w:t xml:space="preserve">    &lt;title&gt;Dynamic Element Addition&lt;/title&gt;</w:t>
      </w:r>
    </w:p>
    <w:p w14:paraId="56878A2A" w14:textId="77777777" w:rsidR="00EA028D" w:rsidRDefault="00EA028D" w:rsidP="00EA028D">
      <w:r>
        <w:t xml:space="preserve">    &lt;style&gt;</w:t>
      </w:r>
    </w:p>
    <w:p w14:paraId="28CC5E2D" w14:textId="77777777" w:rsidR="00EA028D" w:rsidRDefault="00EA028D" w:rsidP="00EA028D">
      <w:r>
        <w:t xml:space="preserve">        #container {</w:t>
      </w:r>
    </w:p>
    <w:p w14:paraId="4345B3EC" w14:textId="77777777" w:rsidR="00EA028D" w:rsidRDefault="00EA028D" w:rsidP="00EA028D">
      <w:r>
        <w:t xml:space="preserve">            margin-top: 20px;</w:t>
      </w:r>
    </w:p>
    <w:p w14:paraId="64143AD3" w14:textId="77777777" w:rsidR="00EA028D" w:rsidRDefault="00EA028D" w:rsidP="00EA028D">
      <w:r>
        <w:t xml:space="preserve">            border: 1px solid #ccc;</w:t>
      </w:r>
    </w:p>
    <w:p w14:paraId="7721A58A" w14:textId="77777777" w:rsidR="00EA028D" w:rsidRDefault="00EA028D" w:rsidP="00EA028D">
      <w:r>
        <w:t xml:space="preserve">            padding: 10px;</w:t>
      </w:r>
    </w:p>
    <w:p w14:paraId="60D886C2" w14:textId="77777777" w:rsidR="00EA028D" w:rsidRDefault="00EA028D" w:rsidP="00EA028D">
      <w:r>
        <w:lastRenderedPageBreak/>
        <w:t xml:space="preserve">        }</w:t>
      </w:r>
    </w:p>
    <w:p w14:paraId="6DB6A268" w14:textId="77777777" w:rsidR="00EA028D" w:rsidRDefault="00EA028D" w:rsidP="00EA028D">
      <w:r>
        <w:t xml:space="preserve">        .new-element {</w:t>
      </w:r>
    </w:p>
    <w:p w14:paraId="12815922" w14:textId="77777777" w:rsidR="00EA028D" w:rsidRDefault="00EA028D" w:rsidP="00EA028D">
      <w:r>
        <w:t xml:space="preserve">            background-color: #f0f0f0;</w:t>
      </w:r>
    </w:p>
    <w:p w14:paraId="07452FD1" w14:textId="77777777" w:rsidR="00EA028D" w:rsidRDefault="00EA028D" w:rsidP="00EA028D">
      <w:r>
        <w:t xml:space="preserve">            padding: 10px;</w:t>
      </w:r>
    </w:p>
    <w:p w14:paraId="04481CD4" w14:textId="77777777" w:rsidR="00EA028D" w:rsidRDefault="00EA028D" w:rsidP="00EA028D">
      <w:r>
        <w:t xml:space="preserve">            margin: 5px 0;</w:t>
      </w:r>
    </w:p>
    <w:p w14:paraId="5D869175" w14:textId="77777777" w:rsidR="00EA028D" w:rsidRDefault="00EA028D" w:rsidP="00EA028D">
      <w:r>
        <w:t xml:space="preserve">        }</w:t>
      </w:r>
    </w:p>
    <w:p w14:paraId="0E87284C" w14:textId="77777777" w:rsidR="00EA028D" w:rsidRDefault="00EA028D" w:rsidP="00EA028D">
      <w:r>
        <w:t xml:space="preserve">    &lt;/style&gt;</w:t>
      </w:r>
    </w:p>
    <w:p w14:paraId="7221A993" w14:textId="77777777" w:rsidR="00EA028D" w:rsidRDefault="00EA028D" w:rsidP="00EA028D">
      <w:r>
        <w:t>&lt;/head&gt;</w:t>
      </w:r>
    </w:p>
    <w:p w14:paraId="10734E90" w14:textId="77777777" w:rsidR="00EA028D" w:rsidRDefault="00EA028D" w:rsidP="00EA028D">
      <w:r>
        <w:t>&lt;body&gt;</w:t>
      </w:r>
    </w:p>
    <w:p w14:paraId="32999BFE" w14:textId="77777777" w:rsidR="00EA028D" w:rsidRDefault="00EA028D" w:rsidP="00EA028D">
      <w:r>
        <w:t xml:space="preserve">    &lt;h1&gt;Dynamic Element Addition Example&lt;/h1&gt;</w:t>
      </w:r>
    </w:p>
    <w:p w14:paraId="4A022328" w14:textId="77777777" w:rsidR="00EA028D" w:rsidRDefault="00EA028D" w:rsidP="00EA028D">
      <w:r>
        <w:t xml:space="preserve">    &lt;button id="addButton"&gt;Add New Element&lt;/button&gt;</w:t>
      </w:r>
    </w:p>
    <w:p w14:paraId="0CC99BAF" w14:textId="3BC4859C" w:rsidR="00EA028D" w:rsidRDefault="00EA028D" w:rsidP="00EA028D">
      <w:r>
        <w:t xml:space="preserve">    &lt;div id="container"&gt;&lt;/div&gt;</w:t>
      </w:r>
    </w:p>
    <w:p w14:paraId="2D6635C2" w14:textId="77777777" w:rsidR="00EA028D" w:rsidRDefault="00EA028D" w:rsidP="00EA028D">
      <w:r>
        <w:t xml:space="preserve">    &lt;script&gt;</w:t>
      </w:r>
    </w:p>
    <w:p w14:paraId="45291B42" w14:textId="77777777" w:rsidR="00EA028D" w:rsidRDefault="00EA028D" w:rsidP="00EA028D">
      <w:r>
        <w:t xml:space="preserve">        document.getElementById('addButton').addEventListener('click', function() {</w:t>
      </w:r>
    </w:p>
    <w:p w14:paraId="55078D44" w14:textId="77777777" w:rsidR="00EA028D" w:rsidRDefault="00EA028D" w:rsidP="00EA028D">
      <w:r>
        <w:t xml:space="preserve">            // Create a new div element</w:t>
      </w:r>
    </w:p>
    <w:p w14:paraId="1DC33ED3" w14:textId="77777777" w:rsidR="00EA028D" w:rsidRDefault="00EA028D" w:rsidP="00EA028D">
      <w:r>
        <w:t xml:space="preserve">            const newDiv = document.createElement('div');</w:t>
      </w:r>
    </w:p>
    <w:p w14:paraId="664DE550" w14:textId="77777777" w:rsidR="00EA028D" w:rsidRDefault="00EA028D" w:rsidP="00EA028D">
      <w:r>
        <w:t xml:space="preserve">            newDiv.className = 'new-element'; // Add a class to the new element</w:t>
      </w:r>
    </w:p>
    <w:p w14:paraId="578B688A" w14:textId="61864617" w:rsidR="00EA028D" w:rsidRDefault="00EA028D" w:rsidP="00EA028D">
      <w:r>
        <w:t xml:space="preserve">            newDiv.textContent = 'This is a new element!'; // Set the text content</w:t>
      </w:r>
    </w:p>
    <w:p w14:paraId="1A365FEF" w14:textId="77777777" w:rsidR="00EA028D" w:rsidRDefault="00EA028D" w:rsidP="00EA028D">
      <w:r>
        <w:t xml:space="preserve">            // Append the new div to the container</w:t>
      </w:r>
    </w:p>
    <w:p w14:paraId="330B1995" w14:textId="77777777" w:rsidR="00EA028D" w:rsidRDefault="00EA028D" w:rsidP="00EA028D">
      <w:r>
        <w:t xml:space="preserve">            document.getElementById('container').appendChild(newDiv);</w:t>
      </w:r>
    </w:p>
    <w:p w14:paraId="4BE14717" w14:textId="77777777" w:rsidR="00EA028D" w:rsidRDefault="00EA028D" w:rsidP="00EA028D">
      <w:r>
        <w:t xml:space="preserve">        });</w:t>
      </w:r>
    </w:p>
    <w:p w14:paraId="1C710EA8" w14:textId="77777777" w:rsidR="00EA028D" w:rsidRDefault="00EA028D" w:rsidP="00EA028D">
      <w:r>
        <w:t xml:space="preserve">    &lt;/script&gt;</w:t>
      </w:r>
    </w:p>
    <w:p w14:paraId="384BF994" w14:textId="77777777" w:rsidR="00EA028D" w:rsidRDefault="00EA028D" w:rsidP="00EA028D">
      <w:r>
        <w:t>&lt;/body&gt;</w:t>
      </w:r>
    </w:p>
    <w:p w14:paraId="2D19F01E" w14:textId="55B28598" w:rsidR="00EA028D" w:rsidRDefault="00EA028D" w:rsidP="00EA028D">
      <w:r>
        <w:t>&lt;/html&gt;</w:t>
      </w:r>
    </w:p>
    <w:p w14:paraId="49BBFDD4" w14:textId="2377D1C1" w:rsidR="00EA028D" w:rsidRPr="0063529A" w:rsidRDefault="00EA028D" w:rsidP="00EA028D">
      <w:pPr>
        <w:rPr>
          <w:b/>
          <w:bCs/>
        </w:rPr>
      </w:pPr>
      <w:r w:rsidRPr="0063529A">
        <w:rPr>
          <w:b/>
          <w:bCs/>
        </w:rPr>
        <w:t>Q.7 What is the difference between ViewState and SessionState?</w:t>
      </w:r>
    </w:p>
    <w:p w14:paraId="5426DCB1" w14:textId="77777777" w:rsidR="00EF1562" w:rsidRDefault="00EA028D" w:rsidP="00EA028D">
      <w:proofErr w:type="gramStart"/>
      <w:r>
        <w:t>ANS:-</w:t>
      </w:r>
      <w:proofErr w:type="gramEnd"/>
    </w:p>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1010"/>
        <w:gridCol w:w="8488"/>
      </w:tblGrid>
      <w:tr w:rsidR="00EF1562" w:rsidRPr="00EA028D" w14:paraId="344B8F9B" w14:textId="77777777" w:rsidTr="00A406D4">
        <w:trPr>
          <w:tblHeader/>
          <w:tblCellSpacing w:w="15" w:type="dxa"/>
        </w:trPr>
        <w:tc>
          <w:tcPr>
            <w:tcW w:w="0" w:type="auto"/>
            <w:vAlign w:val="center"/>
            <w:hideMark/>
          </w:tcPr>
          <w:p w14:paraId="71ED4E9C" w14:textId="77777777" w:rsidR="00EF1562" w:rsidRPr="00EA028D" w:rsidRDefault="00EF1562" w:rsidP="00974794">
            <w:pPr>
              <w:rPr>
                <w:b/>
                <w:bCs/>
              </w:rPr>
            </w:pPr>
            <w:proofErr w:type="spellStart"/>
            <w:r w:rsidRPr="00EA028D">
              <w:rPr>
                <w:b/>
                <w:bCs/>
              </w:rPr>
              <w:t>ViewState</w:t>
            </w:r>
            <w:proofErr w:type="spellEnd"/>
          </w:p>
        </w:tc>
        <w:tc>
          <w:tcPr>
            <w:tcW w:w="8443" w:type="dxa"/>
            <w:vAlign w:val="center"/>
            <w:hideMark/>
          </w:tcPr>
          <w:p w14:paraId="37EDAE7C" w14:textId="77777777" w:rsidR="00EF1562" w:rsidRPr="00EA028D" w:rsidRDefault="00EF1562" w:rsidP="00974794">
            <w:pPr>
              <w:rPr>
                <w:b/>
                <w:bCs/>
              </w:rPr>
            </w:pPr>
            <w:r w:rsidRPr="00EA028D">
              <w:rPr>
                <w:b/>
                <w:bCs/>
              </w:rPr>
              <w:t>SessionState</w:t>
            </w:r>
          </w:p>
        </w:tc>
      </w:tr>
    </w:tbl>
    <w:p w14:paraId="51D10EDD" w14:textId="77777777" w:rsidR="00EF1562" w:rsidRPr="00EA028D" w:rsidRDefault="00EF1562" w:rsidP="00EF15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73"/>
        <w:gridCol w:w="81"/>
      </w:tblGrid>
      <w:tr w:rsidR="00EF1562" w:rsidRPr="00EA028D" w14:paraId="385215BB" w14:textId="77777777" w:rsidTr="00974794">
        <w:trPr>
          <w:tblCellSpacing w:w="15" w:type="dxa"/>
        </w:trPr>
        <w:tc>
          <w:tcPr>
            <w:tcW w:w="0" w:type="auto"/>
            <w:vAlign w:val="center"/>
            <w:hideMark/>
          </w:tcPr>
          <w:p w14:paraId="5C342128" w14:textId="77777777" w:rsidR="00EF1562" w:rsidRPr="00EA028D" w:rsidRDefault="00EF1562" w:rsidP="00974794"/>
        </w:tc>
        <w:tc>
          <w:tcPr>
            <w:tcW w:w="0" w:type="auto"/>
            <w:vAlign w:val="center"/>
            <w:hideMark/>
          </w:tcPr>
          <w:p w14:paraId="56E8D272" w14:textId="77777777" w:rsidR="00EF1562" w:rsidRPr="00EA028D" w:rsidRDefault="00EF1562" w:rsidP="00974794">
            <w:r w:rsidRPr="00EA028D">
              <w:t>Maintains state for a single page across postbacks.</w:t>
            </w:r>
          </w:p>
        </w:tc>
        <w:tc>
          <w:tcPr>
            <w:tcW w:w="0" w:type="auto"/>
            <w:vAlign w:val="center"/>
            <w:hideMark/>
          </w:tcPr>
          <w:p w14:paraId="3CDE543A" w14:textId="77777777" w:rsidR="00EF1562" w:rsidRPr="00EA028D" w:rsidRDefault="00EF1562" w:rsidP="00974794"/>
        </w:tc>
      </w:tr>
    </w:tbl>
    <w:p w14:paraId="4018668C" w14:textId="77777777" w:rsidR="00EF1562" w:rsidRPr="00EA028D" w:rsidRDefault="00EF1562" w:rsidP="00EF15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66"/>
        <w:gridCol w:w="81"/>
      </w:tblGrid>
      <w:tr w:rsidR="00EF1562" w:rsidRPr="00EA028D" w14:paraId="4BFEBE46" w14:textId="77777777" w:rsidTr="00974794">
        <w:trPr>
          <w:tblCellSpacing w:w="15" w:type="dxa"/>
        </w:trPr>
        <w:tc>
          <w:tcPr>
            <w:tcW w:w="0" w:type="auto"/>
            <w:vAlign w:val="center"/>
            <w:hideMark/>
          </w:tcPr>
          <w:p w14:paraId="0322EADF" w14:textId="77777777" w:rsidR="00EF1562" w:rsidRPr="00EA028D" w:rsidRDefault="00EF1562" w:rsidP="00974794"/>
        </w:tc>
        <w:tc>
          <w:tcPr>
            <w:tcW w:w="0" w:type="auto"/>
            <w:vAlign w:val="center"/>
            <w:hideMark/>
          </w:tcPr>
          <w:p w14:paraId="6D99109A" w14:textId="77777777" w:rsidR="00EF1562" w:rsidRPr="00EA028D" w:rsidRDefault="00EF1562" w:rsidP="00974794">
            <w:r w:rsidRPr="00EA028D">
              <w:t>Limited to the current page.</w:t>
            </w:r>
          </w:p>
        </w:tc>
        <w:tc>
          <w:tcPr>
            <w:tcW w:w="0" w:type="auto"/>
            <w:vAlign w:val="center"/>
            <w:hideMark/>
          </w:tcPr>
          <w:p w14:paraId="241EC881" w14:textId="77777777" w:rsidR="00EF1562" w:rsidRPr="00EA028D" w:rsidRDefault="00EF1562" w:rsidP="00974794"/>
        </w:tc>
      </w:tr>
    </w:tbl>
    <w:p w14:paraId="06D6733A" w14:textId="77777777" w:rsidR="00EF1562" w:rsidRPr="00EA028D" w:rsidRDefault="00EF1562" w:rsidP="00EF15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47"/>
        <w:gridCol w:w="81"/>
      </w:tblGrid>
      <w:tr w:rsidR="00EF1562" w:rsidRPr="00EA028D" w14:paraId="4E1975E3" w14:textId="77777777" w:rsidTr="00974794">
        <w:trPr>
          <w:tblCellSpacing w:w="15" w:type="dxa"/>
        </w:trPr>
        <w:tc>
          <w:tcPr>
            <w:tcW w:w="0" w:type="auto"/>
            <w:vAlign w:val="center"/>
            <w:hideMark/>
          </w:tcPr>
          <w:p w14:paraId="6C0F2BD8" w14:textId="77777777" w:rsidR="00EF1562" w:rsidRPr="00EA028D" w:rsidRDefault="00EF1562" w:rsidP="00974794"/>
        </w:tc>
        <w:tc>
          <w:tcPr>
            <w:tcW w:w="0" w:type="auto"/>
            <w:vAlign w:val="center"/>
            <w:hideMark/>
          </w:tcPr>
          <w:p w14:paraId="1D11EB04" w14:textId="77777777" w:rsidR="00EF1562" w:rsidRPr="00EA028D" w:rsidRDefault="00EF1562" w:rsidP="00974794">
            <w:r w:rsidRPr="00EA028D">
              <w:t>Stored in a hidden field in the page (client-side).</w:t>
            </w:r>
          </w:p>
        </w:tc>
        <w:tc>
          <w:tcPr>
            <w:tcW w:w="0" w:type="auto"/>
            <w:vAlign w:val="center"/>
            <w:hideMark/>
          </w:tcPr>
          <w:p w14:paraId="5371C182" w14:textId="77777777" w:rsidR="00EF1562" w:rsidRPr="00EA028D" w:rsidRDefault="00EF1562" w:rsidP="00974794"/>
        </w:tc>
      </w:tr>
    </w:tbl>
    <w:p w14:paraId="41CC6141" w14:textId="77777777" w:rsidR="00EF1562" w:rsidRPr="00EA028D" w:rsidRDefault="00EF1562" w:rsidP="00EF15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15"/>
        <w:gridCol w:w="81"/>
      </w:tblGrid>
      <w:tr w:rsidR="00EF1562" w:rsidRPr="00EA028D" w14:paraId="1F9C5EF9" w14:textId="77777777" w:rsidTr="00974794">
        <w:trPr>
          <w:tblCellSpacing w:w="15" w:type="dxa"/>
        </w:trPr>
        <w:tc>
          <w:tcPr>
            <w:tcW w:w="0" w:type="auto"/>
            <w:vAlign w:val="center"/>
            <w:hideMark/>
          </w:tcPr>
          <w:p w14:paraId="58BBC1A5" w14:textId="77777777" w:rsidR="00EF1562" w:rsidRPr="00EA028D" w:rsidRDefault="00EF1562" w:rsidP="00974794"/>
        </w:tc>
        <w:tc>
          <w:tcPr>
            <w:tcW w:w="0" w:type="auto"/>
            <w:vAlign w:val="center"/>
            <w:hideMark/>
          </w:tcPr>
          <w:p w14:paraId="3600B846" w14:textId="77777777" w:rsidR="00EF1562" w:rsidRPr="00EA028D" w:rsidRDefault="00EF1562" w:rsidP="00974794">
            <w:r w:rsidRPr="00EA028D">
              <w:t>Lasts as long as the page is in memory.</w:t>
            </w:r>
          </w:p>
        </w:tc>
        <w:tc>
          <w:tcPr>
            <w:tcW w:w="0" w:type="auto"/>
            <w:vAlign w:val="center"/>
            <w:hideMark/>
          </w:tcPr>
          <w:p w14:paraId="54AA2D65" w14:textId="77777777" w:rsidR="00EF1562" w:rsidRPr="00EA028D" w:rsidRDefault="00EF1562" w:rsidP="00974794"/>
        </w:tc>
      </w:tr>
    </w:tbl>
    <w:p w14:paraId="4CF443C8" w14:textId="77777777" w:rsidR="00EF1562" w:rsidRPr="00EA028D" w:rsidRDefault="00EF1562" w:rsidP="00EF15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89"/>
        <w:gridCol w:w="81"/>
      </w:tblGrid>
      <w:tr w:rsidR="00EF1562" w:rsidRPr="00EA028D" w14:paraId="3CABF21F" w14:textId="77777777" w:rsidTr="00974794">
        <w:trPr>
          <w:tblCellSpacing w:w="15" w:type="dxa"/>
        </w:trPr>
        <w:tc>
          <w:tcPr>
            <w:tcW w:w="0" w:type="auto"/>
            <w:vAlign w:val="center"/>
            <w:hideMark/>
          </w:tcPr>
          <w:p w14:paraId="51D93AE1" w14:textId="77777777" w:rsidR="00EF1562" w:rsidRPr="00EA028D" w:rsidRDefault="00EF1562" w:rsidP="00974794">
            <w:r w:rsidRPr="00EA028D">
              <w:rPr>
                <w:b/>
                <w:bCs/>
              </w:rPr>
              <w:t xml:space="preserve"> </w:t>
            </w:r>
          </w:p>
        </w:tc>
        <w:tc>
          <w:tcPr>
            <w:tcW w:w="0" w:type="auto"/>
            <w:vAlign w:val="center"/>
            <w:hideMark/>
          </w:tcPr>
          <w:p w14:paraId="15B4A0CF" w14:textId="77777777" w:rsidR="00EF1562" w:rsidRPr="00EA028D" w:rsidRDefault="00EF1562" w:rsidP="00974794">
            <w:r w:rsidRPr="00EA028D">
              <w:t>Increases the size of the page (included in HTML).</w:t>
            </w:r>
          </w:p>
        </w:tc>
        <w:tc>
          <w:tcPr>
            <w:tcW w:w="0" w:type="auto"/>
            <w:vAlign w:val="center"/>
            <w:hideMark/>
          </w:tcPr>
          <w:p w14:paraId="4D89DB39" w14:textId="77777777" w:rsidR="00EF1562" w:rsidRPr="00EA028D" w:rsidRDefault="00EF1562" w:rsidP="00974794"/>
        </w:tc>
      </w:tr>
    </w:tbl>
    <w:p w14:paraId="2B7475FD" w14:textId="77777777" w:rsidR="00EF1562" w:rsidRPr="00EA028D" w:rsidRDefault="00EF1562" w:rsidP="00EF15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33"/>
        <w:gridCol w:w="81"/>
      </w:tblGrid>
      <w:tr w:rsidR="00EF1562" w:rsidRPr="00EA028D" w14:paraId="04F84665" w14:textId="77777777" w:rsidTr="00974794">
        <w:trPr>
          <w:tblCellSpacing w:w="15" w:type="dxa"/>
        </w:trPr>
        <w:tc>
          <w:tcPr>
            <w:tcW w:w="0" w:type="auto"/>
            <w:vAlign w:val="center"/>
            <w:hideMark/>
          </w:tcPr>
          <w:p w14:paraId="2DDF45E0" w14:textId="77777777" w:rsidR="00EF1562" w:rsidRPr="00EA028D" w:rsidRDefault="00EF1562" w:rsidP="00974794"/>
        </w:tc>
        <w:tc>
          <w:tcPr>
            <w:tcW w:w="0" w:type="auto"/>
            <w:vAlign w:val="center"/>
            <w:hideMark/>
          </w:tcPr>
          <w:tbl>
            <w:tblPr>
              <w:tblpPr w:leftFromText="180" w:rightFromText="180" w:vertAnchor="text" w:horzAnchor="margin" w:tblpY="356"/>
              <w:tblW w:w="0" w:type="auto"/>
              <w:tblCellSpacing w:w="15" w:type="dxa"/>
              <w:tblCellMar>
                <w:top w:w="15" w:type="dxa"/>
                <w:left w:w="15" w:type="dxa"/>
                <w:bottom w:w="15" w:type="dxa"/>
                <w:right w:w="15" w:type="dxa"/>
              </w:tblCellMar>
              <w:tblLook w:val="04A0" w:firstRow="1" w:lastRow="0" w:firstColumn="1" w:lastColumn="0" w:noHBand="0" w:noVBand="1"/>
            </w:tblPr>
            <w:tblGrid>
              <w:gridCol w:w="1247"/>
            </w:tblGrid>
            <w:tr w:rsidR="00EF1562" w:rsidRPr="00EF1562" w14:paraId="276497F2" w14:textId="77777777" w:rsidTr="00EF1562">
              <w:trPr>
                <w:tblHeader/>
                <w:tblCellSpacing w:w="15" w:type="dxa"/>
              </w:trPr>
              <w:tc>
                <w:tcPr>
                  <w:tcW w:w="0" w:type="auto"/>
                  <w:vAlign w:val="center"/>
                  <w:hideMark/>
                </w:tcPr>
                <w:p w14:paraId="7B272287" w14:textId="77777777" w:rsidR="00EF1562" w:rsidRPr="00EF1562" w:rsidRDefault="00EF1562" w:rsidP="00EF1562">
                  <w:pPr>
                    <w:rPr>
                      <w:b/>
                      <w:bCs/>
                    </w:rPr>
                  </w:pPr>
                  <w:r w:rsidRPr="00EF1562">
                    <w:rPr>
                      <w:b/>
                      <w:bCs/>
                    </w:rPr>
                    <w:t>SessionState</w:t>
                  </w:r>
                </w:p>
              </w:tc>
            </w:tr>
          </w:tbl>
          <w:tbl>
            <w:tblPr>
              <w:tblpPr w:leftFromText="180" w:rightFromText="180" w:vertAnchor="text" w:horzAnchor="margin" w:tblpY="860"/>
              <w:tblW w:w="5373" w:type="dxa"/>
              <w:tblCellSpacing w:w="15" w:type="dxa"/>
              <w:tblCellMar>
                <w:top w:w="15" w:type="dxa"/>
                <w:left w:w="15" w:type="dxa"/>
                <w:bottom w:w="15" w:type="dxa"/>
                <w:right w:w="15" w:type="dxa"/>
              </w:tblCellMar>
              <w:tblLook w:val="04A0" w:firstRow="1" w:lastRow="0" w:firstColumn="1" w:lastColumn="0" w:noHBand="0" w:noVBand="1"/>
            </w:tblPr>
            <w:tblGrid>
              <w:gridCol w:w="5373"/>
            </w:tblGrid>
            <w:tr w:rsidR="00EF1562" w:rsidRPr="00EF1562" w14:paraId="2613435A" w14:textId="77777777" w:rsidTr="00EF1562">
              <w:trPr>
                <w:tblCellSpacing w:w="15" w:type="dxa"/>
              </w:trPr>
              <w:tc>
                <w:tcPr>
                  <w:tcW w:w="0" w:type="auto"/>
                  <w:vAlign w:val="center"/>
                  <w:hideMark/>
                </w:tcPr>
                <w:p w14:paraId="4E40C6B1" w14:textId="77777777" w:rsidR="00EF1562" w:rsidRPr="00EF1562" w:rsidRDefault="00EF1562" w:rsidP="00EF1562">
                  <w:r w:rsidRPr="00EF1562">
                    <w:t>Stores user-specific data across multiple pages in a session.</w:t>
                  </w:r>
                </w:p>
              </w:tc>
            </w:tr>
          </w:tbl>
          <w:tbl>
            <w:tblPr>
              <w:tblpPr w:leftFromText="180" w:rightFromText="180" w:vertAnchor="text" w:horzAnchor="margin" w:tblpY="1376"/>
              <w:tblW w:w="0" w:type="auto"/>
              <w:tblCellSpacing w:w="15" w:type="dxa"/>
              <w:tblCellMar>
                <w:top w:w="15" w:type="dxa"/>
                <w:left w:w="15" w:type="dxa"/>
                <w:bottom w:w="15" w:type="dxa"/>
                <w:right w:w="15" w:type="dxa"/>
              </w:tblCellMar>
              <w:tblLook w:val="04A0" w:firstRow="1" w:lastRow="0" w:firstColumn="1" w:lastColumn="0" w:noHBand="0" w:noVBand="1"/>
            </w:tblPr>
            <w:tblGrid>
              <w:gridCol w:w="4576"/>
            </w:tblGrid>
            <w:tr w:rsidR="00EF1562" w:rsidRPr="00EF1562" w14:paraId="413E8014" w14:textId="77777777" w:rsidTr="00EF1562">
              <w:trPr>
                <w:tblCellSpacing w:w="15" w:type="dxa"/>
              </w:trPr>
              <w:tc>
                <w:tcPr>
                  <w:tcW w:w="0" w:type="auto"/>
                  <w:vAlign w:val="center"/>
                  <w:hideMark/>
                </w:tcPr>
                <w:tbl>
                  <w:tblPr>
                    <w:tblpPr w:leftFromText="180" w:rightFromText="180" w:vertAnchor="text" w:horzAnchor="margin" w:tblpY="402"/>
                    <w:tblW w:w="0" w:type="auto"/>
                    <w:tblCellSpacing w:w="15" w:type="dxa"/>
                    <w:tblCellMar>
                      <w:top w:w="15" w:type="dxa"/>
                      <w:left w:w="15" w:type="dxa"/>
                      <w:bottom w:w="15" w:type="dxa"/>
                      <w:right w:w="15" w:type="dxa"/>
                    </w:tblCellMar>
                    <w:tblLook w:val="04A0" w:firstRow="1" w:lastRow="0" w:firstColumn="1" w:lastColumn="0" w:noHBand="0" w:noVBand="1"/>
                  </w:tblPr>
                  <w:tblGrid>
                    <w:gridCol w:w="4254"/>
                  </w:tblGrid>
                  <w:tr w:rsidR="00EF1562" w:rsidRPr="00EF1562" w14:paraId="37350884" w14:textId="77777777" w:rsidTr="00EF1562">
                    <w:trPr>
                      <w:tblCellSpacing w:w="15" w:type="dxa"/>
                    </w:trPr>
                    <w:tc>
                      <w:tcPr>
                        <w:tcW w:w="0" w:type="auto"/>
                        <w:vAlign w:val="center"/>
                        <w:hideMark/>
                      </w:tcPr>
                      <w:p w14:paraId="577B7B46" w14:textId="77777777" w:rsidR="00EF1562" w:rsidRPr="00EF1562" w:rsidRDefault="00EF1562" w:rsidP="00EF1562">
                        <w:r w:rsidRPr="00EF1562">
                          <w:t>Stored on the server (in-memory or database).</w:t>
                        </w:r>
                      </w:p>
                    </w:tc>
                  </w:tr>
                </w:tbl>
                <w:tbl>
                  <w:tblPr>
                    <w:tblpPr w:leftFromText="180" w:rightFromText="180" w:vertAnchor="text" w:horzAnchor="margin" w:tblpY="894"/>
                    <w:tblW w:w="4486" w:type="dxa"/>
                    <w:tblCellSpacing w:w="15" w:type="dxa"/>
                    <w:tblCellMar>
                      <w:top w:w="15" w:type="dxa"/>
                      <w:left w:w="15" w:type="dxa"/>
                      <w:bottom w:w="15" w:type="dxa"/>
                      <w:right w:w="15" w:type="dxa"/>
                    </w:tblCellMar>
                    <w:tblLook w:val="04A0" w:firstRow="1" w:lastRow="0" w:firstColumn="1" w:lastColumn="0" w:noHBand="0" w:noVBand="1"/>
                  </w:tblPr>
                  <w:tblGrid>
                    <w:gridCol w:w="4486"/>
                  </w:tblGrid>
                  <w:tr w:rsidR="00EF1562" w:rsidRPr="00EF1562" w14:paraId="552891D7" w14:textId="77777777" w:rsidTr="00EF1562">
                    <w:trPr>
                      <w:tblCellSpacing w:w="15" w:type="dxa"/>
                    </w:trPr>
                    <w:tc>
                      <w:tcPr>
                        <w:tcW w:w="0" w:type="auto"/>
                        <w:vAlign w:val="center"/>
                        <w:hideMark/>
                      </w:tcPr>
                      <w:p w14:paraId="7A52CA51" w14:textId="77777777" w:rsidR="00EF1562" w:rsidRPr="00EF1562" w:rsidRDefault="00EF1562" w:rsidP="00EF1562">
                        <w:r w:rsidRPr="00EF1562">
                          <w:t>Lasts until the session times out or is abandoned.</w:t>
                        </w:r>
                      </w:p>
                    </w:tc>
                  </w:tr>
                </w:tbl>
                <w:p w14:paraId="5EB7838C" w14:textId="77777777" w:rsidR="00EF1562" w:rsidRPr="00EF1562" w:rsidRDefault="00EF1562" w:rsidP="00EF1562">
                  <w:r w:rsidRPr="00EF1562">
                    <w:t>Accessible across all pages in a session.</w:t>
                  </w:r>
                </w:p>
              </w:tc>
            </w:tr>
          </w:tbl>
          <w:p w14:paraId="6988697B" w14:textId="77777777" w:rsidR="00EF1562" w:rsidRPr="00EA028D" w:rsidRDefault="00EF1562" w:rsidP="00974794">
            <w:r w:rsidRPr="00EA028D">
              <w:t>Used for preserving control states and UI elements.</w:t>
            </w:r>
          </w:p>
        </w:tc>
        <w:tc>
          <w:tcPr>
            <w:tcW w:w="0" w:type="auto"/>
            <w:vAlign w:val="center"/>
            <w:hideMark/>
          </w:tcPr>
          <w:p w14:paraId="31437BFC" w14:textId="77777777" w:rsidR="00EF1562" w:rsidRPr="00EA028D" w:rsidRDefault="00EF1562" w:rsidP="00974794">
            <w:r w:rsidRPr="00EA028D">
              <w:t xml:space="preserve"> </w:t>
            </w:r>
          </w:p>
        </w:tc>
      </w:tr>
    </w:tbl>
    <w:p w14:paraId="4422617A" w14:textId="77777777" w:rsidR="00906D2D" w:rsidRPr="0063529A" w:rsidRDefault="00EF1562" w:rsidP="00906D2D">
      <w:pPr>
        <w:rPr>
          <w:b/>
          <w:bCs/>
        </w:rPr>
      </w:pPr>
      <w:r w:rsidRPr="0063529A">
        <w:rPr>
          <w:b/>
          <w:bCs/>
        </w:rPr>
        <w:t>Q.8 What is === operator?</w:t>
      </w:r>
      <w:r w:rsidR="00906D2D" w:rsidRPr="0063529A">
        <w:rPr>
          <w:b/>
          <w:bCs/>
        </w:rPr>
        <w:t xml:space="preserve"> </w:t>
      </w:r>
    </w:p>
    <w:p w14:paraId="0481C343" w14:textId="001B1380" w:rsidR="00EF1562" w:rsidRDefault="00EF1562" w:rsidP="00906D2D">
      <w:proofErr w:type="gramStart"/>
      <w:r>
        <w:t>ANS:-</w:t>
      </w:r>
      <w:proofErr w:type="gramEnd"/>
      <w:r w:rsidRPr="00EF1562">
        <w:t xml:space="preserve"> The === operator in JavaScript is known as the </w:t>
      </w:r>
      <w:r w:rsidRPr="00A406D4">
        <w:t>strict equality operator</w:t>
      </w:r>
      <w:r w:rsidRPr="00EF1562">
        <w:t>. It is used to compare two values for equality, but unlike the == operator (the loose equality operator), === does not perform type coercion. This means that both the value and the type of the operands must be the same for the comparison to return true</w:t>
      </w:r>
      <w:r w:rsidR="00906D2D">
        <w:t>.</w:t>
      </w:r>
    </w:p>
    <w:p w14:paraId="71F71F29" w14:textId="3A9A7697" w:rsidR="00906D2D" w:rsidRPr="0063529A" w:rsidRDefault="00906D2D" w:rsidP="00906D2D">
      <w:pPr>
        <w:rPr>
          <w:b/>
          <w:bCs/>
        </w:rPr>
      </w:pPr>
      <w:r w:rsidRPr="0063529A">
        <w:rPr>
          <w:b/>
          <w:bCs/>
        </w:rPr>
        <w:t>Q.9 How can the style/class of an element be changed?</w:t>
      </w:r>
    </w:p>
    <w:p w14:paraId="15F9AF81" w14:textId="217E699D" w:rsidR="00906D2D" w:rsidRPr="00906D2D" w:rsidRDefault="00906D2D" w:rsidP="00906D2D">
      <w:pPr>
        <w:rPr>
          <w:b/>
          <w:bCs/>
        </w:rPr>
      </w:pPr>
      <w:proofErr w:type="gramStart"/>
      <w:r>
        <w:t>ANS:-</w:t>
      </w:r>
      <w:proofErr w:type="gramEnd"/>
      <w:r w:rsidRPr="00906D2D">
        <w:rPr>
          <w:rFonts w:ascii="Times New Roman" w:eastAsia="Times New Roman" w:hAnsi="Times New Roman" w:cs="Times New Roman"/>
          <w:b/>
          <w:bCs/>
          <w:sz w:val="27"/>
          <w:szCs w:val="27"/>
          <w:lang w:eastAsia="en-IN"/>
        </w:rPr>
        <w:t xml:space="preserve"> </w:t>
      </w:r>
      <w:r w:rsidRPr="00906D2D">
        <w:rPr>
          <w:b/>
          <w:bCs/>
        </w:rPr>
        <w:t>Changing Styles</w:t>
      </w:r>
    </w:p>
    <w:p w14:paraId="26CE9E30" w14:textId="77777777" w:rsidR="00906D2D" w:rsidRPr="00906D2D" w:rsidRDefault="00906D2D" w:rsidP="00906D2D">
      <w:r w:rsidRPr="00906D2D">
        <w:rPr>
          <w:b/>
          <w:bCs/>
        </w:rPr>
        <w:t>Inline Styles:</w:t>
      </w:r>
    </w:p>
    <w:p w14:paraId="5F97655C" w14:textId="77777777" w:rsidR="00906D2D" w:rsidRPr="00906D2D" w:rsidRDefault="00906D2D" w:rsidP="00906D2D">
      <w:pPr>
        <w:numPr>
          <w:ilvl w:val="0"/>
          <w:numId w:val="1"/>
        </w:numPr>
      </w:pPr>
      <w:r w:rsidRPr="00906D2D">
        <w:t>Every HTML element can have inline styles, which are defined directly within the element's style attribute.</w:t>
      </w:r>
    </w:p>
    <w:p w14:paraId="4E187707" w14:textId="77777777" w:rsidR="00906D2D" w:rsidRPr="00906D2D" w:rsidRDefault="00906D2D" w:rsidP="00906D2D">
      <w:pPr>
        <w:numPr>
          <w:ilvl w:val="0"/>
          <w:numId w:val="1"/>
        </w:numPr>
      </w:pPr>
      <w:r w:rsidRPr="00906D2D">
        <w:t>Using JavaScript, you can access the style property of an element and modify its CSS properties.</w:t>
      </w:r>
    </w:p>
    <w:p w14:paraId="1B9B2402" w14:textId="77777777" w:rsidR="00906D2D" w:rsidRPr="00906D2D" w:rsidRDefault="00906D2D" w:rsidP="00906D2D">
      <w:pPr>
        <w:numPr>
          <w:ilvl w:val="0"/>
          <w:numId w:val="1"/>
        </w:numPr>
      </w:pPr>
      <w:r w:rsidRPr="00906D2D">
        <w:t>For instance, you can change properties like background-color, width, height, margin, and more.</w:t>
      </w:r>
    </w:p>
    <w:p w14:paraId="29C119C0" w14:textId="77777777" w:rsidR="00906D2D" w:rsidRPr="00906D2D" w:rsidRDefault="00906D2D" w:rsidP="00906D2D">
      <w:pPr>
        <w:numPr>
          <w:ilvl w:val="0"/>
          <w:numId w:val="1"/>
        </w:numPr>
      </w:pPr>
      <w:r w:rsidRPr="00906D2D">
        <w:t>This change affects only the specific element you are targeting.</w:t>
      </w:r>
    </w:p>
    <w:p w14:paraId="4AF6EABF" w14:textId="77777777" w:rsidR="00906D2D" w:rsidRPr="00906D2D" w:rsidRDefault="00906D2D" w:rsidP="00906D2D">
      <w:pPr>
        <w:rPr>
          <w:b/>
          <w:bCs/>
        </w:rPr>
      </w:pPr>
      <w:r w:rsidRPr="00906D2D">
        <w:rPr>
          <w:b/>
          <w:bCs/>
        </w:rPr>
        <w:t>Changing Classes</w:t>
      </w:r>
    </w:p>
    <w:p w14:paraId="7D9879CC" w14:textId="77777777" w:rsidR="00906D2D" w:rsidRPr="00906D2D" w:rsidRDefault="00906D2D" w:rsidP="00906D2D">
      <w:r w:rsidRPr="00906D2D">
        <w:rPr>
          <w:b/>
          <w:bCs/>
        </w:rPr>
        <w:t>CSS Classes:</w:t>
      </w:r>
    </w:p>
    <w:p w14:paraId="5D859433" w14:textId="77777777" w:rsidR="00906D2D" w:rsidRPr="00906D2D" w:rsidRDefault="00906D2D" w:rsidP="00906D2D">
      <w:pPr>
        <w:numPr>
          <w:ilvl w:val="0"/>
          <w:numId w:val="2"/>
        </w:numPr>
      </w:pPr>
      <w:r w:rsidRPr="00906D2D">
        <w:t>HTML elements can also have classes assigned to them, which can be defined in a separate CSS file or within a &lt;style&gt; tag in the HTML.</w:t>
      </w:r>
    </w:p>
    <w:p w14:paraId="68934390" w14:textId="77777777" w:rsidR="00906D2D" w:rsidRPr="00906D2D" w:rsidRDefault="00906D2D" w:rsidP="00906D2D">
      <w:pPr>
        <w:numPr>
          <w:ilvl w:val="0"/>
          <w:numId w:val="2"/>
        </w:numPr>
      </w:pPr>
      <w:r w:rsidRPr="00906D2D">
        <w:t>Each class can contain multiple CSS rules that define the appearance of any element with that class.</w:t>
      </w:r>
    </w:p>
    <w:p w14:paraId="7493DFC0" w14:textId="77777777" w:rsidR="00906D2D" w:rsidRPr="00906D2D" w:rsidRDefault="00906D2D" w:rsidP="00906D2D">
      <w:pPr>
        <w:numPr>
          <w:ilvl w:val="0"/>
          <w:numId w:val="2"/>
        </w:numPr>
      </w:pPr>
      <w:r w:rsidRPr="00906D2D">
        <w:t>By using JavaScript, you can manage these classes dynamically using the classList property of an element.</w:t>
      </w:r>
    </w:p>
    <w:p w14:paraId="6FF0447B" w14:textId="7F2245BC" w:rsidR="00906D2D" w:rsidRPr="0063529A" w:rsidRDefault="00906D2D" w:rsidP="00906D2D">
      <w:pPr>
        <w:rPr>
          <w:b/>
          <w:bCs/>
        </w:rPr>
      </w:pPr>
      <w:r w:rsidRPr="0063529A">
        <w:rPr>
          <w:b/>
          <w:bCs/>
        </w:rPr>
        <w:t>Q.10 How to read and write a file using JavaScript?</w:t>
      </w:r>
    </w:p>
    <w:p w14:paraId="2528BE01" w14:textId="4E93CD15" w:rsidR="00906D2D" w:rsidRPr="00906D2D" w:rsidRDefault="00906D2D" w:rsidP="00906D2D">
      <w:pPr>
        <w:rPr>
          <w:b/>
          <w:bCs/>
        </w:rPr>
      </w:pPr>
      <w:proofErr w:type="gramStart"/>
      <w:r>
        <w:t>ANS:-</w:t>
      </w:r>
      <w:proofErr w:type="gramEnd"/>
      <w:r w:rsidRPr="00906D2D">
        <w:rPr>
          <w:rFonts w:ascii="Times New Roman" w:eastAsia="Times New Roman" w:hAnsi="Times New Roman" w:cs="Times New Roman"/>
          <w:b/>
          <w:bCs/>
          <w:i/>
          <w:iCs/>
          <w:sz w:val="24"/>
          <w:szCs w:val="24"/>
          <w:lang w:eastAsia="en-IN"/>
        </w:rPr>
        <w:t xml:space="preserve"> </w:t>
      </w:r>
      <w:r w:rsidRPr="00906D2D">
        <w:rPr>
          <w:b/>
          <w:bCs/>
        </w:rPr>
        <w:t>Reading a File</w:t>
      </w:r>
    </w:p>
    <w:p w14:paraId="270DFB6A" w14:textId="77777777" w:rsidR="00906D2D" w:rsidRPr="00906D2D" w:rsidRDefault="00906D2D" w:rsidP="00906D2D">
      <w:r w:rsidRPr="00906D2D">
        <w:lastRenderedPageBreak/>
        <w:t>You can use the &lt;input type="file"&gt; element to allow users to select files, and then use a FileReader object to read the file.</w:t>
      </w:r>
    </w:p>
    <w:p w14:paraId="2110D926" w14:textId="77777777" w:rsidR="00906D2D" w:rsidRPr="00906D2D" w:rsidRDefault="00906D2D" w:rsidP="00906D2D">
      <w:pPr>
        <w:rPr>
          <w:b/>
          <w:bCs/>
        </w:rPr>
      </w:pPr>
      <w:r w:rsidRPr="00906D2D">
        <w:rPr>
          <w:b/>
          <w:bCs/>
        </w:rPr>
        <w:t>Writing a File</w:t>
      </w:r>
    </w:p>
    <w:p w14:paraId="1E6750E9" w14:textId="77777777" w:rsidR="00906D2D" w:rsidRPr="00906D2D" w:rsidRDefault="00906D2D" w:rsidP="00906D2D">
      <w:r w:rsidRPr="00906D2D">
        <w:t>You can create a file using the Blob object and prompt the user to download it.</w:t>
      </w:r>
    </w:p>
    <w:p w14:paraId="10DAEC1F" w14:textId="7BD73CAE" w:rsidR="00906D2D" w:rsidRPr="0063529A" w:rsidRDefault="00906D2D" w:rsidP="00906D2D">
      <w:pPr>
        <w:rPr>
          <w:b/>
          <w:bCs/>
        </w:rPr>
      </w:pPr>
      <w:r w:rsidRPr="0063529A">
        <w:rPr>
          <w:b/>
          <w:bCs/>
        </w:rPr>
        <w:t xml:space="preserve">Q.11 </w:t>
      </w:r>
      <w:r w:rsidR="00AC6B3B" w:rsidRPr="0063529A">
        <w:rPr>
          <w:b/>
          <w:bCs/>
        </w:rPr>
        <w:t>What are all the looping structures in JavaScript?</w:t>
      </w:r>
    </w:p>
    <w:p w14:paraId="70C4A888" w14:textId="5B982938" w:rsidR="00AC6B3B" w:rsidRDefault="00AC6B3B" w:rsidP="00906D2D">
      <w:proofErr w:type="gramStart"/>
      <w:r>
        <w:t>Ans:-</w:t>
      </w:r>
      <w:proofErr w:type="gramEnd"/>
      <w:r w:rsidRPr="00AC6B3B">
        <w:t xml:space="preserve"> for Loop</w:t>
      </w:r>
    </w:p>
    <w:p w14:paraId="2601B7BD" w14:textId="27417F97" w:rsidR="00AC6B3B" w:rsidRDefault="00AC6B3B" w:rsidP="00906D2D">
      <w:r w:rsidRPr="00A406D4">
        <w:t>Purpose</w:t>
      </w:r>
      <w:r w:rsidRPr="00AC6B3B">
        <w:t>: Used when you know how many times you want to iterate.</w:t>
      </w:r>
    </w:p>
    <w:p w14:paraId="24E39A0E" w14:textId="77777777" w:rsidR="00AC6B3B" w:rsidRDefault="00AC6B3B" w:rsidP="00AC6B3B">
      <w:r>
        <w:t>for (initialization; condition; increment/decrement) {</w:t>
      </w:r>
    </w:p>
    <w:p w14:paraId="4A99CD79" w14:textId="77777777" w:rsidR="00AC6B3B" w:rsidRDefault="00AC6B3B" w:rsidP="00AC6B3B">
      <w:r>
        <w:t xml:space="preserve">    // Code to execute</w:t>
      </w:r>
    </w:p>
    <w:p w14:paraId="44AA07E7" w14:textId="096C7241" w:rsidR="00AC6B3B" w:rsidRDefault="00AC6B3B" w:rsidP="00AC6B3B">
      <w:r>
        <w:t>}</w:t>
      </w:r>
    </w:p>
    <w:p w14:paraId="4910CCC3" w14:textId="00E1315D" w:rsidR="00AC6B3B" w:rsidRDefault="00AC6B3B" w:rsidP="00AC6B3B">
      <w:r w:rsidRPr="00AC6B3B">
        <w:t>while Loop</w:t>
      </w:r>
    </w:p>
    <w:p w14:paraId="6C97E9E3" w14:textId="6710053F" w:rsidR="00AC6B3B" w:rsidRPr="00AC6B3B" w:rsidRDefault="00AC6B3B" w:rsidP="00AC6B3B">
      <w:r w:rsidRPr="00A406D4">
        <w:t>Purpose</w:t>
      </w:r>
      <w:r w:rsidRPr="00AC6B3B">
        <w:t>: Used when the number of iterations is not known beforehand and depends on a condition.</w:t>
      </w:r>
    </w:p>
    <w:p w14:paraId="6D02E191" w14:textId="6BE5B9A6" w:rsidR="00AC6B3B" w:rsidRDefault="00AC6B3B" w:rsidP="00AC6B3B">
      <w:r>
        <w:t>while (condition) {</w:t>
      </w:r>
    </w:p>
    <w:p w14:paraId="229460CD" w14:textId="77777777" w:rsidR="00AC6B3B" w:rsidRDefault="00AC6B3B" w:rsidP="00AC6B3B">
      <w:r>
        <w:t xml:space="preserve">    // Code to execute</w:t>
      </w:r>
    </w:p>
    <w:p w14:paraId="2FB9FC48" w14:textId="31526C52" w:rsidR="00AC6B3B" w:rsidRDefault="00AC6B3B" w:rsidP="00AC6B3B">
      <w:r>
        <w:t>}</w:t>
      </w:r>
    </w:p>
    <w:p w14:paraId="51A4466F" w14:textId="2CBE24B6" w:rsidR="00AC6B3B" w:rsidRDefault="00AC6B3B" w:rsidP="00AC6B3B">
      <w:r w:rsidRPr="00AC6B3B">
        <w:t>do...while Loop</w:t>
      </w:r>
    </w:p>
    <w:p w14:paraId="06BFF98C" w14:textId="35A487FE" w:rsidR="00AC6B3B" w:rsidRDefault="00AC6B3B" w:rsidP="00AC6B3B">
      <w:r w:rsidRPr="00A406D4">
        <w:t>Purpose</w:t>
      </w:r>
      <w:r w:rsidRPr="00AC6B3B">
        <w:t>: Similar to the while loop but guarantees that the code block is executed at least once.</w:t>
      </w:r>
    </w:p>
    <w:p w14:paraId="31CC7EE6" w14:textId="77777777" w:rsidR="00524384" w:rsidRDefault="00524384" w:rsidP="00524384">
      <w:r>
        <w:t>do {</w:t>
      </w:r>
    </w:p>
    <w:p w14:paraId="0D2D0A0F" w14:textId="77777777" w:rsidR="00524384" w:rsidRDefault="00524384" w:rsidP="00524384">
      <w:r>
        <w:t xml:space="preserve">    // Code to execute</w:t>
      </w:r>
    </w:p>
    <w:p w14:paraId="34E3D174" w14:textId="13E7A663" w:rsidR="00524384" w:rsidRDefault="00524384" w:rsidP="00524384">
      <w:r>
        <w:t>} while (condition);</w:t>
      </w:r>
    </w:p>
    <w:p w14:paraId="0B84D47C" w14:textId="086B5156" w:rsidR="00524384" w:rsidRPr="0063529A" w:rsidRDefault="00524384" w:rsidP="00524384">
      <w:pPr>
        <w:rPr>
          <w:b/>
          <w:bCs/>
        </w:rPr>
      </w:pPr>
      <w:r w:rsidRPr="0063529A">
        <w:rPr>
          <w:b/>
          <w:bCs/>
        </w:rPr>
        <w:t>Q.12 How can you convert the string of any base to an integer in JavaScript?</w:t>
      </w:r>
    </w:p>
    <w:p w14:paraId="640A8351" w14:textId="31277593" w:rsidR="00524384" w:rsidRDefault="00524384" w:rsidP="00524384">
      <w:proofErr w:type="gramStart"/>
      <w:r>
        <w:t>Ans:-</w:t>
      </w:r>
      <w:proofErr w:type="gramEnd"/>
      <w:r w:rsidRPr="00524384">
        <w:t xml:space="preserve"> In JavaScript, you can convert a string representation of a number in any base (from base 2 to base 36) to an integer using the built-in parseInt() function. This function takes two arguments: the string to be converted and the base (radix) of the number in that string.</w:t>
      </w:r>
    </w:p>
    <w:p w14:paraId="5A7C0986" w14:textId="2D28933A" w:rsidR="00524384" w:rsidRPr="0063529A" w:rsidRDefault="00524384" w:rsidP="00524384">
      <w:pPr>
        <w:rPr>
          <w:b/>
          <w:bCs/>
        </w:rPr>
      </w:pPr>
      <w:r w:rsidRPr="0063529A">
        <w:rPr>
          <w:b/>
          <w:bCs/>
        </w:rPr>
        <w:t>Q.13 What is the function of the delete operator?</w:t>
      </w:r>
    </w:p>
    <w:p w14:paraId="412204D1" w14:textId="595278DA" w:rsidR="00524384" w:rsidRDefault="00524384" w:rsidP="00524384">
      <w:proofErr w:type="gramStart"/>
      <w:r>
        <w:t>ANS:-</w:t>
      </w:r>
      <w:proofErr w:type="gramEnd"/>
      <w:r w:rsidRPr="00524384">
        <w:t xml:space="preserve"> The delete operator in JavaScript is used to remove properties from objects or elements from arrays. Its primary function is to free up memory by removing references to those properties or elements.</w:t>
      </w:r>
    </w:p>
    <w:p w14:paraId="5A377A9B" w14:textId="70A2C308" w:rsidR="00524384" w:rsidRPr="0063529A" w:rsidRDefault="00524384" w:rsidP="00524384">
      <w:pPr>
        <w:rPr>
          <w:b/>
          <w:bCs/>
        </w:rPr>
      </w:pPr>
      <w:r w:rsidRPr="0063529A">
        <w:rPr>
          <w:b/>
          <w:bCs/>
        </w:rPr>
        <w:t xml:space="preserve">Q.14 What are all the types of </w:t>
      </w:r>
      <w:proofErr w:type="gramStart"/>
      <w:r w:rsidRPr="0063529A">
        <w:rPr>
          <w:b/>
          <w:bCs/>
        </w:rPr>
        <w:t>Pop up</w:t>
      </w:r>
      <w:proofErr w:type="gramEnd"/>
      <w:r w:rsidRPr="0063529A">
        <w:rPr>
          <w:b/>
          <w:bCs/>
        </w:rPr>
        <w:t xml:space="preserve"> boxes available in JavaScript?</w:t>
      </w:r>
    </w:p>
    <w:p w14:paraId="18BDDC66" w14:textId="0CB1977C" w:rsidR="00524384" w:rsidRDefault="00524384" w:rsidP="00524384">
      <w:proofErr w:type="gramStart"/>
      <w:r>
        <w:t>Ans:-</w:t>
      </w:r>
      <w:proofErr w:type="gramEnd"/>
      <w:r w:rsidRPr="00524384">
        <w:t xml:space="preserve"> JavaScript provides three main types of popup boxes that can be used to interact with users: </w:t>
      </w:r>
      <w:r w:rsidRPr="00A406D4">
        <w:t>alert, confirm</w:t>
      </w:r>
      <w:r w:rsidRPr="00524384">
        <w:t xml:space="preserve">, and </w:t>
      </w:r>
      <w:r w:rsidRPr="00A406D4">
        <w:t>prompt</w:t>
      </w:r>
      <w:r w:rsidRPr="00524384">
        <w:t>. Each type serves a different purpose and can be used in various situations to gather user input or display information.</w:t>
      </w:r>
    </w:p>
    <w:p w14:paraId="1EFC1354" w14:textId="65CC8209" w:rsidR="00524384" w:rsidRPr="0063529A" w:rsidRDefault="00524384" w:rsidP="00524384">
      <w:pPr>
        <w:rPr>
          <w:b/>
          <w:bCs/>
        </w:rPr>
      </w:pPr>
      <w:r w:rsidRPr="0063529A">
        <w:rPr>
          <w:b/>
          <w:bCs/>
        </w:rPr>
        <w:t>Q.15 What is the use of Void (0)?</w:t>
      </w:r>
    </w:p>
    <w:p w14:paraId="4C733E22" w14:textId="53A7F8B1" w:rsidR="00524384" w:rsidRDefault="00524384" w:rsidP="00524384">
      <w:proofErr w:type="gramStart"/>
      <w:r>
        <w:lastRenderedPageBreak/>
        <w:t>Ans:-</w:t>
      </w:r>
      <w:proofErr w:type="gramEnd"/>
      <w:r>
        <w:t xml:space="preserve"> </w:t>
      </w:r>
      <w:r w:rsidR="00974794" w:rsidRPr="00974794">
        <w:t>In JavaScript, void(0) is an expression that evaluates to undefined. The void operator is used to evaluate an expression and return undefined, regardless of what the expression itself evaluates to.</w:t>
      </w:r>
    </w:p>
    <w:p w14:paraId="58764B0C" w14:textId="3A0A5852" w:rsidR="00974794" w:rsidRPr="0063529A" w:rsidRDefault="00974794" w:rsidP="00524384">
      <w:pPr>
        <w:rPr>
          <w:b/>
          <w:bCs/>
        </w:rPr>
      </w:pPr>
      <w:r w:rsidRPr="0063529A">
        <w:rPr>
          <w:b/>
          <w:bCs/>
        </w:rPr>
        <w:t>Q.16 How can a page be forced to load another page in JavaScript?</w:t>
      </w:r>
    </w:p>
    <w:p w14:paraId="25573A61" w14:textId="7ACF14A5" w:rsidR="00974794" w:rsidRDefault="00974794" w:rsidP="00524384">
      <w:proofErr w:type="gramStart"/>
      <w:r>
        <w:t>ANS:-</w:t>
      </w:r>
      <w:proofErr w:type="gramEnd"/>
      <w:r>
        <w:t>1</w:t>
      </w:r>
      <w:r w:rsidRPr="00974794">
        <w:t xml:space="preserve"> Using window.location.href</w:t>
      </w:r>
    </w:p>
    <w:p w14:paraId="15C7B1A0" w14:textId="57061C14" w:rsidR="00974794" w:rsidRDefault="00974794" w:rsidP="00524384">
      <w:r>
        <w:t xml:space="preserve">           2</w:t>
      </w:r>
      <w:r w:rsidRPr="00974794">
        <w:t xml:space="preserve"> Using window.location.assign()</w:t>
      </w:r>
    </w:p>
    <w:p w14:paraId="5903D643" w14:textId="548C5326" w:rsidR="00974794" w:rsidRDefault="00974794" w:rsidP="00524384">
      <w:r>
        <w:t xml:space="preserve">            3 </w:t>
      </w:r>
      <w:r w:rsidRPr="00974794">
        <w:t>Using window.location.replace()</w:t>
      </w:r>
    </w:p>
    <w:p w14:paraId="1B9FB2C6" w14:textId="1D45B9A5" w:rsidR="00974794" w:rsidRDefault="00974794" w:rsidP="00524384">
      <w:r>
        <w:t xml:space="preserve">           4</w:t>
      </w:r>
      <w:r w:rsidRPr="00974794">
        <w:t xml:space="preserve"> Using window.open()</w:t>
      </w:r>
    </w:p>
    <w:p w14:paraId="747D5775" w14:textId="6C3EE667" w:rsidR="00974794" w:rsidRPr="0063529A" w:rsidRDefault="00974794" w:rsidP="00524384">
      <w:pPr>
        <w:rPr>
          <w:b/>
          <w:bCs/>
        </w:rPr>
      </w:pPr>
      <w:r w:rsidRPr="0063529A">
        <w:rPr>
          <w:b/>
          <w:bCs/>
        </w:rPr>
        <w:t>Q.17 What are the disadvantages of using innerHTML in JavaScript?</w:t>
      </w:r>
    </w:p>
    <w:p w14:paraId="06637AF0" w14:textId="03D2E7B0" w:rsidR="00974794" w:rsidRPr="00EF1562" w:rsidRDefault="00974794" w:rsidP="00524384">
      <w:proofErr w:type="gramStart"/>
      <w:r>
        <w:t>ANS:-</w:t>
      </w:r>
      <w:proofErr w:type="gramEnd"/>
      <w:r>
        <w:t xml:space="preserve"> </w:t>
      </w:r>
      <w:r w:rsidRPr="00974794">
        <w:t>While innerHTML can be a quick way to manipulate the DOM, it carries risks and performance issues that make it less suitable for many use cases. Always consider the potential drawbacks and explore safer and more efficient alternatives for dynamic content manipulation.</w:t>
      </w:r>
    </w:p>
    <w:sectPr w:rsidR="00974794" w:rsidRPr="00EF1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B25DC"/>
    <w:multiLevelType w:val="multilevel"/>
    <w:tmpl w:val="57D4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E7E46"/>
    <w:multiLevelType w:val="multilevel"/>
    <w:tmpl w:val="1AA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699781">
    <w:abstractNumId w:val="1"/>
  </w:num>
  <w:num w:numId="2" w16cid:durableId="184018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B8"/>
    <w:rsid w:val="000B601E"/>
    <w:rsid w:val="00524384"/>
    <w:rsid w:val="0063529A"/>
    <w:rsid w:val="00722978"/>
    <w:rsid w:val="00741678"/>
    <w:rsid w:val="00906D2D"/>
    <w:rsid w:val="00974794"/>
    <w:rsid w:val="00A406D4"/>
    <w:rsid w:val="00AC6B3B"/>
    <w:rsid w:val="00EA028D"/>
    <w:rsid w:val="00EA4EB8"/>
    <w:rsid w:val="00EF1562"/>
    <w:rsid w:val="00FB0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31E0"/>
  <w15:chartTrackingRefBased/>
  <w15:docId w15:val="{94DDA5C2-F514-4532-8CD9-6F1FEA1B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41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6D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4167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06D2D"/>
    <w:pPr>
      <w:spacing w:after="0" w:line="240" w:lineRule="auto"/>
    </w:pPr>
  </w:style>
  <w:style w:type="character" w:customStyle="1" w:styleId="Heading4Char">
    <w:name w:val="Heading 4 Char"/>
    <w:basedOn w:val="DefaultParagraphFont"/>
    <w:link w:val="Heading4"/>
    <w:uiPriority w:val="9"/>
    <w:semiHidden/>
    <w:rsid w:val="00906D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84553">
      <w:bodyDiv w:val="1"/>
      <w:marLeft w:val="0"/>
      <w:marRight w:val="0"/>
      <w:marTop w:val="0"/>
      <w:marBottom w:val="0"/>
      <w:divBdr>
        <w:top w:val="none" w:sz="0" w:space="0" w:color="auto"/>
        <w:left w:val="none" w:sz="0" w:space="0" w:color="auto"/>
        <w:bottom w:val="none" w:sz="0" w:space="0" w:color="auto"/>
        <w:right w:val="none" w:sz="0" w:space="0" w:color="auto"/>
      </w:divBdr>
    </w:div>
    <w:div w:id="155807472">
      <w:bodyDiv w:val="1"/>
      <w:marLeft w:val="0"/>
      <w:marRight w:val="0"/>
      <w:marTop w:val="0"/>
      <w:marBottom w:val="0"/>
      <w:divBdr>
        <w:top w:val="none" w:sz="0" w:space="0" w:color="auto"/>
        <w:left w:val="none" w:sz="0" w:space="0" w:color="auto"/>
        <w:bottom w:val="none" w:sz="0" w:space="0" w:color="auto"/>
        <w:right w:val="none" w:sz="0" w:space="0" w:color="auto"/>
      </w:divBdr>
    </w:div>
    <w:div w:id="368068216">
      <w:bodyDiv w:val="1"/>
      <w:marLeft w:val="0"/>
      <w:marRight w:val="0"/>
      <w:marTop w:val="0"/>
      <w:marBottom w:val="0"/>
      <w:divBdr>
        <w:top w:val="none" w:sz="0" w:space="0" w:color="auto"/>
        <w:left w:val="none" w:sz="0" w:space="0" w:color="auto"/>
        <w:bottom w:val="none" w:sz="0" w:space="0" w:color="auto"/>
        <w:right w:val="none" w:sz="0" w:space="0" w:color="auto"/>
      </w:divBdr>
    </w:div>
    <w:div w:id="404567481">
      <w:bodyDiv w:val="1"/>
      <w:marLeft w:val="0"/>
      <w:marRight w:val="0"/>
      <w:marTop w:val="0"/>
      <w:marBottom w:val="0"/>
      <w:divBdr>
        <w:top w:val="none" w:sz="0" w:space="0" w:color="auto"/>
        <w:left w:val="none" w:sz="0" w:space="0" w:color="auto"/>
        <w:bottom w:val="none" w:sz="0" w:space="0" w:color="auto"/>
        <w:right w:val="none" w:sz="0" w:space="0" w:color="auto"/>
      </w:divBdr>
    </w:div>
    <w:div w:id="808740089">
      <w:bodyDiv w:val="1"/>
      <w:marLeft w:val="0"/>
      <w:marRight w:val="0"/>
      <w:marTop w:val="0"/>
      <w:marBottom w:val="0"/>
      <w:divBdr>
        <w:top w:val="none" w:sz="0" w:space="0" w:color="auto"/>
        <w:left w:val="none" w:sz="0" w:space="0" w:color="auto"/>
        <w:bottom w:val="none" w:sz="0" w:space="0" w:color="auto"/>
        <w:right w:val="none" w:sz="0" w:space="0" w:color="auto"/>
      </w:divBdr>
    </w:div>
    <w:div w:id="1034235456">
      <w:bodyDiv w:val="1"/>
      <w:marLeft w:val="0"/>
      <w:marRight w:val="0"/>
      <w:marTop w:val="0"/>
      <w:marBottom w:val="0"/>
      <w:divBdr>
        <w:top w:val="none" w:sz="0" w:space="0" w:color="auto"/>
        <w:left w:val="none" w:sz="0" w:space="0" w:color="auto"/>
        <w:bottom w:val="none" w:sz="0" w:space="0" w:color="auto"/>
        <w:right w:val="none" w:sz="0" w:space="0" w:color="auto"/>
      </w:divBdr>
    </w:div>
    <w:div w:id="1169177338">
      <w:bodyDiv w:val="1"/>
      <w:marLeft w:val="0"/>
      <w:marRight w:val="0"/>
      <w:marTop w:val="0"/>
      <w:marBottom w:val="0"/>
      <w:divBdr>
        <w:top w:val="none" w:sz="0" w:space="0" w:color="auto"/>
        <w:left w:val="none" w:sz="0" w:space="0" w:color="auto"/>
        <w:bottom w:val="none" w:sz="0" w:space="0" w:color="auto"/>
        <w:right w:val="none" w:sz="0" w:space="0" w:color="auto"/>
      </w:divBdr>
    </w:div>
    <w:div w:id="1248344419">
      <w:bodyDiv w:val="1"/>
      <w:marLeft w:val="0"/>
      <w:marRight w:val="0"/>
      <w:marTop w:val="0"/>
      <w:marBottom w:val="0"/>
      <w:divBdr>
        <w:top w:val="none" w:sz="0" w:space="0" w:color="auto"/>
        <w:left w:val="none" w:sz="0" w:space="0" w:color="auto"/>
        <w:bottom w:val="none" w:sz="0" w:space="0" w:color="auto"/>
        <w:right w:val="none" w:sz="0" w:space="0" w:color="auto"/>
      </w:divBdr>
    </w:div>
    <w:div w:id="1388720992">
      <w:bodyDiv w:val="1"/>
      <w:marLeft w:val="0"/>
      <w:marRight w:val="0"/>
      <w:marTop w:val="0"/>
      <w:marBottom w:val="0"/>
      <w:divBdr>
        <w:top w:val="none" w:sz="0" w:space="0" w:color="auto"/>
        <w:left w:val="none" w:sz="0" w:space="0" w:color="auto"/>
        <w:bottom w:val="none" w:sz="0" w:space="0" w:color="auto"/>
        <w:right w:val="none" w:sz="0" w:space="0" w:color="auto"/>
      </w:divBdr>
    </w:div>
    <w:div w:id="1548487769">
      <w:bodyDiv w:val="1"/>
      <w:marLeft w:val="0"/>
      <w:marRight w:val="0"/>
      <w:marTop w:val="0"/>
      <w:marBottom w:val="0"/>
      <w:divBdr>
        <w:top w:val="none" w:sz="0" w:space="0" w:color="auto"/>
        <w:left w:val="none" w:sz="0" w:space="0" w:color="auto"/>
        <w:bottom w:val="none" w:sz="0" w:space="0" w:color="auto"/>
        <w:right w:val="none" w:sz="0" w:space="0" w:color="auto"/>
      </w:divBdr>
    </w:div>
    <w:div w:id="1667246828">
      <w:bodyDiv w:val="1"/>
      <w:marLeft w:val="0"/>
      <w:marRight w:val="0"/>
      <w:marTop w:val="0"/>
      <w:marBottom w:val="0"/>
      <w:divBdr>
        <w:top w:val="none" w:sz="0" w:space="0" w:color="auto"/>
        <w:left w:val="none" w:sz="0" w:space="0" w:color="auto"/>
        <w:bottom w:val="none" w:sz="0" w:space="0" w:color="auto"/>
        <w:right w:val="none" w:sz="0" w:space="0" w:color="auto"/>
      </w:divBdr>
    </w:div>
    <w:div w:id="1984003705">
      <w:bodyDiv w:val="1"/>
      <w:marLeft w:val="0"/>
      <w:marRight w:val="0"/>
      <w:marTop w:val="0"/>
      <w:marBottom w:val="0"/>
      <w:divBdr>
        <w:top w:val="none" w:sz="0" w:space="0" w:color="auto"/>
        <w:left w:val="none" w:sz="0" w:space="0" w:color="auto"/>
        <w:bottom w:val="none" w:sz="0" w:space="0" w:color="auto"/>
        <w:right w:val="none" w:sz="0" w:space="0" w:color="auto"/>
      </w:divBdr>
    </w:div>
    <w:div w:id="2051957772">
      <w:bodyDiv w:val="1"/>
      <w:marLeft w:val="0"/>
      <w:marRight w:val="0"/>
      <w:marTop w:val="0"/>
      <w:marBottom w:val="0"/>
      <w:divBdr>
        <w:top w:val="none" w:sz="0" w:space="0" w:color="auto"/>
        <w:left w:val="none" w:sz="0" w:space="0" w:color="auto"/>
        <w:bottom w:val="none" w:sz="0" w:space="0" w:color="auto"/>
        <w:right w:val="none" w:sz="0" w:space="0" w:color="auto"/>
      </w:divBdr>
    </w:div>
    <w:div w:id="21366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roshnipatel3377@outlook.com</dc:creator>
  <cp:keywords/>
  <dc:description/>
  <cp:lastModifiedBy>roshnipatel3377@outlook.com</cp:lastModifiedBy>
  <cp:revision>3</cp:revision>
  <dcterms:created xsi:type="dcterms:W3CDTF">2024-10-19T10:15:00Z</dcterms:created>
  <dcterms:modified xsi:type="dcterms:W3CDTF">2024-10-21T07:12:00Z</dcterms:modified>
</cp:coreProperties>
</file>