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Python Driver commands to connect to Mongo from Python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Below commands to be run after installing Mongo and Python.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 into the Python shell: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pymongo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pymongo import MongoClient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client = MongoClient()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db=client.amazon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collection=db.reviews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