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9D50" w14:textId="354AEED7" w:rsidR="00445CF4" w:rsidRPr="009A4CB4" w:rsidRDefault="00445CF4" w:rsidP="00445CF4">
      <w:r w:rsidRPr="009A4CB4">
        <w:t xml:space="preserve">Name: </w:t>
      </w:r>
      <w:r w:rsidR="00BB5F9F">
        <w:t>Roshan Sundar</w:t>
      </w:r>
    </w:p>
    <w:p w14:paraId="0737C71B" w14:textId="14BE3B62" w:rsidR="00445CF4" w:rsidRPr="009A4CB4" w:rsidRDefault="00445CF4" w:rsidP="00445CF4">
      <w:r w:rsidRPr="009A4CB4">
        <w:t xml:space="preserve">Instructor: </w:t>
      </w:r>
      <w:r w:rsidR="00BB5F9F" w:rsidRPr="00BB5F9F">
        <w:t>Mahsa Ghasemi</w:t>
      </w:r>
    </w:p>
    <w:p w14:paraId="01DDFD67" w14:textId="71651126" w:rsidR="00445CF4" w:rsidRPr="009A4CB4" w:rsidRDefault="00445CF4" w:rsidP="00445CF4">
      <w:r w:rsidRPr="009A4CB4">
        <w:t xml:space="preserve">GitHub Username: </w:t>
      </w:r>
      <w:r w:rsidR="00BB5F9F">
        <w:t>roshsundar</w:t>
      </w:r>
    </w:p>
    <w:p w14:paraId="3C4EFA70" w14:textId="60438B52" w:rsidR="00445CF4" w:rsidRPr="009A4CB4" w:rsidRDefault="00445CF4" w:rsidP="00445CF4">
      <w:r w:rsidRPr="009A4CB4">
        <w:t xml:space="preserve">Purdue Username: </w:t>
      </w:r>
      <w:r w:rsidR="00BB5F9F">
        <w:t>rmsundar</w:t>
      </w:r>
    </w:p>
    <w:p w14:paraId="3CEA6000" w14:textId="77777777" w:rsidR="00445CF4" w:rsidRPr="009A4CB4" w:rsidRDefault="00445CF4" w:rsidP="00445CF4"/>
    <w:p w14:paraId="0671AB28" w14:textId="77777777" w:rsidR="00445CF4" w:rsidRPr="009A4CB4" w:rsidRDefault="00445CF4" w:rsidP="00445CF4">
      <w:r w:rsidRPr="009A4CB4">
        <w:t>Problem 1</w:t>
      </w:r>
    </w:p>
    <w:p w14:paraId="51BFD820" w14:textId="77777777" w:rsidR="00445CF4" w:rsidRPr="009A4CB4" w:rsidRDefault="00445CF4" w:rsidP="00445CF4"/>
    <w:p w14:paraId="47D31F1D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of the course is convinced that the mean engagement of students who become knowledgeable in the material (i.e., 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 xml:space="preserve"> population) is 0.75. </w:t>
      </w:r>
    </w:p>
    <w:p w14:paraId="095D6D10" w14:textId="77777777" w:rsidR="00445CF4" w:rsidRPr="009A4CB4" w:rsidRDefault="00445CF4" w:rsidP="00445CF4"/>
    <w:p w14:paraId="602DA3E6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Formulate null and alternative hypotheses for a statistical test that seeks to challenge this belief. </w:t>
      </w:r>
      <w:r w:rsidRPr="00110308">
        <w:rPr>
          <w:color w:val="24292F"/>
          <w:shd w:val="clear" w:color="auto" w:fill="FFFFFF"/>
        </w:rPr>
        <w:t>What are the null and alternative hypotheses</w:t>
      </w:r>
      <w:r w:rsidRPr="009A4CB4">
        <w:rPr>
          <w:color w:val="24292F"/>
          <w:shd w:val="clear" w:color="auto" w:fill="FFFFFF"/>
        </w:rPr>
        <w:t>?</w:t>
      </w:r>
    </w:p>
    <w:p w14:paraId="51F5AB62" w14:textId="77777777" w:rsidR="00445CF4" w:rsidRPr="009A4CB4" w:rsidRDefault="00445CF4" w:rsidP="00445CF4"/>
    <w:p w14:paraId="58BCBFF8" w14:textId="05344769" w:rsidR="00445CF4" w:rsidRPr="00BB5F9F" w:rsidRDefault="00445CF4" w:rsidP="00445CF4">
      <w:pPr>
        <w:ind w:left="1440"/>
        <w:rPr>
          <w:bCs/>
          <w:sz w:val="20"/>
          <w:szCs w:val="20"/>
        </w:rPr>
      </w:pPr>
      <w:r w:rsidRPr="009A4CB4">
        <w:rPr>
          <w:b/>
        </w:rPr>
        <w:t xml:space="preserve">ANSWER: </w:t>
      </w:r>
      <w:r w:rsidR="00BB5F9F">
        <w:rPr>
          <w:bCs/>
        </w:rPr>
        <w:t>H</w:t>
      </w:r>
      <w:r w:rsidR="00BB5F9F">
        <w:rPr>
          <w:bCs/>
          <w:vertAlign w:val="subscript"/>
        </w:rPr>
        <w:t>0</w:t>
      </w:r>
      <w:r w:rsidR="00BB5F9F">
        <w:rPr>
          <w:bCs/>
        </w:rPr>
        <w:t>: µ = 0.75, H</w:t>
      </w:r>
      <w:r w:rsidR="00BB5F9F">
        <w:rPr>
          <w:bCs/>
          <w:vertAlign w:val="subscript"/>
        </w:rPr>
        <w:t>1</w:t>
      </w:r>
      <w:r w:rsidR="00BB5F9F">
        <w:rPr>
          <w:bCs/>
        </w:rPr>
        <w:t>: µ ≠ 0.75</w:t>
      </w:r>
    </w:p>
    <w:p w14:paraId="5C1D601D" w14:textId="77777777" w:rsidR="00445CF4" w:rsidRPr="009A4CB4" w:rsidRDefault="00445CF4" w:rsidP="00445CF4">
      <w:pPr>
        <w:ind w:left="1440"/>
      </w:pPr>
    </w:p>
    <w:p w14:paraId="6DFD1C43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t>What type of test should be used and why?</w:t>
      </w:r>
    </w:p>
    <w:p w14:paraId="22322D7A" w14:textId="77777777" w:rsidR="00445CF4" w:rsidRPr="009A4CB4" w:rsidRDefault="00445CF4" w:rsidP="00445CF4"/>
    <w:p w14:paraId="7A0773F7" w14:textId="31FFB205" w:rsidR="00445CF4" w:rsidRPr="00300B6E" w:rsidRDefault="00445CF4" w:rsidP="00445CF4">
      <w:pPr>
        <w:ind w:left="1440"/>
        <w:rPr>
          <w:bCs/>
        </w:rPr>
      </w:pPr>
      <w:r w:rsidRPr="009A4CB4">
        <w:rPr>
          <w:b/>
        </w:rPr>
        <w:t xml:space="preserve">ANSWER: </w:t>
      </w:r>
      <w:r w:rsidR="00300B6E">
        <w:rPr>
          <w:bCs/>
        </w:rPr>
        <w:t>The z-test</w:t>
      </w:r>
      <w:r w:rsidR="00E45BC9">
        <w:rPr>
          <w:bCs/>
        </w:rPr>
        <w:t xml:space="preserve"> (hypothesis test)</w:t>
      </w:r>
      <w:r w:rsidR="00300B6E">
        <w:rPr>
          <w:bCs/>
        </w:rPr>
        <w:t xml:space="preserve"> should be used </w:t>
      </w:r>
      <w:r w:rsidR="00345143">
        <w:rPr>
          <w:bCs/>
        </w:rPr>
        <w:t>since a claim is trying to be proved/disproved.</w:t>
      </w:r>
    </w:p>
    <w:p w14:paraId="0AF8B1FC" w14:textId="77777777" w:rsidR="00445CF4" w:rsidRPr="009A4CB4" w:rsidRDefault="00445CF4" w:rsidP="00445CF4">
      <w:pPr>
        <w:ind w:left="1440"/>
      </w:pPr>
    </w:p>
    <w:p w14:paraId="01D0CFB7" w14:textId="77777777" w:rsidR="00445CF4" w:rsidRPr="009A4CB4" w:rsidRDefault="00445CF4" w:rsidP="00445CF4"/>
    <w:p w14:paraId="42BD57AD" w14:textId="77777777" w:rsidR="00445CF4" w:rsidRPr="009A4CB4" w:rsidRDefault="00445CF4" w:rsidP="00445CF4"/>
    <w:p w14:paraId="74D96A87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(1b) using the </w:t>
      </w:r>
      <w:r w:rsidRPr="009A4CB4">
        <w:rPr>
          <w:i/>
          <w:iCs/>
          <w:color w:val="8C8C8C"/>
        </w:rPr>
        <w:t xml:space="preserve">`engagement_1` </w:t>
      </w:r>
      <w:r w:rsidRPr="009A4CB4">
        <w:rPr>
          <w:color w:val="080808"/>
        </w:rPr>
        <w:t xml:space="preserve">sample. </w:t>
      </w:r>
    </w:p>
    <w:p w14:paraId="53D8B65A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3BD87788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size? </w:t>
      </w:r>
    </w:p>
    <w:p w14:paraId="7A6E7844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7B08BD10" w14:textId="66B1B384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AA3D6B">
        <w:rPr>
          <w:color w:val="080808"/>
        </w:rPr>
        <w:t>1970</w:t>
      </w:r>
    </w:p>
    <w:p w14:paraId="194A1277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49B31840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mean? </w:t>
      </w:r>
    </w:p>
    <w:p w14:paraId="76B631DA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46A379E5" w14:textId="28CB87B8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A7972" w:rsidRPr="007A7972">
        <w:rPr>
          <w:color w:val="080808"/>
        </w:rPr>
        <w:t>0.6396</w:t>
      </w:r>
    </w:p>
    <w:p w14:paraId="08883038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6BAE88A4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21BCF38A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8D7C7A0" w14:textId="0EB24FE8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FF3506" w:rsidRPr="00FF3506">
        <w:rPr>
          <w:color w:val="080808"/>
        </w:rPr>
        <w:t>0.0057</w:t>
      </w:r>
    </w:p>
    <w:p w14:paraId="391244CE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CE65A19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7C1B1A97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6D804D3" w14:textId="14A5E11E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74F54" w:rsidRPr="00774F54">
        <w:rPr>
          <w:color w:val="080808"/>
        </w:rPr>
        <w:t>19.2521</w:t>
      </w:r>
    </w:p>
    <w:p w14:paraId="183DD0C5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167EDF4C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1C493643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FB35F0A" w14:textId="19045662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9B3EDA" w:rsidRPr="009B3EDA">
        <w:rPr>
          <w:color w:val="080808"/>
        </w:rPr>
        <w:t>0.0</w:t>
      </w:r>
      <w:r w:rsidR="009B3EDA">
        <w:rPr>
          <w:color w:val="080808"/>
        </w:rPr>
        <w:t>000</w:t>
      </w:r>
    </w:p>
    <w:p w14:paraId="5F51CD09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6033BA45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3B7DC767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63578831" w14:textId="37E0BD7B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826143">
        <w:rPr>
          <w:color w:val="080808"/>
        </w:rPr>
        <w:t xml:space="preserve">since the p-value is </w:t>
      </w:r>
      <w:r w:rsidR="00712BD6">
        <w:rPr>
          <w:color w:val="080808"/>
        </w:rPr>
        <w:t>less</w:t>
      </w:r>
      <w:r w:rsidR="00826143">
        <w:rPr>
          <w:color w:val="080808"/>
        </w:rPr>
        <w:t xml:space="preserve"> than 0.05 and 0.10, the results are significant in both cases. </w:t>
      </w:r>
      <w:r w:rsidR="00283AE7">
        <w:rPr>
          <w:color w:val="080808"/>
        </w:rPr>
        <w:t>Therefore, the hypothesis can be rejected.</w:t>
      </w:r>
    </w:p>
    <w:p w14:paraId="3010AE79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0B02164D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What is the largest standard error for which the test will be significant at a level of 0.05? What is the corresponding minimum sample size? (You may assume that the population variance and mean does not change.)</w:t>
      </w:r>
    </w:p>
    <w:p w14:paraId="6A1E403E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ab/>
      </w:r>
    </w:p>
    <w:p w14:paraId="2593742D" w14:textId="4C8BF512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2076EE">
        <w:rPr>
          <w:color w:val="080808"/>
        </w:rPr>
        <w:t xml:space="preserve">SE = </w:t>
      </w:r>
      <w:r w:rsidR="003A188A" w:rsidRPr="003A188A">
        <w:rPr>
          <w:color w:val="080808"/>
        </w:rPr>
        <w:t>0.0563</w:t>
      </w:r>
      <w:r w:rsidR="002076EE">
        <w:rPr>
          <w:color w:val="080808"/>
        </w:rPr>
        <w:t xml:space="preserve">, n = </w:t>
      </w:r>
      <w:r w:rsidR="00A220C6" w:rsidRPr="00A220C6">
        <w:rPr>
          <w:color w:val="080808"/>
        </w:rPr>
        <w:t>21</w:t>
      </w:r>
    </w:p>
    <w:p w14:paraId="24DC9A2C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3E1349D3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is also convinced that the mean engagement is different between students who become knowledgeable (the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> population) and those who do not (the </w:t>
      </w:r>
      <w:r w:rsidRPr="009A4CB4">
        <w:rPr>
          <w:color w:val="080808"/>
        </w:rPr>
        <w:t>engagement_0</w:t>
      </w:r>
      <w:r w:rsidRPr="009A4CB4">
        <w:rPr>
          <w:color w:val="080808"/>
          <w:shd w:val="clear" w:color="auto" w:fill="FFFFFF"/>
        </w:rPr>
        <w:t> population). </w:t>
      </w:r>
    </w:p>
    <w:p w14:paraId="0503F434" w14:textId="77777777" w:rsidR="00445CF4" w:rsidRPr="00227F60" w:rsidRDefault="00445CF4" w:rsidP="00445C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4"/>
          <w:szCs w:val="24"/>
        </w:rPr>
      </w:pPr>
    </w:p>
    <w:p w14:paraId="03BC2C7C" w14:textId="77777777" w:rsidR="00445CF4" w:rsidRPr="00227F60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227F60">
        <w:rPr>
          <w:rFonts w:ascii="Times New Roman" w:hAnsi="Times New Roman" w:cs="Times New Roman"/>
          <w:color w:val="080808"/>
          <w:sz w:val="24"/>
          <w:szCs w:val="24"/>
        </w:rPr>
        <w:t xml:space="preserve">Formulate null and alternative hypotheses that seek to validate this belief. What are the null and alternative hypotheses? </w:t>
      </w:r>
    </w:p>
    <w:p w14:paraId="6503505C" w14:textId="77777777" w:rsidR="00445CF4" w:rsidRPr="009A4CB4" w:rsidRDefault="00445CF4" w:rsidP="00445CF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4B2EC5EB" w14:textId="3E926829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 xml:space="preserve">ANSWER: </w:t>
      </w:r>
      <w:r w:rsidR="00E56018">
        <w:rPr>
          <w:bCs/>
        </w:rPr>
        <w:t>H</w:t>
      </w:r>
      <w:r w:rsidR="00E56018">
        <w:rPr>
          <w:bCs/>
          <w:vertAlign w:val="subscript"/>
        </w:rPr>
        <w:t>0</w:t>
      </w:r>
      <w:r w:rsidR="00E56018">
        <w:rPr>
          <w:bCs/>
        </w:rPr>
        <w:t>: µ</w:t>
      </w:r>
      <w:r w:rsidR="00EC2367">
        <w:rPr>
          <w:bCs/>
          <w:vertAlign w:val="subscript"/>
        </w:rPr>
        <w:t>0</w:t>
      </w:r>
      <w:r w:rsidR="00E56018">
        <w:rPr>
          <w:bCs/>
        </w:rPr>
        <w:t xml:space="preserve"> = </w:t>
      </w:r>
      <w:r w:rsidR="00EC2367">
        <w:rPr>
          <w:bCs/>
        </w:rPr>
        <w:t>µ</w:t>
      </w:r>
      <w:r w:rsidR="00EC2367">
        <w:rPr>
          <w:bCs/>
          <w:vertAlign w:val="subscript"/>
        </w:rPr>
        <w:t>1</w:t>
      </w:r>
      <w:r w:rsidR="00E56018">
        <w:rPr>
          <w:bCs/>
        </w:rPr>
        <w:t>, H</w:t>
      </w:r>
      <w:r w:rsidR="00E56018">
        <w:rPr>
          <w:bCs/>
          <w:vertAlign w:val="subscript"/>
        </w:rPr>
        <w:t>1</w:t>
      </w:r>
      <w:r w:rsidR="00E56018">
        <w:rPr>
          <w:bCs/>
        </w:rPr>
        <w:t xml:space="preserve">: </w:t>
      </w:r>
      <w:r w:rsidR="00EC2367">
        <w:rPr>
          <w:bCs/>
        </w:rPr>
        <w:t>µ</w:t>
      </w:r>
      <w:r w:rsidR="00EC2367">
        <w:rPr>
          <w:bCs/>
          <w:vertAlign w:val="subscript"/>
        </w:rPr>
        <w:t>0</w:t>
      </w:r>
      <w:r w:rsidR="00E56018">
        <w:rPr>
          <w:bCs/>
        </w:rPr>
        <w:t xml:space="preserve"> ≠ </w:t>
      </w:r>
      <w:r w:rsidR="00EC2367">
        <w:rPr>
          <w:bCs/>
        </w:rPr>
        <w:t>µ</w:t>
      </w:r>
      <w:r w:rsidR="00EC2367">
        <w:rPr>
          <w:bCs/>
          <w:vertAlign w:val="subscript"/>
        </w:rPr>
        <w:t>1</w:t>
      </w:r>
    </w:p>
    <w:p w14:paraId="5C6BA2CF" w14:textId="77777777" w:rsidR="00445CF4" w:rsidRPr="009A4CB4" w:rsidRDefault="00445CF4" w:rsidP="00445CF4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80808"/>
          <w:sz w:val="24"/>
          <w:szCs w:val="24"/>
        </w:rPr>
      </w:pPr>
    </w:p>
    <w:p w14:paraId="2851C242" w14:textId="77777777" w:rsidR="00445CF4" w:rsidRPr="009A4CB4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A4CB4">
        <w:rPr>
          <w:rFonts w:ascii="Times New Roman" w:hAnsi="Times New Roman" w:cs="Times New Roman"/>
          <w:color w:val="080808"/>
          <w:sz w:val="24"/>
          <w:szCs w:val="24"/>
        </w:rPr>
        <w:t>What type of test should be used and why?</w:t>
      </w:r>
    </w:p>
    <w:p w14:paraId="63961665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0FE61848" w14:textId="7C5AB66C" w:rsidR="00445CF4" w:rsidRPr="00485D71" w:rsidRDefault="00445CF4" w:rsidP="00445CF4">
      <w:pPr>
        <w:ind w:left="1440"/>
        <w:rPr>
          <w:bCs/>
        </w:rPr>
      </w:pPr>
      <w:r w:rsidRPr="009A4CB4">
        <w:rPr>
          <w:b/>
        </w:rPr>
        <w:t xml:space="preserve">ANSWER: </w:t>
      </w:r>
      <w:r w:rsidR="00485D71">
        <w:rPr>
          <w:bCs/>
        </w:rPr>
        <w:t>The two-sample z-test should be used</w:t>
      </w:r>
      <w:r w:rsidR="00195881">
        <w:rPr>
          <w:bCs/>
        </w:rPr>
        <w:t xml:space="preserve"> – since we are trying to prove/disprove claim and compare </w:t>
      </w:r>
      <w:r w:rsidR="00872022">
        <w:rPr>
          <w:bCs/>
        </w:rPr>
        <w:t>two population means as well.</w:t>
      </w:r>
    </w:p>
    <w:p w14:paraId="093E31BD" w14:textId="77777777" w:rsidR="00445CF4" w:rsidRPr="009A4CB4" w:rsidRDefault="00445CF4" w:rsidP="00445CF4"/>
    <w:p w14:paraId="3206E040" w14:textId="15CA3ACA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(4b) using the </w:t>
      </w:r>
      <w:r w:rsidRPr="009A4CB4">
        <w:rPr>
          <w:i/>
          <w:iCs/>
          <w:color w:val="8C8C8C"/>
        </w:rPr>
        <w:t>`engagement_</w:t>
      </w:r>
      <w:r w:rsidR="009E5721">
        <w:rPr>
          <w:i/>
          <w:iCs/>
          <w:color w:val="8C8C8C"/>
        </w:rPr>
        <w:t>0</w:t>
      </w:r>
      <w:r w:rsidRPr="009A4CB4">
        <w:rPr>
          <w:i/>
          <w:iCs/>
          <w:color w:val="8C8C8C"/>
        </w:rPr>
        <w:t>`</w:t>
      </w:r>
      <w:r w:rsidRPr="009A4CB4">
        <w:rPr>
          <w:color w:val="080808"/>
        </w:rPr>
        <w:t xml:space="preserve"> and</w:t>
      </w:r>
      <w:r w:rsidRPr="009A4CB4">
        <w:rPr>
          <w:i/>
          <w:iCs/>
          <w:color w:val="8C8C8C"/>
        </w:rPr>
        <w:t xml:space="preserve"> `engagement_</w:t>
      </w:r>
      <w:r w:rsidR="009E5721">
        <w:rPr>
          <w:i/>
          <w:iCs/>
          <w:color w:val="8C8C8C"/>
        </w:rPr>
        <w:t>1</w:t>
      </w:r>
      <w:r w:rsidRPr="009A4CB4">
        <w:rPr>
          <w:i/>
          <w:iCs/>
          <w:color w:val="8C8C8C"/>
        </w:rPr>
        <w:t xml:space="preserve">` </w:t>
      </w:r>
      <w:r w:rsidRPr="009A4CB4">
        <w:rPr>
          <w:color w:val="080808"/>
        </w:rPr>
        <w:t xml:space="preserve">samples. </w:t>
      </w:r>
    </w:p>
    <w:p w14:paraId="4CD5C0C1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3F508D39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sizes? </w:t>
      </w:r>
    </w:p>
    <w:p w14:paraId="104686C5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7CACFCD8" w14:textId="43D025FB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633B0A" w:rsidRPr="00633B0A">
        <w:rPr>
          <w:color w:val="080808"/>
        </w:rPr>
        <w:t>n</w:t>
      </w:r>
      <w:r w:rsidR="00633B0A">
        <w:rPr>
          <w:color w:val="080808"/>
          <w:vertAlign w:val="subscript"/>
        </w:rPr>
        <w:t>0</w:t>
      </w:r>
      <w:r w:rsidR="00633B0A" w:rsidRPr="00633B0A">
        <w:rPr>
          <w:color w:val="080808"/>
        </w:rPr>
        <w:t>: 1970, n</w:t>
      </w:r>
      <w:r w:rsidR="00633B0A">
        <w:rPr>
          <w:color w:val="080808"/>
          <w:vertAlign w:val="subscript"/>
        </w:rPr>
        <w:t>1</w:t>
      </w:r>
      <w:r w:rsidR="00633B0A" w:rsidRPr="00633B0A">
        <w:rPr>
          <w:color w:val="080808"/>
        </w:rPr>
        <w:t>: 931</w:t>
      </w:r>
    </w:p>
    <w:p w14:paraId="136CDD0A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526871C5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means? </w:t>
      </w:r>
    </w:p>
    <w:p w14:paraId="0BE161B2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06D95F2" w14:textId="06C48196" w:rsidR="00445CF4" w:rsidRPr="009A2BCC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bCs/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9A2BCC">
        <w:rPr>
          <w:bCs/>
        </w:rPr>
        <w:t>µ</w:t>
      </w:r>
      <w:r w:rsidR="009A2BCC">
        <w:rPr>
          <w:bCs/>
          <w:vertAlign w:val="subscript"/>
        </w:rPr>
        <w:t>0</w:t>
      </w:r>
      <w:r w:rsidR="009A2BCC" w:rsidRPr="009A2BCC">
        <w:rPr>
          <w:color w:val="080808"/>
        </w:rPr>
        <w:t xml:space="preserve">: </w:t>
      </w:r>
      <w:r w:rsidR="008D3D26" w:rsidRPr="008D3D26">
        <w:rPr>
          <w:color w:val="080808"/>
        </w:rPr>
        <w:t>0.6396</w:t>
      </w:r>
      <w:r w:rsidR="009A2BCC" w:rsidRPr="009A2BCC">
        <w:rPr>
          <w:color w:val="080808"/>
        </w:rPr>
        <w:t>,</w:t>
      </w:r>
      <w:r w:rsidR="00034C9A">
        <w:rPr>
          <w:color w:val="080808"/>
        </w:rPr>
        <w:t xml:space="preserve"> </w:t>
      </w:r>
      <w:r w:rsidR="00034C9A">
        <w:rPr>
          <w:bCs/>
        </w:rPr>
        <w:t>µ</w:t>
      </w:r>
      <w:r w:rsidR="00034C9A">
        <w:rPr>
          <w:bCs/>
          <w:vertAlign w:val="subscript"/>
        </w:rPr>
        <w:t>1</w:t>
      </w:r>
      <w:r w:rsidR="009A2BCC" w:rsidRPr="009A2BCC">
        <w:rPr>
          <w:color w:val="080808"/>
        </w:rPr>
        <w:t xml:space="preserve">: </w:t>
      </w:r>
      <w:r w:rsidR="008875B0" w:rsidRPr="008875B0">
        <w:rPr>
          <w:color w:val="080808"/>
        </w:rPr>
        <w:t>0.7427</w:t>
      </w:r>
    </w:p>
    <w:p w14:paraId="671E4C2A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105CCCA4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532359D6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0E3A51AB" w14:textId="40C5522C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4E6655" w:rsidRPr="004E6655">
        <w:rPr>
          <w:color w:val="080808"/>
        </w:rPr>
        <w:t>0.0071</w:t>
      </w:r>
    </w:p>
    <w:p w14:paraId="6E5BC850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522091EF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468B54D1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A41AB57" w14:textId="6A8CBEDD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DD2948" w:rsidRPr="00DD2948">
        <w:rPr>
          <w:color w:val="080808"/>
        </w:rPr>
        <w:t>14.5315</w:t>
      </w:r>
    </w:p>
    <w:p w14:paraId="74572B81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4F2CDA37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06BC4E9E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0120C6B0" w14:textId="31117676" w:rsidR="00445CF4" w:rsidRPr="00291BCC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Cs/>
          <w:color w:val="080808"/>
        </w:rPr>
      </w:pPr>
      <w:r w:rsidRPr="009A4CB4">
        <w:rPr>
          <w:b/>
          <w:color w:val="080808"/>
        </w:rPr>
        <w:t>ANSWER</w:t>
      </w:r>
      <w:r w:rsidR="00A86D24">
        <w:rPr>
          <w:b/>
          <w:color w:val="080808"/>
        </w:rPr>
        <w:t>:</w:t>
      </w:r>
      <w:r w:rsidR="00291BCC">
        <w:rPr>
          <w:b/>
          <w:color w:val="080808"/>
        </w:rPr>
        <w:t xml:space="preserve">  </w:t>
      </w:r>
      <w:r w:rsidR="00F35339" w:rsidRPr="00F35339">
        <w:rPr>
          <w:bCs/>
          <w:color w:val="080808"/>
        </w:rPr>
        <w:t>0.0</w:t>
      </w:r>
      <w:r w:rsidR="00F35339">
        <w:rPr>
          <w:bCs/>
          <w:color w:val="080808"/>
        </w:rPr>
        <w:t>000</w:t>
      </w:r>
    </w:p>
    <w:p w14:paraId="617305C2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14B0C9AF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5D35F439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27E05265" w14:textId="77777777" w:rsidR="00612957" w:rsidRPr="009A4CB4" w:rsidRDefault="00445CF4" w:rsidP="00612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612957">
        <w:rPr>
          <w:color w:val="080808"/>
        </w:rPr>
        <w:t>since the p-value is less than 0.05 and 0.10, the results are significant in both cases. Therefore, the hypothesis can be rejected.</w:t>
      </w:r>
    </w:p>
    <w:p w14:paraId="79E70AA4" w14:textId="63C5ABB4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2F9030E9" w14:textId="77777777" w:rsidR="00445CF4" w:rsidRPr="009A4CB4" w:rsidRDefault="00445CF4" w:rsidP="00445CF4"/>
    <w:p w14:paraId="49B133E2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2E204BC1" w14:textId="77777777" w:rsidR="00445CF4" w:rsidRPr="009A4CB4" w:rsidRDefault="00445CF4" w:rsidP="00445CF4">
      <w:pPr>
        <w:pStyle w:val="ListParagraph"/>
      </w:pPr>
    </w:p>
    <w:p w14:paraId="2806FF1C" w14:textId="77777777" w:rsidR="00445CF4" w:rsidRPr="009A4CB4" w:rsidRDefault="00445CF4" w:rsidP="00445CF4">
      <w:pPr>
        <w:pStyle w:val="ListParagraph"/>
      </w:pPr>
    </w:p>
    <w:p w14:paraId="2F75A067" w14:textId="77777777" w:rsidR="00445CF4" w:rsidRPr="009A4CB4" w:rsidRDefault="00445CF4" w:rsidP="00445CF4">
      <w:pPr>
        <w:pStyle w:val="ListParagraph"/>
      </w:pPr>
    </w:p>
    <w:p w14:paraId="4E9750FB" w14:textId="77777777" w:rsidR="00445CF4" w:rsidRPr="009A4CB4" w:rsidRDefault="00445CF4" w:rsidP="00445CF4">
      <w:pPr>
        <w:pStyle w:val="ListParagraph"/>
      </w:pPr>
    </w:p>
    <w:p w14:paraId="1E0A848D" w14:textId="77777777" w:rsidR="00445CF4" w:rsidRPr="009A4CB4" w:rsidRDefault="00445CF4" w:rsidP="00445CF4">
      <w:pPr>
        <w:pStyle w:val="ListParagraph"/>
      </w:pPr>
    </w:p>
    <w:p w14:paraId="148BE71F" w14:textId="77777777" w:rsidR="00445CF4" w:rsidRPr="009A4CB4" w:rsidRDefault="00445CF4" w:rsidP="00445CF4">
      <w:pPr>
        <w:pStyle w:val="ListParagraph"/>
      </w:pPr>
    </w:p>
    <w:p w14:paraId="562E5831" w14:textId="77777777" w:rsidR="00445CF4" w:rsidRPr="009A4CB4" w:rsidRDefault="00445CF4" w:rsidP="00445CF4">
      <w:pPr>
        <w:pStyle w:val="ListParagraph"/>
      </w:pPr>
    </w:p>
    <w:p w14:paraId="4AFA3807" w14:textId="77777777" w:rsidR="00445CF4" w:rsidRPr="009A4CB4" w:rsidRDefault="00445CF4" w:rsidP="00445CF4">
      <w:pPr>
        <w:pStyle w:val="ListParagraph"/>
      </w:pPr>
    </w:p>
    <w:p w14:paraId="7C44316B" w14:textId="77777777" w:rsidR="00445CF4" w:rsidRPr="009A4CB4" w:rsidRDefault="00445CF4" w:rsidP="00445CF4">
      <w:pPr>
        <w:pStyle w:val="ListParagraph"/>
      </w:pPr>
    </w:p>
    <w:p w14:paraId="5F28BDA5" w14:textId="77777777" w:rsidR="00445CF4" w:rsidRPr="009A4CB4" w:rsidRDefault="00445CF4" w:rsidP="00445CF4">
      <w:pPr>
        <w:pStyle w:val="ListParagraph"/>
      </w:pPr>
    </w:p>
    <w:p w14:paraId="390052CF" w14:textId="77777777" w:rsidR="00445CF4" w:rsidRPr="009A4CB4" w:rsidRDefault="00445CF4" w:rsidP="00445CF4">
      <w:pPr>
        <w:pStyle w:val="ListParagraph"/>
      </w:pPr>
    </w:p>
    <w:p w14:paraId="5C75B04E" w14:textId="77777777" w:rsidR="00445CF4" w:rsidRPr="009A4CB4" w:rsidRDefault="00445CF4" w:rsidP="00445CF4">
      <w:pPr>
        <w:pStyle w:val="ListParagraph"/>
      </w:pPr>
    </w:p>
    <w:p w14:paraId="29F989C3" w14:textId="77777777" w:rsidR="00445CF4" w:rsidRPr="009A4CB4" w:rsidRDefault="00445CF4" w:rsidP="00445CF4">
      <w:pPr>
        <w:pStyle w:val="ListParagraph"/>
      </w:pPr>
    </w:p>
    <w:p w14:paraId="6526C71E" w14:textId="77777777" w:rsidR="00445CF4" w:rsidRPr="009A4CB4" w:rsidRDefault="00445CF4" w:rsidP="00445CF4">
      <w:pPr>
        <w:pStyle w:val="ListParagraph"/>
      </w:pPr>
    </w:p>
    <w:p w14:paraId="1BB1BC77" w14:textId="77777777" w:rsidR="00445CF4" w:rsidRPr="009A4CB4" w:rsidRDefault="00445CF4" w:rsidP="00445CF4">
      <w:pPr>
        <w:pStyle w:val="ListParagraph"/>
      </w:pPr>
    </w:p>
    <w:p w14:paraId="0C97F0A8" w14:textId="77777777" w:rsidR="00445CF4" w:rsidRPr="009A4CB4" w:rsidRDefault="00445CF4" w:rsidP="00445CF4">
      <w:pPr>
        <w:pStyle w:val="ListParagraph"/>
      </w:pPr>
    </w:p>
    <w:p w14:paraId="3BF82530" w14:textId="77777777" w:rsidR="00445CF4" w:rsidRPr="009A4CB4" w:rsidRDefault="00445CF4" w:rsidP="00445CF4">
      <w:pPr>
        <w:pStyle w:val="ListParagraph"/>
      </w:pPr>
    </w:p>
    <w:p w14:paraId="39B77935" w14:textId="77777777" w:rsidR="00445CF4" w:rsidRDefault="00445CF4" w:rsidP="00445CF4"/>
    <w:p w14:paraId="4EB1A6C4" w14:textId="77777777" w:rsidR="00445CF4" w:rsidRDefault="00445CF4" w:rsidP="00445CF4"/>
    <w:p w14:paraId="1057961B" w14:textId="77777777" w:rsidR="00445CF4" w:rsidRDefault="00445CF4" w:rsidP="00445CF4"/>
    <w:p w14:paraId="0B2648AD" w14:textId="77777777" w:rsidR="00445CF4" w:rsidRDefault="00445CF4" w:rsidP="00445CF4"/>
    <w:p w14:paraId="56BED788" w14:textId="77777777" w:rsidR="00445CF4" w:rsidRDefault="00445CF4" w:rsidP="00445CF4"/>
    <w:p w14:paraId="725F6F91" w14:textId="77777777" w:rsidR="00445CF4" w:rsidRDefault="00445CF4" w:rsidP="00445CF4"/>
    <w:p w14:paraId="524814D8" w14:textId="77777777" w:rsidR="00445CF4" w:rsidRDefault="00445CF4" w:rsidP="00445CF4"/>
    <w:p w14:paraId="32549662" w14:textId="77777777" w:rsidR="00445CF4" w:rsidRDefault="00445CF4" w:rsidP="00445CF4"/>
    <w:p w14:paraId="721A075D" w14:textId="77777777" w:rsidR="00445CF4" w:rsidRDefault="00445CF4" w:rsidP="00445CF4"/>
    <w:p w14:paraId="6B996BDA" w14:textId="77777777" w:rsidR="00445CF4" w:rsidRDefault="00445CF4" w:rsidP="00445CF4"/>
    <w:p w14:paraId="77CB67C7" w14:textId="77777777" w:rsidR="00445CF4" w:rsidRDefault="00445CF4" w:rsidP="00445CF4"/>
    <w:p w14:paraId="5159388D" w14:textId="77777777" w:rsidR="00445CF4" w:rsidRDefault="00445CF4" w:rsidP="00445CF4"/>
    <w:p w14:paraId="66DB4B6B" w14:textId="77777777" w:rsidR="00445CF4" w:rsidRDefault="00445CF4" w:rsidP="00445CF4"/>
    <w:p w14:paraId="05E92BAE" w14:textId="77777777" w:rsidR="00445CF4" w:rsidRDefault="00445CF4" w:rsidP="00445CF4"/>
    <w:p w14:paraId="5D3D6396" w14:textId="77777777" w:rsidR="00445CF4" w:rsidRDefault="00445CF4" w:rsidP="00445CF4"/>
    <w:p w14:paraId="1722663C" w14:textId="77777777" w:rsidR="00445CF4" w:rsidRDefault="00445CF4" w:rsidP="00445CF4"/>
    <w:p w14:paraId="1DB8BF20" w14:textId="77777777" w:rsidR="00445CF4" w:rsidRDefault="00445CF4" w:rsidP="00445CF4"/>
    <w:p w14:paraId="5388F25C" w14:textId="77777777" w:rsidR="00445CF4" w:rsidRDefault="00445CF4" w:rsidP="00445CF4"/>
    <w:p w14:paraId="47C6950E" w14:textId="77777777" w:rsidR="00445CF4" w:rsidRDefault="00445CF4" w:rsidP="00445CF4"/>
    <w:p w14:paraId="28510790" w14:textId="77777777" w:rsidR="00445CF4" w:rsidRDefault="00445CF4" w:rsidP="00445CF4"/>
    <w:p w14:paraId="479BF21C" w14:textId="77777777" w:rsidR="00445CF4" w:rsidRDefault="00445CF4" w:rsidP="00445CF4"/>
    <w:p w14:paraId="44A3EAFF" w14:textId="77777777" w:rsidR="00445CF4" w:rsidRDefault="00445CF4" w:rsidP="00445CF4"/>
    <w:p w14:paraId="5F7B15C5" w14:textId="77777777" w:rsidR="00445CF4" w:rsidRPr="009A4CB4" w:rsidRDefault="00445CF4" w:rsidP="00445CF4">
      <w:r w:rsidRPr="009A4CB4">
        <w:t>Problem 2</w:t>
      </w:r>
    </w:p>
    <w:p w14:paraId="0FFF1E4E" w14:textId="77777777" w:rsidR="00445CF4" w:rsidRPr="009A4CB4" w:rsidRDefault="00445CF4" w:rsidP="00445CF4"/>
    <w:p w14:paraId="493A53DA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Use the sample to construct a 90% confidence interval for the number of points by which the team wins on average. </w:t>
      </w:r>
    </w:p>
    <w:p w14:paraId="5DAFB0E7" w14:textId="77777777" w:rsidR="00445CF4" w:rsidRPr="009A4CB4" w:rsidRDefault="00445CF4" w:rsidP="00445CF4">
      <w:pPr>
        <w:pStyle w:val="ListParagraph"/>
      </w:pPr>
    </w:p>
    <w:p w14:paraId="38227E89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if very few data points are available)</w:t>
      </w:r>
      <w:r w:rsidRPr="009A4CB4">
        <w:t xml:space="preserve">? Justify your answer. </w:t>
      </w:r>
    </w:p>
    <w:p w14:paraId="1E5D27D6" w14:textId="77777777" w:rsidR="00445CF4" w:rsidRPr="009A4CB4" w:rsidRDefault="00445CF4" w:rsidP="00445CF4">
      <w:pPr>
        <w:pStyle w:val="ListParagraph"/>
        <w:ind w:left="1080" w:firstLine="360"/>
        <w:rPr>
          <w:b/>
        </w:rPr>
      </w:pPr>
    </w:p>
    <w:p w14:paraId="76CDFCF4" w14:textId="109357B5" w:rsidR="00445CF4" w:rsidRPr="00D26F22" w:rsidRDefault="00445CF4" w:rsidP="00445CF4">
      <w:pPr>
        <w:pStyle w:val="ListParagraph"/>
        <w:ind w:left="1440"/>
        <w:rPr>
          <w:bCs/>
        </w:rPr>
      </w:pPr>
      <w:r w:rsidRPr="009A4CB4">
        <w:rPr>
          <w:b/>
        </w:rPr>
        <w:t xml:space="preserve">ANSWER: </w:t>
      </w:r>
      <w:r w:rsidR="00D26F22">
        <w:rPr>
          <w:bCs/>
        </w:rPr>
        <w:t xml:space="preserve">A </w:t>
      </w:r>
      <w:r w:rsidR="00F03842">
        <w:rPr>
          <w:bCs/>
        </w:rPr>
        <w:t>t-</w:t>
      </w:r>
      <w:r w:rsidR="00D26F22">
        <w:rPr>
          <w:bCs/>
        </w:rPr>
        <w:t>test will be used</w:t>
      </w:r>
      <w:r w:rsidR="00F03842">
        <w:rPr>
          <w:bCs/>
        </w:rPr>
        <w:t xml:space="preserve"> since the number of data points is small (less than 30)</w:t>
      </w:r>
    </w:p>
    <w:p w14:paraId="576E1007" w14:textId="77777777" w:rsidR="00445CF4" w:rsidRPr="009A4CB4" w:rsidRDefault="00445CF4" w:rsidP="00445CF4">
      <w:pPr>
        <w:pStyle w:val="ListParagraph"/>
        <w:ind w:left="1440"/>
      </w:pPr>
    </w:p>
    <w:p w14:paraId="3469D24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sample mean? </w:t>
      </w:r>
    </w:p>
    <w:p w14:paraId="5AB3EF2A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43EAF925" w14:textId="05983A6F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6A7598" w:rsidRPr="006A7598">
        <w:t>6.6923</w:t>
      </w:r>
    </w:p>
    <w:p w14:paraId="2864E6F2" w14:textId="77777777" w:rsidR="00445CF4" w:rsidRPr="009A4CB4" w:rsidRDefault="00445CF4" w:rsidP="00445CF4"/>
    <w:p w14:paraId="41FC97F9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>
        <w:rPr>
          <w:i/>
          <w:color w:val="080808"/>
          <w:shd w:val="clear" w:color="auto" w:fill="FFFFFF"/>
        </w:rPr>
        <w:t>[3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125EFEEE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6166B146" w14:textId="51AD76AC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7C0DA2" w:rsidRPr="007C0DA2">
        <w:t>4.3595</w:t>
      </w:r>
    </w:p>
    <w:p w14:paraId="3BABA8D7" w14:textId="77777777" w:rsidR="00445CF4" w:rsidRPr="009A4CB4" w:rsidRDefault="00445CF4" w:rsidP="00445CF4">
      <w:pPr>
        <w:pStyle w:val="ListParagraph"/>
        <w:ind w:left="1440"/>
      </w:pPr>
    </w:p>
    <w:p w14:paraId="437914D9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1721B362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02EB7552" w14:textId="38DBBE3E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980E21" w:rsidRPr="00980E21">
        <w:t>1.7823</w:t>
      </w:r>
    </w:p>
    <w:p w14:paraId="1E007F8A" w14:textId="77777777" w:rsidR="00445CF4" w:rsidRPr="009A4CB4" w:rsidRDefault="00445CF4" w:rsidP="00445CF4"/>
    <w:p w14:paraId="1429A62F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90% confidence interval? </w:t>
      </w:r>
    </w:p>
    <w:p w14:paraId="1CD90369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4C649EAC" w14:textId="2EFDC5BE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612862" w:rsidRPr="00612862">
        <w:t>(-1.0775, 14.4621)</w:t>
      </w:r>
    </w:p>
    <w:p w14:paraId="4B2809EB" w14:textId="77777777" w:rsidR="00445CF4" w:rsidRPr="009A4CB4" w:rsidRDefault="00445CF4" w:rsidP="00445CF4">
      <w:pPr>
        <w:pStyle w:val="ListParagraph"/>
      </w:pPr>
    </w:p>
    <w:p w14:paraId="5A11699E" w14:textId="77777777" w:rsidR="00445CF4" w:rsidRPr="009A4CB4" w:rsidRDefault="00445CF4" w:rsidP="00445CF4"/>
    <w:p w14:paraId="690DA5CB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Q1 for a 95% confidence interval.</w:t>
      </w:r>
    </w:p>
    <w:p w14:paraId="4B9E3CF4" w14:textId="77777777" w:rsidR="00445CF4" w:rsidRPr="009A4CB4" w:rsidRDefault="00445CF4" w:rsidP="000C2041"/>
    <w:p w14:paraId="10953F2D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48A54F5A" w14:textId="77777777" w:rsidR="00445CF4" w:rsidRPr="009A4CB4" w:rsidRDefault="00445CF4" w:rsidP="00445CF4">
      <w:pPr>
        <w:pStyle w:val="ListParagraph"/>
        <w:rPr>
          <w:b/>
        </w:rPr>
      </w:pPr>
    </w:p>
    <w:p w14:paraId="08E21DC5" w14:textId="066227B4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C3816" w:rsidRPr="00CC3816">
        <w:t>2.1788</w:t>
      </w:r>
    </w:p>
    <w:p w14:paraId="659CBB85" w14:textId="77777777" w:rsidR="00445CF4" w:rsidRPr="009A4CB4" w:rsidRDefault="00445CF4" w:rsidP="00445CF4"/>
    <w:p w14:paraId="48D2DCEB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5C720A05" w14:textId="77777777" w:rsidR="00445CF4" w:rsidRPr="009A4CB4" w:rsidRDefault="00445CF4" w:rsidP="00445CF4">
      <w:pPr>
        <w:pStyle w:val="ListParagraph"/>
        <w:rPr>
          <w:b/>
        </w:rPr>
      </w:pPr>
    </w:p>
    <w:p w14:paraId="1DF75C2D" w14:textId="354B84C7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B06CD9" w:rsidRPr="00B06CD9">
        <w:t>(-2.8061, 16.1908)</w:t>
      </w:r>
    </w:p>
    <w:p w14:paraId="3597F594" w14:textId="77777777" w:rsidR="00445CF4" w:rsidRPr="009A4CB4" w:rsidRDefault="00445CF4" w:rsidP="00445CF4"/>
    <w:p w14:paraId="21B4F054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Is your interval wider or narrower compared to using the 90% confidence interval in Q1? </w:t>
      </w:r>
    </w:p>
    <w:p w14:paraId="35749DE2" w14:textId="77777777" w:rsidR="00445CF4" w:rsidRPr="009A4CB4" w:rsidRDefault="00445CF4" w:rsidP="00445CF4">
      <w:pPr>
        <w:pStyle w:val="ListParagraph"/>
        <w:rPr>
          <w:b/>
          <w:color w:val="080808"/>
          <w:shd w:val="clear" w:color="auto" w:fill="FFFFFF"/>
        </w:rPr>
      </w:pPr>
    </w:p>
    <w:p w14:paraId="55D9B8FF" w14:textId="7ED6D00B" w:rsidR="00445CF4" w:rsidRPr="009A4CB4" w:rsidRDefault="00445CF4" w:rsidP="00445CF4">
      <w:pPr>
        <w:pStyle w:val="ListParagraph"/>
        <w:ind w:left="1440"/>
      </w:pPr>
      <w:r w:rsidRPr="009A4CB4">
        <w:rPr>
          <w:b/>
          <w:color w:val="080808"/>
          <w:shd w:val="clear" w:color="auto" w:fill="FFFFFF"/>
        </w:rPr>
        <w:t>ANSWER:</w:t>
      </w:r>
      <w:r w:rsidRPr="009A4CB4">
        <w:rPr>
          <w:color w:val="080808"/>
          <w:shd w:val="clear" w:color="auto" w:fill="FFFFFF"/>
        </w:rPr>
        <w:t xml:space="preserve"> </w:t>
      </w:r>
      <w:r w:rsidR="00647CC3">
        <w:rPr>
          <w:color w:val="080808"/>
          <w:shd w:val="clear" w:color="auto" w:fill="FFFFFF"/>
        </w:rPr>
        <w:t>The 95% confidence interval is wider than the 90% confidence interval.</w:t>
      </w:r>
    </w:p>
    <w:p w14:paraId="1C9AFCEF" w14:textId="77777777" w:rsidR="00445CF4" w:rsidRPr="009A4CB4" w:rsidRDefault="00445CF4" w:rsidP="00445CF4">
      <w:pPr>
        <w:pStyle w:val="ListParagraph"/>
      </w:pPr>
    </w:p>
    <w:p w14:paraId="00E61EB1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Q2 if you are told that the population standard deviation is 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1</w:t>
      </w:r>
      <w:r w:rsidR="003C3C6C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5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.836</w:t>
      </w:r>
      <w:r w:rsidRPr="009A4CB4">
        <w:rPr>
          <w:color w:val="080808"/>
          <w:shd w:val="clear" w:color="auto" w:fill="FFFFFF"/>
        </w:rPr>
        <w:t>.</w:t>
      </w:r>
    </w:p>
    <w:p w14:paraId="173412D1" w14:textId="77777777" w:rsidR="00445CF4" w:rsidRPr="009A4CB4" w:rsidRDefault="00445CF4" w:rsidP="00445CF4">
      <w:pPr>
        <w:pStyle w:val="ListParagraph"/>
      </w:pPr>
    </w:p>
    <w:p w14:paraId="43C29D57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5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now that you have the true population standard deviation)</w:t>
      </w:r>
      <w:r w:rsidRPr="009A4CB4">
        <w:t xml:space="preserve">? Justify your answer. </w:t>
      </w:r>
    </w:p>
    <w:p w14:paraId="1C1AE78A" w14:textId="77777777" w:rsidR="00445CF4" w:rsidRPr="009A4CB4" w:rsidRDefault="00445CF4" w:rsidP="00445CF4">
      <w:pPr>
        <w:pStyle w:val="ListParagraph"/>
      </w:pPr>
    </w:p>
    <w:p w14:paraId="4F315B85" w14:textId="66E6842B" w:rsidR="00445CF4" w:rsidRPr="0030121E" w:rsidRDefault="00445CF4" w:rsidP="00445CF4">
      <w:pPr>
        <w:pStyle w:val="ListParagraph"/>
        <w:ind w:left="1440"/>
        <w:rPr>
          <w:bCs/>
        </w:rPr>
      </w:pPr>
      <w:r w:rsidRPr="009A4CB4">
        <w:rPr>
          <w:b/>
        </w:rPr>
        <w:t xml:space="preserve">ANSWER: </w:t>
      </w:r>
      <w:r w:rsidR="0030121E">
        <w:rPr>
          <w:bCs/>
        </w:rPr>
        <w:t>A z-test will be used since the standard deviation is already known.</w:t>
      </w:r>
    </w:p>
    <w:p w14:paraId="3390D49C" w14:textId="77777777" w:rsidR="00445CF4" w:rsidRPr="009A4CB4" w:rsidRDefault="00445CF4" w:rsidP="00445CF4"/>
    <w:p w14:paraId="56392F99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6AE3F2FF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45EE087D" w14:textId="7E5CFB04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391FF0" w:rsidRPr="00391FF0">
        <w:t>4.3921</w:t>
      </w:r>
    </w:p>
    <w:p w14:paraId="57C873F5" w14:textId="77777777" w:rsidR="00445CF4" w:rsidRPr="009A4CB4" w:rsidRDefault="00445CF4" w:rsidP="00445CF4">
      <w:pPr>
        <w:pStyle w:val="ListParagraph"/>
        <w:ind w:left="1440"/>
      </w:pPr>
    </w:p>
    <w:p w14:paraId="401561F5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0F5BD9AF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51BAD4B5" w14:textId="00ED6795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203710" w:rsidRPr="00203710">
        <w:t>1.96</w:t>
      </w:r>
    </w:p>
    <w:p w14:paraId="077EFE32" w14:textId="77777777" w:rsidR="00445CF4" w:rsidRPr="009A4CB4" w:rsidRDefault="00445CF4" w:rsidP="00445CF4"/>
    <w:p w14:paraId="2DEA80DB" w14:textId="77777777" w:rsidR="00445CF4" w:rsidRPr="009A4CB4" w:rsidRDefault="00445CF4" w:rsidP="00445CF4">
      <w:pPr>
        <w:pStyle w:val="ListParagraph"/>
        <w:ind w:left="1440"/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185E3058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70717130" w14:textId="084C9D53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383977" w:rsidRPr="00383977">
        <w:t>(-1.9161, 15.3007)</w:t>
      </w:r>
    </w:p>
    <w:p w14:paraId="4B103ABE" w14:textId="77777777" w:rsidR="00445CF4" w:rsidRPr="009A4CB4" w:rsidRDefault="00445CF4" w:rsidP="00445CF4"/>
    <w:p w14:paraId="48AA720D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6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Is your interval wider or narrower than the interval computed in Q2?</w:t>
      </w:r>
    </w:p>
    <w:p w14:paraId="4DE62D32" w14:textId="77777777" w:rsidR="00445CF4" w:rsidRPr="009A4CB4" w:rsidRDefault="00445CF4" w:rsidP="00445CF4">
      <w:pPr>
        <w:ind w:left="1440"/>
      </w:pPr>
    </w:p>
    <w:p w14:paraId="1260B427" w14:textId="5057598D" w:rsidR="00445CF4" w:rsidRPr="009A4CB4" w:rsidRDefault="00445CF4" w:rsidP="00445CF4">
      <w:pPr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467FE">
        <w:t>This interval is narrower than the interval in Q2</w:t>
      </w:r>
    </w:p>
    <w:p w14:paraId="22EBFF9B" w14:textId="77777777" w:rsidR="00445CF4" w:rsidRPr="009A4CB4" w:rsidRDefault="00445CF4" w:rsidP="00445CF4"/>
    <w:p w14:paraId="52B9A311" w14:textId="77777777" w:rsidR="00445CF4" w:rsidRPr="009A4CB4" w:rsidRDefault="00445CF4" w:rsidP="00445CF4"/>
    <w:p w14:paraId="36B1A123" w14:textId="77777777" w:rsidR="00445CF4" w:rsidRPr="009A4CB4" w:rsidRDefault="00445CF4" w:rsidP="00445C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Assume you no longer know the population standard deviation. With what level of confidence can we say that the team is expected to </w:t>
      </w:r>
      <w:r w:rsidR="00AE2028">
        <w:rPr>
          <w:color w:val="080808"/>
        </w:rPr>
        <w:t>win</w:t>
      </w:r>
      <w:r w:rsidRPr="009A4CB4">
        <w:rPr>
          <w:color w:val="080808"/>
        </w:rPr>
        <w:t xml:space="preserve"> on average? (Hint: What level of confidence would you get a confidence interval with the </w:t>
      </w:r>
      <w:r w:rsidR="00AE2028">
        <w:rPr>
          <w:color w:val="080808"/>
        </w:rPr>
        <w:t>lower</w:t>
      </w:r>
      <w:r w:rsidRPr="009A4CB4">
        <w:rPr>
          <w:color w:val="080808"/>
        </w:rPr>
        <w:t xml:space="preserve"> endpoint being 0?)</w:t>
      </w:r>
    </w:p>
    <w:p w14:paraId="577F8D03" w14:textId="77777777" w:rsidR="00445CF4" w:rsidRPr="009A4CB4" w:rsidRDefault="00445CF4" w:rsidP="00445CF4"/>
    <w:p w14:paraId="53518900" w14:textId="5E71BC88" w:rsidR="00445CF4" w:rsidRPr="009A4CB4" w:rsidRDefault="00445CF4" w:rsidP="00445CF4">
      <w:pPr>
        <w:ind w:left="720"/>
      </w:pPr>
      <w:r w:rsidRPr="009A4CB4">
        <w:rPr>
          <w:b/>
        </w:rPr>
        <w:t>ANSWER:</w:t>
      </w:r>
      <w:r w:rsidRPr="009A4CB4">
        <w:t xml:space="preserve"> </w:t>
      </w:r>
      <w:r w:rsidR="006D57A3" w:rsidRPr="006D57A3">
        <w:t>84.9311</w:t>
      </w:r>
      <w:r w:rsidR="006D57A3">
        <w:t>%</w:t>
      </w:r>
    </w:p>
    <w:p w14:paraId="7A01A7D4" w14:textId="77777777" w:rsidR="00445CF4" w:rsidRPr="009A4CB4" w:rsidRDefault="00445CF4" w:rsidP="00445CF4"/>
    <w:p w14:paraId="2C906042" w14:textId="77777777" w:rsidR="00445CF4" w:rsidRPr="009A4CB4" w:rsidRDefault="00445CF4" w:rsidP="00445CF4">
      <w:pPr>
        <w:pStyle w:val="ListParagraph"/>
        <w:ind w:left="1440"/>
      </w:pPr>
    </w:p>
    <w:p w14:paraId="39C9A1B6" w14:textId="77777777" w:rsidR="00445CF4" w:rsidRPr="009A4CB4" w:rsidRDefault="00445CF4" w:rsidP="00445CF4"/>
    <w:p w14:paraId="074DA5E0" w14:textId="77777777" w:rsidR="00445CF4" w:rsidRPr="009A4CB4" w:rsidRDefault="00445CF4" w:rsidP="00445CF4"/>
    <w:p w14:paraId="48E14549" w14:textId="77777777" w:rsidR="00445CF4" w:rsidRPr="009A4CB4" w:rsidRDefault="00445CF4" w:rsidP="00445CF4"/>
    <w:p w14:paraId="052BE33B" w14:textId="77777777" w:rsidR="00445CF4" w:rsidRPr="009A4CB4" w:rsidRDefault="00445CF4" w:rsidP="00445CF4"/>
    <w:p w14:paraId="7FB8FC83" w14:textId="77777777" w:rsidR="00A15D63" w:rsidRDefault="00000000"/>
    <w:sectPr w:rsidR="00A15D63" w:rsidSect="005F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134"/>
    <w:multiLevelType w:val="hybridMultilevel"/>
    <w:tmpl w:val="854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7CB1"/>
    <w:multiLevelType w:val="hybridMultilevel"/>
    <w:tmpl w:val="AEC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7116">
    <w:abstractNumId w:val="0"/>
  </w:num>
  <w:num w:numId="2" w16cid:durableId="31183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4"/>
    <w:rsid w:val="00034C9A"/>
    <w:rsid w:val="000452C6"/>
    <w:rsid w:val="000914E0"/>
    <w:rsid w:val="000C2041"/>
    <w:rsid w:val="000D3DB3"/>
    <w:rsid w:val="00121E5C"/>
    <w:rsid w:val="001827DE"/>
    <w:rsid w:val="00195881"/>
    <w:rsid w:val="00203710"/>
    <w:rsid w:val="002076EE"/>
    <w:rsid w:val="00225C7B"/>
    <w:rsid w:val="0026283D"/>
    <w:rsid w:val="002728BF"/>
    <w:rsid w:val="00283AE7"/>
    <w:rsid w:val="00291BCC"/>
    <w:rsid w:val="00300B6E"/>
    <w:rsid w:val="0030121E"/>
    <w:rsid w:val="00310837"/>
    <w:rsid w:val="00345143"/>
    <w:rsid w:val="00355B30"/>
    <w:rsid w:val="00376CC6"/>
    <w:rsid w:val="00383977"/>
    <w:rsid w:val="00391FF0"/>
    <w:rsid w:val="003A188A"/>
    <w:rsid w:val="003C3C6C"/>
    <w:rsid w:val="00445CF4"/>
    <w:rsid w:val="004460FA"/>
    <w:rsid w:val="00485D71"/>
    <w:rsid w:val="004C34AE"/>
    <w:rsid w:val="004D6D44"/>
    <w:rsid w:val="004E6655"/>
    <w:rsid w:val="00505959"/>
    <w:rsid w:val="005B473A"/>
    <w:rsid w:val="005F5068"/>
    <w:rsid w:val="005F7A52"/>
    <w:rsid w:val="00612862"/>
    <w:rsid w:val="00612957"/>
    <w:rsid w:val="00633B0A"/>
    <w:rsid w:val="00647CC3"/>
    <w:rsid w:val="006613A7"/>
    <w:rsid w:val="006A7598"/>
    <w:rsid w:val="006D3F42"/>
    <w:rsid w:val="006D57A3"/>
    <w:rsid w:val="00712BD6"/>
    <w:rsid w:val="00744006"/>
    <w:rsid w:val="00774F54"/>
    <w:rsid w:val="00786182"/>
    <w:rsid w:val="007A7972"/>
    <w:rsid w:val="007C0DA2"/>
    <w:rsid w:val="00820A34"/>
    <w:rsid w:val="00826143"/>
    <w:rsid w:val="00872022"/>
    <w:rsid w:val="008875B0"/>
    <w:rsid w:val="008D3D26"/>
    <w:rsid w:val="0090684C"/>
    <w:rsid w:val="00980E21"/>
    <w:rsid w:val="009A2BCC"/>
    <w:rsid w:val="009B3EDA"/>
    <w:rsid w:val="009E5721"/>
    <w:rsid w:val="00A220C6"/>
    <w:rsid w:val="00A75EEA"/>
    <w:rsid w:val="00A86D24"/>
    <w:rsid w:val="00AA3D6B"/>
    <w:rsid w:val="00AE2028"/>
    <w:rsid w:val="00B06CD9"/>
    <w:rsid w:val="00B751C9"/>
    <w:rsid w:val="00BB5F9F"/>
    <w:rsid w:val="00C370C5"/>
    <w:rsid w:val="00C467FE"/>
    <w:rsid w:val="00C547F5"/>
    <w:rsid w:val="00C942D6"/>
    <w:rsid w:val="00CC3816"/>
    <w:rsid w:val="00D26F22"/>
    <w:rsid w:val="00DD2948"/>
    <w:rsid w:val="00E41380"/>
    <w:rsid w:val="00E45BC9"/>
    <w:rsid w:val="00E55129"/>
    <w:rsid w:val="00E56018"/>
    <w:rsid w:val="00E85DB5"/>
    <w:rsid w:val="00EC2367"/>
    <w:rsid w:val="00F03842"/>
    <w:rsid w:val="00F35339"/>
    <w:rsid w:val="00F457D4"/>
    <w:rsid w:val="00FB3E1F"/>
    <w:rsid w:val="00FD60F2"/>
    <w:rsid w:val="00FD6983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49D7"/>
  <w15:chartTrackingRefBased/>
  <w15:docId w15:val="{C48090C5-1755-3840-BF1D-51CD08D1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5C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CF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4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Sahay</dc:creator>
  <cp:keywords/>
  <dc:description/>
  <cp:lastModifiedBy>roshan sundar</cp:lastModifiedBy>
  <cp:revision>86</cp:revision>
  <dcterms:created xsi:type="dcterms:W3CDTF">2022-02-07T00:59:00Z</dcterms:created>
  <dcterms:modified xsi:type="dcterms:W3CDTF">2022-10-07T18:20:00Z</dcterms:modified>
</cp:coreProperties>
</file>