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Rosian Mihai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Instalare IDE: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Am accesat site-ul Universitatii de Vest, Dreamspark Uvt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https://dreamspark.euvt.ro/dreamspark/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M-am autentificat pe site.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Am selectat Visual Studio Enterprise 2017.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Am descarcat Visual Studio Enterprise 2017.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Am instalat Visual Studio Enterprise 2017.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M-am conectat cu contul de Microsoft.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eamspark.euvt.ro/dreamspar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