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9395" w14:textId="45554CBA" w:rsidR="008323F1" w:rsidRDefault="00AC63A0" w:rsidP="008323F1">
      <w:pPr>
        <w:jc w:val="center"/>
      </w:pPr>
      <w:r>
        <w:t xml:space="preserve">Website </w:t>
      </w:r>
      <w:r w:rsidR="008323F1">
        <w:t>plan march/April</w:t>
      </w:r>
    </w:p>
    <w:p w14:paraId="7081F9B3" w14:textId="77777777" w:rsidR="008323F1" w:rsidRDefault="008323F1"/>
    <w:p w14:paraId="1FA68383" w14:textId="4F0358FF" w:rsidR="008323F1" w:rsidRPr="008323F1" w:rsidRDefault="001B399D">
      <w:pPr>
        <w:rPr>
          <w:b/>
          <w:bCs/>
        </w:rPr>
      </w:pPr>
      <w:r w:rsidRPr="001B399D">
        <w:rPr>
          <w:b/>
          <w:bCs/>
        </w:rPr>
        <w:t>60% weighting</w:t>
      </w:r>
      <w:r w:rsidRPr="001B399D">
        <w:rPr>
          <w:b/>
          <w:bCs/>
        </w:rPr>
        <w:br/>
        <w:t>• Using HTML5, CSS, and JavaScript (including jQuery), without relying on a web editor</w:t>
      </w:r>
      <w:r w:rsidRPr="001B399D">
        <w:rPr>
          <w:b/>
          <w:bCs/>
        </w:rPr>
        <w:br/>
        <w:t>• develop a user-friendly and interactive dynamic website</w:t>
      </w:r>
      <w:r w:rsidRPr="001B399D">
        <w:rPr>
          <w:b/>
          <w:bCs/>
        </w:rPr>
        <w:br/>
        <w:t>• Group work</w:t>
      </w:r>
      <w:r w:rsidRPr="001B399D">
        <w:rPr>
          <w:b/>
          <w:bCs/>
        </w:rPr>
        <w:br/>
        <w:t>Function requirements:</w:t>
      </w:r>
      <w:r w:rsidRPr="001B399D">
        <w:rPr>
          <w:b/>
          <w:bCs/>
        </w:rPr>
        <w:br/>
        <w:t>• Standards-compliant</w:t>
      </w:r>
      <w:r w:rsidRPr="001B399D">
        <w:rPr>
          <w:b/>
          <w:bCs/>
        </w:rPr>
        <w:br/>
        <w:t>• Gathering and conditioning data supplied by a user.</w:t>
      </w:r>
      <w:r w:rsidRPr="001B399D">
        <w:rPr>
          <w:b/>
          <w:bCs/>
        </w:rPr>
        <w:br/>
        <w:t>• Users should be able to browse all the information.</w:t>
      </w:r>
      <w:r w:rsidRPr="001B399D">
        <w:rPr>
          <w:b/>
          <w:bCs/>
        </w:rPr>
        <w:br/>
        <w:t>• Dynamic interactive design and event handling techniques (for example, animations,</w:t>
      </w:r>
      <w:r w:rsidRPr="001B399D">
        <w:rPr>
          <w:b/>
          <w:bCs/>
        </w:rPr>
        <w:br/>
        <w:t>banners, image effects, date/time, form validation, calculator, and</w:t>
      </w:r>
      <w:r w:rsidRPr="001B399D">
        <w:rPr>
          <w:b/>
          <w:bCs/>
        </w:rPr>
        <w:br/>
        <w:t>cookies/</w:t>
      </w:r>
      <w:proofErr w:type="spellStart"/>
      <w:r w:rsidRPr="001B399D">
        <w:rPr>
          <w:b/>
          <w:bCs/>
        </w:rPr>
        <w:t>LocalStorage</w:t>
      </w:r>
      <w:proofErr w:type="spellEnd"/>
      <w:r w:rsidRPr="001B399D">
        <w:rPr>
          <w:b/>
          <w:bCs/>
        </w:rPr>
        <w:t>) are required.</w:t>
      </w:r>
      <w:r w:rsidRPr="001B399D">
        <w:rPr>
          <w:b/>
          <w:bCs/>
        </w:rPr>
        <w:br/>
        <w:t>Submission:</w:t>
      </w:r>
      <w:r w:rsidRPr="001B399D">
        <w:rPr>
          <w:b/>
          <w:bCs/>
        </w:rPr>
        <w:br/>
        <w:t>• a summary PDF report of the design</w:t>
      </w:r>
      <w:r w:rsidRPr="001B399D">
        <w:rPr>
          <w:b/>
          <w:bCs/>
        </w:rPr>
        <w:br/>
        <w:t>• Code files, including a PDF of all your code.</w:t>
      </w:r>
      <w:r w:rsidRPr="001B399D">
        <w:rPr>
          <w:b/>
          <w:bCs/>
        </w:rPr>
        <w:br/>
        <w:t>• Individual contributions – peer review form</w:t>
      </w:r>
    </w:p>
    <w:p w14:paraId="1BDD2B2F" w14:textId="7E327366" w:rsidR="00AC63A0" w:rsidRDefault="00AC63A0">
      <w:r>
        <w:t xml:space="preserve"> </w:t>
      </w:r>
    </w:p>
    <w:p w14:paraId="3F5C23E3" w14:textId="77777777" w:rsidR="00C524FE" w:rsidRDefault="00C524FE"/>
    <w:p w14:paraId="51F126A1" w14:textId="268FC1D9" w:rsidR="00C524FE" w:rsidRDefault="00C524FE" w:rsidP="00C524FE">
      <w:pPr>
        <w:pStyle w:val="ListParagraph"/>
        <w:numPr>
          <w:ilvl w:val="0"/>
          <w:numId w:val="3"/>
        </w:numPr>
      </w:pPr>
      <w:r>
        <w:t xml:space="preserve">We can use jQuery to get image alts easily </w:t>
      </w:r>
    </w:p>
    <w:p w14:paraId="16DF4B2C" w14:textId="301DBF69" w:rsidR="0006489D" w:rsidRDefault="0006489D" w:rsidP="00C524FE">
      <w:pPr>
        <w:pStyle w:val="ListParagraph"/>
        <w:numPr>
          <w:ilvl w:val="0"/>
          <w:numId w:val="3"/>
        </w:numPr>
      </w:pPr>
      <w:r>
        <w:t xml:space="preserve">Changing div colours (using our colour scheme) </w:t>
      </w:r>
    </w:p>
    <w:p w14:paraId="6D500A21" w14:textId="201E5DB6" w:rsidR="00440CDF" w:rsidRDefault="00BF2139" w:rsidP="00440CDF">
      <w:pPr>
        <w:pStyle w:val="ListParagraph"/>
        <w:numPr>
          <w:ilvl w:val="0"/>
          <w:numId w:val="3"/>
        </w:numPr>
      </w:pPr>
      <w:r>
        <w:t xml:space="preserve">Looping elements? </w:t>
      </w:r>
    </w:p>
    <w:p w14:paraId="711E64D9" w14:textId="2C831140" w:rsidR="00440CDF" w:rsidRDefault="00440CDF" w:rsidP="00440CDF">
      <w:pPr>
        <w:pStyle w:val="ListParagraph"/>
        <w:numPr>
          <w:ilvl w:val="0"/>
          <w:numId w:val="3"/>
        </w:numPr>
      </w:pPr>
      <w:r>
        <w:t xml:space="preserve">Bootstrap </w:t>
      </w:r>
    </w:p>
    <w:sectPr w:rsidR="00440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1094C"/>
    <w:multiLevelType w:val="hybridMultilevel"/>
    <w:tmpl w:val="4B1A85FC"/>
    <w:lvl w:ilvl="0" w:tplc="8FCC2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70F74"/>
    <w:multiLevelType w:val="hybridMultilevel"/>
    <w:tmpl w:val="4900E2CC"/>
    <w:lvl w:ilvl="0" w:tplc="D690F4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A733D"/>
    <w:multiLevelType w:val="hybridMultilevel"/>
    <w:tmpl w:val="89368446"/>
    <w:lvl w:ilvl="0" w:tplc="EA00B6C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3139231">
    <w:abstractNumId w:val="1"/>
  </w:num>
  <w:num w:numId="2" w16cid:durableId="1256984209">
    <w:abstractNumId w:val="2"/>
  </w:num>
  <w:num w:numId="3" w16cid:durableId="202867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A0"/>
    <w:rsid w:val="0006489D"/>
    <w:rsid w:val="000D60C5"/>
    <w:rsid w:val="001B399D"/>
    <w:rsid w:val="0042397A"/>
    <w:rsid w:val="00440CDF"/>
    <w:rsid w:val="008323F1"/>
    <w:rsid w:val="008F4A8A"/>
    <w:rsid w:val="00AC63A0"/>
    <w:rsid w:val="00BF2139"/>
    <w:rsid w:val="00C524FE"/>
    <w:rsid w:val="00CA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28A0"/>
  <w15:chartTrackingRefBased/>
  <w15:docId w15:val="{F2703527-8E3F-4C5A-AF16-1A772E28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a67d2f-6098-4746-90bf-e04c66b8ef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DFEC9FDF6F34FA536DC133E8A529E" ma:contentTypeVersion="9" ma:contentTypeDescription="Create a new document." ma:contentTypeScope="" ma:versionID="1964ddad7b9137e0e297c5e2bd9fb65c">
  <xsd:schema xmlns:xsd="http://www.w3.org/2001/XMLSchema" xmlns:xs="http://www.w3.org/2001/XMLSchema" xmlns:p="http://schemas.microsoft.com/office/2006/metadata/properties" xmlns:ns3="9da67d2f-6098-4746-90bf-e04c66b8eff3" targetNamespace="http://schemas.microsoft.com/office/2006/metadata/properties" ma:root="true" ma:fieldsID="3b84f3b6eafa5297681349429dd27822" ns3:_="">
    <xsd:import namespace="9da67d2f-6098-4746-90bf-e04c66b8ef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67d2f-6098-4746-90bf-e04c66b8ef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AA8D38-8AEF-4CCF-8C1D-BE0D12B35C54}">
  <ds:schemaRefs>
    <ds:schemaRef ds:uri="http://schemas.microsoft.com/office/2006/metadata/properties"/>
    <ds:schemaRef ds:uri="http://schemas.microsoft.com/office/infopath/2007/PartnerControls"/>
    <ds:schemaRef ds:uri="9da67d2f-6098-4746-90bf-e04c66b8eff3"/>
  </ds:schemaRefs>
</ds:datastoreItem>
</file>

<file path=customXml/itemProps2.xml><?xml version="1.0" encoding="utf-8"?>
<ds:datastoreItem xmlns:ds="http://schemas.openxmlformats.org/officeDocument/2006/customXml" ds:itemID="{B17ED7C0-1FB6-45B1-AB51-2B67B64FA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212886-26CF-4DFD-B40C-6F447C8FD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67d2f-6098-4746-90bf-e04c66b8e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114</Words>
  <Characters>694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Davidson</dc:creator>
  <cp:keywords/>
  <dc:description/>
  <cp:lastModifiedBy>Joseph Davidson</cp:lastModifiedBy>
  <cp:revision>9</cp:revision>
  <dcterms:created xsi:type="dcterms:W3CDTF">2026-03-19T09:36:00Z</dcterms:created>
  <dcterms:modified xsi:type="dcterms:W3CDTF">2026-03-26T11:50:00Z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0x0101002CEDFEC9FDF6F34FA536DC133E8A529E</vt:lpwstr>
  </property>
</Properties>
</file>