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D37" w:rsidRPr="00A37D37" w:rsidRDefault="00A37D37" w:rsidP="00A37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83"/>
        <w:gridCol w:w="1977"/>
      </w:tblGrid>
      <w:tr w:rsidR="00CD7086" w:rsidRPr="00A37D37" w:rsidTr="00A37D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7D37" w:rsidRPr="00A37D37" w:rsidRDefault="00A37D37" w:rsidP="00B27ED5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שמירת תורות מעודפים</w:t>
            </w:r>
            <w:r w:rsidR="00B27ED5">
              <w:rPr>
                <w:rFonts w:ascii="Arial" w:eastAsia="Times New Roman" w:hAnsi="Arial" w:cs="Arial" w:hint="cs"/>
                <w:color w:val="000000"/>
                <w:rtl/>
              </w:rPr>
              <w:t xml:space="preserve"> משידור חוזר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לצפייה מאוחרת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7D37" w:rsidRPr="00A37D37" w:rsidRDefault="00A37D37" w:rsidP="00A37D37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D37">
              <w:rPr>
                <w:rFonts w:ascii="Arial" w:eastAsia="Times New Roman" w:hAnsi="Arial" w:cs="Arial"/>
                <w:color w:val="000000"/>
                <w:rtl/>
              </w:rPr>
              <w:t>שם</w:t>
            </w:r>
          </w:p>
        </w:tc>
      </w:tr>
      <w:tr w:rsidR="00CD7086" w:rsidRPr="00A37D37" w:rsidTr="00A37D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7D37" w:rsidRPr="00A37D37" w:rsidRDefault="00A37D37" w:rsidP="00B27ED5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D37">
              <w:rPr>
                <w:rFonts w:ascii="Arial" w:eastAsia="Times New Roman" w:hAnsi="Arial" w:cs="Arial"/>
                <w:color w:val="000000"/>
                <w:rtl/>
              </w:rPr>
              <w:t xml:space="preserve">משתמש </w:t>
            </w:r>
            <w:r w:rsidR="00B27ED5">
              <w:rPr>
                <w:rFonts w:ascii="Arial" w:eastAsia="Times New Roman" w:hAnsi="Arial" w:cs="Arial" w:hint="cs"/>
                <w:color w:val="000000"/>
                <w:rtl/>
              </w:rPr>
              <w:t>צופה בשידור חוזר שומר תור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מסויי</w:t>
            </w:r>
            <w:r w:rsidR="00B27ED5">
              <w:rPr>
                <w:rFonts w:ascii="Arial" w:eastAsia="Times New Roman" w:hAnsi="Arial" w:cs="Arial" w:hint="cs"/>
                <w:color w:val="000000"/>
                <w:rtl/>
              </w:rPr>
              <w:t>ם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במאגר "תורות מעודפים" שלו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7D37" w:rsidRPr="00A37D37" w:rsidRDefault="00A37D37" w:rsidP="00A37D37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D37">
              <w:rPr>
                <w:rFonts w:ascii="Arial" w:eastAsia="Times New Roman" w:hAnsi="Arial" w:cs="Arial"/>
                <w:color w:val="000000"/>
                <w:rtl/>
              </w:rPr>
              <w:t>תיאור</w:t>
            </w:r>
          </w:p>
        </w:tc>
      </w:tr>
      <w:tr w:rsidR="00CD7086" w:rsidRPr="00A37D37" w:rsidTr="00A37D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7D37" w:rsidRPr="00A37D37" w:rsidRDefault="00A37D37" w:rsidP="00A37D3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D37">
              <w:rPr>
                <w:rFonts w:ascii="Arial" w:eastAsia="Times New Roman" w:hAnsi="Arial" w:cs="Arial"/>
                <w:color w:val="000000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7D37" w:rsidRPr="00A37D37" w:rsidRDefault="00A37D37" w:rsidP="00A37D37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D37">
              <w:rPr>
                <w:rFonts w:ascii="Arial" w:eastAsia="Times New Roman" w:hAnsi="Arial" w:cs="Arial"/>
                <w:color w:val="000000"/>
                <w:rtl/>
              </w:rPr>
              <w:t>משתתפים</w:t>
            </w:r>
          </w:p>
        </w:tc>
      </w:tr>
      <w:tr w:rsidR="00CD7086" w:rsidRPr="00A37D37" w:rsidTr="00A37D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7D37" w:rsidRPr="00A37D37" w:rsidRDefault="00A37D37" w:rsidP="00B27ED5">
            <w:pPr>
              <w:bidi/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D37">
              <w:rPr>
                <w:rFonts w:ascii="Arial" w:eastAsia="Times New Roman" w:hAnsi="Arial" w:cs="Arial"/>
                <w:color w:val="000000"/>
                <w:rtl/>
              </w:rPr>
              <w:t>המשתמש מחובר למערכת.</w:t>
            </w:r>
            <w:r w:rsidR="00B27ED5">
              <w:rPr>
                <w:rFonts w:ascii="Arial" w:eastAsia="Times New Roman" w:hAnsi="Arial" w:cs="Arial" w:hint="cs"/>
                <w:color w:val="000000"/>
                <w:rtl/>
              </w:rPr>
              <w:t xml:space="preserve"> המשתמש צופה בשידור חוזר</w:t>
            </w:r>
            <w:r w:rsidR="00CD7086">
              <w:rPr>
                <w:rFonts w:ascii="Arial" w:eastAsia="Times New Roman" w:hAnsi="Arial" w:cs="Arial" w:hint="cs"/>
                <w:color w:val="000000"/>
                <w:rtl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7D37" w:rsidRPr="00A37D37" w:rsidRDefault="00A37D37" w:rsidP="00A37D37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D37">
              <w:rPr>
                <w:rFonts w:ascii="Arial" w:eastAsia="Times New Roman" w:hAnsi="Arial" w:cs="Arial"/>
                <w:color w:val="000000"/>
                <w:rtl/>
              </w:rPr>
              <w:t xml:space="preserve">תנאי קדם </w:t>
            </w:r>
          </w:p>
        </w:tc>
      </w:tr>
      <w:tr w:rsidR="00CD7086" w:rsidRPr="00A37D37" w:rsidTr="00A37D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7D37" w:rsidRPr="00A37D37" w:rsidRDefault="00CD7086" w:rsidP="00A37D37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קישור לתור המעודף נשמר במאגר נתונים "תורות מעודפים" של היוזר.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7D37" w:rsidRPr="00A37D37" w:rsidRDefault="00A37D37" w:rsidP="00A37D37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D37">
              <w:rPr>
                <w:rFonts w:ascii="Arial" w:eastAsia="Times New Roman" w:hAnsi="Arial" w:cs="Arial"/>
                <w:color w:val="000000"/>
                <w:rtl/>
              </w:rPr>
              <w:t>תנאי בתר</w:t>
            </w:r>
          </w:p>
        </w:tc>
      </w:tr>
      <w:tr w:rsidR="00CD7086" w:rsidRPr="00A37D37" w:rsidTr="00A37D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7D37" w:rsidRDefault="00CD7086" w:rsidP="00CD7086">
            <w:pPr>
              <w:numPr>
                <w:ilvl w:val="0"/>
                <w:numId w:val="1"/>
              </w:numPr>
              <w:bidi/>
              <w:spacing w:after="0" w:line="0" w:lineRule="atLeast"/>
              <w:textAlignment w:val="baseline"/>
              <w:rPr>
                <w:rFonts w:ascii="Arial" w:eastAsia="Times New Roman" w:hAnsi="Arial" w:cs="Arial" w:hint="cs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המשתמש בוחר אפשרות של שמירת תור בתפריט</w:t>
            </w:r>
          </w:p>
          <w:p w:rsidR="00A37D37" w:rsidRDefault="00CD7086" w:rsidP="00CD7086">
            <w:pPr>
              <w:numPr>
                <w:ilvl w:val="0"/>
                <w:numId w:val="1"/>
              </w:numPr>
              <w:bidi/>
              <w:spacing w:after="0" w:line="0" w:lineRule="atLeast"/>
              <w:textAlignment w:val="baseline"/>
              <w:rPr>
                <w:rFonts w:ascii="Arial" w:eastAsia="Times New Roman" w:hAnsi="Arial" w:cs="Arial" w:hint="cs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קישור לתור המעודף נשמר במאגר נתונים של היוזר</w:t>
            </w:r>
          </w:p>
          <w:p w:rsidR="00A37D37" w:rsidRPr="00A37D37" w:rsidRDefault="00CD7086" w:rsidP="00CD7086">
            <w:pPr>
              <w:numPr>
                <w:ilvl w:val="0"/>
                <w:numId w:val="1"/>
              </w:numPr>
              <w:bidi/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מופיעה הודעת הצלחה ליוזר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7D37" w:rsidRPr="00A37D37" w:rsidRDefault="00A37D37" w:rsidP="00A37D37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D37">
              <w:rPr>
                <w:rFonts w:ascii="Arial" w:eastAsia="Times New Roman" w:hAnsi="Arial" w:cs="Arial"/>
                <w:color w:val="000000"/>
                <w:rtl/>
              </w:rPr>
              <w:t>תרחיש הצלחה עיקרי</w:t>
            </w:r>
          </w:p>
        </w:tc>
      </w:tr>
      <w:tr w:rsidR="00CD7086" w:rsidRPr="00A37D37" w:rsidTr="00A37D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7D37" w:rsidRPr="00A37D37" w:rsidRDefault="00A37D37" w:rsidP="00B27ED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A37D37">
              <w:rPr>
                <w:rFonts w:ascii="Arial" w:eastAsia="Times New Roman" w:hAnsi="Arial" w:cs="Arial"/>
                <w:color w:val="000000"/>
                <w:rtl/>
              </w:rPr>
              <w:t>    </w:t>
            </w:r>
            <w:r w:rsidR="00CD7086">
              <w:rPr>
                <w:rFonts w:ascii="Arial" w:eastAsia="Times New Roman" w:hAnsi="Arial" w:cs="Arial" w:hint="cs"/>
                <w:color w:val="000000"/>
                <w:rtl/>
              </w:rPr>
              <w:t xml:space="preserve">2.1. המשתמש מנסה לשמור תור שכבר שמור אצלו. תוצג הודעה למשתמש שהתור </w:t>
            </w:r>
            <w:r w:rsidR="00CD7086">
              <w:rPr>
                <w:rFonts w:ascii="Arial" w:eastAsia="Times New Roman" w:hAnsi="Arial" w:cs="Arial"/>
                <w:color w:val="000000"/>
                <w:rtl/>
              </w:rPr>
              <w:br/>
            </w:r>
            <w:r w:rsidR="00CD7086">
              <w:rPr>
                <w:rFonts w:ascii="Arial" w:eastAsia="Times New Roman" w:hAnsi="Arial" w:cs="Arial" w:hint="cs"/>
                <w:color w:val="000000"/>
                <w:rtl/>
              </w:rPr>
              <w:t xml:space="preserve">           כבר שמור. </w:t>
            </w:r>
            <w:r w:rsidR="00B27ED5">
              <w:rPr>
                <w:rFonts w:ascii="Arial" w:eastAsia="Times New Roman" w:hAnsi="Arial" w:cs="Arial" w:hint="cs"/>
                <w:color w:val="000000"/>
                <w:rtl/>
              </w:rPr>
              <w:t>השידור</w:t>
            </w:r>
            <w:r w:rsidR="00CD7086">
              <w:rPr>
                <w:rFonts w:ascii="Arial" w:eastAsia="Times New Roman" w:hAnsi="Arial" w:cs="Arial" w:hint="cs"/>
                <w:color w:val="000000"/>
                <w:rtl/>
              </w:rPr>
              <w:t xml:space="preserve"> ימשיך כרגיל.</w:t>
            </w:r>
            <w:r w:rsidR="00CD7086">
              <w:rPr>
                <w:rFonts w:ascii="Arial" w:eastAsia="Times New Roman" w:hAnsi="Arial" w:cs="Arial"/>
                <w:color w:val="000000"/>
                <w:rtl/>
              </w:rPr>
              <w:br/>
            </w:r>
          </w:p>
          <w:p w:rsidR="00A37D37" w:rsidRPr="00A37D37" w:rsidRDefault="00A37D37" w:rsidP="00A37D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7D37" w:rsidRPr="00A37D37" w:rsidRDefault="00A37D37" w:rsidP="00A37D37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D37">
              <w:rPr>
                <w:rFonts w:ascii="Arial" w:eastAsia="Times New Roman" w:hAnsi="Arial" w:cs="Arial"/>
                <w:color w:val="000000"/>
                <w:rtl/>
              </w:rPr>
              <w:t>אלטרנטיבות</w:t>
            </w:r>
          </w:p>
        </w:tc>
      </w:tr>
    </w:tbl>
    <w:p w:rsidR="0051368B" w:rsidRDefault="0051368B" w:rsidP="00CD7086"/>
    <w:p w:rsidR="00CD7086" w:rsidRDefault="00CD7086"/>
    <w:sectPr w:rsidR="00CD7086" w:rsidSect="00513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F7E34"/>
    <w:multiLevelType w:val="multilevel"/>
    <w:tmpl w:val="FBF6B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306098"/>
    <w:multiLevelType w:val="multilevel"/>
    <w:tmpl w:val="FBF6B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37D37"/>
    <w:rsid w:val="0051368B"/>
    <w:rsid w:val="00A37D37"/>
    <w:rsid w:val="00B27ED5"/>
    <w:rsid w:val="00CD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7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8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boaz 2014</dc:creator>
  <cp:lastModifiedBy>boaz 2014</cp:lastModifiedBy>
  <cp:revision>2</cp:revision>
  <dcterms:created xsi:type="dcterms:W3CDTF">2017-03-25T09:38:00Z</dcterms:created>
  <dcterms:modified xsi:type="dcterms:W3CDTF">2017-03-25T10:30:00Z</dcterms:modified>
</cp:coreProperties>
</file>