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881" w:rsidRPr="00A37D37" w:rsidRDefault="00D37881" w:rsidP="00D37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0"/>
        <w:gridCol w:w="2250"/>
      </w:tblGrid>
      <w:tr w:rsidR="00D37881" w:rsidRPr="00A37D37" w:rsidTr="00D37881"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D37881" w:rsidP="00FA5B10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מציאת כל המשחקים הפעילים שהיוזר יכול לצפות בהם.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D37881" w:rsidP="00FA5B10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שם</w:t>
            </w:r>
          </w:p>
        </w:tc>
      </w:tr>
      <w:tr w:rsidR="00D37881" w:rsidRPr="00A37D37" w:rsidTr="00D37881"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D37881" w:rsidP="00FA5B10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משתמש רוצה לקבל רשימת משחקים אפשריים לצפייה.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D37881" w:rsidP="00FA5B10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D37881" w:rsidRPr="00A37D37" w:rsidTr="00D37881"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D37881" w:rsidP="00FA5B10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D37881" w:rsidP="00FA5B10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משתתפים</w:t>
            </w:r>
          </w:p>
        </w:tc>
      </w:tr>
      <w:tr w:rsidR="00D37881" w:rsidRPr="00A37D37" w:rsidTr="00D37881"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D37881" w:rsidP="00D37881">
            <w:pPr>
              <w:bidi/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המשתמש מחובר למערכת.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D37881" w:rsidP="00FA5B10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 xml:space="preserve">תנאי קדם </w:t>
            </w:r>
          </w:p>
        </w:tc>
      </w:tr>
      <w:tr w:rsidR="00D37881" w:rsidRPr="00A37D37" w:rsidTr="00D37881"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D37881" w:rsidP="00FA5B10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המשתמש צופה ברשימת משחקים זמינים.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D37881" w:rsidP="00FA5B10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תנאי בתר</w:t>
            </w:r>
          </w:p>
        </w:tc>
      </w:tr>
      <w:tr w:rsidR="00D37881" w:rsidRPr="00A37D37" w:rsidTr="00D37881"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7881" w:rsidRDefault="00D37881" w:rsidP="00D37881">
            <w:pPr>
              <w:numPr>
                <w:ilvl w:val="0"/>
                <w:numId w:val="1"/>
              </w:numPr>
              <w:bidi/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המשתמש </w:t>
            </w:r>
            <w:r w:rsidR="00363E79">
              <w:rPr>
                <w:rFonts w:ascii="Arial" w:eastAsia="Times New Roman" w:hAnsi="Arial" w:cs="Arial" w:hint="cs"/>
                <w:color w:val="000000"/>
                <w:rtl/>
              </w:rPr>
              <w:t>מקבל רשימה של משחקים זמינים צפייה</w:t>
            </w:r>
          </w:p>
          <w:p w:rsidR="00A37D37" w:rsidRPr="00A37D37" w:rsidRDefault="00D37881" w:rsidP="00FA5B10">
            <w:pPr>
              <w:numPr>
                <w:ilvl w:val="0"/>
                <w:numId w:val="1"/>
              </w:numPr>
              <w:bidi/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רשימת משחקים זמינים מופיעה על המסך</w:t>
            </w:r>
            <w:bookmarkStart w:id="0" w:name="_GoBack"/>
            <w:bookmarkEnd w:id="0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D37881" w:rsidP="00FA5B10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תרחיש הצלחה עיקרי</w:t>
            </w:r>
          </w:p>
        </w:tc>
      </w:tr>
      <w:tr w:rsidR="00D37881" w:rsidRPr="00A37D37" w:rsidTr="00D37881">
        <w:tc>
          <w:tcPr>
            <w:tcW w:w="8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7881" w:rsidRPr="00A37D37" w:rsidRDefault="00D37881" w:rsidP="00D3788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    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2.1. אין משחקים זמינים. תופיעה הודעה מתאימה ליוזר.</w:t>
            </w:r>
            <w:r>
              <w:rPr>
                <w:rFonts w:ascii="Arial" w:eastAsia="Times New Roman" w:hAnsi="Arial" w:cs="Arial"/>
                <w:color w:val="000000"/>
                <w:rtl/>
              </w:rPr>
              <w:br/>
            </w:r>
          </w:p>
          <w:p w:rsidR="00D37881" w:rsidRPr="00A37D37" w:rsidRDefault="00D37881" w:rsidP="00FA5B1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D37881" w:rsidP="00FA5B10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אלטרנטיבות</w:t>
            </w:r>
          </w:p>
        </w:tc>
      </w:tr>
    </w:tbl>
    <w:p w:rsidR="00D37881" w:rsidRDefault="00D37881" w:rsidP="00D37881"/>
    <w:p w:rsidR="0051368B" w:rsidRDefault="0051368B"/>
    <w:sectPr w:rsidR="0051368B" w:rsidSect="0051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06098"/>
    <w:multiLevelType w:val="multilevel"/>
    <w:tmpl w:val="FBF6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7881"/>
    <w:rsid w:val="00363E79"/>
    <w:rsid w:val="0051368B"/>
    <w:rsid w:val="00D37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086D"/>
  <w15:docId w15:val="{255E6840-D805-4B12-AA1E-886FE758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7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boaz 2014</dc:creator>
  <cp:lastModifiedBy>Liza Fridman</cp:lastModifiedBy>
  <cp:revision>2</cp:revision>
  <dcterms:created xsi:type="dcterms:W3CDTF">2017-03-25T09:53:00Z</dcterms:created>
  <dcterms:modified xsi:type="dcterms:W3CDTF">2017-04-17T12:29:00Z</dcterms:modified>
</cp:coreProperties>
</file>