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04" w:rsidRPr="00326004" w:rsidRDefault="00326004" w:rsidP="003260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  <w:gridCol w:w="1504"/>
      </w:tblGrid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לצפות במשחק פעיל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שם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 xml:space="preserve">משתמש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קיים </w:t>
            </w:r>
            <w:r w:rsidR="00B154E5">
              <w:rPr>
                <w:rFonts w:ascii="Arial" w:eastAsia="Times New Roman" w:hAnsi="Arial" w:cs="Arial" w:hint="cs"/>
                <w:color w:val="000000"/>
                <w:rtl/>
              </w:rPr>
              <w:t xml:space="preserve">ומחובר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במערכת מצטרף כצופה במשחק פעיל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משתתפים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jc w:val="both"/>
              <w:rPr>
                <w:rFonts w:ascii="Arial" w:eastAsia="Times New Roman" w:hAnsi="Arial" w:cs="Arial" w:hint="cs"/>
                <w:sz w:val="24"/>
                <w:szCs w:val="24"/>
                <w:rtl/>
              </w:rPr>
            </w:pPr>
            <w:r>
              <w:rPr>
                <w:rtl/>
              </w:rPr>
              <w:t>המשתמש רשום</w:t>
            </w:r>
            <w:r>
              <w:rPr>
                <w:rFonts w:hint="cs"/>
                <w:rtl/>
              </w:rPr>
              <w:t xml:space="preserve"> ומחובר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מערכת</w:t>
            </w:r>
            <w:r>
              <w:rPr>
                <w:rFonts w:hint="cs"/>
                <w:rtl/>
              </w:rPr>
              <w:t xml:space="preserve"> ואינו משויך לאף משחק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 xml:space="preserve">תנאי קדם 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המשתמש שייך למשחק </w:t>
            </w:r>
            <w:r>
              <w:rPr>
                <w:rFonts w:hint="cs"/>
                <w:rtl/>
              </w:rPr>
              <w:t xml:space="preserve">פעיל </w:t>
            </w:r>
            <w:r>
              <w:rPr>
                <w:rFonts w:hint="cs"/>
                <w:rtl/>
              </w:rPr>
              <w:t>של פוקר (</w:t>
            </w:r>
            <w:r>
              <w:t xml:space="preserve">Texas </w:t>
            </w:r>
            <w:proofErr w:type="spellStart"/>
            <w:r>
              <w:t>Hold'em</w:t>
            </w:r>
            <w:proofErr w:type="spellEnd"/>
            <w:r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כצופה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תנאי בתר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326004">
              <w:rPr>
                <w:rFonts w:ascii="Arial" w:hAnsi="Arial" w:cs="Arial"/>
                <w:color w:val="000000"/>
                <w:rtl/>
              </w:rPr>
              <w:t>המשתמש מבצע חיפוש של כל המשחקים הפעילים (שיש להם מופע</w:t>
            </w:r>
            <w:r>
              <w:rPr>
                <w:rFonts w:ascii="Arial" w:hAnsi="Arial" w:cs="Arial" w:hint="cs"/>
                <w:color w:val="000000"/>
                <w:rtl/>
              </w:rPr>
              <w:t>)</w:t>
            </w:r>
            <w:r w:rsidRPr="00326004">
              <w:rPr>
                <w:rFonts w:ascii="Arial" w:hAnsi="Arial" w:cs="Arial"/>
                <w:color w:val="000000"/>
              </w:rPr>
              <w:t>.</w:t>
            </w:r>
          </w:p>
          <w:p w:rsidR="00326004" w:rsidRDefault="00326004" w:rsidP="00326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המשתמש בוחר משחק קיים מרשימת המשחקים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326004" w:rsidRPr="00326004" w:rsidRDefault="00326004" w:rsidP="0032600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המשתמש בוחר להיות צופה</w:t>
            </w:r>
            <w:r w:rsidRPr="00326004">
              <w:rPr>
                <w:rFonts w:ascii="Arial" w:eastAsia="Times New Roman" w:hAnsi="Arial" w:cs="Arial"/>
                <w:color w:val="000000"/>
                <w:rtl/>
              </w:rPr>
              <w:t xml:space="preserve"> במשחק.</w:t>
            </w:r>
          </w:p>
          <w:p w:rsidR="00326004" w:rsidRDefault="00326004" w:rsidP="00326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rtl/>
              </w:rPr>
              <w:t>המערכת בודקת האם ניתן לצרף את המשתמש למשחק הקיים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326004" w:rsidRPr="00326004" w:rsidRDefault="00326004" w:rsidP="0032600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המשתמש מצורף לשולחן על פי בחירתו</w:t>
            </w:r>
            <w:r w:rsidR="00B154E5">
              <w:rPr>
                <w:rFonts w:ascii="Arial" w:eastAsia="Times New Roman" w:hAnsi="Arial" w:cs="Arial" w:hint="cs"/>
                <w:color w:val="000000"/>
                <w:rtl/>
              </w:rPr>
              <w:t xml:space="preserve"> כצופה</w:t>
            </w:r>
            <w:r w:rsidRPr="00326004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תרחיש הצלחה עיקרי</w:t>
            </w:r>
          </w:p>
        </w:tc>
      </w:tr>
      <w:tr w:rsidR="00B154E5" w:rsidRPr="00326004" w:rsidTr="003260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Default="00326004" w:rsidP="00B154E5">
            <w:pPr>
              <w:pStyle w:val="NormalWeb"/>
              <w:bidi/>
              <w:spacing w:before="0" w:beforeAutospacing="0" w:after="0" w:afterAutospacing="0"/>
              <w:rPr>
                <w:rFonts w:hint="cs"/>
                <w:rtl/>
              </w:rPr>
            </w:pPr>
            <w:r w:rsidRPr="00326004">
              <w:rPr>
                <w:rFonts w:ascii="Arial" w:hAnsi="Arial" w:cs="Arial"/>
                <w:color w:val="000000"/>
                <w:rtl/>
              </w:rPr>
              <w:t>    </w:t>
            </w:r>
            <w:r w:rsidRPr="0032600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1.1 לא קיימים משחקים פעילים,</w:t>
            </w:r>
            <w:r w:rsidR="00B154E5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במקרה זה לא יתאפשר למשתמש לצפות במשחקים פעילים</w:t>
            </w:r>
          </w:p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 3</w:t>
            </w:r>
            <w:r>
              <w:rPr>
                <w:rFonts w:ascii="Arial" w:hAnsi="Arial" w:cs="Arial"/>
                <w:color w:val="000000"/>
              </w:rPr>
              <w:t>.1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>המשתמש בוחר בטעות להיות שחקן, המשתמש יאלץ</w:t>
            </w:r>
            <w:r w:rsidR="00B154E5">
              <w:rPr>
                <w:rFonts w:ascii="Arial" w:hAnsi="Arial" w:cs="Arial" w:hint="cs"/>
                <w:color w:val="000000"/>
                <w:rtl/>
              </w:rPr>
              <w:t xml:space="preserve"> לבקש לצאת מהמשחק אשר נכנס אליו בטעות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לבצע את התהליך מחדש ולבחור את האפשרות המתאימה</w:t>
            </w:r>
            <w:r w:rsidR="00B154E5" w:rsidRPr="00B154E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="00B154E5" w:rsidRPr="00B154E5">
              <w:rPr>
                <w:rFonts w:ascii="Arial" w:eastAsia="Times New Roman" w:hAnsi="Arial" w:cs="Arial" w:hint="cs"/>
                <w:rtl/>
              </w:rPr>
              <w:t>כצופה</w:t>
            </w:r>
            <w:r w:rsidR="00B154E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 (</w:t>
            </w:r>
            <w:r w:rsidR="00B154E5">
              <w:rPr>
                <w:rFonts w:ascii="Times New Roman" w:eastAsia="Times New Roman" w:hAnsi="Times New Roman" w:cs="Times New Roman"/>
                <w:sz w:val="24"/>
                <w:szCs w:val="24"/>
              </w:rPr>
              <w:t>Spectator</w:t>
            </w:r>
            <w:bookmarkStart w:id="0" w:name="_GoBack"/>
            <w:bookmarkEnd w:id="0"/>
            <w:r w:rsidR="00B154E5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6004" w:rsidRPr="00326004" w:rsidRDefault="00326004" w:rsidP="0032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26004">
              <w:rPr>
                <w:rFonts w:ascii="Arial" w:eastAsia="Times New Roman" w:hAnsi="Arial" w:cs="Arial"/>
                <w:color w:val="000000"/>
                <w:rtl/>
              </w:rPr>
              <w:t>אלטרנטיבות</w:t>
            </w:r>
          </w:p>
        </w:tc>
      </w:tr>
    </w:tbl>
    <w:p w:rsidR="004C7146" w:rsidRDefault="00326004">
      <w:r w:rsidRPr="0032600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C7146" w:rsidSect="00E462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271"/>
    <w:multiLevelType w:val="multilevel"/>
    <w:tmpl w:val="B1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D51BB"/>
    <w:multiLevelType w:val="multilevel"/>
    <w:tmpl w:val="5F76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B0216"/>
    <w:multiLevelType w:val="hybridMultilevel"/>
    <w:tmpl w:val="18D8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4221"/>
    <w:multiLevelType w:val="multilevel"/>
    <w:tmpl w:val="7B98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04"/>
    <w:rsid w:val="000C6C72"/>
    <w:rsid w:val="00326004"/>
    <w:rsid w:val="00725005"/>
    <w:rsid w:val="00965F5C"/>
    <w:rsid w:val="00B154E5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3677F-3CE2-492E-9AE8-BDBDAB99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00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לדרר</dc:creator>
  <cp:keywords/>
  <dc:description/>
  <cp:lastModifiedBy>כרמל לדרר</cp:lastModifiedBy>
  <cp:revision>2</cp:revision>
  <dcterms:created xsi:type="dcterms:W3CDTF">2017-03-23T15:29:00Z</dcterms:created>
  <dcterms:modified xsi:type="dcterms:W3CDTF">2017-03-23T15:29:00Z</dcterms:modified>
</cp:coreProperties>
</file>