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CE159" w14:textId="77777777" w:rsidR="00040CB1" w:rsidRDefault="00040CB1" w:rsidP="00040CB1"/>
    <w:tbl>
      <w:tblPr>
        <w:tblStyle w:val="4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40CB1" w14:paraId="6734255F" w14:textId="77777777" w:rsidTr="006B3E98">
        <w:trPr>
          <w:trHeight w:val="315"/>
        </w:trPr>
        <w:tc>
          <w:tcPr>
            <w:tcW w:w="9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ADEB98" w14:textId="77777777" w:rsidR="00040CB1" w:rsidRDefault="00040CB1" w:rsidP="006B3E98">
            <w:pPr>
              <w:widowControl w:val="0"/>
              <w:jc w:val="center"/>
              <w:rPr>
                <w:b/>
                <w:color w:val="FFFFFF"/>
                <w:sz w:val="20"/>
                <w:szCs w:val="20"/>
              </w:rPr>
            </w:pPr>
            <w:proofErr w:type="spellStart"/>
            <w:r>
              <w:rPr>
                <w:b/>
                <w:color w:val="FFFFFF"/>
                <w:sz w:val="20"/>
                <w:szCs w:val="20"/>
              </w:rPr>
              <w:t>Melhoria</w:t>
            </w:r>
            <w:proofErr w:type="spellEnd"/>
            <w:r>
              <w:rPr>
                <w:b/>
                <w:color w:val="FFFFFF"/>
                <w:sz w:val="20"/>
                <w:szCs w:val="20"/>
              </w:rPr>
              <w:t xml:space="preserve"> Report – EBAC </w:t>
            </w:r>
          </w:p>
        </w:tc>
      </w:tr>
      <w:tr w:rsidR="00040CB1" w14:paraId="1CE18913" w14:textId="77777777" w:rsidTr="006B3E98">
        <w:trPr>
          <w:trHeight w:val="315"/>
        </w:trPr>
        <w:tc>
          <w:tcPr>
            <w:tcW w:w="9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8A90CA" w14:textId="77777777" w:rsidR="00040CB1" w:rsidRDefault="00040CB1" w:rsidP="006B3E98">
            <w:pPr>
              <w:widowControl w:val="0"/>
              <w:jc w:val="center"/>
              <w:rPr>
                <w:sz w:val="20"/>
                <w:szCs w:val="20"/>
              </w:rPr>
            </w:pP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begin"/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instrText xml:space="preserve"> INCLUDEPICTURE "https://ebac.art.br/local/templates/brazil/i/brazil_logo_black_port.png" \* MERGEFORMATINET </w:instrText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separate"/>
            </w:r>
            <w:r w:rsidRPr="00C90C3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77C0130A" wp14:editId="1EA757DA">
                  <wp:extent cx="1146313" cy="438318"/>
                  <wp:effectExtent l="0" t="0" r="0" b="6350"/>
                  <wp:docPr id="178023614" name="Imagem 178023614" descr="Conta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nta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668" cy="452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end"/>
            </w:r>
          </w:p>
        </w:tc>
      </w:tr>
      <w:tr w:rsidR="00040CB1" w14:paraId="275DA9E9" w14:textId="77777777" w:rsidTr="006B3E98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5462C4" w14:textId="77777777" w:rsidR="00040CB1" w:rsidRDefault="00040CB1" w:rsidP="006B3E98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4F4C05AB" w14:textId="77777777" w:rsidR="00040CB1" w:rsidRDefault="00040CB1" w:rsidP="00040CB1">
      <w:pPr>
        <w:pStyle w:val="Ttulo1"/>
        <w:rPr>
          <w:lang w:val="pt-BR"/>
        </w:rPr>
      </w:pPr>
    </w:p>
    <w:p w14:paraId="3282498A" w14:textId="77777777" w:rsidR="00040CB1" w:rsidRPr="00AB685C" w:rsidRDefault="00040CB1" w:rsidP="00040CB1">
      <w:pPr>
        <w:pStyle w:val="Ttulo1"/>
        <w:jc w:val="center"/>
        <w:rPr>
          <w:lang w:val="pt-BR"/>
        </w:rPr>
      </w:pPr>
      <w:r w:rsidRPr="00AB685C">
        <w:rPr>
          <w:lang w:val="pt-BR"/>
        </w:rPr>
        <w:t xml:space="preserve">Modelo de </w:t>
      </w:r>
      <w:r>
        <w:rPr>
          <w:lang w:val="pt-BR"/>
        </w:rPr>
        <w:t>Melhoria</w:t>
      </w:r>
      <w:r w:rsidRPr="00AB685C">
        <w:rPr>
          <w:lang w:val="pt-BR"/>
        </w:rPr>
        <w:t>: Tradicional</w:t>
      </w:r>
    </w:p>
    <w:p w14:paraId="4B4BF37F" w14:textId="77777777" w:rsidR="00040CB1" w:rsidRPr="00AB685C" w:rsidRDefault="00040CB1" w:rsidP="00040CB1">
      <w:pPr>
        <w:rPr>
          <w:lang w:val="pt-BR"/>
        </w:rPr>
      </w:pPr>
    </w:p>
    <w:p w14:paraId="3BC92A1A" w14:textId="77777777" w:rsidR="00040CB1" w:rsidRPr="00AB685C" w:rsidRDefault="00040CB1" w:rsidP="00040CB1">
      <w:pPr>
        <w:rPr>
          <w:lang w:val="pt-BR"/>
        </w:rPr>
      </w:pPr>
    </w:p>
    <w:tbl>
      <w:tblPr>
        <w:tblStyle w:val="1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040CB1" w:rsidRPr="00BD5377" w14:paraId="58A50B86" w14:textId="77777777" w:rsidTr="006B3E98">
        <w:trPr>
          <w:trHeight w:val="55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60EE8E" w14:textId="77777777" w:rsidR="00040CB1" w:rsidRDefault="00040CB1" w:rsidP="006B3E98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AC7F86" w14:textId="77777777" w:rsidR="00040CB1" w:rsidRDefault="00040CB1" w:rsidP="006B3E9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Melhoria-001</w:t>
            </w:r>
          </w:p>
        </w:tc>
      </w:tr>
      <w:tr w:rsidR="00040CB1" w:rsidRPr="00070BD0" w14:paraId="2BDC6AFA" w14:textId="77777777" w:rsidTr="006B3E98">
        <w:trPr>
          <w:trHeight w:val="467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B7F755" w14:textId="77777777" w:rsidR="00040CB1" w:rsidRDefault="00040CB1" w:rsidP="006B3E98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98680D" w14:textId="77777777" w:rsidR="00040CB1" w:rsidRPr="00E265A6" w:rsidRDefault="00040CB1" w:rsidP="006B3E98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Falta de filtro feminino.</w:t>
            </w:r>
          </w:p>
        </w:tc>
      </w:tr>
      <w:tr w:rsidR="00040CB1" w:rsidRPr="00C4784F" w14:paraId="153D3A2D" w14:textId="77777777" w:rsidTr="006B3E98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00D1C3" w14:textId="77777777" w:rsidR="00040CB1" w:rsidRPr="00C42253" w:rsidRDefault="00040CB1" w:rsidP="006B3E98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7C079F" w14:textId="77777777" w:rsidR="00040CB1" w:rsidRPr="00C42253" w:rsidRDefault="00040CB1" w:rsidP="006B3E98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shop</w:t>
            </w:r>
          </w:p>
        </w:tc>
      </w:tr>
      <w:tr w:rsidR="00040CB1" w:rsidRPr="00070BD0" w14:paraId="38C83ADE" w14:textId="77777777" w:rsidTr="006B3E98">
        <w:trPr>
          <w:trHeight w:val="48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ED9AE6" w14:textId="77777777" w:rsidR="00040CB1" w:rsidRPr="00B0154C" w:rsidRDefault="00040CB1" w:rsidP="006B3E98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5C5F7D" w14:textId="77777777" w:rsidR="00040CB1" w:rsidRPr="00B0154C" w:rsidRDefault="00040CB1" w:rsidP="006B3E98">
            <w:pPr>
              <w:widowControl w:val="0"/>
              <w:rPr>
                <w:sz w:val="20"/>
                <w:szCs w:val="20"/>
                <w:lang w:val="pt-BR"/>
              </w:rPr>
            </w:pPr>
            <w:hyperlink r:id="rId6" w:history="1">
              <w:r w:rsidRPr="002325AD">
                <w:rPr>
                  <w:rStyle w:val="Hyperlink"/>
                  <w:sz w:val="20"/>
                  <w:szCs w:val="20"/>
                  <w:lang w:val="pt-BR"/>
                </w:rPr>
                <w:t>http://lojaebac.ebaconline.art.br</w:t>
              </w:r>
            </w:hyperlink>
          </w:p>
        </w:tc>
      </w:tr>
      <w:tr w:rsidR="00040CB1" w14:paraId="23C6DC6C" w14:textId="77777777" w:rsidTr="006B3E98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87253F" w14:textId="77777777" w:rsidR="00040CB1" w:rsidRDefault="00040CB1" w:rsidP="006B3E98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ACD07A" w14:textId="77777777" w:rsidR="00040CB1" w:rsidRDefault="00040CB1" w:rsidP="006B3E98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14E20B5B" wp14:editId="3EDA6EA3">
                  <wp:extent cx="4074160" cy="2449830"/>
                  <wp:effectExtent l="0" t="0" r="2540" b="7620"/>
                  <wp:docPr id="1639090233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244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CB1" w:rsidRPr="00070BD0" w14:paraId="6FEF3F90" w14:textId="77777777" w:rsidTr="006B3E98">
        <w:trPr>
          <w:trHeight w:val="780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02D7B4" w14:textId="77777777" w:rsidR="00040CB1" w:rsidRDefault="00040CB1" w:rsidP="006B3E98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19DE45" w14:textId="77777777" w:rsidR="00040CB1" w:rsidRDefault="00040CB1" w:rsidP="00040CB1">
            <w:pPr>
              <w:pStyle w:val="Pargrafoda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  <w:lang w:val="pt-BR"/>
              </w:rPr>
            </w:pPr>
            <w:r w:rsidRPr="00DF1F38">
              <w:rPr>
                <w:sz w:val="20"/>
                <w:szCs w:val="20"/>
                <w:lang w:val="pt-BR"/>
              </w:rPr>
              <w:t>Acess</w:t>
            </w:r>
            <w:r>
              <w:rPr>
                <w:sz w:val="20"/>
                <w:szCs w:val="20"/>
                <w:lang w:val="pt-BR"/>
              </w:rPr>
              <w:t>ar</w:t>
            </w:r>
            <w:r w:rsidRPr="00DF1F38">
              <w:rPr>
                <w:sz w:val="20"/>
                <w:szCs w:val="20"/>
                <w:lang w:val="pt-BR"/>
              </w:rPr>
              <w:t xml:space="preserve"> o</w:t>
            </w:r>
            <w:r>
              <w:rPr>
                <w:sz w:val="20"/>
                <w:szCs w:val="20"/>
                <w:lang w:val="pt-BR"/>
              </w:rPr>
              <w:t xml:space="preserve"> link do curso Qualidade de Software;</w:t>
            </w:r>
          </w:p>
          <w:p w14:paraId="3A70DAA7" w14:textId="77777777" w:rsidR="00040CB1" w:rsidRDefault="00040CB1" w:rsidP="00040CB1">
            <w:pPr>
              <w:pStyle w:val="Pargrafoda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Selecione a opção “</w:t>
            </w:r>
            <w:proofErr w:type="spellStart"/>
            <w:r>
              <w:rPr>
                <w:sz w:val="20"/>
                <w:szCs w:val="20"/>
                <w:lang w:val="pt-BR"/>
              </w:rPr>
              <w:t>compa</w:t>
            </w:r>
            <w:proofErr w:type="spellEnd"/>
            <w:r>
              <w:rPr>
                <w:sz w:val="20"/>
                <w:szCs w:val="20"/>
                <w:lang w:val="pt-BR"/>
              </w:rPr>
              <w:t>”;</w:t>
            </w:r>
          </w:p>
          <w:p w14:paraId="16810D7D" w14:textId="77777777" w:rsidR="00040CB1" w:rsidRPr="00DF1F38" w:rsidRDefault="00040CB1" w:rsidP="00040CB1">
            <w:pPr>
              <w:pStyle w:val="Pargrafoda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E </w:t>
            </w:r>
            <w:proofErr w:type="spellStart"/>
            <w:r>
              <w:rPr>
                <w:sz w:val="20"/>
                <w:szCs w:val="20"/>
                <w:lang w:val="pt-BR"/>
              </w:rPr>
              <w:t>aolado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 da barra de pesquisa do site Selecione uma categoria.</w:t>
            </w:r>
          </w:p>
        </w:tc>
      </w:tr>
      <w:tr w:rsidR="00040CB1" w:rsidRPr="00AF66BF" w14:paraId="64F1952A" w14:textId="77777777" w:rsidTr="006B3E98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665845" w14:textId="77777777" w:rsidR="00040CB1" w:rsidRPr="00F233DE" w:rsidRDefault="00040CB1" w:rsidP="006B3E98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  <w:p w14:paraId="19552AB5" w14:textId="77777777" w:rsidR="00040CB1" w:rsidRPr="00265139" w:rsidRDefault="00040CB1" w:rsidP="006B3E98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541AD9" w14:textId="77777777" w:rsidR="00040CB1" w:rsidRDefault="00040CB1" w:rsidP="006B3E98">
            <w:p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Espera uma melhor filtragem produtos e catalogados que facilite a navegação </w:t>
            </w:r>
            <w:proofErr w:type="gramStart"/>
            <w:r>
              <w:rPr>
                <w:sz w:val="20"/>
                <w:szCs w:val="20"/>
                <w:lang w:val="pt-BR"/>
              </w:rPr>
              <w:t>do usuária</w:t>
            </w:r>
            <w:proofErr w:type="gramEnd"/>
            <w:r>
              <w:rPr>
                <w:sz w:val="20"/>
                <w:szCs w:val="20"/>
                <w:lang w:val="pt-BR"/>
              </w:rPr>
              <w:t xml:space="preserve">. Como exemplo o site da </w:t>
            </w:r>
            <w:proofErr w:type="spellStart"/>
            <w:r>
              <w:rPr>
                <w:sz w:val="20"/>
                <w:szCs w:val="20"/>
                <w:lang w:val="pt-BR"/>
              </w:rPr>
              <w:t>marisa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: </w:t>
            </w:r>
          </w:p>
          <w:p w14:paraId="7C96E067" w14:textId="77777777" w:rsidR="00040CB1" w:rsidRDefault="00040CB1" w:rsidP="006B3E98">
            <w:pPr>
              <w:rPr>
                <w:sz w:val="20"/>
                <w:szCs w:val="20"/>
                <w:lang w:val="pt-BR"/>
              </w:rPr>
            </w:pPr>
          </w:p>
          <w:p w14:paraId="432BCD13" w14:textId="77777777" w:rsidR="00040CB1" w:rsidRDefault="00040CB1" w:rsidP="006B3E98">
            <w:pPr>
              <w:rPr>
                <w:sz w:val="20"/>
                <w:szCs w:val="20"/>
                <w:lang w:val="pt-BR"/>
              </w:rPr>
            </w:pPr>
            <w:r w:rsidRPr="004A66EA">
              <w:rPr>
                <w:noProof/>
                <w:sz w:val="20"/>
                <w:szCs w:val="20"/>
                <w:lang w:val="pt-BR"/>
              </w:rPr>
              <w:lastRenderedPageBreak/>
              <w:drawing>
                <wp:inline distT="0" distB="0" distL="0" distR="0" wp14:anchorId="5CD32F1E" wp14:editId="2CC36BD0">
                  <wp:extent cx="4089400" cy="2033905"/>
                  <wp:effectExtent l="0" t="0" r="6350" b="4445"/>
                  <wp:docPr id="96863582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63582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03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71CE9" w14:textId="77777777" w:rsidR="00040CB1" w:rsidRDefault="00040CB1" w:rsidP="006B3E98">
            <w:pPr>
              <w:rPr>
                <w:sz w:val="20"/>
                <w:szCs w:val="20"/>
                <w:lang w:val="pt-BR"/>
              </w:rPr>
            </w:pPr>
          </w:p>
          <w:p w14:paraId="48CCC34D" w14:textId="77777777" w:rsidR="00040CB1" w:rsidRPr="00F233DE" w:rsidRDefault="00040CB1" w:rsidP="006B3E98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 </w:t>
            </w:r>
            <w:r>
              <w:rPr>
                <w:sz w:val="20"/>
                <w:szCs w:val="20"/>
                <w:lang w:val="pt-BR"/>
              </w:rPr>
              <w:br/>
            </w:r>
          </w:p>
          <w:p w14:paraId="726D44B4" w14:textId="77777777" w:rsidR="00040CB1" w:rsidRPr="00265139" w:rsidRDefault="00040CB1" w:rsidP="006B3E98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040CB1" w14:paraId="0DE4A75C" w14:textId="77777777" w:rsidTr="006B3E98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F45C21" w14:textId="77777777" w:rsidR="00040CB1" w:rsidRPr="00591844" w:rsidRDefault="00040CB1" w:rsidP="006B3E98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591844">
              <w:rPr>
                <w:b/>
                <w:bCs/>
                <w:sz w:val="20"/>
                <w:szCs w:val="20"/>
              </w:rPr>
              <w:lastRenderedPageBreak/>
              <w:t>Gravidade</w:t>
            </w:r>
            <w:proofErr w:type="spellEnd"/>
            <w:r w:rsidRPr="00591844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7F18BC" w14:textId="77777777" w:rsidR="00040CB1" w:rsidRDefault="00040CB1" w:rsidP="006B3E9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principal</w:t>
            </w:r>
          </w:p>
        </w:tc>
      </w:tr>
      <w:tr w:rsidR="00040CB1" w14:paraId="406A0CA5" w14:textId="77777777" w:rsidTr="006B3E98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F53DB4" w14:textId="77777777" w:rsidR="00040CB1" w:rsidRPr="001B1B00" w:rsidRDefault="00040CB1" w:rsidP="006B3E98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1B00">
              <w:rPr>
                <w:b/>
                <w:bCs/>
                <w:sz w:val="20"/>
                <w:szCs w:val="20"/>
              </w:rPr>
              <w:t>Prioridade</w:t>
            </w:r>
            <w:proofErr w:type="spellEnd"/>
            <w:r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4CEE98" w14:textId="77777777" w:rsidR="00040CB1" w:rsidRDefault="00040CB1" w:rsidP="006B3E98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Média</w:t>
            </w:r>
            <w:proofErr w:type="spellEnd"/>
          </w:p>
        </w:tc>
      </w:tr>
      <w:tr w:rsidR="00040CB1" w14:paraId="6530DAB5" w14:textId="77777777" w:rsidTr="006B3E98">
        <w:trPr>
          <w:trHeight w:val="400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73DE19" w14:textId="77777777" w:rsidR="00040CB1" w:rsidRPr="001B1B00" w:rsidRDefault="00040CB1" w:rsidP="006B3E98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1C3BD9" w14:textId="3EA3D6A7" w:rsidR="00040CB1" w:rsidRDefault="00040CB1" w:rsidP="006B3E9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06/09/2024  12:00</w:t>
            </w:r>
          </w:p>
        </w:tc>
      </w:tr>
      <w:tr w:rsidR="00040CB1" w14:paraId="4372233E" w14:textId="77777777" w:rsidTr="006B3E98">
        <w:trPr>
          <w:trHeight w:val="464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433AA8" w14:textId="77777777" w:rsidR="00040CB1" w:rsidRDefault="00040CB1" w:rsidP="006B3E98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Criado </w:t>
            </w:r>
            <w:proofErr w:type="spellStart"/>
            <w:r>
              <w:rPr>
                <w:b/>
                <w:sz w:val="20"/>
                <w:szCs w:val="20"/>
              </w:rPr>
              <w:t>por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2DFDE6" w14:textId="77777777" w:rsidR="00040CB1" w:rsidRDefault="00040CB1" w:rsidP="006B3E9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Rosinaldo</w:t>
            </w:r>
          </w:p>
        </w:tc>
      </w:tr>
      <w:tr w:rsidR="00040CB1" w14:paraId="472978EB" w14:textId="77777777" w:rsidTr="006B3E98">
        <w:trPr>
          <w:trHeight w:val="47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BECE54" w14:textId="77777777" w:rsidR="00040CB1" w:rsidRDefault="00040CB1" w:rsidP="006B3E98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FE26F7" w14:textId="77777777" w:rsidR="00040CB1" w:rsidRDefault="00040CB1" w:rsidP="006B3E9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Ernesto Barbosa</w:t>
            </w:r>
          </w:p>
        </w:tc>
      </w:tr>
    </w:tbl>
    <w:p w14:paraId="1D10A923" w14:textId="77777777" w:rsidR="00040CB1" w:rsidRDefault="00040CB1" w:rsidP="00040CB1"/>
    <w:p w14:paraId="23356E6C" w14:textId="77777777" w:rsidR="00040CB1" w:rsidRDefault="00040CB1" w:rsidP="00040CB1"/>
    <w:p w14:paraId="53D9DC61" w14:textId="77777777" w:rsidR="00040CB1" w:rsidRDefault="00040CB1" w:rsidP="00040CB1">
      <w:r>
        <w:br w:type="page"/>
      </w:r>
    </w:p>
    <w:p w14:paraId="67E86973" w14:textId="77777777" w:rsidR="00040CB1" w:rsidRPr="00AB685C" w:rsidRDefault="00040CB1" w:rsidP="00040CB1">
      <w:pPr>
        <w:rPr>
          <w:lang w:val="pt-BR"/>
        </w:rPr>
      </w:pPr>
    </w:p>
    <w:p w14:paraId="5A22566A" w14:textId="77777777" w:rsidR="00040CB1" w:rsidRPr="00AB685C" w:rsidRDefault="00040CB1" w:rsidP="00040CB1">
      <w:pPr>
        <w:rPr>
          <w:lang w:val="pt-BR"/>
        </w:rPr>
      </w:pPr>
    </w:p>
    <w:tbl>
      <w:tblPr>
        <w:tblStyle w:val="1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040CB1" w:rsidRPr="00BD5377" w14:paraId="56760BE9" w14:textId="77777777" w:rsidTr="006B3E98">
        <w:trPr>
          <w:trHeight w:val="55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5A0116" w14:textId="77777777" w:rsidR="00040CB1" w:rsidRDefault="00040CB1" w:rsidP="006B3E98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E8AE5E" w14:textId="77777777" w:rsidR="00040CB1" w:rsidRDefault="00040CB1" w:rsidP="006B3E9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Melhoria-002</w:t>
            </w:r>
          </w:p>
        </w:tc>
      </w:tr>
      <w:tr w:rsidR="00040CB1" w:rsidRPr="00070BD0" w14:paraId="07661348" w14:textId="77777777" w:rsidTr="006B3E98">
        <w:trPr>
          <w:trHeight w:val="467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B3D998" w14:textId="77777777" w:rsidR="00040CB1" w:rsidRDefault="00040CB1" w:rsidP="006B3E98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AF4E92" w14:textId="77777777" w:rsidR="00040CB1" w:rsidRPr="00E265A6" w:rsidRDefault="00040CB1" w:rsidP="006B3E98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Problema na aria de comunicação do site </w:t>
            </w:r>
          </w:p>
        </w:tc>
      </w:tr>
      <w:tr w:rsidR="00040CB1" w:rsidRPr="00C4784F" w14:paraId="17585E90" w14:textId="77777777" w:rsidTr="006B3E98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FE5545" w14:textId="77777777" w:rsidR="00040CB1" w:rsidRPr="00C42253" w:rsidRDefault="00040CB1" w:rsidP="006B3E98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1A2709" w14:textId="77777777" w:rsidR="00040CB1" w:rsidRPr="00C42253" w:rsidRDefault="00040CB1" w:rsidP="006B3E98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Home/shop/</w:t>
            </w:r>
            <w:proofErr w:type="spellStart"/>
            <w:r>
              <w:rPr>
                <w:sz w:val="20"/>
                <w:szCs w:val="20"/>
                <w:lang w:val="pt-BR"/>
              </w:rPr>
              <w:t>user</w:t>
            </w:r>
            <w:proofErr w:type="spellEnd"/>
          </w:p>
        </w:tc>
      </w:tr>
      <w:tr w:rsidR="00040CB1" w:rsidRPr="00070BD0" w14:paraId="494AD35D" w14:textId="77777777" w:rsidTr="006B3E98">
        <w:trPr>
          <w:trHeight w:val="48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306912" w14:textId="77777777" w:rsidR="00040CB1" w:rsidRPr="00B0154C" w:rsidRDefault="00040CB1" w:rsidP="006B3E98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3B9834" w14:textId="77777777" w:rsidR="00040CB1" w:rsidRPr="00B0154C" w:rsidRDefault="00040CB1" w:rsidP="006B3E98">
            <w:pPr>
              <w:widowControl w:val="0"/>
              <w:rPr>
                <w:sz w:val="20"/>
                <w:szCs w:val="20"/>
                <w:lang w:val="pt-BR"/>
              </w:rPr>
            </w:pPr>
            <w:hyperlink r:id="rId9" w:history="1">
              <w:r w:rsidRPr="002325AD">
                <w:rPr>
                  <w:rStyle w:val="Hyperlink"/>
                  <w:sz w:val="20"/>
                  <w:szCs w:val="20"/>
                  <w:lang w:val="pt-BR"/>
                </w:rPr>
                <w:t>http://lojaebac.ebaconline.art.br</w:t>
              </w:r>
            </w:hyperlink>
          </w:p>
        </w:tc>
      </w:tr>
      <w:tr w:rsidR="00040CB1" w14:paraId="56F379E8" w14:textId="77777777" w:rsidTr="006B3E98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9B73C5" w14:textId="77777777" w:rsidR="00040CB1" w:rsidRDefault="00040CB1" w:rsidP="006B3E98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B5365E" w14:textId="77777777" w:rsidR="00040CB1" w:rsidRDefault="00040CB1" w:rsidP="006B3E98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600BE333" wp14:editId="43181729">
                  <wp:extent cx="4088765" cy="2501900"/>
                  <wp:effectExtent l="0" t="0" r="6985" b="0"/>
                  <wp:docPr id="946974437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8765" cy="250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CB1" w:rsidRPr="00070BD0" w14:paraId="2D04294D" w14:textId="77777777" w:rsidTr="006B3E98">
        <w:trPr>
          <w:trHeight w:val="780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98973E" w14:textId="77777777" w:rsidR="00040CB1" w:rsidRDefault="00040CB1" w:rsidP="006B3E98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EEF6D2" w14:textId="77777777" w:rsidR="00040CB1" w:rsidRDefault="00040CB1" w:rsidP="00040CB1">
            <w:pPr>
              <w:pStyle w:val="PargrafodaLista"/>
              <w:widowControl w:val="0"/>
              <w:numPr>
                <w:ilvl w:val="0"/>
                <w:numId w:val="2"/>
              </w:numPr>
              <w:rPr>
                <w:sz w:val="20"/>
                <w:szCs w:val="20"/>
                <w:lang w:val="pt-BR"/>
              </w:rPr>
            </w:pPr>
            <w:r w:rsidRPr="00DF1F38">
              <w:rPr>
                <w:sz w:val="20"/>
                <w:szCs w:val="20"/>
                <w:lang w:val="pt-BR"/>
              </w:rPr>
              <w:t>Acess</w:t>
            </w:r>
            <w:r>
              <w:rPr>
                <w:sz w:val="20"/>
                <w:szCs w:val="20"/>
                <w:lang w:val="pt-BR"/>
              </w:rPr>
              <w:t>ar</w:t>
            </w:r>
            <w:r w:rsidRPr="00DF1F38">
              <w:rPr>
                <w:sz w:val="20"/>
                <w:szCs w:val="20"/>
                <w:lang w:val="pt-BR"/>
              </w:rPr>
              <w:t xml:space="preserve"> o</w:t>
            </w:r>
            <w:r>
              <w:rPr>
                <w:sz w:val="20"/>
                <w:szCs w:val="20"/>
                <w:lang w:val="pt-BR"/>
              </w:rPr>
              <w:t xml:space="preserve"> link do curso Qualidade de Software;</w:t>
            </w:r>
          </w:p>
          <w:p w14:paraId="3F7FB333" w14:textId="77777777" w:rsidR="00040CB1" w:rsidRDefault="00040CB1" w:rsidP="00040CB1">
            <w:pPr>
              <w:pStyle w:val="PargrafodaLista"/>
              <w:widowControl w:val="0"/>
              <w:numPr>
                <w:ilvl w:val="0"/>
                <w:numId w:val="2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Selecione a opção compra.</w:t>
            </w:r>
          </w:p>
          <w:p w14:paraId="210A8E5C" w14:textId="77777777" w:rsidR="00040CB1" w:rsidRPr="004A66EA" w:rsidRDefault="00040CB1" w:rsidP="00040CB1">
            <w:pPr>
              <w:pStyle w:val="PargrafodaLista"/>
              <w:widowControl w:val="0"/>
              <w:numPr>
                <w:ilvl w:val="0"/>
                <w:numId w:val="2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E seleciona e escrever na barra de pesquisa.</w:t>
            </w:r>
          </w:p>
        </w:tc>
      </w:tr>
      <w:tr w:rsidR="00040CB1" w:rsidRPr="00AF66BF" w14:paraId="0E031CA0" w14:textId="77777777" w:rsidTr="006B3E98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B14C90" w14:textId="77777777" w:rsidR="00040CB1" w:rsidRPr="00F233DE" w:rsidRDefault="00040CB1" w:rsidP="006B3E98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  <w:p w14:paraId="13D2DEC5" w14:textId="77777777" w:rsidR="00040CB1" w:rsidRPr="00265139" w:rsidRDefault="00040CB1" w:rsidP="006B3E98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B8F6B9" w14:textId="77777777" w:rsidR="00040CB1" w:rsidRDefault="00040CB1" w:rsidP="006B3E98">
            <w:p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Esperava que site estivesse em </w:t>
            </w:r>
            <w:proofErr w:type="gramStart"/>
            <w:r>
              <w:rPr>
                <w:sz w:val="20"/>
                <w:szCs w:val="20"/>
                <w:lang w:val="pt-BR"/>
              </w:rPr>
              <w:t>português</w:t>
            </w:r>
            <w:proofErr w:type="gramEnd"/>
            <w:r>
              <w:rPr>
                <w:sz w:val="20"/>
                <w:szCs w:val="20"/>
                <w:lang w:val="pt-BR"/>
              </w:rPr>
              <w:t xml:space="preserve"> mas vejo que possui um mix entre português e inglês. </w:t>
            </w:r>
            <w:proofErr w:type="spellStart"/>
            <w:r>
              <w:rPr>
                <w:sz w:val="20"/>
                <w:szCs w:val="20"/>
                <w:lang w:val="pt-BR"/>
              </w:rPr>
              <w:t>Difincultado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 o entendimento do produto e pesquisa de produto.</w:t>
            </w:r>
          </w:p>
          <w:p w14:paraId="21DDD1CE" w14:textId="77777777" w:rsidR="00040CB1" w:rsidRDefault="00040CB1" w:rsidP="006B3E98">
            <w:pPr>
              <w:rPr>
                <w:sz w:val="20"/>
                <w:szCs w:val="20"/>
                <w:lang w:val="pt-BR"/>
              </w:rPr>
            </w:pPr>
            <w:r w:rsidRPr="004A66EA">
              <w:rPr>
                <w:noProof/>
                <w:sz w:val="20"/>
                <w:szCs w:val="20"/>
                <w:lang w:val="pt-BR"/>
              </w:rPr>
              <w:drawing>
                <wp:inline distT="0" distB="0" distL="0" distR="0" wp14:anchorId="0E3D4E7F" wp14:editId="60F9265E">
                  <wp:extent cx="4089400" cy="2381885"/>
                  <wp:effectExtent l="0" t="0" r="6350" b="0"/>
                  <wp:docPr id="26114389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14389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38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680F6" w14:textId="77777777" w:rsidR="00040CB1" w:rsidRDefault="00040CB1" w:rsidP="006B3E98">
            <w:pPr>
              <w:rPr>
                <w:sz w:val="20"/>
                <w:szCs w:val="20"/>
                <w:lang w:val="pt-BR"/>
              </w:rPr>
            </w:pPr>
          </w:p>
          <w:p w14:paraId="3B4E2EE4" w14:textId="77777777" w:rsidR="00040CB1" w:rsidRPr="00F233DE" w:rsidRDefault="00040CB1" w:rsidP="006B3E98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 </w:t>
            </w:r>
            <w:r>
              <w:rPr>
                <w:sz w:val="20"/>
                <w:szCs w:val="20"/>
                <w:lang w:val="pt-BR"/>
              </w:rPr>
              <w:br/>
            </w:r>
          </w:p>
          <w:p w14:paraId="4169AC48" w14:textId="77777777" w:rsidR="00040CB1" w:rsidRPr="00265139" w:rsidRDefault="00040CB1" w:rsidP="006B3E98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040CB1" w14:paraId="4BFEFA75" w14:textId="77777777" w:rsidTr="006B3E98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6DF121" w14:textId="77777777" w:rsidR="00040CB1" w:rsidRPr="00591844" w:rsidRDefault="00040CB1" w:rsidP="006B3E98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591844">
              <w:rPr>
                <w:b/>
                <w:bCs/>
                <w:sz w:val="20"/>
                <w:szCs w:val="20"/>
              </w:rPr>
              <w:lastRenderedPageBreak/>
              <w:t>Gravidade</w:t>
            </w:r>
            <w:proofErr w:type="spellEnd"/>
            <w:r w:rsidRPr="00591844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C85203" w14:textId="77777777" w:rsidR="00040CB1" w:rsidRDefault="00040CB1" w:rsidP="006B3E9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principal</w:t>
            </w:r>
          </w:p>
        </w:tc>
      </w:tr>
      <w:tr w:rsidR="00040CB1" w14:paraId="44F59133" w14:textId="77777777" w:rsidTr="006B3E98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DB2B48" w14:textId="77777777" w:rsidR="00040CB1" w:rsidRPr="001B1B00" w:rsidRDefault="00040CB1" w:rsidP="006B3E98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1B00">
              <w:rPr>
                <w:b/>
                <w:bCs/>
                <w:sz w:val="20"/>
                <w:szCs w:val="20"/>
              </w:rPr>
              <w:t>Prioridade</w:t>
            </w:r>
            <w:proofErr w:type="spellEnd"/>
            <w:r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181549" w14:textId="77777777" w:rsidR="00040CB1" w:rsidRDefault="00040CB1" w:rsidP="006B3E98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alta</w:t>
            </w:r>
            <w:proofErr w:type="spellEnd"/>
          </w:p>
        </w:tc>
      </w:tr>
      <w:tr w:rsidR="00040CB1" w14:paraId="39366ACB" w14:textId="77777777" w:rsidTr="006B3E98">
        <w:trPr>
          <w:trHeight w:val="400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D018C9" w14:textId="77777777" w:rsidR="00040CB1" w:rsidRPr="001B1B00" w:rsidRDefault="00040CB1" w:rsidP="006B3E98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53A6E5" w14:textId="3217B975" w:rsidR="00040CB1" w:rsidRDefault="00040CB1" w:rsidP="006B3E9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6</w:t>
            </w:r>
            <w:r>
              <w:rPr>
                <w:sz w:val="20"/>
                <w:szCs w:val="20"/>
              </w:rPr>
              <w:t>/09/</w:t>
            </w:r>
            <w:proofErr w:type="gramStart"/>
            <w:r>
              <w:rPr>
                <w:sz w:val="20"/>
                <w:szCs w:val="20"/>
              </w:rPr>
              <w:t>2024  1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:00</w:t>
            </w:r>
            <w:proofErr w:type="gramEnd"/>
          </w:p>
        </w:tc>
      </w:tr>
      <w:tr w:rsidR="00040CB1" w14:paraId="31C0524F" w14:textId="77777777" w:rsidTr="006B3E98">
        <w:trPr>
          <w:trHeight w:val="464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BD226" w14:textId="77777777" w:rsidR="00040CB1" w:rsidRDefault="00040CB1" w:rsidP="006B3E98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Criado </w:t>
            </w:r>
            <w:proofErr w:type="spellStart"/>
            <w:r>
              <w:rPr>
                <w:b/>
                <w:sz w:val="20"/>
                <w:szCs w:val="20"/>
              </w:rPr>
              <w:t>por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A9E4EF" w14:textId="77777777" w:rsidR="00040CB1" w:rsidRDefault="00040CB1" w:rsidP="006B3E9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Rosinaldo</w:t>
            </w:r>
          </w:p>
        </w:tc>
      </w:tr>
      <w:tr w:rsidR="00040CB1" w14:paraId="6F890CE1" w14:textId="77777777" w:rsidTr="006B3E98">
        <w:trPr>
          <w:trHeight w:val="47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225DFE" w14:textId="77777777" w:rsidR="00040CB1" w:rsidRDefault="00040CB1" w:rsidP="006B3E98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7CA314" w14:textId="77777777" w:rsidR="00040CB1" w:rsidRDefault="00040CB1" w:rsidP="006B3E9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Ernesto Barbosa</w:t>
            </w:r>
          </w:p>
        </w:tc>
      </w:tr>
    </w:tbl>
    <w:p w14:paraId="2B722716" w14:textId="77777777" w:rsidR="002655DE" w:rsidRDefault="002655DE"/>
    <w:sectPr w:rsidR="002655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F34B89"/>
    <w:multiLevelType w:val="hybridMultilevel"/>
    <w:tmpl w:val="C56E923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7F119C"/>
    <w:multiLevelType w:val="hybridMultilevel"/>
    <w:tmpl w:val="C56E923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861922">
    <w:abstractNumId w:val="0"/>
  </w:num>
  <w:num w:numId="2" w16cid:durableId="823551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B1"/>
    <w:rsid w:val="00040CB1"/>
    <w:rsid w:val="002655DE"/>
    <w:rsid w:val="00A10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8D0D9"/>
  <w15:chartTrackingRefBased/>
  <w15:docId w15:val="{F90FACC4-7D34-464D-9176-1C3BA01E6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CB1"/>
    <w:pPr>
      <w:spacing w:after="0" w:line="276" w:lineRule="auto"/>
    </w:pPr>
    <w:rPr>
      <w:rFonts w:ascii="Arial" w:eastAsia="Arial" w:hAnsi="Arial" w:cs="Arial"/>
      <w:kern w:val="0"/>
      <w:lang w:val="en" w:eastAsia="pt-BR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040CB1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40CB1"/>
    <w:rPr>
      <w:rFonts w:ascii="Arial" w:eastAsia="Arial" w:hAnsi="Arial" w:cs="Arial"/>
      <w:kern w:val="0"/>
      <w:sz w:val="40"/>
      <w:szCs w:val="40"/>
      <w:lang w:val="en" w:eastAsia="pt-BR"/>
      <w14:ligatures w14:val="none"/>
    </w:rPr>
  </w:style>
  <w:style w:type="table" w:customStyle="1" w:styleId="4">
    <w:name w:val="4"/>
    <w:basedOn w:val="Tabelanormal"/>
    <w:rsid w:val="00040CB1"/>
    <w:pPr>
      <w:spacing w:after="0" w:line="276" w:lineRule="auto"/>
    </w:pPr>
    <w:rPr>
      <w:rFonts w:ascii="Arial" w:eastAsia="Arial" w:hAnsi="Arial" w:cs="Arial"/>
      <w:kern w:val="0"/>
      <w:lang w:val="en" w:eastAsia="pt-BR"/>
      <w14:ligatures w14:val="none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elanormal"/>
    <w:rsid w:val="00040CB1"/>
    <w:pPr>
      <w:spacing w:after="0" w:line="276" w:lineRule="auto"/>
    </w:pPr>
    <w:rPr>
      <w:rFonts w:ascii="Arial" w:eastAsia="Arial" w:hAnsi="Arial" w:cs="Arial"/>
      <w:kern w:val="0"/>
      <w:lang w:val="en" w:eastAsia="pt-BR"/>
      <w14:ligatures w14:val="none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040CB1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40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jaebac.ebaconline.art.br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jaebac.ebaconline.art.b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232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rosinaldo da silva paulo</dc:creator>
  <cp:keywords/>
  <dc:description/>
  <cp:lastModifiedBy>rosinaldo da silva paulo</cp:lastModifiedBy>
  <cp:revision>1</cp:revision>
  <dcterms:created xsi:type="dcterms:W3CDTF">2024-09-07T14:56:00Z</dcterms:created>
  <dcterms:modified xsi:type="dcterms:W3CDTF">2024-09-07T14:58:00Z</dcterms:modified>
</cp:coreProperties>
</file>