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trHeight w:val="11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b="0" l="0" r="0" t="0"/>
                  <wp:wrapSquare wrapText="bothSides" distB="0" distT="0" distL="114300" distR="114300"/>
                  <wp:docPr descr="logo 25 anos.png" id="2" name="image3.png"/>
                  <a:graphic>
                    <a:graphicData uri="http://schemas.openxmlformats.org/drawingml/2006/picture">
                      <pic:pic>
                        <pic:nvPicPr>
                          <pic:cNvPr descr="logo 25 anos.png" id="0" name="image3.png"/>
                          <pic:cNvPicPr preferRelativeResize="0"/>
                        </pic:nvPicPr>
                        <pic:blipFill>
                          <a:blip r:embed="rId6"/>
                          <a:srcRect b="4273" l="0" r="0" t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spacing w:before="8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</w:t>
              <w:tab/>
              <w:t xml:space="preserve">G1 (   )</w:t>
              <w:tab/>
              <w:t xml:space="preserve">G2 (   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Substituição de Grau: </w:t>
              <w:tab/>
              <w:t xml:space="preserve">G1 (    ) </w:t>
              <w:tab/>
              <w:t xml:space="preserve">G2 (    )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42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1- Observe as seguintes declarações de variáveis e suas respectivas atribuições e responda às questões abaixo:</w:t>
        <w:br w:type="textWrapping"/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119820" cy="2108200"/>
            <wp:effectExtent b="0" l="0" r="0" t="0"/>
            <wp:docPr descr="Captura de Tela 2017-08-28 às 15.49.02.png" id="1" name="image1.png"/>
            <a:graphic>
              <a:graphicData uri="http://schemas.openxmlformats.org/drawingml/2006/picture">
                <pic:pic>
                  <pic:nvPicPr>
                    <pic:cNvPr descr="Captura de Tela 2017-08-28 às 15.49.02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Algoritmo exemplo</w:t>
      </w:r>
    </w:p>
    <w:p w:rsidR="00000000" w:rsidDel="00000000" w:rsidP="00000000" w:rsidRDefault="00000000" w:rsidRPr="00000000" w14:paraId="0000002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</w:t>
        <w:br w:type="textWrapping"/>
        <w:tab/>
        <w:t xml:space="preserve">NUM1, NUM2, NUM3, NUM4 : inteiro</w:t>
        <w:br w:type="textWrapping"/>
        <w:t xml:space="preserve">inicio</w:t>
        <w:br w:type="textWrapping"/>
        <w:tab/>
        <w:t xml:space="preserve">NUM1←10</w:t>
        <w:br w:type="textWrapping"/>
        <w:tab/>
        <w:t xml:space="preserve">NUM2←2</w:t>
        <w:br w:type="textWrapping"/>
        <w:tab/>
        <w:t xml:space="preserve">NUM3←200</w:t>
        <w:br w:type="textWrapping"/>
        <w:tab/>
        <w:t xml:space="preserve">NUM4←200</w:t>
      </w:r>
    </w:p>
    <w:p w:rsidR="00000000" w:rsidDel="00000000" w:rsidP="00000000" w:rsidRDefault="00000000" w:rsidRPr="00000000" w14:paraId="0000002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fim_algoritmo</w:t>
      </w:r>
    </w:p>
    <w:p w:rsidR="00000000" w:rsidDel="00000000" w:rsidP="00000000" w:rsidRDefault="00000000" w:rsidRPr="00000000" w14:paraId="0000002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1.1Coloque F ou V nas expressões abaixo:</w:t>
        <w:br w:type="textWrapping"/>
        <w:tab/>
        <w:tab/>
        <w:t xml:space="preserve">Exemplo: ( F ) NUM4 &gt; NUM3</w:t>
        <w:br w:type="textWrapping"/>
        <w:tab/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rtl w:val="0"/>
        </w:rPr>
        <w:t xml:space="preserve"> ) NUM1 &gt; NUM2</w:t>
        <w:br w:type="textWrapping"/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b)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rtl w:val="0"/>
        </w:rPr>
        <w:t xml:space="preserve"> ) NUM1 &lt; NUM3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c) ( 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rtl w:val="0"/>
        </w:rPr>
        <w:t xml:space="preserve">) NUM3 = NUM4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2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1.2 Coloque F ou V nas expressões abaixo:</w:t>
        <w:br w:type="textWrapping"/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a) ( 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rtl w:val="0"/>
        </w:rPr>
        <w:t xml:space="preserve">) NUM1+ NUM2 &gt; NUM3</w:t>
        <w:br w:type="textWrapping"/>
        <w:tab/>
        <w:tab/>
        <w:tab/>
        <w:t xml:space="preserve">b) (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rtl w:val="0"/>
        </w:rPr>
        <w:t xml:space="preserve"> ) NUM1* NUM2 &lt; NUM4</w:t>
        <w:br w:type="textWrapping"/>
        <w:tab/>
        <w:tab/>
        <w:tab/>
        <w:t xml:space="preserve">c) ( 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rtl w:val="0"/>
        </w:rPr>
        <w:t xml:space="preserve">) NUM3 - NUM4 != NUM4</w:t>
        <w:br w:type="textWrapping"/>
        <w:tab/>
        <w:br w:type="textWrapping"/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.3 Coloque F ou V nas expressões abaixo:</w:t>
        <w:br w:type="textWrapping"/>
        <w:t xml:space="preserve">Exemplo: ( F ) NUM1+ NUM2 &gt; 10 e NUM3 - NUM4 = NUM3</w:t>
        <w:br w:type="textWrapping"/>
        <w:t xml:space="preserve">a) ( 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rtl w:val="0"/>
        </w:rPr>
        <w:t xml:space="preserve">) NUM1 / NUM2 &gt; 0 e NUM1 + NUM3 &gt; NUM4</w:t>
        <w:br w:type="textWrapping"/>
        <w:t xml:space="preserve">b) (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rtl w:val="0"/>
        </w:rPr>
        <w:t xml:space="preserve"> ) NUM1 * NUM2 &gt; 40 e NUM3 - NUM1 &gt; NUM4</w:t>
        <w:br w:type="textWrapping"/>
        <w:t xml:space="preserve">c) ( 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rtl w:val="0"/>
        </w:rPr>
        <w:t xml:space="preserve">) NUM1 - NUM2 = 10 e NUM2 + NUM3 &gt; NUM4</w:t>
        <w:br w:type="textWrapping"/>
      </w:r>
    </w:p>
    <w:p w:rsidR="00000000" w:rsidDel="00000000" w:rsidP="00000000" w:rsidRDefault="00000000" w:rsidRPr="00000000" w14:paraId="00000026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1.4 Coloque F ou V nas expressões abaixo:</w:t>
        <w:br w:type="textWrapping"/>
        <w:t xml:space="preserve">Exemplo: (V) NUM3 / NUM2 &gt;55 ou NUM1+ NUM3 &gt; NUM4</w:t>
        <w:br w:type="textWrapping"/>
        <w:t xml:space="preserve">a) (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rtl w:val="0"/>
        </w:rPr>
        <w:t xml:space="preserve"> ) NUM3 / NUM2 &gt; 0 ou NUM1 + NUM3 &gt; NUM4</w:t>
        <w:br w:type="textWrapping"/>
        <w:t xml:space="preserve">b) ( 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rtl w:val="0"/>
        </w:rPr>
        <w:t xml:space="preserve">) NUM2 * NUM1 = 50 ou NUM3 - NUM1 &gt; NUM4</w:t>
        <w:br w:type="textWrapping"/>
        <w:t xml:space="preserve">c) ( 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rtl w:val="0"/>
        </w:rPr>
        <w:t xml:space="preserve">) NUM1 - NUM2 &gt; 10 ou NUM2 + NUM3 &gt; NUM4</w:t>
        <w:br w:type="textWrapping"/>
        <w:t xml:space="preserve">d) ( 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rtl w:val="0"/>
        </w:rPr>
        <w:t xml:space="preserve">) NUM1 + NUM2 &gt; 10 ou NUM1 / NUM3 &gt; NUM4 e NUM3 &lt; NUM4</w:t>
      </w:r>
    </w:p>
    <w:p w:rsidR="00000000" w:rsidDel="00000000" w:rsidP="00000000" w:rsidRDefault="00000000" w:rsidRPr="00000000" w14:paraId="00000027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Escreva um algoritmo que leia um número inteiro e diga:</w:t>
        <w:br w:type="textWrapping"/>
        <w:t xml:space="preserve">   Se ele é par ou ímpar. Dica:utilize o operador % (resto da divisão inteira).</w:t>
        <w:br w:type="textWrapping"/>
        <w:t xml:space="preserve">   Se ele é positivo, negativo ou nulo (zero).</w:t>
      </w:r>
    </w:p>
    <w:p w:rsidR="00000000" w:rsidDel="00000000" w:rsidP="00000000" w:rsidRDefault="00000000" w:rsidRPr="00000000" w14:paraId="0000002C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programa</w:t>
      </w:r>
    </w:p>
    <w:p w:rsidR="00000000" w:rsidDel="00000000" w:rsidP="00000000" w:rsidRDefault="00000000" w:rsidRPr="00000000" w14:paraId="0000002D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</w:r>
    </w:p>
    <w:p w:rsidR="00000000" w:rsidDel="00000000" w:rsidP="00000000" w:rsidRDefault="00000000" w:rsidRPr="00000000" w14:paraId="0000002F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30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</w:r>
    </w:p>
    <w:p w:rsidR="00000000" w:rsidDel="00000000" w:rsidP="00000000" w:rsidRDefault="00000000" w:rsidRPr="00000000" w14:paraId="00000032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   </w:t>
        <w:tab/>
        <w:tab/>
        <w:t xml:space="preserve">inteiro n1</w:t>
      </w:r>
    </w:p>
    <w:p w:rsidR="00000000" w:rsidDel="00000000" w:rsidP="00000000" w:rsidRDefault="00000000" w:rsidRPr="00000000" w14:paraId="00000033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   </w:t>
        <w:tab/>
        <w:tab/>
        <w:t xml:space="preserve">escreva("digite um numero inteiro:")</w:t>
      </w:r>
    </w:p>
    <w:p w:rsidR="00000000" w:rsidDel="00000000" w:rsidP="00000000" w:rsidRDefault="00000000" w:rsidRPr="00000000" w14:paraId="00000034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   </w:t>
        <w:tab/>
        <w:tab/>
        <w:t xml:space="preserve">leia(n1)</w:t>
      </w:r>
    </w:p>
    <w:p w:rsidR="00000000" w:rsidDel="00000000" w:rsidP="00000000" w:rsidRDefault="00000000" w:rsidRPr="00000000" w14:paraId="00000035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   </w:t>
        <w:tab/>
        <w:tab/>
        <w:t xml:space="preserve">se (n1&gt;0)</w:t>
      </w:r>
    </w:p>
    <w:p w:rsidR="00000000" w:rsidDel="00000000" w:rsidP="00000000" w:rsidRDefault="00000000" w:rsidRPr="00000000" w14:paraId="00000036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ab/>
        <w:t xml:space="preserve">escreva("e positivo ")</w:t>
      </w:r>
    </w:p>
    <w:p w:rsidR="00000000" w:rsidDel="00000000" w:rsidP="00000000" w:rsidRDefault="00000000" w:rsidRPr="00000000" w14:paraId="00000037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 xml:space="preserve">senao</w:t>
      </w:r>
    </w:p>
    <w:p w:rsidR="00000000" w:rsidDel="00000000" w:rsidP="00000000" w:rsidRDefault="00000000" w:rsidRPr="00000000" w14:paraId="00000038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ab/>
        <w:t xml:space="preserve">escreva("e negativo ")</w:t>
      </w:r>
    </w:p>
    <w:p w:rsidR="00000000" w:rsidDel="00000000" w:rsidP="00000000" w:rsidRDefault="00000000" w:rsidRPr="00000000" w14:paraId="00000039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 xml:space="preserve">se(n1%2==0)</w:t>
      </w:r>
    </w:p>
    <w:p w:rsidR="00000000" w:rsidDel="00000000" w:rsidP="00000000" w:rsidRDefault="00000000" w:rsidRPr="00000000" w14:paraId="0000003A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ab/>
        <w:t xml:space="preserve">escreva("e par")</w:t>
      </w:r>
    </w:p>
    <w:p w:rsidR="00000000" w:rsidDel="00000000" w:rsidP="00000000" w:rsidRDefault="00000000" w:rsidRPr="00000000" w14:paraId="0000003B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 xml:space="preserve">senao</w:t>
      </w:r>
    </w:p>
    <w:p w:rsidR="00000000" w:rsidDel="00000000" w:rsidP="00000000" w:rsidRDefault="00000000" w:rsidRPr="00000000" w14:paraId="0000003C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ab/>
        <w:t xml:space="preserve">escreva("e impar")</w:t>
      </w:r>
    </w:p>
    <w:p w:rsidR="00000000" w:rsidDel="00000000" w:rsidP="00000000" w:rsidRDefault="00000000" w:rsidRPr="00000000" w14:paraId="0000003D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 xml:space="preserve">se(n1 == 0)</w:t>
      </w:r>
    </w:p>
    <w:p w:rsidR="00000000" w:rsidDel="00000000" w:rsidP="00000000" w:rsidRDefault="00000000" w:rsidRPr="00000000" w14:paraId="0000003E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 xml:space="preserve">escreva("e nulo")</w:t>
        <w:tab/>
        <w:tab/>
      </w:r>
    </w:p>
    <w:p w:rsidR="00000000" w:rsidDel="00000000" w:rsidP="00000000" w:rsidRDefault="00000000" w:rsidRPr="00000000" w14:paraId="0000003F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Escreva um algoritmo que leia a idade de um atleta e escreva na tela em que categoria ele se enquadra, seguindo o quadro abaixo:</w:t>
      </w:r>
    </w:p>
    <w:p w:rsidR="00000000" w:rsidDel="00000000" w:rsidP="00000000" w:rsidRDefault="00000000" w:rsidRPr="00000000" w14:paraId="00000045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543300" cy="1600200"/>
            <wp:effectExtent b="0" l="0" r="0" t="0"/>
            <wp:docPr descr="Captura de Tela 2017-08-28 às 15.56.28.png" id="3" name="image2.png"/>
            <a:graphic>
              <a:graphicData uri="http://schemas.openxmlformats.org/drawingml/2006/picture">
                <pic:pic>
                  <pic:nvPicPr>
                    <pic:cNvPr descr="Captura de Tela 2017-08-28 às 15.56.28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programa</w:t>
      </w:r>
    </w:p>
    <w:p w:rsidR="00000000" w:rsidDel="00000000" w:rsidP="00000000" w:rsidRDefault="00000000" w:rsidRPr="00000000" w14:paraId="00000047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048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</w:r>
    </w:p>
    <w:p w:rsidR="00000000" w:rsidDel="00000000" w:rsidP="00000000" w:rsidRDefault="00000000" w:rsidRPr="00000000" w14:paraId="00000049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4A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 xml:space="preserve">inteiro idade</w:t>
      </w:r>
    </w:p>
    <w:p w:rsidR="00000000" w:rsidDel="00000000" w:rsidP="00000000" w:rsidRDefault="00000000" w:rsidRPr="00000000" w14:paraId="0000004C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 xml:space="preserve">escreva("digite a sua idade:")</w:t>
      </w:r>
    </w:p>
    <w:p w:rsidR="00000000" w:rsidDel="00000000" w:rsidP="00000000" w:rsidRDefault="00000000" w:rsidRPr="00000000" w14:paraId="0000004D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 xml:space="preserve">leia(idade)</w:t>
      </w:r>
    </w:p>
    <w:p w:rsidR="00000000" w:rsidDel="00000000" w:rsidP="00000000" w:rsidRDefault="00000000" w:rsidRPr="00000000" w14:paraId="0000004E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ab/>
        <w:t xml:space="preserve">se (idade &gt;=5 e  idade &lt;=10)</w:t>
      </w:r>
    </w:p>
    <w:p w:rsidR="00000000" w:rsidDel="00000000" w:rsidP="00000000" w:rsidRDefault="00000000" w:rsidRPr="00000000" w14:paraId="0000004F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ab/>
        <w:tab/>
        <w:t xml:space="preserve">escreva("voce e infantil")</w:t>
      </w:r>
    </w:p>
    <w:p w:rsidR="00000000" w:rsidDel="00000000" w:rsidP="00000000" w:rsidRDefault="00000000" w:rsidRPr="00000000" w14:paraId="00000050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ab/>
        <w:t xml:space="preserve">se (idade &gt;=11 e idade &lt;=17)</w:t>
      </w:r>
    </w:p>
    <w:p w:rsidR="00000000" w:rsidDel="00000000" w:rsidP="00000000" w:rsidRDefault="00000000" w:rsidRPr="00000000" w14:paraId="00000051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ab/>
        <w:tab/>
        <w:t xml:space="preserve">escreva("voce e juvenil")</w:t>
      </w:r>
    </w:p>
    <w:p w:rsidR="00000000" w:rsidDel="00000000" w:rsidP="00000000" w:rsidRDefault="00000000" w:rsidRPr="00000000" w14:paraId="00000052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ab/>
        <w:t xml:space="preserve">se (idade &gt;=18 e idade &lt;=30)</w:t>
      </w:r>
    </w:p>
    <w:p w:rsidR="00000000" w:rsidDel="00000000" w:rsidP="00000000" w:rsidRDefault="00000000" w:rsidRPr="00000000" w14:paraId="00000053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ab/>
        <w:tab/>
        <w:t xml:space="preserve">escreva("voce e profissional")</w:t>
      </w:r>
    </w:p>
    <w:p w:rsidR="00000000" w:rsidDel="00000000" w:rsidP="00000000" w:rsidRDefault="00000000" w:rsidRPr="00000000" w14:paraId="00000054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ab/>
        <w:t xml:space="preserve">se (idade &gt;=30)</w:t>
      </w:r>
    </w:p>
    <w:p w:rsidR="00000000" w:rsidDel="00000000" w:rsidP="00000000" w:rsidRDefault="00000000" w:rsidRPr="00000000" w14:paraId="00000055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ab/>
        <w:tab/>
        <w:t xml:space="preserve">escreva("voce e senior")</w:t>
      </w:r>
    </w:p>
    <w:p w:rsidR="00000000" w:rsidDel="00000000" w:rsidP="00000000" w:rsidRDefault="00000000" w:rsidRPr="00000000" w14:paraId="00000056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Faça uma algoritmo (FUA) que lê o número de um funcionário, seu número de horas trabalhadas e o valor que recebe por hora. O algoritmo deve calcular e mostrar o salário deste funcionário. </w:t>
      </w:r>
    </w:p>
    <w:p w:rsidR="00000000" w:rsidDel="00000000" w:rsidP="00000000" w:rsidRDefault="00000000" w:rsidRPr="00000000" w14:paraId="0000005C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FUA que lê o código da peça 1, a quantidade vendida de peças 1, o valor unitário da peça 1, o código da peça 2, a quantidade vendida de peças 2 e o valor unitário da peça 2. O algoritmo deve calcular o valor total a ser pago pela compra. </w:t>
      </w:r>
    </w:p>
    <w:p w:rsidR="00000000" w:rsidDel="00000000" w:rsidP="00000000" w:rsidRDefault="00000000" w:rsidRPr="00000000" w14:paraId="0000005E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6.</w:t>
        <w:tab/>
        <w:t xml:space="preserve">Ler um número e informar se ele está na faixa de números entre 100 e 1000.</w:t>
      </w:r>
    </w:p>
    <w:p w:rsidR="00000000" w:rsidDel="00000000" w:rsidP="00000000" w:rsidRDefault="00000000" w:rsidRPr="00000000" w14:paraId="00000060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programa</w:t>
      </w:r>
    </w:p>
    <w:p w:rsidR="00000000" w:rsidDel="00000000" w:rsidP="00000000" w:rsidRDefault="00000000" w:rsidRPr="00000000" w14:paraId="00000061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062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</w:r>
    </w:p>
    <w:p w:rsidR="00000000" w:rsidDel="00000000" w:rsidP="00000000" w:rsidRDefault="00000000" w:rsidRPr="00000000" w14:paraId="00000063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64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</w:r>
    </w:p>
    <w:p w:rsidR="00000000" w:rsidDel="00000000" w:rsidP="00000000" w:rsidRDefault="00000000" w:rsidRPr="00000000" w14:paraId="00000066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 xml:space="preserve">real n1</w:t>
      </w:r>
    </w:p>
    <w:p w:rsidR="00000000" w:rsidDel="00000000" w:rsidP="00000000" w:rsidRDefault="00000000" w:rsidRPr="00000000" w14:paraId="00000067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 xml:space="preserve">escreva("digite um numero:")</w:t>
      </w:r>
    </w:p>
    <w:p w:rsidR="00000000" w:rsidDel="00000000" w:rsidP="00000000" w:rsidRDefault="00000000" w:rsidRPr="00000000" w14:paraId="00000068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 xml:space="preserve">leia (n1)</w:t>
      </w:r>
    </w:p>
    <w:p w:rsidR="00000000" w:rsidDel="00000000" w:rsidP="00000000" w:rsidRDefault="00000000" w:rsidRPr="00000000" w14:paraId="00000069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ab/>
        <w:t xml:space="preserve">se (n1&gt;=100 e n1 &lt;=1000)</w:t>
      </w:r>
    </w:p>
    <w:p w:rsidR="00000000" w:rsidDel="00000000" w:rsidP="00000000" w:rsidRDefault="00000000" w:rsidRPr="00000000" w14:paraId="0000006A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ab/>
        <w:tab/>
        <w:t xml:space="preserve">escreva("o numero esta na faixa entre 100 e 1000")</w:t>
      </w:r>
    </w:p>
    <w:p w:rsidR="00000000" w:rsidDel="00000000" w:rsidP="00000000" w:rsidRDefault="00000000" w:rsidRPr="00000000" w14:paraId="0000006B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ab/>
        <w:t xml:space="preserve">senao</w:t>
      </w:r>
    </w:p>
    <w:p w:rsidR="00000000" w:rsidDel="00000000" w:rsidP="00000000" w:rsidRDefault="00000000" w:rsidRPr="00000000" w14:paraId="0000006C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ab/>
        <w:tab/>
        <w:t xml:space="preserve">escreva("o numero nao esta na faixa entre 100 e 1000")</w:t>
      </w:r>
    </w:p>
    <w:p w:rsidR="00000000" w:rsidDel="00000000" w:rsidP="00000000" w:rsidRDefault="00000000" w:rsidRPr="00000000" w14:paraId="0000006D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t xml:space="preserve">7.</w:t>
        <w:tab/>
        <w:t xml:space="preserve">F.U.A para reajustar o salário de acordo com a função. Se for técnico, aumentar o salário 50%, se for gerente, aumentar 30% e se for outro cargo, aumentar 20%. Utilize os códigos 1, para técnico, 2 para gerente.</w:t>
        <w:br w:type="textWrapping"/>
        <w:br w:type="textWrapping"/>
        <w:t xml:space="preserve">8.</w:t>
        <w:tab/>
        <w:t xml:space="preserve">Ler um número e se ele for maior do que 30, então exibir metade do número, caso contrário, imprimir o dobro do número. </w:t>
      </w:r>
    </w:p>
    <w:p w:rsidR="00000000" w:rsidDel="00000000" w:rsidP="00000000" w:rsidRDefault="00000000" w:rsidRPr="00000000" w14:paraId="00000071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programa</w:t>
      </w:r>
    </w:p>
    <w:p w:rsidR="00000000" w:rsidDel="00000000" w:rsidP="00000000" w:rsidRDefault="00000000" w:rsidRPr="00000000" w14:paraId="00000072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073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</w:r>
    </w:p>
    <w:p w:rsidR="00000000" w:rsidDel="00000000" w:rsidP="00000000" w:rsidRDefault="00000000" w:rsidRPr="00000000" w14:paraId="00000074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75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 xml:space="preserve">real n1</w:t>
      </w:r>
    </w:p>
    <w:p w:rsidR="00000000" w:rsidDel="00000000" w:rsidP="00000000" w:rsidRDefault="00000000" w:rsidRPr="00000000" w14:paraId="00000077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 xml:space="preserve">escreva ("digite um numero:")</w:t>
      </w:r>
    </w:p>
    <w:p w:rsidR="00000000" w:rsidDel="00000000" w:rsidP="00000000" w:rsidRDefault="00000000" w:rsidRPr="00000000" w14:paraId="00000078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 xml:space="preserve">leia (n1)</w:t>
      </w:r>
    </w:p>
    <w:p w:rsidR="00000000" w:rsidDel="00000000" w:rsidP="00000000" w:rsidRDefault="00000000" w:rsidRPr="00000000" w14:paraId="00000079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ab/>
        <w:t xml:space="preserve">se (n1&gt;30)</w:t>
      </w:r>
    </w:p>
    <w:p w:rsidR="00000000" w:rsidDel="00000000" w:rsidP="00000000" w:rsidRDefault="00000000" w:rsidRPr="00000000" w14:paraId="0000007A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ab/>
        <w:tab/>
        <w:t xml:space="preserve">escreva(n1/2)</w:t>
      </w:r>
    </w:p>
    <w:p w:rsidR="00000000" w:rsidDel="00000000" w:rsidP="00000000" w:rsidRDefault="00000000" w:rsidRPr="00000000" w14:paraId="0000007B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ab/>
        <w:t xml:space="preserve">senao</w:t>
      </w:r>
    </w:p>
    <w:p w:rsidR="00000000" w:rsidDel="00000000" w:rsidP="00000000" w:rsidRDefault="00000000" w:rsidRPr="00000000" w14:paraId="0000007C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ab/>
        <w:tab/>
        <w:t xml:space="preserve">escreva(n1*2)</w:t>
        <w:tab/>
        <w:tab/>
        <w:tab/>
        <w:tab/>
      </w:r>
    </w:p>
    <w:p w:rsidR="00000000" w:rsidDel="00000000" w:rsidP="00000000" w:rsidRDefault="00000000" w:rsidRPr="00000000" w14:paraId="0000007D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t xml:space="preserve">9.</w:t>
        <w:tab/>
        <w:t xml:space="preserve">Ler três números e verificar se a soma deles é maior que 50. Se for, escrever uma mensagem informando.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programa</w:t>
      </w:r>
    </w:p>
    <w:p w:rsidR="00000000" w:rsidDel="00000000" w:rsidP="00000000" w:rsidRDefault="00000000" w:rsidRPr="00000000" w14:paraId="00000081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082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</w:r>
    </w:p>
    <w:p w:rsidR="00000000" w:rsidDel="00000000" w:rsidP="00000000" w:rsidRDefault="00000000" w:rsidRPr="00000000" w14:paraId="00000083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84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real n1,n2,n3,s</w:t>
      </w:r>
    </w:p>
    <w:p w:rsidR="00000000" w:rsidDel="00000000" w:rsidP="00000000" w:rsidRDefault="00000000" w:rsidRPr="00000000" w14:paraId="00000086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 xml:space="preserve">escreva("digite um numero:")</w:t>
      </w:r>
    </w:p>
    <w:p w:rsidR="00000000" w:rsidDel="00000000" w:rsidP="00000000" w:rsidRDefault="00000000" w:rsidRPr="00000000" w14:paraId="00000087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 xml:space="preserve">leia (n1)</w:t>
      </w:r>
    </w:p>
    <w:p w:rsidR="00000000" w:rsidDel="00000000" w:rsidP="00000000" w:rsidRDefault="00000000" w:rsidRPr="00000000" w14:paraId="00000088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 xml:space="preserve">escreva("digite um numero:")</w:t>
      </w:r>
    </w:p>
    <w:p w:rsidR="00000000" w:rsidDel="00000000" w:rsidP="00000000" w:rsidRDefault="00000000" w:rsidRPr="00000000" w14:paraId="00000089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 xml:space="preserve">leia (n2)</w:t>
      </w:r>
    </w:p>
    <w:p w:rsidR="00000000" w:rsidDel="00000000" w:rsidP="00000000" w:rsidRDefault="00000000" w:rsidRPr="00000000" w14:paraId="0000008A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 xml:space="preserve">escreva("digite um numero:")</w:t>
      </w:r>
    </w:p>
    <w:p w:rsidR="00000000" w:rsidDel="00000000" w:rsidP="00000000" w:rsidRDefault="00000000" w:rsidRPr="00000000" w14:paraId="0000008B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 xml:space="preserve">leia (n3)</w:t>
      </w:r>
    </w:p>
    <w:p w:rsidR="00000000" w:rsidDel="00000000" w:rsidP="00000000" w:rsidRDefault="00000000" w:rsidRPr="00000000" w14:paraId="0000008C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 xml:space="preserve">s=n1+n2+n3</w:t>
        <w:tab/>
      </w:r>
    </w:p>
    <w:p w:rsidR="00000000" w:rsidDel="00000000" w:rsidP="00000000" w:rsidRDefault="00000000" w:rsidRPr="00000000" w14:paraId="0000008D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 xml:space="preserve">escreva("a soma dos numeros e:\n"+s)</w:t>
      </w:r>
    </w:p>
    <w:p w:rsidR="00000000" w:rsidDel="00000000" w:rsidP="00000000" w:rsidRDefault="00000000" w:rsidRPr="00000000" w14:paraId="0000008E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ab/>
        <w:t xml:space="preserve">se (s&gt;50)</w:t>
      </w:r>
    </w:p>
    <w:p w:rsidR="00000000" w:rsidDel="00000000" w:rsidP="00000000" w:rsidRDefault="00000000" w:rsidRPr="00000000" w14:paraId="0000008F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ab/>
        <w:tab/>
        <w:t xml:space="preserve">escreva ("\na soma e maior que 50")</w:t>
      </w:r>
    </w:p>
    <w:p w:rsidR="00000000" w:rsidDel="00000000" w:rsidP="00000000" w:rsidRDefault="00000000" w:rsidRPr="00000000" w14:paraId="00000090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tabs>
          <w:tab w:val="left" w:pos="142"/>
        </w:tabs>
        <w:jc w:val="both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142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Arial Unicode M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b="0" l="0" r="0" t="0"/>
          <wp:wrapSquare wrapText="bothSides" distB="114300" distT="114300" distL="114300" distR="114300"/>
          <wp:docPr descr="logo 25 anos.png" id="4" name="image3.png"/>
          <a:graphic>
            <a:graphicData uri="http://schemas.openxmlformats.org/drawingml/2006/picture">
              <pic:pic>
                <pic:nvPicPr>
                  <pic:cNvPr descr="logo 25 anos.png" id="0" name="image3.png"/>
                  <pic:cNvPicPr preferRelativeResize="0"/>
                </pic:nvPicPr>
                <pic:blipFill>
                  <a:blip r:embed="rId1"/>
                  <a:srcRect b="4273" l="0" r="0" t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