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ACC" w:rsidRDefault="00801354">
      <w:proofErr w:type="gramStart"/>
      <w:r>
        <w:t>Met to work on the new release.</w:t>
      </w:r>
      <w:proofErr w:type="gramEnd"/>
      <w:r>
        <w:t xml:space="preserve"> Updated specifications doc. Came up with new ideas for the UI and implemented some code. We tried to figure out testing cases but continued to have </w:t>
      </w:r>
      <w:proofErr w:type="spellStart"/>
      <w:r>
        <w:t>GitHub</w:t>
      </w:r>
      <w:proofErr w:type="spellEnd"/>
      <w:r>
        <w:t xml:space="preserve"> problems which unable us add anything into our repositories (both parties).</w:t>
      </w:r>
      <w:bookmarkStart w:id="0" w:name="_GoBack"/>
      <w:bookmarkEnd w:id="0"/>
    </w:p>
    <w:sectPr w:rsidR="0059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6CE"/>
    <w:rsid w:val="00591ACC"/>
    <w:rsid w:val="00801354"/>
    <w:rsid w:val="008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Fernandez</dc:creator>
  <cp:lastModifiedBy>Milena Fernandez</cp:lastModifiedBy>
  <cp:revision>2</cp:revision>
  <dcterms:created xsi:type="dcterms:W3CDTF">2013-06-25T14:12:00Z</dcterms:created>
  <dcterms:modified xsi:type="dcterms:W3CDTF">2013-06-25T14:15:00Z</dcterms:modified>
</cp:coreProperties>
</file>