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9CCFF" w14:textId="77777777" w:rsidR="00974851" w:rsidRPr="001F36C9" w:rsidRDefault="00974851" w:rsidP="00974851">
      <w:pPr>
        <w:jc w:val="center"/>
        <w:rPr>
          <w:rFonts w:asciiTheme="majorHAnsi" w:hAnsiTheme="majorHAnsi"/>
          <w:b/>
          <w:color w:val="00B050"/>
          <w:sz w:val="32"/>
          <w:szCs w:val="32"/>
        </w:rPr>
      </w:pPr>
      <w:r w:rsidRPr="001F36C9">
        <w:rPr>
          <w:rFonts w:asciiTheme="majorHAnsi" w:hAnsiTheme="majorHAnsi"/>
          <w:b/>
          <w:color w:val="00B050"/>
          <w:sz w:val="32"/>
          <w:szCs w:val="32"/>
        </w:rPr>
        <w:t>GOVERNMENT OF TAMILNADU</w:t>
      </w:r>
    </w:p>
    <w:p w14:paraId="79BA2A13" w14:textId="77777777" w:rsidR="00974851" w:rsidRPr="001F36C9" w:rsidRDefault="00974851" w:rsidP="00974851">
      <w:pPr>
        <w:jc w:val="center"/>
        <w:rPr>
          <w:rFonts w:asciiTheme="majorHAnsi" w:hAnsiTheme="majorHAnsi"/>
          <w:b/>
          <w:color w:val="C0504D" w:themeColor="accent2"/>
          <w:sz w:val="28"/>
          <w:szCs w:val="28"/>
        </w:rPr>
      </w:pPr>
      <w:r w:rsidRPr="001F36C9">
        <w:rPr>
          <w:rFonts w:asciiTheme="majorHAnsi" w:hAnsiTheme="majorHAnsi"/>
          <w:b/>
          <w:color w:val="C0504D" w:themeColor="accent2"/>
          <w:sz w:val="28"/>
          <w:szCs w:val="28"/>
        </w:rPr>
        <w:t xml:space="preserve">Naan </w:t>
      </w:r>
      <w:proofErr w:type="spellStart"/>
      <w:r w:rsidRPr="001F36C9">
        <w:rPr>
          <w:rFonts w:asciiTheme="majorHAnsi" w:hAnsiTheme="majorHAnsi"/>
          <w:b/>
          <w:color w:val="C0504D" w:themeColor="accent2"/>
          <w:sz w:val="28"/>
          <w:szCs w:val="28"/>
        </w:rPr>
        <w:t>Mudhalvan</w:t>
      </w:r>
      <w:proofErr w:type="spellEnd"/>
      <w:r w:rsidRPr="001F36C9">
        <w:rPr>
          <w:rFonts w:asciiTheme="majorHAnsi" w:hAnsiTheme="majorHAnsi"/>
          <w:b/>
          <w:color w:val="C0504D" w:themeColor="accent2"/>
          <w:sz w:val="28"/>
          <w:szCs w:val="28"/>
        </w:rPr>
        <w:t xml:space="preserve"> – Project Based Experiential Learning</w:t>
      </w:r>
    </w:p>
    <w:p w14:paraId="75ED1A21" w14:textId="77777777" w:rsidR="00974851" w:rsidRDefault="00974851" w:rsidP="00974851">
      <w:pPr>
        <w:jc w:val="center"/>
        <w:rPr>
          <w:rFonts w:asciiTheme="majorHAnsi" w:hAnsiTheme="majorHAnsi"/>
          <w:color w:val="000000"/>
          <w:sz w:val="28"/>
          <w:szCs w:val="28"/>
        </w:rPr>
      </w:pPr>
    </w:p>
    <w:p w14:paraId="24104E50" w14:textId="77777777" w:rsidR="00974851" w:rsidRPr="002877A0" w:rsidRDefault="00974851" w:rsidP="00974851">
      <w:pPr>
        <w:jc w:val="center"/>
        <w:rPr>
          <w:rFonts w:asciiTheme="majorHAnsi" w:hAnsiTheme="majorHAnsi"/>
          <w:color w:val="000000"/>
          <w:sz w:val="28"/>
          <w:szCs w:val="28"/>
        </w:rPr>
      </w:pPr>
      <w:r w:rsidRPr="00427B9A">
        <w:rPr>
          <w:rFonts w:asciiTheme="majorHAnsi" w:hAnsiTheme="majorHAnsi"/>
          <w:color w:val="000000"/>
          <w:sz w:val="28"/>
          <w:szCs w:val="28"/>
        </w:rPr>
        <w:t>Project Report on</w:t>
      </w:r>
    </w:p>
    <w:p w14:paraId="20992350" w14:textId="77777777" w:rsidR="00974851" w:rsidRPr="00974851" w:rsidRDefault="00974851" w:rsidP="00974851">
      <w:pPr>
        <w:jc w:val="center"/>
        <w:rPr>
          <w:rFonts w:asciiTheme="majorHAnsi" w:eastAsia="Bodoni MT Condensed" w:hAnsiTheme="majorHAnsi" w:cs="Bodoni MT Condensed"/>
          <w:b/>
          <w:color w:val="7030A0"/>
          <w:sz w:val="30"/>
          <w:szCs w:val="30"/>
        </w:rPr>
      </w:pPr>
      <w:r w:rsidRPr="00974851">
        <w:rPr>
          <w:rFonts w:asciiTheme="majorHAnsi" w:hAnsiTheme="majorHAnsi"/>
          <w:b/>
          <w:color w:val="7030A0"/>
          <w:sz w:val="30"/>
          <w:szCs w:val="30"/>
          <w:shd w:val="clear" w:color="auto" w:fill="FFFFFF"/>
        </w:rPr>
        <w:t>INDIA’S AGRICULTURAL CROP PRODUCTION ANALYSIS</w:t>
      </w:r>
      <w:r w:rsidR="00160DEC">
        <w:rPr>
          <w:rFonts w:asciiTheme="majorHAnsi" w:hAnsiTheme="majorHAnsi"/>
          <w:b/>
          <w:color w:val="7030A0"/>
          <w:sz w:val="30"/>
          <w:szCs w:val="30"/>
          <w:shd w:val="clear" w:color="auto" w:fill="FFFFFF"/>
        </w:rPr>
        <w:t xml:space="preserve"> </w:t>
      </w:r>
      <w:r w:rsidRPr="00974851">
        <w:rPr>
          <w:rFonts w:asciiTheme="majorHAnsi" w:hAnsiTheme="majorHAnsi"/>
          <w:b/>
          <w:color w:val="7030A0"/>
          <w:sz w:val="30"/>
          <w:szCs w:val="30"/>
          <w:shd w:val="clear" w:color="auto" w:fill="FFFFFF"/>
        </w:rPr>
        <w:t>(1997-2021)</w:t>
      </w:r>
    </w:p>
    <w:p w14:paraId="2DEC7C25" w14:textId="77777777" w:rsidR="00642D52" w:rsidRDefault="00974851" w:rsidP="00642D52">
      <w:pPr>
        <w:jc w:val="center"/>
        <w:rPr>
          <w:rFonts w:asciiTheme="majorHAnsi" w:eastAsia="Bodoni MT Condensed" w:hAnsiTheme="majorHAnsi" w:cs="Bodoni MT Condensed"/>
          <w:b/>
          <w:color w:val="004DBB"/>
          <w:sz w:val="24"/>
          <w:szCs w:val="24"/>
        </w:rPr>
      </w:pPr>
      <w:r>
        <w:rPr>
          <w:rFonts w:asciiTheme="majorHAnsi" w:eastAsia="Bodoni MT Condensed" w:hAnsiTheme="majorHAnsi" w:cs="Bodoni MT Condensed"/>
          <w:b/>
          <w:sz w:val="24"/>
          <w:szCs w:val="24"/>
        </w:rPr>
        <w:t>Submitted by</w:t>
      </w:r>
    </w:p>
    <w:p w14:paraId="6463673D" w14:textId="77777777" w:rsidR="00642D52" w:rsidRDefault="00642D52" w:rsidP="00642D52">
      <w:pPr>
        <w:jc w:val="center"/>
        <w:rPr>
          <w:rFonts w:asciiTheme="majorHAnsi" w:eastAsia="Bodoni MT Condensed" w:hAnsiTheme="majorHAnsi" w:cs="Bodoni MT Condensed"/>
          <w:b/>
          <w:color w:val="000000"/>
          <w:sz w:val="24"/>
          <w:szCs w:val="24"/>
        </w:rPr>
      </w:pPr>
      <w:proofErr w:type="gramStart"/>
      <w:r>
        <w:rPr>
          <w:rFonts w:asciiTheme="majorHAnsi" w:eastAsia="Bodoni MT Condensed" w:hAnsiTheme="majorHAnsi" w:cs="Bodoni MT Condensed"/>
          <w:b/>
          <w:color w:val="004DBB"/>
          <w:sz w:val="24"/>
          <w:szCs w:val="24"/>
        </w:rPr>
        <w:t>K.KOWSALYA</w:t>
      </w:r>
      <w:proofErr w:type="gramEnd"/>
      <w:r>
        <w:rPr>
          <w:rFonts w:asciiTheme="majorHAnsi" w:eastAsia="Bodoni MT Condensed" w:hAnsiTheme="majorHAnsi" w:cs="Bodoni MT Condensed"/>
          <w:b/>
          <w:color w:val="004DBB"/>
          <w:sz w:val="24"/>
          <w:szCs w:val="24"/>
        </w:rPr>
        <w:t xml:space="preserve">                :</w:t>
      </w:r>
      <w:r w:rsidRPr="002877A0">
        <w:rPr>
          <w:rFonts w:asciiTheme="majorHAnsi" w:eastAsia="Bodoni MT Condensed" w:hAnsiTheme="majorHAnsi" w:cs="Bodoni MT Condensed"/>
          <w:b/>
          <w:color w:val="004DBB"/>
          <w:sz w:val="24"/>
          <w:szCs w:val="24"/>
        </w:rPr>
        <w:t xml:space="preserve"> </w:t>
      </w:r>
      <w:r w:rsidRPr="002877A0">
        <w:rPr>
          <w:rFonts w:asciiTheme="majorHAnsi" w:eastAsia="Bodoni MT Condensed" w:hAnsiTheme="majorHAnsi" w:cs="Bodoni MT Condensed"/>
          <w:b/>
          <w:color w:val="000000"/>
          <w:sz w:val="24"/>
          <w:szCs w:val="24"/>
        </w:rPr>
        <w:t>(</w:t>
      </w:r>
      <w:r>
        <w:rPr>
          <w:rFonts w:asciiTheme="majorHAnsi" w:eastAsia="Bodoni MT Condensed" w:hAnsiTheme="majorHAnsi" w:cs="Bodoni MT Condensed"/>
          <w:b/>
          <w:color w:val="000000"/>
          <w:sz w:val="24"/>
          <w:szCs w:val="24"/>
        </w:rPr>
        <w:t>791C49FB03312EFA3494F92E90A6C73D</w:t>
      </w:r>
      <w:r w:rsidRPr="002877A0">
        <w:rPr>
          <w:rFonts w:asciiTheme="majorHAnsi" w:eastAsia="Bodoni MT Condensed" w:hAnsiTheme="majorHAnsi" w:cs="Bodoni MT Condensed"/>
          <w:b/>
          <w:color w:val="000000"/>
          <w:sz w:val="24"/>
          <w:szCs w:val="24"/>
        </w:rPr>
        <w:t>)</w:t>
      </w:r>
    </w:p>
    <w:p w14:paraId="547C7A28" w14:textId="49EFAC04" w:rsidR="00974851" w:rsidRDefault="00473A60" w:rsidP="00642D52">
      <w:pPr>
        <w:jc w:val="center"/>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S.ROSINI                          :</w:t>
      </w:r>
      <w:r w:rsidR="00974851" w:rsidRPr="002877A0">
        <w:rPr>
          <w:rFonts w:asciiTheme="majorHAnsi" w:eastAsia="Bodoni MT Condensed" w:hAnsiTheme="majorHAnsi" w:cs="Bodoni MT Condensed"/>
          <w:b/>
          <w:color w:val="004DBB"/>
          <w:sz w:val="24"/>
          <w:szCs w:val="24"/>
        </w:rPr>
        <w:t xml:space="preserve"> </w:t>
      </w:r>
      <w:r w:rsidR="00974851" w:rsidRPr="002877A0">
        <w:rPr>
          <w:rFonts w:asciiTheme="majorHAnsi" w:eastAsia="Bodoni MT Condensed" w:hAnsiTheme="majorHAnsi" w:cs="Bodoni MT Condensed"/>
          <w:b/>
          <w:color w:val="000000"/>
          <w:sz w:val="24"/>
          <w:szCs w:val="24"/>
        </w:rPr>
        <w:t>(</w:t>
      </w:r>
      <w:r w:rsidR="00160DEC">
        <w:rPr>
          <w:rFonts w:asciiTheme="majorHAnsi" w:eastAsia="Bodoni MT Condensed" w:hAnsiTheme="majorHAnsi" w:cs="Bodoni MT Condensed"/>
          <w:b/>
          <w:color w:val="000000"/>
          <w:sz w:val="24"/>
          <w:szCs w:val="24"/>
        </w:rPr>
        <w:t>F10CD5A8A91090FB5624E4C0C3118F6C</w:t>
      </w:r>
      <w:r w:rsidR="00974851" w:rsidRPr="002877A0">
        <w:rPr>
          <w:rFonts w:asciiTheme="majorHAnsi" w:eastAsia="Bodoni MT Condensed" w:hAnsiTheme="majorHAnsi" w:cs="Bodoni MT Condensed"/>
          <w:b/>
          <w:color w:val="000000"/>
          <w:sz w:val="24"/>
          <w:szCs w:val="24"/>
        </w:rPr>
        <w:t>)</w:t>
      </w:r>
      <w:bookmarkStart w:id="0" w:name="_GoBack"/>
      <w:bookmarkEnd w:id="0"/>
    </w:p>
    <w:p w14:paraId="4667390E" w14:textId="77777777" w:rsidR="00642D52" w:rsidRDefault="00642D52" w:rsidP="00642D52">
      <w:pPr>
        <w:jc w:val="center"/>
        <w:rPr>
          <w:rFonts w:asciiTheme="majorHAnsi" w:eastAsia="Bodoni MT Condensed" w:hAnsiTheme="majorHAnsi" w:cs="Bodoni MT Condensed"/>
          <w:b/>
          <w:color w:val="000000"/>
          <w:sz w:val="24"/>
          <w:szCs w:val="24"/>
        </w:rPr>
      </w:pPr>
      <w:proofErr w:type="gramStart"/>
      <w:r>
        <w:rPr>
          <w:rFonts w:asciiTheme="majorHAnsi" w:eastAsia="Bodoni MT Condensed" w:hAnsiTheme="majorHAnsi" w:cs="Bodoni MT Condensed"/>
          <w:b/>
          <w:color w:val="004DBB"/>
          <w:sz w:val="24"/>
          <w:szCs w:val="24"/>
        </w:rPr>
        <w:t>R.SUNDHARAMMAL</w:t>
      </w:r>
      <w:proofErr w:type="gramEnd"/>
      <w:r>
        <w:rPr>
          <w:rFonts w:asciiTheme="majorHAnsi" w:eastAsia="Bodoni MT Condensed" w:hAnsiTheme="majorHAnsi" w:cs="Bodoni MT Condensed"/>
          <w:b/>
          <w:color w:val="004DBB"/>
          <w:sz w:val="24"/>
          <w:szCs w:val="24"/>
        </w:rPr>
        <w:t xml:space="preserve">  : </w:t>
      </w:r>
      <w:r w:rsidRPr="002877A0">
        <w:rPr>
          <w:rFonts w:asciiTheme="majorHAnsi" w:eastAsia="Bodoni MT Condensed" w:hAnsiTheme="majorHAnsi" w:cs="Bodoni MT Condensed"/>
          <w:b/>
          <w:color w:val="000000"/>
          <w:sz w:val="24"/>
          <w:szCs w:val="24"/>
        </w:rPr>
        <w:t>(</w:t>
      </w:r>
      <w:r>
        <w:rPr>
          <w:rFonts w:asciiTheme="majorHAnsi" w:eastAsia="Bodoni MT Condensed" w:hAnsiTheme="majorHAnsi" w:cs="Bodoni MT Condensed"/>
          <w:b/>
          <w:color w:val="000000"/>
          <w:sz w:val="24"/>
          <w:szCs w:val="24"/>
        </w:rPr>
        <w:t>3DAC7B9BB2F28A1B832448ECA5E4607F</w:t>
      </w:r>
      <w:r w:rsidRPr="002877A0">
        <w:rPr>
          <w:rFonts w:asciiTheme="majorHAnsi" w:eastAsia="Bodoni MT Condensed" w:hAnsiTheme="majorHAnsi" w:cs="Bodoni MT Condensed"/>
          <w:b/>
          <w:color w:val="000000"/>
          <w:sz w:val="24"/>
          <w:szCs w:val="24"/>
        </w:rPr>
        <w:t>)</w:t>
      </w:r>
    </w:p>
    <w:p w14:paraId="0104B6D7" w14:textId="77777777" w:rsidR="00974851" w:rsidRPr="00473A60" w:rsidRDefault="002660AC" w:rsidP="00642D52">
      <w:pPr>
        <w:jc w:val="center"/>
        <w:rPr>
          <w:rFonts w:asciiTheme="majorHAnsi" w:eastAsia="Bodoni MT Condensed" w:hAnsiTheme="majorHAnsi" w:cs="Bodoni MT Condensed"/>
          <w:b/>
          <w:color w:val="004DBB"/>
          <w:sz w:val="24"/>
          <w:szCs w:val="24"/>
        </w:rPr>
      </w:pPr>
      <w:proofErr w:type="gramStart"/>
      <w:r>
        <w:rPr>
          <w:rFonts w:asciiTheme="majorHAnsi" w:eastAsia="Bodoni MT Condensed" w:hAnsiTheme="majorHAnsi" w:cs="Bodoni MT Condensed"/>
          <w:b/>
          <w:color w:val="004DBB"/>
          <w:sz w:val="24"/>
          <w:szCs w:val="24"/>
        </w:rPr>
        <w:t>P.UDHAYA</w:t>
      </w:r>
      <w:proofErr w:type="gramEnd"/>
      <w:r w:rsidR="00473A60">
        <w:rPr>
          <w:rFonts w:asciiTheme="majorHAnsi" w:eastAsia="Bodoni MT Condensed" w:hAnsiTheme="majorHAnsi" w:cs="Bodoni MT Condensed"/>
          <w:b/>
          <w:color w:val="004DBB"/>
          <w:sz w:val="24"/>
          <w:szCs w:val="24"/>
        </w:rPr>
        <w:t xml:space="preserve">                    :</w:t>
      </w:r>
      <w:r w:rsidR="00974851" w:rsidRPr="002877A0">
        <w:rPr>
          <w:rFonts w:asciiTheme="majorHAnsi" w:eastAsia="Bodoni MT Condensed" w:hAnsiTheme="majorHAnsi" w:cs="Bodoni MT Condensed"/>
          <w:b/>
          <w:color w:val="004DBB"/>
          <w:sz w:val="24"/>
          <w:szCs w:val="24"/>
        </w:rPr>
        <w:t xml:space="preserve"> </w:t>
      </w:r>
      <w:r w:rsidR="00974851" w:rsidRPr="002877A0">
        <w:rPr>
          <w:rFonts w:asciiTheme="majorHAnsi" w:eastAsia="Bodoni MT Condensed" w:hAnsiTheme="majorHAnsi" w:cs="Bodoni MT Condensed"/>
          <w:b/>
          <w:color w:val="000000"/>
          <w:sz w:val="24"/>
          <w:szCs w:val="24"/>
        </w:rPr>
        <w:t>(</w:t>
      </w:r>
      <w:r w:rsidR="00160DEC">
        <w:rPr>
          <w:rFonts w:asciiTheme="majorHAnsi" w:eastAsia="Bodoni MT Condensed" w:hAnsiTheme="majorHAnsi" w:cs="Bodoni MT Condensed"/>
          <w:b/>
          <w:color w:val="000000"/>
          <w:sz w:val="24"/>
          <w:szCs w:val="24"/>
        </w:rPr>
        <w:t>19A93CD61C2E7E18BEC4CD9DD5124B76</w:t>
      </w:r>
      <w:r w:rsidR="00974851" w:rsidRPr="002877A0">
        <w:rPr>
          <w:rFonts w:asciiTheme="majorHAnsi" w:eastAsia="Bodoni MT Condensed" w:hAnsiTheme="majorHAnsi" w:cs="Bodoni MT Condensed"/>
          <w:b/>
          <w:color w:val="000000"/>
          <w:sz w:val="24"/>
          <w:szCs w:val="24"/>
        </w:rPr>
        <w:t>)</w:t>
      </w:r>
    </w:p>
    <w:p w14:paraId="2CE70709" w14:textId="77777777" w:rsidR="00974851" w:rsidRDefault="00642D52" w:rsidP="00974851">
      <w:pPr>
        <w:jc w:val="center"/>
        <w:rPr>
          <w:rFonts w:asciiTheme="majorHAnsi" w:eastAsia="Bodoni MT Condensed" w:hAnsiTheme="majorHAnsi" w:cs="Bodoni MT Condensed"/>
          <w:b/>
          <w:color w:val="000000"/>
          <w:sz w:val="24"/>
          <w:szCs w:val="24"/>
        </w:rPr>
      </w:pPr>
      <w:r w:rsidRPr="001F36C9">
        <w:rPr>
          <w:rFonts w:asciiTheme="majorHAnsi" w:eastAsia="Bodoni MT Condensed" w:hAnsiTheme="majorHAnsi" w:cs="Bodoni MT Condensed"/>
          <w:b/>
          <w:color w:val="000000"/>
          <w:sz w:val="24"/>
          <w:szCs w:val="24"/>
        </w:rPr>
        <w:t xml:space="preserve"> </w:t>
      </w:r>
      <w:r w:rsidR="00974851" w:rsidRPr="001F36C9">
        <w:rPr>
          <w:rFonts w:asciiTheme="majorHAnsi" w:eastAsia="Bodoni MT Condensed" w:hAnsiTheme="majorHAnsi" w:cs="Bodoni MT Condensed"/>
          <w:b/>
          <w:color w:val="000000"/>
          <w:sz w:val="24"/>
          <w:szCs w:val="24"/>
        </w:rPr>
        <w:t>(</w:t>
      </w:r>
      <w:r w:rsidR="00974851" w:rsidRPr="001F36C9">
        <w:rPr>
          <w:rFonts w:asciiTheme="majorHAnsi" w:eastAsia="Bodoni MT Condensed" w:hAnsiTheme="majorHAnsi" w:cs="Bodoni MT Condensed"/>
          <w:b/>
          <w:sz w:val="24"/>
          <w:szCs w:val="24"/>
        </w:rPr>
        <w:t xml:space="preserve">TEAM </w:t>
      </w:r>
      <w:proofErr w:type="gramStart"/>
      <w:r w:rsidR="00974851" w:rsidRPr="001F36C9">
        <w:rPr>
          <w:rFonts w:asciiTheme="majorHAnsi" w:eastAsia="Bodoni MT Condensed" w:hAnsiTheme="majorHAnsi" w:cs="Bodoni MT Condensed"/>
          <w:b/>
          <w:sz w:val="24"/>
          <w:szCs w:val="24"/>
        </w:rPr>
        <w:t>ID :</w:t>
      </w:r>
      <w:r w:rsidR="00160DEC">
        <w:rPr>
          <w:rFonts w:asciiTheme="majorHAnsi" w:eastAsia="Bodoni MT Condensed" w:hAnsiTheme="majorHAnsi" w:cs="Bodoni MT Condensed"/>
          <w:b/>
          <w:sz w:val="24"/>
          <w:szCs w:val="24"/>
        </w:rPr>
        <w:t>NM</w:t>
      </w:r>
      <w:proofErr w:type="gramEnd"/>
      <w:r w:rsidR="00160DEC">
        <w:rPr>
          <w:rFonts w:asciiTheme="majorHAnsi" w:eastAsia="Bodoni MT Condensed" w:hAnsiTheme="majorHAnsi" w:cs="Bodoni MT Condensed"/>
          <w:b/>
          <w:sz w:val="24"/>
          <w:szCs w:val="24"/>
        </w:rPr>
        <w:t>2023TMID07166</w:t>
      </w:r>
      <w:r w:rsidR="00974851">
        <w:rPr>
          <w:rFonts w:asciiTheme="majorHAnsi" w:eastAsia="Bodoni MT Condensed" w:hAnsiTheme="majorHAnsi" w:cs="Bodoni MT Condensed"/>
          <w:b/>
          <w:sz w:val="24"/>
          <w:szCs w:val="24"/>
        </w:rPr>
        <w:t xml:space="preserve">  </w:t>
      </w:r>
      <w:r w:rsidR="00974851" w:rsidRPr="001F36C9">
        <w:rPr>
          <w:rFonts w:asciiTheme="majorHAnsi" w:eastAsia="Bodoni MT Condensed" w:hAnsiTheme="majorHAnsi" w:cs="Bodoni MT Condensed"/>
          <w:b/>
          <w:color w:val="000000"/>
          <w:sz w:val="24"/>
          <w:szCs w:val="24"/>
        </w:rPr>
        <w:t>)</w:t>
      </w:r>
    </w:p>
    <w:p w14:paraId="3605AF33" w14:textId="77777777" w:rsidR="00974851" w:rsidRPr="001F36C9" w:rsidRDefault="00974851" w:rsidP="00974851">
      <w:pPr>
        <w:jc w:val="center"/>
        <w:rPr>
          <w:rFonts w:asciiTheme="majorHAnsi" w:eastAsia="Bodoni MT Condensed" w:hAnsiTheme="majorHAnsi" w:cs="Bodoni MT Condensed"/>
          <w:b/>
          <w:color w:val="000000"/>
          <w:sz w:val="24"/>
          <w:szCs w:val="24"/>
        </w:rPr>
      </w:pPr>
    </w:p>
    <w:p w14:paraId="131F0F16" w14:textId="77777777" w:rsidR="00974851" w:rsidRPr="00533FB4" w:rsidRDefault="00974851" w:rsidP="00974851">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 xml:space="preserve">Under the guidance of </w:t>
      </w:r>
    </w:p>
    <w:p w14:paraId="299268CE" w14:textId="77777777" w:rsidR="00974851" w:rsidRPr="00533FB4" w:rsidRDefault="00974851" w:rsidP="00974851">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 xml:space="preserve">Dr. M. GAYATHRI M.Sc., </w:t>
      </w:r>
      <w:proofErr w:type="spellStart"/>
      <w:proofErr w:type="gramStart"/>
      <w:r w:rsidRPr="00533FB4">
        <w:rPr>
          <w:rFonts w:asciiTheme="majorHAnsi" w:eastAsia="Bodoni MT Condensed" w:hAnsiTheme="majorHAnsi" w:cs="Bodoni MT Condensed"/>
          <w:b/>
          <w:color w:val="0070C0"/>
          <w:sz w:val="24"/>
          <w:szCs w:val="24"/>
        </w:rPr>
        <w:t>Ph.D</w:t>
      </w:r>
      <w:proofErr w:type="spellEnd"/>
      <w:proofErr w:type="gramEnd"/>
    </w:p>
    <w:p w14:paraId="70CB67F2" w14:textId="77777777" w:rsidR="00974851" w:rsidRPr="00533FB4" w:rsidRDefault="00974851" w:rsidP="00974851">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Guest Lecturer</w:t>
      </w:r>
    </w:p>
    <w:p w14:paraId="465FA932" w14:textId="77777777" w:rsidR="00974851" w:rsidRPr="00533FB4" w:rsidRDefault="00974851" w:rsidP="00974851">
      <w:pPr>
        <w:spacing w:line="240" w:lineRule="auto"/>
        <w:jc w:val="center"/>
        <w:rPr>
          <w:rFonts w:asciiTheme="majorHAnsi" w:eastAsia="Bodoni MT Condensed" w:hAnsiTheme="majorHAnsi" w:cs="Bodoni MT Condensed"/>
          <w:b/>
          <w:color w:val="0070C0"/>
          <w:sz w:val="24"/>
          <w:szCs w:val="24"/>
        </w:rPr>
      </w:pPr>
      <w:r w:rsidRPr="00533FB4">
        <w:rPr>
          <w:rFonts w:asciiTheme="majorHAnsi" w:eastAsia="Bodoni MT Condensed" w:hAnsiTheme="majorHAnsi" w:cs="Bodoni MT Condensed"/>
          <w:b/>
          <w:color w:val="0070C0"/>
          <w:sz w:val="24"/>
          <w:szCs w:val="24"/>
        </w:rPr>
        <w:t>Department of Mathematics</w:t>
      </w:r>
    </w:p>
    <w:p w14:paraId="5EEACDC9" w14:textId="77777777" w:rsidR="00974851" w:rsidRDefault="00974851" w:rsidP="00974851">
      <w:pPr>
        <w:jc w:val="both"/>
        <w:rPr>
          <w:rFonts w:asciiTheme="majorHAnsi" w:eastAsia="Bodoni MT Condensed" w:hAnsiTheme="majorHAnsi" w:cs="Bodoni MT Condensed"/>
          <w:b/>
          <w:color w:val="000000"/>
          <w:sz w:val="48"/>
        </w:rPr>
      </w:pPr>
    </w:p>
    <w:p w14:paraId="70E58410" w14:textId="77777777" w:rsidR="00974851" w:rsidRDefault="00974851" w:rsidP="00974851">
      <w:pPr>
        <w:jc w:val="both"/>
        <w:rPr>
          <w:rFonts w:asciiTheme="majorHAnsi" w:eastAsia="Bodoni MT Condensed" w:hAnsiTheme="majorHAnsi" w:cs="Bodoni MT Condensed"/>
          <w:b/>
          <w:color w:val="000000"/>
          <w:sz w:val="48"/>
        </w:rPr>
      </w:pPr>
    </w:p>
    <w:p w14:paraId="3008572B" w14:textId="77777777" w:rsidR="00974851" w:rsidRPr="00DC67D6" w:rsidRDefault="00974851" w:rsidP="00974851">
      <w:pPr>
        <w:jc w:val="center"/>
        <w:rPr>
          <w:rFonts w:asciiTheme="majorHAnsi" w:hAnsiTheme="majorHAnsi"/>
          <w:color w:val="C00000"/>
          <w:sz w:val="28"/>
          <w:szCs w:val="28"/>
        </w:rPr>
      </w:pPr>
      <w:r w:rsidRPr="00DC67D6">
        <w:rPr>
          <w:rFonts w:asciiTheme="majorHAnsi" w:hAnsiTheme="majorHAnsi"/>
          <w:color w:val="C00000"/>
          <w:sz w:val="28"/>
          <w:szCs w:val="28"/>
        </w:rPr>
        <w:t xml:space="preserve">GOVERNMENT ARTS COLLEGE FOR WOMEN, </w:t>
      </w:r>
    </w:p>
    <w:p w14:paraId="4B04E21D" w14:textId="77777777" w:rsidR="00974851" w:rsidRPr="00DC67D6" w:rsidRDefault="00974851" w:rsidP="00974851">
      <w:pPr>
        <w:jc w:val="center"/>
        <w:rPr>
          <w:rFonts w:asciiTheme="majorHAnsi" w:hAnsiTheme="majorHAnsi"/>
          <w:color w:val="C00000"/>
          <w:sz w:val="28"/>
          <w:szCs w:val="28"/>
        </w:rPr>
      </w:pPr>
      <w:r w:rsidRPr="00DC67D6">
        <w:rPr>
          <w:rFonts w:asciiTheme="majorHAnsi" w:hAnsiTheme="majorHAnsi"/>
          <w:color w:val="C00000"/>
          <w:sz w:val="28"/>
          <w:szCs w:val="28"/>
        </w:rPr>
        <w:t xml:space="preserve">(Affiliated to Mother Teresa Women’s University, </w:t>
      </w:r>
      <w:proofErr w:type="spellStart"/>
      <w:r w:rsidRPr="00DC67D6">
        <w:rPr>
          <w:rFonts w:asciiTheme="majorHAnsi" w:hAnsiTheme="majorHAnsi"/>
          <w:color w:val="C00000"/>
          <w:sz w:val="28"/>
          <w:szCs w:val="28"/>
        </w:rPr>
        <w:t>Kodaikanal</w:t>
      </w:r>
      <w:proofErr w:type="spellEnd"/>
      <w:r w:rsidRPr="00DC67D6">
        <w:rPr>
          <w:rFonts w:asciiTheme="majorHAnsi" w:hAnsiTheme="majorHAnsi"/>
          <w:color w:val="C00000"/>
          <w:sz w:val="28"/>
          <w:szCs w:val="28"/>
        </w:rPr>
        <w:t>)</w:t>
      </w:r>
    </w:p>
    <w:p w14:paraId="1563560B" w14:textId="77777777" w:rsidR="00974851" w:rsidRPr="00DC67D6" w:rsidRDefault="00974851" w:rsidP="00974851">
      <w:pPr>
        <w:jc w:val="center"/>
        <w:rPr>
          <w:rFonts w:asciiTheme="majorHAnsi" w:hAnsiTheme="majorHAnsi"/>
          <w:color w:val="C00000"/>
          <w:sz w:val="28"/>
          <w:szCs w:val="28"/>
        </w:rPr>
      </w:pPr>
      <w:r w:rsidRPr="00DC67D6">
        <w:rPr>
          <w:rFonts w:asciiTheme="majorHAnsi" w:hAnsiTheme="majorHAnsi"/>
          <w:color w:val="C00000"/>
          <w:sz w:val="28"/>
          <w:szCs w:val="28"/>
        </w:rPr>
        <w:t>Reaccredited with “C” Grade by NAAC</w:t>
      </w:r>
    </w:p>
    <w:p w14:paraId="1EE89FDE" w14:textId="77777777" w:rsidR="00974851" w:rsidRPr="00974851" w:rsidRDefault="00974851" w:rsidP="00974851">
      <w:pPr>
        <w:jc w:val="center"/>
        <w:rPr>
          <w:rFonts w:asciiTheme="majorHAnsi" w:hAnsiTheme="majorHAnsi"/>
          <w:color w:val="C00000"/>
          <w:sz w:val="28"/>
          <w:szCs w:val="28"/>
        </w:rPr>
      </w:pPr>
      <w:r w:rsidRPr="00DC67D6">
        <w:rPr>
          <w:rFonts w:asciiTheme="majorHAnsi" w:hAnsiTheme="majorHAnsi"/>
          <w:color w:val="C00000"/>
          <w:sz w:val="28"/>
          <w:szCs w:val="28"/>
        </w:rPr>
        <w:t>NILAKOTTAI-624 208</w:t>
      </w:r>
    </w:p>
    <w:p w14:paraId="5D49C025" w14:textId="77777777" w:rsidR="00974851" w:rsidRPr="00046EE9" w:rsidRDefault="00974851" w:rsidP="00974851">
      <w:pPr>
        <w:jc w:val="both"/>
        <w:rPr>
          <w:rFonts w:asciiTheme="majorHAnsi" w:hAnsiTheme="majorHAnsi"/>
          <w:sz w:val="24"/>
          <w:szCs w:val="24"/>
        </w:rPr>
      </w:pPr>
    </w:p>
    <w:p w14:paraId="715D23A1" w14:textId="77777777" w:rsidR="00974851" w:rsidRPr="00D167C0" w:rsidRDefault="00974851" w:rsidP="00974851">
      <w:pPr>
        <w:jc w:val="both"/>
        <w:rPr>
          <w:rFonts w:asciiTheme="majorHAnsi" w:hAnsiTheme="majorHAnsi"/>
          <w:b/>
          <w:sz w:val="24"/>
          <w:szCs w:val="24"/>
        </w:rPr>
      </w:pPr>
      <w:r w:rsidRPr="00D167C0">
        <w:rPr>
          <w:rFonts w:asciiTheme="majorHAnsi" w:hAnsiTheme="majorHAnsi"/>
          <w:b/>
          <w:sz w:val="24"/>
          <w:szCs w:val="24"/>
        </w:rPr>
        <w:t>INTRODUCTION</w:t>
      </w:r>
    </w:p>
    <w:p w14:paraId="1D2CCFAD" w14:textId="77777777" w:rsidR="00974851" w:rsidRPr="00D167C0" w:rsidRDefault="00974851" w:rsidP="00974851">
      <w:pPr>
        <w:jc w:val="both"/>
        <w:rPr>
          <w:rFonts w:asciiTheme="majorHAnsi" w:hAnsiTheme="majorHAnsi"/>
          <w:b/>
          <w:sz w:val="24"/>
          <w:szCs w:val="24"/>
        </w:rPr>
      </w:pPr>
      <w:r w:rsidRPr="00D167C0">
        <w:rPr>
          <w:rFonts w:asciiTheme="majorHAnsi" w:hAnsiTheme="majorHAnsi"/>
          <w:b/>
          <w:sz w:val="24"/>
          <w:szCs w:val="24"/>
        </w:rPr>
        <w:t>Overview</w:t>
      </w:r>
    </w:p>
    <w:p w14:paraId="5B27E0CF" w14:textId="77777777" w:rsidR="00974851" w:rsidRPr="00D167C0" w:rsidRDefault="00974851" w:rsidP="00974851">
      <w:pPr>
        <w:ind w:firstLine="720"/>
        <w:jc w:val="both"/>
        <w:rPr>
          <w:rFonts w:asciiTheme="majorHAnsi" w:hAnsiTheme="majorHAnsi"/>
          <w:sz w:val="24"/>
          <w:szCs w:val="24"/>
        </w:rPr>
      </w:pPr>
      <w:r w:rsidRPr="00D167C0">
        <w:rPr>
          <w:rFonts w:asciiTheme="majorHAnsi" w:hAnsiTheme="majorHAnsi"/>
          <w:sz w:val="24"/>
          <w:szCs w:val="24"/>
        </w:rPr>
        <w:t xml:space="preserve">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 </w:t>
      </w:r>
    </w:p>
    <w:p w14:paraId="23E8518C" w14:textId="77777777" w:rsidR="00974851" w:rsidRPr="00974851" w:rsidRDefault="00974851" w:rsidP="00974851">
      <w:pPr>
        <w:jc w:val="both"/>
        <w:rPr>
          <w:rFonts w:asciiTheme="majorHAnsi" w:hAnsiTheme="majorHAnsi"/>
          <w:sz w:val="24"/>
          <w:szCs w:val="24"/>
        </w:rPr>
      </w:pPr>
      <w:r w:rsidRPr="00D167C0">
        <w:rPr>
          <w:rFonts w:asciiTheme="majorHAnsi" w:hAnsiTheme="majorHAnsi"/>
          <w:sz w:val="24"/>
          <w:szCs w:val="24"/>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w:t>
      </w:r>
      <w:r>
        <w:rPr>
          <w:rFonts w:asciiTheme="majorHAnsi" w:hAnsiTheme="majorHAnsi"/>
          <w:sz w:val="24"/>
          <w:szCs w:val="24"/>
        </w:rPr>
        <w:t xml:space="preserve"> Story we employed Tableau tool</w:t>
      </w:r>
      <w:r w:rsidRPr="00046EE9">
        <w:rPr>
          <w:rFonts w:asciiTheme="majorHAnsi" w:hAnsiTheme="majorHAnsi"/>
          <w:sz w:val="24"/>
          <w:szCs w:val="24"/>
        </w:rPr>
        <w:t>.</w:t>
      </w:r>
    </w:p>
    <w:p w14:paraId="228D345D" w14:textId="77777777" w:rsidR="00974851" w:rsidRPr="00974851" w:rsidRDefault="00974851" w:rsidP="00974851">
      <w:pPr>
        <w:jc w:val="both"/>
        <w:rPr>
          <w:rFonts w:asciiTheme="majorHAnsi" w:hAnsiTheme="majorHAnsi"/>
          <w:b/>
          <w:sz w:val="24"/>
          <w:szCs w:val="24"/>
        </w:rPr>
      </w:pPr>
      <w:r w:rsidRPr="00D167C0">
        <w:rPr>
          <w:rFonts w:asciiTheme="majorHAnsi" w:hAnsiTheme="majorHAnsi"/>
          <w:b/>
          <w:sz w:val="24"/>
          <w:szCs w:val="24"/>
        </w:rPr>
        <w:t>Purpose</w:t>
      </w:r>
    </w:p>
    <w:p w14:paraId="1E1E98B9" w14:textId="77777777" w:rsidR="00974851" w:rsidRDefault="00974851" w:rsidP="00974851">
      <w:pPr>
        <w:jc w:val="both"/>
        <w:rPr>
          <w:rFonts w:asciiTheme="majorHAnsi" w:hAnsiTheme="majorHAnsi"/>
          <w:sz w:val="24"/>
          <w:szCs w:val="24"/>
        </w:rPr>
      </w:pPr>
      <w:r w:rsidRPr="00046EE9">
        <w:rPr>
          <w:rFonts w:asciiTheme="majorHAnsi" w:hAnsiTheme="majorHAnsi"/>
          <w:sz w:val="24"/>
          <w:szCs w:val="24"/>
        </w:rPr>
        <w:t xml:space="preserve">     The primary business requirements for this report are to visualize and</w:t>
      </w:r>
      <w:r>
        <w:rPr>
          <w:rFonts w:asciiTheme="majorHAnsi" w:hAnsiTheme="majorHAnsi"/>
          <w:sz w:val="24"/>
          <w:szCs w:val="24"/>
        </w:rPr>
        <w:t xml:space="preserve"> </w:t>
      </w:r>
      <w:r w:rsidRPr="00046EE9">
        <w:rPr>
          <w:rFonts w:asciiTheme="majorHAnsi" w:hAnsiTheme="majorHAnsi"/>
          <w:sz w:val="24"/>
          <w:szCs w:val="24"/>
        </w:rPr>
        <w:t>analyze business expenses, provide industry-specific insights, identify</w:t>
      </w:r>
      <w:r>
        <w:rPr>
          <w:rFonts w:asciiTheme="majorHAnsi" w:hAnsiTheme="majorHAnsi"/>
          <w:sz w:val="24"/>
          <w:szCs w:val="24"/>
        </w:rPr>
        <w:t xml:space="preserve"> </w:t>
      </w:r>
      <w:r w:rsidRPr="00046EE9">
        <w:rPr>
          <w:rFonts w:asciiTheme="majorHAnsi" w:hAnsiTheme="majorHAnsi"/>
          <w:sz w:val="24"/>
          <w:szCs w:val="24"/>
        </w:rPr>
        <w:t>cost drivers, highlight outliers, and offer interactive functionality.</w:t>
      </w:r>
      <w:r>
        <w:rPr>
          <w:rFonts w:asciiTheme="majorHAnsi" w:hAnsiTheme="majorHAnsi"/>
          <w:sz w:val="24"/>
          <w:szCs w:val="24"/>
        </w:rPr>
        <w:t xml:space="preserve"> </w:t>
      </w:r>
      <w:r w:rsidRPr="00046EE9">
        <w:rPr>
          <w:rFonts w:asciiTheme="majorHAnsi" w:hAnsiTheme="majorHAnsi"/>
          <w:sz w:val="24"/>
          <w:szCs w:val="24"/>
        </w:rPr>
        <w:t>Stakeholders need a visual representation of expenses to compare and</w:t>
      </w:r>
      <w:r>
        <w:rPr>
          <w:rFonts w:asciiTheme="majorHAnsi" w:hAnsiTheme="majorHAnsi"/>
          <w:sz w:val="24"/>
          <w:szCs w:val="24"/>
        </w:rPr>
        <w:t xml:space="preserve"> </w:t>
      </w:r>
      <w:r w:rsidRPr="00046EE9">
        <w:rPr>
          <w:rFonts w:asciiTheme="majorHAnsi" w:hAnsiTheme="majorHAnsi"/>
          <w:sz w:val="24"/>
          <w:szCs w:val="24"/>
        </w:rPr>
        <w:t>analyze spending patterns across different businesses and industries.</w:t>
      </w:r>
      <w:r>
        <w:rPr>
          <w:rFonts w:asciiTheme="majorHAnsi" w:hAnsiTheme="majorHAnsi"/>
          <w:sz w:val="24"/>
          <w:szCs w:val="24"/>
        </w:rPr>
        <w:t xml:space="preserve"> </w:t>
      </w:r>
      <w:r w:rsidRPr="00046EE9">
        <w:rPr>
          <w:rFonts w:asciiTheme="majorHAnsi" w:hAnsiTheme="majorHAnsi"/>
          <w:sz w:val="24"/>
          <w:szCs w:val="24"/>
        </w:rPr>
        <w:t>The report should facilitate the identification of key cost drivers,</w:t>
      </w:r>
      <w:r>
        <w:rPr>
          <w:rFonts w:asciiTheme="majorHAnsi" w:hAnsiTheme="majorHAnsi"/>
          <w:sz w:val="24"/>
          <w:szCs w:val="24"/>
        </w:rPr>
        <w:t xml:space="preserve"> </w:t>
      </w:r>
      <w:r w:rsidRPr="00046EE9">
        <w:rPr>
          <w:rFonts w:asciiTheme="majorHAnsi" w:hAnsiTheme="majorHAnsi"/>
          <w:sz w:val="24"/>
          <w:szCs w:val="24"/>
        </w:rPr>
        <w:t>enabling stakeholders to understand the primary factors contributing to</w:t>
      </w:r>
      <w:r>
        <w:rPr>
          <w:rFonts w:asciiTheme="majorHAnsi" w:hAnsiTheme="majorHAnsi"/>
          <w:sz w:val="24"/>
          <w:szCs w:val="24"/>
        </w:rPr>
        <w:t xml:space="preserve"> </w:t>
      </w:r>
      <w:r w:rsidRPr="00046EE9">
        <w:rPr>
          <w:rFonts w:asciiTheme="majorHAnsi" w:hAnsiTheme="majorHAnsi"/>
          <w:sz w:val="24"/>
          <w:szCs w:val="24"/>
        </w:rPr>
        <w:t>expenses. Additionally, it should flag any outliers or anomalies for</w:t>
      </w:r>
      <w:r>
        <w:rPr>
          <w:rFonts w:asciiTheme="majorHAnsi" w:hAnsiTheme="majorHAnsi"/>
          <w:sz w:val="24"/>
          <w:szCs w:val="24"/>
        </w:rPr>
        <w:t xml:space="preserve"> </w:t>
      </w:r>
      <w:r w:rsidRPr="00046EE9">
        <w:rPr>
          <w:rFonts w:asciiTheme="majorHAnsi" w:hAnsiTheme="majorHAnsi"/>
          <w:sz w:val="24"/>
          <w:szCs w:val="24"/>
        </w:rPr>
        <w:t>further investigation. The report should provide a user-friendly and</w:t>
      </w:r>
      <w:r>
        <w:rPr>
          <w:rFonts w:asciiTheme="majorHAnsi" w:hAnsiTheme="majorHAnsi"/>
          <w:sz w:val="24"/>
          <w:szCs w:val="24"/>
        </w:rPr>
        <w:t xml:space="preserve"> </w:t>
      </w:r>
      <w:r w:rsidRPr="00046EE9">
        <w:rPr>
          <w:rFonts w:asciiTheme="majorHAnsi" w:hAnsiTheme="majorHAnsi"/>
          <w:sz w:val="24"/>
          <w:szCs w:val="24"/>
        </w:rPr>
        <w:t>intuitive experience that empowers stakeholders to make data-driven</w:t>
      </w:r>
      <w:r>
        <w:rPr>
          <w:rFonts w:asciiTheme="majorHAnsi" w:hAnsiTheme="majorHAnsi"/>
          <w:sz w:val="24"/>
          <w:szCs w:val="24"/>
        </w:rPr>
        <w:t xml:space="preserve"> </w:t>
      </w:r>
      <w:r w:rsidRPr="00046EE9">
        <w:rPr>
          <w:rFonts w:asciiTheme="majorHAnsi" w:hAnsiTheme="majorHAnsi"/>
          <w:sz w:val="24"/>
          <w:szCs w:val="24"/>
        </w:rPr>
        <w:t>decisions and drive positive change in the agricultural sector.</w:t>
      </w:r>
    </w:p>
    <w:p w14:paraId="16D5A8E2" w14:textId="77777777" w:rsidR="00974851" w:rsidRPr="00974851" w:rsidRDefault="00974851" w:rsidP="00974851">
      <w:pPr>
        <w:jc w:val="both"/>
        <w:rPr>
          <w:rFonts w:asciiTheme="majorHAnsi" w:hAnsiTheme="majorHAnsi"/>
          <w:sz w:val="24"/>
          <w:szCs w:val="24"/>
        </w:rPr>
      </w:pPr>
    </w:p>
    <w:p w14:paraId="1DBC9802" w14:textId="77777777" w:rsidR="00974851" w:rsidRPr="00D167C0" w:rsidRDefault="00974851" w:rsidP="00974851">
      <w:pPr>
        <w:jc w:val="both"/>
        <w:rPr>
          <w:rFonts w:asciiTheme="majorHAnsi" w:hAnsiTheme="majorHAnsi"/>
          <w:b/>
          <w:sz w:val="24"/>
          <w:szCs w:val="24"/>
        </w:rPr>
      </w:pPr>
      <w:r w:rsidRPr="00D167C0">
        <w:rPr>
          <w:rFonts w:asciiTheme="majorHAnsi" w:hAnsiTheme="majorHAnsi"/>
          <w:b/>
          <w:sz w:val="24"/>
          <w:szCs w:val="24"/>
        </w:rPr>
        <w:t>Problem Definition &amp; Design Thinking</w:t>
      </w:r>
    </w:p>
    <w:p w14:paraId="67203727" w14:textId="77777777" w:rsidR="00974851" w:rsidRPr="00974851" w:rsidRDefault="00974851" w:rsidP="00974851">
      <w:pPr>
        <w:jc w:val="both"/>
        <w:rPr>
          <w:rFonts w:asciiTheme="majorHAnsi" w:hAnsiTheme="majorHAnsi"/>
          <w:sz w:val="24"/>
          <w:szCs w:val="24"/>
        </w:rPr>
      </w:pPr>
      <w:r w:rsidRPr="00974851">
        <w:rPr>
          <w:rFonts w:asciiTheme="majorHAnsi" w:hAnsiTheme="majorHAnsi"/>
          <w:sz w:val="24"/>
          <w:szCs w:val="24"/>
        </w:rPr>
        <w:t>Empathy Map</w:t>
      </w:r>
    </w:p>
    <w:p w14:paraId="59F0B65F" w14:textId="77777777" w:rsidR="00974851" w:rsidRPr="00046EE9" w:rsidRDefault="00974851" w:rsidP="00974851">
      <w:pPr>
        <w:pStyle w:val="ListParagraph"/>
        <w:ind w:left="360"/>
        <w:jc w:val="both"/>
        <w:rPr>
          <w:rFonts w:asciiTheme="majorHAnsi" w:hAnsiTheme="majorHAnsi"/>
          <w:sz w:val="24"/>
          <w:szCs w:val="24"/>
        </w:rPr>
      </w:pPr>
    </w:p>
    <w:p w14:paraId="0291473D" w14:textId="77777777" w:rsidR="00974851" w:rsidRPr="00046EE9" w:rsidRDefault="00974851" w:rsidP="00974851">
      <w:pPr>
        <w:pStyle w:val="ListParagraph"/>
        <w:ind w:left="360"/>
        <w:jc w:val="both"/>
        <w:rPr>
          <w:rFonts w:asciiTheme="majorHAnsi" w:hAnsiTheme="majorHAnsi"/>
          <w:noProof/>
          <w:sz w:val="24"/>
          <w:szCs w:val="24"/>
          <w:lang w:bidi="ta-IN"/>
        </w:rPr>
      </w:pPr>
    </w:p>
    <w:p w14:paraId="1A6691C8"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noProof/>
          <w:sz w:val="24"/>
          <w:szCs w:val="24"/>
          <w:lang w:bidi="ta-IN"/>
        </w:rPr>
        <w:lastRenderedPageBreak/>
        <w:drawing>
          <wp:inline distT="0" distB="0" distL="0" distR="0" wp14:anchorId="738CC18D" wp14:editId="79EA2C70">
            <wp:extent cx="5553075" cy="3017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7_09-32-0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9526" cy="3026060"/>
                    </a:xfrm>
                    <a:prstGeom prst="rect">
                      <a:avLst/>
                    </a:prstGeom>
                  </pic:spPr>
                </pic:pic>
              </a:graphicData>
            </a:graphic>
          </wp:inline>
        </w:drawing>
      </w:r>
    </w:p>
    <w:p w14:paraId="6BF355FC" w14:textId="77777777" w:rsidR="00974851" w:rsidRPr="00046EE9" w:rsidRDefault="00974851" w:rsidP="00974851">
      <w:pPr>
        <w:pStyle w:val="ListParagraph"/>
        <w:ind w:left="360"/>
        <w:jc w:val="both"/>
        <w:rPr>
          <w:rFonts w:asciiTheme="majorHAnsi" w:hAnsiTheme="majorHAnsi"/>
          <w:sz w:val="24"/>
          <w:szCs w:val="24"/>
        </w:rPr>
      </w:pPr>
    </w:p>
    <w:p w14:paraId="71369B75" w14:textId="77777777" w:rsidR="00974851" w:rsidRPr="00046EE9" w:rsidRDefault="00974851" w:rsidP="00974851">
      <w:pPr>
        <w:pStyle w:val="ListParagraph"/>
        <w:ind w:left="360"/>
        <w:jc w:val="both"/>
        <w:rPr>
          <w:rFonts w:asciiTheme="majorHAnsi" w:hAnsiTheme="majorHAnsi"/>
          <w:sz w:val="24"/>
          <w:szCs w:val="24"/>
        </w:rPr>
      </w:pPr>
    </w:p>
    <w:p w14:paraId="56F6BB88" w14:textId="77777777" w:rsidR="00974851" w:rsidRPr="00D167C0" w:rsidRDefault="00974851" w:rsidP="00974851">
      <w:pPr>
        <w:pStyle w:val="ListParagraph"/>
        <w:ind w:left="360"/>
        <w:jc w:val="both"/>
        <w:rPr>
          <w:rFonts w:asciiTheme="majorHAnsi" w:hAnsiTheme="majorHAnsi"/>
          <w:b/>
          <w:sz w:val="24"/>
          <w:szCs w:val="24"/>
        </w:rPr>
      </w:pPr>
      <w:r w:rsidRPr="00046EE9">
        <w:rPr>
          <w:rFonts w:asciiTheme="majorHAnsi" w:hAnsiTheme="majorHAnsi"/>
          <w:sz w:val="24"/>
          <w:szCs w:val="24"/>
        </w:rPr>
        <w:t xml:space="preserve">     </w:t>
      </w:r>
      <w:r w:rsidRPr="00D167C0">
        <w:rPr>
          <w:rFonts w:asciiTheme="majorHAnsi" w:hAnsiTheme="majorHAnsi"/>
          <w:b/>
          <w:sz w:val="24"/>
          <w:szCs w:val="24"/>
        </w:rPr>
        <w:t>Ideation &amp; Brainstorming Map</w:t>
      </w:r>
    </w:p>
    <w:p w14:paraId="52853D20"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27B7CC62" wp14:editId="5128A3A4">
            <wp:extent cx="4829175" cy="3881328"/>
            <wp:effectExtent l="19050" t="0" r="9525" b="0"/>
            <wp:docPr id="1" name="Picture 0" descr="Untitled_2023-10-07_09-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7_09-20-28.png"/>
                    <pic:cNvPicPr/>
                  </pic:nvPicPr>
                  <pic:blipFill>
                    <a:blip r:embed="rId7" cstate="print"/>
                    <a:stretch>
                      <a:fillRect/>
                    </a:stretch>
                  </pic:blipFill>
                  <pic:spPr>
                    <a:xfrm>
                      <a:off x="0" y="0"/>
                      <a:ext cx="5908412" cy="4748737"/>
                    </a:xfrm>
                    <a:prstGeom prst="rect">
                      <a:avLst/>
                    </a:prstGeom>
                  </pic:spPr>
                </pic:pic>
              </a:graphicData>
            </a:graphic>
          </wp:inline>
        </w:drawing>
      </w:r>
    </w:p>
    <w:p w14:paraId="5C86E3F8" w14:textId="77777777" w:rsidR="00974851" w:rsidRPr="00046EE9" w:rsidRDefault="00974851" w:rsidP="00974851">
      <w:pPr>
        <w:jc w:val="both"/>
        <w:rPr>
          <w:rFonts w:asciiTheme="majorHAnsi" w:hAnsiTheme="majorHAnsi"/>
          <w:sz w:val="24"/>
          <w:szCs w:val="24"/>
        </w:rPr>
      </w:pPr>
    </w:p>
    <w:p w14:paraId="3DE477C9" w14:textId="77777777" w:rsidR="00974851" w:rsidRPr="00046EE9" w:rsidRDefault="00974851" w:rsidP="00974851">
      <w:pPr>
        <w:jc w:val="both"/>
        <w:rPr>
          <w:rFonts w:asciiTheme="majorHAnsi" w:hAnsiTheme="majorHAnsi"/>
          <w:sz w:val="24"/>
          <w:szCs w:val="24"/>
        </w:rPr>
      </w:pPr>
    </w:p>
    <w:p w14:paraId="00D439EF"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1F1AB4D4" wp14:editId="5E97F238">
            <wp:extent cx="5777038" cy="4892978"/>
            <wp:effectExtent l="19050" t="0" r="0" b="0"/>
            <wp:docPr id="2" name="Picture 1" descr="Untitled_2023-10-07_09-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7_09-22-19.png"/>
                    <pic:cNvPicPr/>
                  </pic:nvPicPr>
                  <pic:blipFill>
                    <a:blip r:embed="rId8" cstate="print"/>
                    <a:stretch>
                      <a:fillRect/>
                    </a:stretch>
                  </pic:blipFill>
                  <pic:spPr>
                    <a:xfrm>
                      <a:off x="0" y="0"/>
                      <a:ext cx="6272151" cy="5312324"/>
                    </a:xfrm>
                    <a:prstGeom prst="rect">
                      <a:avLst/>
                    </a:prstGeom>
                  </pic:spPr>
                </pic:pic>
              </a:graphicData>
            </a:graphic>
          </wp:inline>
        </w:drawing>
      </w:r>
    </w:p>
    <w:p w14:paraId="68BF261E" w14:textId="77777777" w:rsidR="00974851" w:rsidRPr="00046EE9" w:rsidRDefault="00974851" w:rsidP="00974851">
      <w:pPr>
        <w:jc w:val="both"/>
        <w:rPr>
          <w:rFonts w:asciiTheme="majorHAnsi" w:hAnsiTheme="majorHAnsi"/>
          <w:sz w:val="24"/>
          <w:szCs w:val="24"/>
        </w:rPr>
      </w:pPr>
    </w:p>
    <w:p w14:paraId="082631C2"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lastRenderedPageBreak/>
        <w:drawing>
          <wp:inline distT="0" distB="0" distL="0" distR="0" wp14:anchorId="063439F2" wp14:editId="1C9FA619">
            <wp:extent cx="5731460" cy="6033281"/>
            <wp:effectExtent l="19050" t="0" r="2590" b="0"/>
            <wp:docPr id="5" name="Picture 4" descr="Untitled_2023-10-07_09-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07_09-23-09.png"/>
                    <pic:cNvPicPr/>
                  </pic:nvPicPr>
                  <pic:blipFill>
                    <a:blip r:embed="rId9" cstate="print"/>
                    <a:stretch>
                      <a:fillRect/>
                    </a:stretch>
                  </pic:blipFill>
                  <pic:spPr>
                    <a:xfrm>
                      <a:off x="0" y="0"/>
                      <a:ext cx="7064116" cy="7436115"/>
                    </a:xfrm>
                    <a:prstGeom prst="rect">
                      <a:avLst/>
                    </a:prstGeom>
                  </pic:spPr>
                </pic:pic>
              </a:graphicData>
            </a:graphic>
          </wp:inline>
        </w:drawing>
      </w:r>
    </w:p>
    <w:p w14:paraId="3C4F8AC9" w14:textId="77777777" w:rsidR="00974851" w:rsidRPr="00046EE9" w:rsidRDefault="00974851" w:rsidP="00974851">
      <w:pPr>
        <w:pStyle w:val="ListParagraph"/>
        <w:ind w:left="360"/>
        <w:jc w:val="both"/>
        <w:rPr>
          <w:rFonts w:asciiTheme="majorHAnsi" w:hAnsiTheme="majorHAnsi"/>
          <w:sz w:val="24"/>
          <w:szCs w:val="24"/>
        </w:rPr>
      </w:pPr>
    </w:p>
    <w:p w14:paraId="528C1A68" w14:textId="77777777" w:rsidR="00974851" w:rsidRPr="00046EE9" w:rsidRDefault="00974851" w:rsidP="00974851">
      <w:pPr>
        <w:pStyle w:val="ListParagraph"/>
        <w:ind w:left="360"/>
        <w:jc w:val="both"/>
        <w:rPr>
          <w:rFonts w:asciiTheme="majorHAnsi" w:hAnsiTheme="majorHAnsi"/>
          <w:sz w:val="24"/>
          <w:szCs w:val="24"/>
        </w:rPr>
      </w:pPr>
    </w:p>
    <w:p w14:paraId="63DDFC5E" w14:textId="77777777" w:rsidR="00974851" w:rsidRPr="00D167C0" w:rsidRDefault="00974851" w:rsidP="00974851">
      <w:pPr>
        <w:pStyle w:val="ListParagraph"/>
        <w:ind w:left="360"/>
        <w:jc w:val="both"/>
        <w:rPr>
          <w:rFonts w:asciiTheme="majorHAnsi" w:hAnsiTheme="majorHAnsi"/>
          <w:b/>
          <w:sz w:val="24"/>
          <w:szCs w:val="24"/>
        </w:rPr>
      </w:pPr>
    </w:p>
    <w:p w14:paraId="56279443" w14:textId="77777777" w:rsidR="00974851" w:rsidRPr="00D167C0" w:rsidRDefault="00974851" w:rsidP="00974851">
      <w:pPr>
        <w:pStyle w:val="ListParagraph"/>
        <w:ind w:left="360"/>
        <w:jc w:val="both"/>
        <w:rPr>
          <w:rFonts w:asciiTheme="majorHAnsi" w:hAnsiTheme="majorHAnsi"/>
          <w:b/>
          <w:sz w:val="24"/>
          <w:szCs w:val="24"/>
        </w:rPr>
      </w:pPr>
      <w:r w:rsidRPr="00D167C0">
        <w:rPr>
          <w:rFonts w:asciiTheme="majorHAnsi" w:hAnsiTheme="majorHAnsi"/>
          <w:b/>
          <w:sz w:val="24"/>
          <w:szCs w:val="24"/>
        </w:rPr>
        <w:t>Result</w:t>
      </w:r>
    </w:p>
    <w:p w14:paraId="476FC0AE"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sz w:val="24"/>
          <w:szCs w:val="24"/>
        </w:rPr>
        <w:t xml:space="preserve">Activity1: </w:t>
      </w:r>
    </w:p>
    <w:p w14:paraId="253FB418" w14:textId="77777777" w:rsidR="00974851" w:rsidRPr="00046EE9" w:rsidRDefault="00974851" w:rsidP="00974851">
      <w:pPr>
        <w:pStyle w:val="ListParagraph"/>
        <w:ind w:left="360"/>
        <w:jc w:val="both"/>
        <w:rPr>
          <w:rFonts w:asciiTheme="majorHAnsi" w:hAnsiTheme="majorHAnsi"/>
          <w:sz w:val="24"/>
          <w:szCs w:val="24"/>
        </w:rPr>
      </w:pPr>
    </w:p>
    <w:p w14:paraId="17ECD13E"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noProof/>
          <w:sz w:val="24"/>
          <w:szCs w:val="24"/>
          <w:lang w:bidi="ta-IN"/>
        </w:rPr>
        <w:lastRenderedPageBreak/>
        <w:drawing>
          <wp:inline distT="0" distB="0" distL="0" distR="0" wp14:anchorId="33B3D4DD" wp14:editId="14F9FC94">
            <wp:extent cx="3572120" cy="3857625"/>
            <wp:effectExtent l="19050" t="0" r="9280" b="0"/>
            <wp:docPr id="8" name="Picture 7" descr="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png"/>
                    <pic:cNvPicPr/>
                  </pic:nvPicPr>
                  <pic:blipFill>
                    <a:blip r:embed="rId10"/>
                    <a:stretch>
                      <a:fillRect/>
                    </a:stretch>
                  </pic:blipFill>
                  <pic:spPr>
                    <a:xfrm>
                      <a:off x="0" y="0"/>
                      <a:ext cx="3572619" cy="3858164"/>
                    </a:xfrm>
                    <a:prstGeom prst="rect">
                      <a:avLst/>
                    </a:prstGeom>
                  </pic:spPr>
                </pic:pic>
              </a:graphicData>
            </a:graphic>
          </wp:inline>
        </w:drawing>
      </w:r>
    </w:p>
    <w:p w14:paraId="7323E6CD" w14:textId="77777777" w:rsidR="00974851" w:rsidRPr="00046EE9" w:rsidRDefault="00974851" w:rsidP="00974851">
      <w:pPr>
        <w:pStyle w:val="ListParagraph"/>
        <w:ind w:left="360"/>
        <w:jc w:val="both"/>
        <w:rPr>
          <w:rFonts w:asciiTheme="majorHAnsi" w:hAnsiTheme="majorHAnsi"/>
          <w:sz w:val="24"/>
          <w:szCs w:val="24"/>
        </w:rPr>
      </w:pPr>
    </w:p>
    <w:p w14:paraId="435A37EA" w14:textId="77777777" w:rsidR="00974851" w:rsidRPr="00046EE9" w:rsidRDefault="00974851" w:rsidP="00974851">
      <w:pPr>
        <w:pStyle w:val="ListParagraph"/>
        <w:ind w:left="360"/>
        <w:jc w:val="both"/>
        <w:rPr>
          <w:rFonts w:asciiTheme="majorHAnsi" w:hAnsiTheme="majorHAnsi"/>
          <w:sz w:val="24"/>
          <w:szCs w:val="24"/>
        </w:rPr>
      </w:pPr>
    </w:p>
    <w:p w14:paraId="771FE625" w14:textId="77777777" w:rsidR="00974851" w:rsidRPr="00046EE9" w:rsidRDefault="00974851" w:rsidP="00974851">
      <w:pPr>
        <w:pStyle w:val="ListParagraph"/>
        <w:tabs>
          <w:tab w:val="left" w:pos="780"/>
        </w:tabs>
        <w:ind w:left="360"/>
        <w:jc w:val="both"/>
        <w:rPr>
          <w:rFonts w:asciiTheme="majorHAnsi" w:hAnsiTheme="majorHAnsi"/>
          <w:sz w:val="24"/>
          <w:szCs w:val="24"/>
        </w:rPr>
      </w:pPr>
      <w:r w:rsidRPr="00046EE9">
        <w:rPr>
          <w:rFonts w:asciiTheme="majorHAnsi" w:hAnsiTheme="majorHAnsi"/>
          <w:sz w:val="24"/>
          <w:szCs w:val="24"/>
        </w:rPr>
        <w:tab/>
        <w:t>Activity2:</w:t>
      </w:r>
    </w:p>
    <w:p w14:paraId="1DCD06FD" w14:textId="77777777" w:rsidR="00974851" w:rsidRPr="00046EE9" w:rsidRDefault="00974851" w:rsidP="00974851">
      <w:pPr>
        <w:pStyle w:val="ListParagraph"/>
        <w:ind w:left="360"/>
        <w:jc w:val="both"/>
        <w:rPr>
          <w:rFonts w:asciiTheme="majorHAnsi" w:hAnsiTheme="majorHAnsi"/>
          <w:sz w:val="24"/>
          <w:szCs w:val="24"/>
        </w:rPr>
      </w:pPr>
    </w:p>
    <w:p w14:paraId="5D91E0F7"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555B6885" wp14:editId="2EC59D58">
            <wp:extent cx="3409950" cy="3224425"/>
            <wp:effectExtent l="19050" t="0" r="0" b="0"/>
            <wp:docPr id="4" name="Picture 3" descr="She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png"/>
                    <pic:cNvPicPr/>
                  </pic:nvPicPr>
                  <pic:blipFill>
                    <a:blip r:embed="rId11"/>
                    <a:stretch>
                      <a:fillRect/>
                    </a:stretch>
                  </pic:blipFill>
                  <pic:spPr>
                    <a:xfrm>
                      <a:off x="0" y="0"/>
                      <a:ext cx="3414653" cy="3228872"/>
                    </a:xfrm>
                    <a:prstGeom prst="rect">
                      <a:avLst/>
                    </a:prstGeom>
                  </pic:spPr>
                </pic:pic>
              </a:graphicData>
            </a:graphic>
          </wp:inline>
        </w:drawing>
      </w:r>
    </w:p>
    <w:p w14:paraId="40704164" w14:textId="77777777" w:rsidR="00974851" w:rsidRPr="00046EE9" w:rsidRDefault="00974851" w:rsidP="00974851">
      <w:pPr>
        <w:pStyle w:val="ListParagraph"/>
        <w:ind w:left="360"/>
        <w:jc w:val="both"/>
        <w:rPr>
          <w:rFonts w:asciiTheme="majorHAnsi" w:hAnsiTheme="majorHAnsi"/>
          <w:sz w:val="24"/>
          <w:szCs w:val="24"/>
        </w:rPr>
      </w:pPr>
    </w:p>
    <w:p w14:paraId="2D89751E" w14:textId="77777777" w:rsidR="00974851" w:rsidRPr="00046EE9" w:rsidRDefault="00974851" w:rsidP="00974851">
      <w:pPr>
        <w:pStyle w:val="ListParagraph"/>
        <w:ind w:left="360"/>
        <w:jc w:val="both"/>
        <w:rPr>
          <w:rFonts w:asciiTheme="majorHAnsi" w:hAnsiTheme="majorHAnsi"/>
          <w:sz w:val="24"/>
          <w:szCs w:val="24"/>
        </w:rPr>
      </w:pPr>
    </w:p>
    <w:p w14:paraId="0D5EC6EF"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sz w:val="24"/>
          <w:szCs w:val="24"/>
        </w:rPr>
        <w:t>Activity3:</w:t>
      </w:r>
    </w:p>
    <w:p w14:paraId="080279CC" w14:textId="77777777" w:rsidR="00974851" w:rsidRPr="00046EE9" w:rsidRDefault="00974851" w:rsidP="00974851">
      <w:pPr>
        <w:pStyle w:val="ListParagraph"/>
        <w:ind w:left="360"/>
        <w:jc w:val="both"/>
        <w:rPr>
          <w:rFonts w:asciiTheme="majorHAnsi" w:hAnsiTheme="majorHAnsi"/>
          <w:sz w:val="24"/>
          <w:szCs w:val="24"/>
        </w:rPr>
      </w:pPr>
    </w:p>
    <w:p w14:paraId="620738B6"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6E320970" wp14:editId="10A1110A">
            <wp:extent cx="3390900" cy="3848100"/>
            <wp:effectExtent l="19050" t="0" r="0" b="0"/>
            <wp:docPr id="7" name="Picture 6" descr="Shee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png"/>
                    <pic:cNvPicPr/>
                  </pic:nvPicPr>
                  <pic:blipFill>
                    <a:blip r:embed="rId12"/>
                    <a:stretch>
                      <a:fillRect/>
                    </a:stretch>
                  </pic:blipFill>
                  <pic:spPr>
                    <a:xfrm>
                      <a:off x="0" y="0"/>
                      <a:ext cx="3396233" cy="3854152"/>
                    </a:xfrm>
                    <a:prstGeom prst="rect">
                      <a:avLst/>
                    </a:prstGeom>
                  </pic:spPr>
                </pic:pic>
              </a:graphicData>
            </a:graphic>
          </wp:inline>
        </w:drawing>
      </w:r>
    </w:p>
    <w:p w14:paraId="4A178166" w14:textId="77777777" w:rsidR="00974851" w:rsidRPr="00046EE9" w:rsidRDefault="00974851" w:rsidP="00974851">
      <w:pPr>
        <w:pStyle w:val="ListParagraph"/>
        <w:ind w:left="360"/>
        <w:jc w:val="both"/>
        <w:rPr>
          <w:rFonts w:asciiTheme="majorHAnsi" w:hAnsiTheme="majorHAnsi"/>
          <w:sz w:val="24"/>
          <w:szCs w:val="24"/>
        </w:rPr>
      </w:pPr>
    </w:p>
    <w:p w14:paraId="02CBF362" w14:textId="77777777" w:rsidR="00974851" w:rsidRPr="00046EE9" w:rsidRDefault="00974851" w:rsidP="00974851">
      <w:pPr>
        <w:pStyle w:val="ListParagraph"/>
        <w:ind w:left="360"/>
        <w:jc w:val="both"/>
        <w:rPr>
          <w:rFonts w:asciiTheme="majorHAnsi" w:hAnsiTheme="majorHAnsi"/>
          <w:sz w:val="24"/>
          <w:szCs w:val="24"/>
        </w:rPr>
      </w:pPr>
    </w:p>
    <w:p w14:paraId="6544BB75"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sz w:val="24"/>
          <w:szCs w:val="24"/>
        </w:rPr>
        <w:t>Activity 4:</w:t>
      </w:r>
    </w:p>
    <w:p w14:paraId="18D874F0"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lastRenderedPageBreak/>
        <w:t xml:space="preserve">        </w:t>
      </w:r>
      <w:r w:rsidRPr="00046EE9">
        <w:rPr>
          <w:rFonts w:asciiTheme="majorHAnsi" w:hAnsiTheme="majorHAnsi"/>
          <w:noProof/>
          <w:sz w:val="24"/>
          <w:szCs w:val="24"/>
          <w:lang w:bidi="ta-IN"/>
        </w:rPr>
        <w:drawing>
          <wp:inline distT="0" distB="0" distL="0" distR="0" wp14:anchorId="0E177026" wp14:editId="3436082B">
            <wp:extent cx="5724525" cy="3017087"/>
            <wp:effectExtent l="19050" t="0" r="9525" b="0"/>
            <wp:docPr id="9" name="Picture 8" descr="Shee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png"/>
                    <pic:cNvPicPr/>
                  </pic:nvPicPr>
                  <pic:blipFill>
                    <a:blip r:embed="rId13"/>
                    <a:stretch>
                      <a:fillRect/>
                    </a:stretch>
                  </pic:blipFill>
                  <pic:spPr>
                    <a:xfrm>
                      <a:off x="0" y="0"/>
                      <a:ext cx="5736349" cy="3023319"/>
                    </a:xfrm>
                    <a:prstGeom prst="rect">
                      <a:avLst/>
                    </a:prstGeom>
                  </pic:spPr>
                </pic:pic>
              </a:graphicData>
            </a:graphic>
          </wp:inline>
        </w:drawing>
      </w:r>
    </w:p>
    <w:p w14:paraId="430AE837"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 xml:space="preserve">        Activity 5:</w:t>
      </w:r>
    </w:p>
    <w:p w14:paraId="147B5555"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17E43376" wp14:editId="2897078A">
            <wp:extent cx="5457825" cy="3841588"/>
            <wp:effectExtent l="19050" t="0" r="9525" b="0"/>
            <wp:docPr id="10" name="Picture 9" descr="Shee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png"/>
                    <pic:cNvPicPr/>
                  </pic:nvPicPr>
                  <pic:blipFill>
                    <a:blip r:embed="rId14"/>
                    <a:stretch>
                      <a:fillRect/>
                    </a:stretch>
                  </pic:blipFill>
                  <pic:spPr>
                    <a:xfrm>
                      <a:off x="0" y="0"/>
                      <a:ext cx="5459790" cy="3842971"/>
                    </a:xfrm>
                    <a:prstGeom prst="rect">
                      <a:avLst/>
                    </a:prstGeom>
                  </pic:spPr>
                </pic:pic>
              </a:graphicData>
            </a:graphic>
          </wp:inline>
        </w:drawing>
      </w:r>
    </w:p>
    <w:p w14:paraId="5A855F11" w14:textId="77777777" w:rsidR="00974851" w:rsidRPr="00046EE9" w:rsidRDefault="00974851" w:rsidP="00974851">
      <w:pPr>
        <w:pStyle w:val="ListParagraph"/>
        <w:ind w:left="360"/>
        <w:jc w:val="both"/>
        <w:rPr>
          <w:rFonts w:asciiTheme="majorHAnsi" w:hAnsiTheme="majorHAnsi"/>
          <w:sz w:val="24"/>
          <w:szCs w:val="24"/>
        </w:rPr>
      </w:pPr>
    </w:p>
    <w:p w14:paraId="499CEA10" w14:textId="77777777" w:rsidR="00974851" w:rsidRPr="00046EE9" w:rsidRDefault="00974851" w:rsidP="00974851">
      <w:pPr>
        <w:pStyle w:val="ListParagraph"/>
        <w:ind w:left="360"/>
        <w:jc w:val="both"/>
        <w:rPr>
          <w:rFonts w:asciiTheme="majorHAnsi" w:hAnsiTheme="majorHAnsi"/>
          <w:sz w:val="24"/>
          <w:szCs w:val="24"/>
        </w:rPr>
      </w:pPr>
      <w:r w:rsidRPr="00046EE9">
        <w:rPr>
          <w:rFonts w:asciiTheme="majorHAnsi" w:hAnsiTheme="majorHAnsi"/>
          <w:sz w:val="24"/>
          <w:szCs w:val="24"/>
        </w:rPr>
        <w:t xml:space="preserve"> Activity 6:</w:t>
      </w:r>
    </w:p>
    <w:p w14:paraId="23CC4E51" w14:textId="77777777" w:rsidR="00974851" w:rsidRPr="00046EE9" w:rsidRDefault="00974851" w:rsidP="00974851">
      <w:pPr>
        <w:pStyle w:val="ListParagraph"/>
        <w:ind w:left="360"/>
        <w:jc w:val="both"/>
        <w:rPr>
          <w:rFonts w:asciiTheme="majorHAnsi" w:hAnsiTheme="majorHAnsi"/>
          <w:sz w:val="24"/>
          <w:szCs w:val="24"/>
        </w:rPr>
      </w:pPr>
    </w:p>
    <w:p w14:paraId="6FE53F7B" w14:textId="77777777" w:rsidR="00974851" w:rsidRPr="00046EE9" w:rsidRDefault="00974851" w:rsidP="00974851">
      <w:pPr>
        <w:pStyle w:val="ListParagraph"/>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45091286" wp14:editId="08186CE9">
            <wp:extent cx="5191125" cy="2818920"/>
            <wp:effectExtent l="19050" t="0" r="9525" b="0"/>
            <wp:docPr id="11" name="Picture 10" descr="Shee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png"/>
                    <pic:cNvPicPr/>
                  </pic:nvPicPr>
                  <pic:blipFill>
                    <a:blip r:embed="rId15"/>
                    <a:stretch>
                      <a:fillRect/>
                    </a:stretch>
                  </pic:blipFill>
                  <pic:spPr>
                    <a:xfrm>
                      <a:off x="0" y="0"/>
                      <a:ext cx="5191125" cy="2818920"/>
                    </a:xfrm>
                    <a:prstGeom prst="rect">
                      <a:avLst/>
                    </a:prstGeom>
                  </pic:spPr>
                </pic:pic>
              </a:graphicData>
            </a:graphic>
          </wp:inline>
        </w:drawing>
      </w:r>
    </w:p>
    <w:p w14:paraId="48C14B84" w14:textId="77777777" w:rsidR="00974851" w:rsidRPr="00046EE9" w:rsidRDefault="00974851" w:rsidP="00974851">
      <w:pPr>
        <w:pStyle w:val="ListParagraph"/>
        <w:jc w:val="both"/>
        <w:rPr>
          <w:rFonts w:asciiTheme="majorHAnsi" w:hAnsiTheme="majorHAnsi"/>
          <w:sz w:val="24"/>
          <w:szCs w:val="24"/>
        </w:rPr>
      </w:pPr>
    </w:p>
    <w:p w14:paraId="3A7AEE48"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 xml:space="preserve">        Activity 7:</w:t>
      </w:r>
    </w:p>
    <w:p w14:paraId="19140624"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2C16CC09" wp14:editId="019E4140">
            <wp:extent cx="5705475" cy="3089152"/>
            <wp:effectExtent l="19050" t="0" r="9525" b="0"/>
            <wp:docPr id="6" name="Picture 5" descr="Shee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png"/>
                    <pic:cNvPicPr/>
                  </pic:nvPicPr>
                  <pic:blipFill>
                    <a:blip r:embed="rId16"/>
                    <a:stretch>
                      <a:fillRect/>
                    </a:stretch>
                  </pic:blipFill>
                  <pic:spPr>
                    <a:xfrm>
                      <a:off x="0" y="0"/>
                      <a:ext cx="5706273" cy="3089584"/>
                    </a:xfrm>
                    <a:prstGeom prst="rect">
                      <a:avLst/>
                    </a:prstGeom>
                  </pic:spPr>
                </pic:pic>
              </a:graphicData>
            </a:graphic>
          </wp:inline>
        </w:drawing>
      </w:r>
    </w:p>
    <w:p w14:paraId="303C5F95" w14:textId="77777777" w:rsidR="009829B8" w:rsidRDefault="00974851" w:rsidP="00974851">
      <w:pPr>
        <w:jc w:val="both"/>
        <w:rPr>
          <w:rFonts w:asciiTheme="majorHAnsi" w:hAnsiTheme="majorHAnsi"/>
          <w:sz w:val="24"/>
          <w:szCs w:val="24"/>
        </w:rPr>
      </w:pPr>
      <w:r w:rsidRPr="00046EE9">
        <w:rPr>
          <w:rFonts w:asciiTheme="majorHAnsi" w:hAnsiTheme="majorHAnsi"/>
          <w:sz w:val="24"/>
          <w:szCs w:val="24"/>
        </w:rPr>
        <w:t xml:space="preserve">   </w:t>
      </w:r>
    </w:p>
    <w:p w14:paraId="172B9C11" w14:textId="77777777" w:rsidR="009829B8" w:rsidRDefault="009829B8" w:rsidP="00974851">
      <w:pPr>
        <w:jc w:val="both"/>
        <w:rPr>
          <w:rFonts w:asciiTheme="majorHAnsi" w:hAnsiTheme="majorHAnsi"/>
          <w:sz w:val="24"/>
          <w:szCs w:val="24"/>
        </w:rPr>
      </w:pPr>
    </w:p>
    <w:p w14:paraId="7F0EEFD8" w14:textId="77777777" w:rsidR="009829B8" w:rsidRDefault="009829B8" w:rsidP="00974851">
      <w:pPr>
        <w:jc w:val="both"/>
        <w:rPr>
          <w:rFonts w:asciiTheme="majorHAnsi" w:hAnsiTheme="majorHAnsi"/>
          <w:sz w:val="24"/>
          <w:szCs w:val="24"/>
        </w:rPr>
      </w:pPr>
    </w:p>
    <w:p w14:paraId="7B143018" w14:textId="77777777" w:rsidR="009829B8" w:rsidRDefault="009829B8" w:rsidP="00974851">
      <w:pPr>
        <w:jc w:val="both"/>
        <w:rPr>
          <w:rFonts w:asciiTheme="majorHAnsi" w:hAnsiTheme="majorHAnsi"/>
          <w:sz w:val="24"/>
          <w:szCs w:val="24"/>
        </w:rPr>
      </w:pPr>
    </w:p>
    <w:p w14:paraId="50860805" w14:textId="77777777" w:rsidR="009829B8" w:rsidRDefault="009829B8" w:rsidP="00974851">
      <w:pPr>
        <w:jc w:val="both"/>
        <w:rPr>
          <w:rFonts w:asciiTheme="majorHAnsi" w:hAnsiTheme="majorHAnsi"/>
          <w:sz w:val="24"/>
          <w:szCs w:val="24"/>
        </w:rPr>
      </w:pPr>
    </w:p>
    <w:p w14:paraId="40EE9909"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 xml:space="preserve">   Activity 8:</w:t>
      </w:r>
    </w:p>
    <w:p w14:paraId="1C71B35B"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 xml:space="preserve">      </w:t>
      </w:r>
      <w:r w:rsidRPr="00046EE9">
        <w:rPr>
          <w:rFonts w:asciiTheme="majorHAnsi" w:hAnsiTheme="majorHAnsi"/>
          <w:noProof/>
          <w:sz w:val="24"/>
          <w:szCs w:val="24"/>
          <w:lang w:bidi="ta-IN"/>
        </w:rPr>
        <w:drawing>
          <wp:inline distT="0" distB="0" distL="0" distR="0" wp14:anchorId="2F39EEC5" wp14:editId="5C89D016">
            <wp:extent cx="5429250" cy="4129980"/>
            <wp:effectExtent l="19050" t="0" r="0" b="0"/>
            <wp:docPr id="12" name="Picture 11" descr="Shee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17"/>
                    <a:stretch>
                      <a:fillRect/>
                    </a:stretch>
                  </pic:blipFill>
                  <pic:spPr>
                    <a:xfrm>
                      <a:off x="0" y="0"/>
                      <a:ext cx="5456513" cy="4150718"/>
                    </a:xfrm>
                    <a:prstGeom prst="rect">
                      <a:avLst/>
                    </a:prstGeom>
                  </pic:spPr>
                </pic:pic>
              </a:graphicData>
            </a:graphic>
          </wp:inline>
        </w:drawing>
      </w:r>
    </w:p>
    <w:p w14:paraId="50FA6FAB" w14:textId="77777777" w:rsidR="00974851" w:rsidRPr="009D4D9C" w:rsidRDefault="009D4D9C" w:rsidP="00974851">
      <w:pPr>
        <w:jc w:val="both"/>
        <w:rPr>
          <w:rFonts w:asciiTheme="majorHAnsi" w:hAnsiTheme="majorHAnsi"/>
          <w:sz w:val="30"/>
          <w:szCs w:val="30"/>
        </w:rPr>
      </w:pPr>
      <w:r w:rsidRPr="009D4D9C">
        <w:rPr>
          <w:rFonts w:asciiTheme="majorHAnsi" w:hAnsiTheme="majorHAnsi"/>
          <w:sz w:val="30"/>
          <w:szCs w:val="30"/>
        </w:rPr>
        <w:t>Activity 9:</w:t>
      </w:r>
    </w:p>
    <w:p w14:paraId="329AC325" w14:textId="77777777" w:rsidR="00974851" w:rsidRPr="00046EE9" w:rsidRDefault="009829B8" w:rsidP="00974851">
      <w:pPr>
        <w:jc w:val="both"/>
        <w:rPr>
          <w:rFonts w:asciiTheme="majorHAnsi" w:hAnsiTheme="majorHAnsi"/>
          <w:sz w:val="24"/>
          <w:szCs w:val="24"/>
        </w:rPr>
      </w:pPr>
      <w:r>
        <w:rPr>
          <w:rFonts w:asciiTheme="majorHAnsi" w:hAnsiTheme="majorHAnsi"/>
          <w:sz w:val="24"/>
          <w:szCs w:val="24"/>
        </w:rPr>
        <w:lastRenderedPageBreak/>
        <w:t xml:space="preserve">   </w:t>
      </w:r>
      <w:r w:rsidR="00974851" w:rsidRPr="00046EE9">
        <w:rPr>
          <w:rFonts w:asciiTheme="majorHAnsi" w:hAnsiTheme="majorHAnsi"/>
          <w:noProof/>
          <w:sz w:val="24"/>
          <w:szCs w:val="24"/>
          <w:lang w:bidi="ta-IN"/>
        </w:rPr>
        <w:drawing>
          <wp:anchor distT="0" distB="0" distL="114300" distR="114300" simplePos="0" relativeHeight="251663360" behindDoc="0" locked="0" layoutInCell="1" allowOverlap="1" wp14:anchorId="2E00BD23" wp14:editId="6D64C17A">
            <wp:simplePos x="0" y="0"/>
            <wp:positionH relativeFrom="column">
              <wp:align>left</wp:align>
            </wp:positionH>
            <wp:positionV relativeFrom="paragraph">
              <wp:align>top</wp:align>
            </wp:positionV>
            <wp:extent cx="5829300" cy="4943475"/>
            <wp:effectExtent l="19050" t="0" r="0" b="0"/>
            <wp:wrapSquare wrapText="bothSides"/>
            <wp:docPr id="23" name="Picture 12" descr="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png"/>
                    <pic:cNvPicPr/>
                  </pic:nvPicPr>
                  <pic:blipFill>
                    <a:blip r:embed="rId18"/>
                    <a:stretch>
                      <a:fillRect/>
                    </a:stretch>
                  </pic:blipFill>
                  <pic:spPr>
                    <a:xfrm>
                      <a:off x="0" y="0"/>
                      <a:ext cx="5829300" cy="4943475"/>
                    </a:xfrm>
                    <a:prstGeom prst="rect">
                      <a:avLst/>
                    </a:prstGeom>
                  </pic:spPr>
                </pic:pic>
              </a:graphicData>
            </a:graphic>
          </wp:anchor>
        </w:drawing>
      </w:r>
    </w:p>
    <w:p w14:paraId="763D3BFA"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lastRenderedPageBreak/>
        <w:t xml:space="preserve">    </w:t>
      </w:r>
      <w:r w:rsidRPr="00046EE9">
        <w:rPr>
          <w:rFonts w:asciiTheme="majorHAnsi" w:hAnsiTheme="majorHAnsi"/>
          <w:noProof/>
          <w:sz w:val="24"/>
          <w:szCs w:val="24"/>
          <w:lang w:bidi="ta-IN"/>
        </w:rPr>
        <w:drawing>
          <wp:anchor distT="0" distB="0" distL="114300" distR="114300" simplePos="0" relativeHeight="251665408" behindDoc="0" locked="0" layoutInCell="1" allowOverlap="1" wp14:anchorId="4D5F5663" wp14:editId="5D81F18C">
            <wp:simplePos x="0" y="0"/>
            <wp:positionH relativeFrom="column">
              <wp:align>left</wp:align>
            </wp:positionH>
            <wp:positionV relativeFrom="paragraph">
              <wp:align>top</wp:align>
            </wp:positionV>
            <wp:extent cx="5829300" cy="4943475"/>
            <wp:effectExtent l="19050" t="0" r="0" b="0"/>
            <wp:wrapSquare wrapText="bothSides"/>
            <wp:docPr id="24" name="Picture 12" descr="Shee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png"/>
                    <pic:cNvPicPr/>
                  </pic:nvPicPr>
                  <pic:blipFill>
                    <a:blip r:embed="rId18"/>
                    <a:stretch>
                      <a:fillRect/>
                    </a:stretch>
                  </pic:blipFill>
                  <pic:spPr>
                    <a:xfrm>
                      <a:off x="0" y="0"/>
                      <a:ext cx="5829300" cy="4943475"/>
                    </a:xfrm>
                    <a:prstGeom prst="rect">
                      <a:avLst/>
                    </a:prstGeom>
                  </pic:spPr>
                </pic:pic>
              </a:graphicData>
            </a:graphic>
          </wp:anchor>
        </w:drawing>
      </w:r>
    </w:p>
    <w:p w14:paraId="2632E859" w14:textId="77777777" w:rsidR="009D4D9C" w:rsidRDefault="009D4D9C" w:rsidP="00974851">
      <w:pPr>
        <w:jc w:val="both"/>
        <w:rPr>
          <w:rFonts w:asciiTheme="majorHAnsi" w:hAnsiTheme="majorHAnsi"/>
          <w:sz w:val="24"/>
          <w:szCs w:val="24"/>
        </w:rPr>
      </w:pPr>
    </w:p>
    <w:p w14:paraId="0A0861FF" w14:textId="77777777" w:rsidR="009D4D9C" w:rsidRPr="009D4D9C" w:rsidRDefault="009D4D9C" w:rsidP="009D4D9C">
      <w:pPr>
        <w:rPr>
          <w:rFonts w:asciiTheme="majorHAnsi" w:hAnsiTheme="majorHAnsi"/>
          <w:sz w:val="24"/>
          <w:szCs w:val="24"/>
        </w:rPr>
      </w:pPr>
    </w:p>
    <w:p w14:paraId="7EA427EF" w14:textId="77777777" w:rsidR="009D4D9C" w:rsidRPr="009D4D9C" w:rsidRDefault="009D4D9C" w:rsidP="009D4D9C">
      <w:pPr>
        <w:rPr>
          <w:rFonts w:asciiTheme="majorHAnsi" w:hAnsiTheme="majorHAnsi"/>
          <w:sz w:val="24"/>
          <w:szCs w:val="24"/>
        </w:rPr>
      </w:pPr>
    </w:p>
    <w:p w14:paraId="7A9CF3C8" w14:textId="77777777" w:rsidR="009D4D9C" w:rsidRPr="009D4D9C" w:rsidRDefault="009D4D9C" w:rsidP="009D4D9C">
      <w:pPr>
        <w:rPr>
          <w:rFonts w:asciiTheme="majorHAnsi" w:hAnsiTheme="majorHAnsi"/>
          <w:sz w:val="24"/>
          <w:szCs w:val="24"/>
        </w:rPr>
      </w:pPr>
    </w:p>
    <w:p w14:paraId="72413883" w14:textId="77777777" w:rsidR="009D4D9C" w:rsidRPr="009D4D9C" w:rsidRDefault="009D4D9C" w:rsidP="009D4D9C">
      <w:pPr>
        <w:rPr>
          <w:rFonts w:asciiTheme="majorHAnsi" w:hAnsiTheme="majorHAnsi"/>
          <w:sz w:val="30"/>
          <w:szCs w:val="30"/>
        </w:rPr>
      </w:pPr>
    </w:p>
    <w:p w14:paraId="4B21F958" w14:textId="77777777" w:rsidR="00974851" w:rsidRPr="009D4D9C" w:rsidRDefault="009D4D9C" w:rsidP="009D4D9C">
      <w:pPr>
        <w:rPr>
          <w:rFonts w:asciiTheme="majorHAnsi" w:hAnsiTheme="majorHAnsi"/>
          <w:sz w:val="30"/>
          <w:szCs w:val="30"/>
        </w:rPr>
      </w:pPr>
      <w:r w:rsidRPr="009D4D9C">
        <w:rPr>
          <w:rFonts w:asciiTheme="majorHAnsi" w:hAnsiTheme="majorHAnsi"/>
          <w:sz w:val="30"/>
          <w:szCs w:val="30"/>
        </w:rPr>
        <w:t>Activity 10:</w:t>
      </w:r>
    </w:p>
    <w:p w14:paraId="71677344" w14:textId="77777777" w:rsidR="009D4D9C" w:rsidRDefault="009D4D9C" w:rsidP="00974851">
      <w:pPr>
        <w:jc w:val="both"/>
        <w:rPr>
          <w:rFonts w:asciiTheme="majorHAnsi" w:hAnsiTheme="majorHAnsi"/>
          <w:sz w:val="24"/>
          <w:szCs w:val="24"/>
        </w:rPr>
      </w:pPr>
    </w:p>
    <w:p w14:paraId="28BDF0CA"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lastRenderedPageBreak/>
        <w:drawing>
          <wp:inline distT="0" distB="0" distL="0" distR="0" wp14:anchorId="5D1C830A" wp14:editId="29DC0827">
            <wp:extent cx="4457700" cy="3026393"/>
            <wp:effectExtent l="19050" t="0" r="0" b="0"/>
            <wp:docPr id="21" name="Picture 13" descr="Shee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0.png"/>
                    <pic:cNvPicPr/>
                  </pic:nvPicPr>
                  <pic:blipFill>
                    <a:blip r:embed="rId19" cstate="print"/>
                    <a:stretch>
                      <a:fillRect/>
                    </a:stretch>
                  </pic:blipFill>
                  <pic:spPr>
                    <a:xfrm>
                      <a:off x="0" y="0"/>
                      <a:ext cx="4460009" cy="3027960"/>
                    </a:xfrm>
                    <a:prstGeom prst="rect">
                      <a:avLst/>
                    </a:prstGeom>
                  </pic:spPr>
                </pic:pic>
              </a:graphicData>
            </a:graphic>
          </wp:inline>
        </w:drawing>
      </w:r>
    </w:p>
    <w:p w14:paraId="19CB3D3E" w14:textId="77777777" w:rsidR="00974851" w:rsidRPr="00046EE9" w:rsidRDefault="00974851" w:rsidP="00974851">
      <w:pPr>
        <w:jc w:val="both"/>
        <w:rPr>
          <w:rFonts w:asciiTheme="majorHAnsi" w:hAnsiTheme="majorHAnsi"/>
          <w:sz w:val="24"/>
          <w:szCs w:val="24"/>
        </w:rPr>
      </w:pPr>
    </w:p>
    <w:p w14:paraId="24F92E6B"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 xml:space="preserve">      </w:t>
      </w:r>
    </w:p>
    <w:p w14:paraId="06768FDF" w14:textId="77777777" w:rsidR="00974851" w:rsidRPr="00046EE9" w:rsidRDefault="00974851" w:rsidP="00974851">
      <w:pPr>
        <w:jc w:val="both"/>
        <w:rPr>
          <w:rFonts w:asciiTheme="majorHAnsi" w:hAnsiTheme="majorHAnsi"/>
          <w:sz w:val="24"/>
          <w:szCs w:val="24"/>
        </w:rPr>
      </w:pPr>
    </w:p>
    <w:p w14:paraId="0D7A1F0E"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Activity 11:</w:t>
      </w:r>
    </w:p>
    <w:p w14:paraId="210602AD"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lastRenderedPageBreak/>
        <w:t xml:space="preserve">     </w:t>
      </w:r>
      <w:r w:rsidRPr="00046EE9">
        <w:rPr>
          <w:rFonts w:asciiTheme="majorHAnsi" w:hAnsiTheme="majorHAnsi"/>
          <w:noProof/>
          <w:sz w:val="24"/>
          <w:szCs w:val="24"/>
          <w:lang w:bidi="ta-IN"/>
        </w:rPr>
        <w:drawing>
          <wp:inline distT="0" distB="0" distL="0" distR="0" wp14:anchorId="79317AC2" wp14:editId="7A3F6653">
            <wp:extent cx="5802060" cy="4371975"/>
            <wp:effectExtent l="19050" t="0" r="8190" b="0"/>
            <wp:docPr id="15" name="Picture 14" descr="Shee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1.png"/>
                    <pic:cNvPicPr/>
                  </pic:nvPicPr>
                  <pic:blipFill>
                    <a:blip r:embed="rId20"/>
                    <a:stretch>
                      <a:fillRect/>
                    </a:stretch>
                  </pic:blipFill>
                  <pic:spPr>
                    <a:xfrm>
                      <a:off x="0" y="0"/>
                      <a:ext cx="5808078" cy="4376509"/>
                    </a:xfrm>
                    <a:prstGeom prst="rect">
                      <a:avLst/>
                    </a:prstGeom>
                  </pic:spPr>
                </pic:pic>
              </a:graphicData>
            </a:graphic>
          </wp:inline>
        </w:drawing>
      </w:r>
    </w:p>
    <w:p w14:paraId="7EA16F3A" w14:textId="77777777" w:rsidR="00974851" w:rsidRPr="00046EE9" w:rsidRDefault="00974851" w:rsidP="00974851">
      <w:pPr>
        <w:jc w:val="both"/>
        <w:rPr>
          <w:rFonts w:asciiTheme="majorHAnsi" w:hAnsiTheme="majorHAnsi"/>
          <w:sz w:val="24"/>
          <w:szCs w:val="24"/>
        </w:rPr>
      </w:pPr>
      <w:r w:rsidRPr="00046EE9">
        <w:rPr>
          <w:rFonts w:asciiTheme="majorHAnsi" w:hAnsiTheme="majorHAnsi"/>
          <w:sz w:val="24"/>
          <w:szCs w:val="24"/>
        </w:rPr>
        <w:t>Dashboard 1:</w:t>
      </w:r>
    </w:p>
    <w:p w14:paraId="1234EFBF"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drawing>
          <wp:inline distT="0" distB="0" distL="0" distR="0" wp14:anchorId="6D45761C" wp14:editId="1CD10909">
            <wp:extent cx="5457825" cy="2819877"/>
            <wp:effectExtent l="19050" t="0" r="9525" b="0"/>
            <wp:docPr id="16" name="Picture 15"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1"/>
                    <a:stretch>
                      <a:fillRect/>
                    </a:stretch>
                  </pic:blipFill>
                  <pic:spPr>
                    <a:xfrm>
                      <a:off x="0" y="0"/>
                      <a:ext cx="5458588" cy="2820271"/>
                    </a:xfrm>
                    <a:prstGeom prst="rect">
                      <a:avLst/>
                    </a:prstGeom>
                  </pic:spPr>
                </pic:pic>
              </a:graphicData>
            </a:graphic>
          </wp:inline>
        </w:drawing>
      </w:r>
    </w:p>
    <w:p w14:paraId="13DE269D" w14:textId="77777777" w:rsidR="00974851" w:rsidRPr="00046EE9" w:rsidRDefault="009D4D9C" w:rsidP="00974851">
      <w:pPr>
        <w:jc w:val="both"/>
        <w:rPr>
          <w:rFonts w:asciiTheme="majorHAnsi" w:hAnsiTheme="majorHAnsi"/>
          <w:sz w:val="24"/>
          <w:szCs w:val="24"/>
        </w:rPr>
      </w:pPr>
      <w:r w:rsidRPr="00046EE9">
        <w:rPr>
          <w:rFonts w:asciiTheme="majorHAnsi" w:hAnsiTheme="majorHAnsi"/>
          <w:sz w:val="24"/>
          <w:szCs w:val="24"/>
        </w:rPr>
        <w:lastRenderedPageBreak/>
        <w:t xml:space="preserve"> </w:t>
      </w:r>
    </w:p>
    <w:p w14:paraId="4C7C1FAA" w14:textId="77777777" w:rsidR="00974851" w:rsidRPr="00046EE9" w:rsidRDefault="009D4D9C" w:rsidP="00974851">
      <w:pPr>
        <w:jc w:val="both"/>
        <w:rPr>
          <w:rFonts w:asciiTheme="majorHAnsi" w:hAnsiTheme="majorHAnsi"/>
          <w:sz w:val="24"/>
          <w:szCs w:val="24"/>
        </w:rPr>
      </w:pPr>
      <w:r>
        <w:rPr>
          <w:rFonts w:asciiTheme="majorHAnsi" w:hAnsiTheme="majorHAnsi"/>
          <w:sz w:val="24"/>
          <w:szCs w:val="24"/>
        </w:rPr>
        <w:t>Dashboard 2</w:t>
      </w:r>
      <w:r w:rsidR="00974851" w:rsidRPr="00046EE9">
        <w:rPr>
          <w:rFonts w:asciiTheme="majorHAnsi" w:hAnsiTheme="majorHAnsi"/>
          <w:sz w:val="24"/>
          <w:szCs w:val="24"/>
        </w:rPr>
        <w:t>:</w:t>
      </w:r>
    </w:p>
    <w:p w14:paraId="50D7934D" w14:textId="77777777" w:rsidR="00974851" w:rsidRDefault="00974851" w:rsidP="00974851">
      <w:pPr>
        <w:jc w:val="both"/>
        <w:rPr>
          <w:rFonts w:asciiTheme="majorHAnsi" w:hAnsiTheme="majorHAnsi"/>
          <w:noProof/>
          <w:sz w:val="24"/>
          <w:szCs w:val="24"/>
        </w:rPr>
      </w:pPr>
      <w:r>
        <w:rPr>
          <w:rFonts w:asciiTheme="majorHAnsi" w:hAnsiTheme="majorHAnsi"/>
          <w:noProof/>
          <w:sz w:val="24"/>
          <w:szCs w:val="24"/>
          <w:lang w:bidi="ta-IN"/>
        </w:rPr>
        <w:drawing>
          <wp:anchor distT="0" distB="0" distL="114300" distR="114300" simplePos="0" relativeHeight="251661312" behindDoc="1" locked="0" layoutInCell="1" allowOverlap="1" wp14:anchorId="1A54514C" wp14:editId="2FBF9ED6">
            <wp:simplePos x="0" y="0"/>
            <wp:positionH relativeFrom="column">
              <wp:posOffset>-428625</wp:posOffset>
            </wp:positionH>
            <wp:positionV relativeFrom="paragraph">
              <wp:posOffset>220980</wp:posOffset>
            </wp:positionV>
            <wp:extent cx="5724525" cy="4324350"/>
            <wp:effectExtent l="19050" t="0" r="9525" b="0"/>
            <wp:wrapNone/>
            <wp:docPr id="17" name="Picture 16"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22"/>
                    <a:stretch>
                      <a:fillRect/>
                    </a:stretch>
                  </pic:blipFill>
                  <pic:spPr>
                    <a:xfrm>
                      <a:off x="0" y="0"/>
                      <a:ext cx="5724525" cy="4324350"/>
                    </a:xfrm>
                    <a:prstGeom prst="rect">
                      <a:avLst/>
                    </a:prstGeom>
                  </pic:spPr>
                </pic:pic>
              </a:graphicData>
            </a:graphic>
          </wp:anchor>
        </w:drawing>
      </w:r>
    </w:p>
    <w:p w14:paraId="793AC2F1" w14:textId="77777777" w:rsidR="00974851" w:rsidRDefault="00974851" w:rsidP="00974851">
      <w:pPr>
        <w:jc w:val="both"/>
        <w:rPr>
          <w:rFonts w:asciiTheme="majorHAnsi" w:hAnsiTheme="majorHAnsi"/>
          <w:noProof/>
          <w:sz w:val="24"/>
          <w:szCs w:val="24"/>
        </w:rPr>
      </w:pPr>
    </w:p>
    <w:p w14:paraId="5E558CD0" w14:textId="77777777" w:rsidR="00974851" w:rsidRDefault="00974851" w:rsidP="00974851">
      <w:pPr>
        <w:jc w:val="both"/>
        <w:rPr>
          <w:rFonts w:asciiTheme="majorHAnsi" w:hAnsiTheme="majorHAnsi"/>
          <w:noProof/>
          <w:sz w:val="24"/>
          <w:szCs w:val="24"/>
        </w:rPr>
      </w:pPr>
    </w:p>
    <w:p w14:paraId="1307EBBF" w14:textId="77777777" w:rsidR="00974851" w:rsidRDefault="00974851" w:rsidP="00974851">
      <w:pPr>
        <w:jc w:val="both"/>
        <w:rPr>
          <w:rFonts w:asciiTheme="majorHAnsi" w:hAnsiTheme="majorHAnsi"/>
          <w:noProof/>
          <w:sz w:val="24"/>
          <w:szCs w:val="24"/>
        </w:rPr>
      </w:pPr>
    </w:p>
    <w:p w14:paraId="31EBAC3E" w14:textId="77777777" w:rsidR="00974851" w:rsidRDefault="00974851" w:rsidP="00974851">
      <w:pPr>
        <w:jc w:val="both"/>
        <w:rPr>
          <w:rFonts w:asciiTheme="majorHAnsi" w:hAnsiTheme="majorHAnsi"/>
          <w:noProof/>
          <w:sz w:val="24"/>
          <w:szCs w:val="24"/>
        </w:rPr>
      </w:pPr>
    </w:p>
    <w:p w14:paraId="393BA6A8" w14:textId="77777777" w:rsidR="00974851" w:rsidRDefault="00974851" w:rsidP="00974851">
      <w:pPr>
        <w:jc w:val="both"/>
        <w:rPr>
          <w:rFonts w:asciiTheme="majorHAnsi" w:hAnsiTheme="majorHAnsi"/>
          <w:noProof/>
          <w:sz w:val="24"/>
          <w:szCs w:val="24"/>
        </w:rPr>
      </w:pPr>
    </w:p>
    <w:p w14:paraId="40755698" w14:textId="77777777" w:rsidR="00974851" w:rsidRDefault="00974851" w:rsidP="00974851">
      <w:pPr>
        <w:jc w:val="both"/>
        <w:rPr>
          <w:rFonts w:asciiTheme="majorHAnsi" w:hAnsiTheme="majorHAnsi"/>
          <w:noProof/>
          <w:sz w:val="24"/>
          <w:szCs w:val="24"/>
        </w:rPr>
      </w:pPr>
    </w:p>
    <w:p w14:paraId="7087DDB5" w14:textId="77777777" w:rsidR="00974851" w:rsidRDefault="00974851" w:rsidP="00974851">
      <w:pPr>
        <w:jc w:val="both"/>
        <w:rPr>
          <w:rFonts w:asciiTheme="majorHAnsi" w:hAnsiTheme="majorHAnsi"/>
          <w:noProof/>
          <w:sz w:val="24"/>
          <w:szCs w:val="24"/>
        </w:rPr>
      </w:pPr>
    </w:p>
    <w:p w14:paraId="27515673" w14:textId="77777777" w:rsidR="00974851" w:rsidRDefault="00974851" w:rsidP="00974851">
      <w:pPr>
        <w:jc w:val="both"/>
        <w:rPr>
          <w:rFonts w:asciiTheme="majorHAnsi" w:hAnsiTheme="majorHAnsi"/>
          <w:noProof/>
          <w:sz w:val="24"/>
          <w:szCs w:val="24"/>
        </w:rPr>
      </w:pPr>
    </w:p>
    <w:p w14:paraId="766E509E" w14:textId="77777777" w:rsidR="00974851" w:rsidRDefault="00974851" w:rsidP="00974851">
      <w:pPr>
        <w:jc w:val="both"/>
        <w:rPr>
          <w:rFonts w:asciiTheme="majorHAnsi" w:hAnsiTheme="majorHAnsi"/>
          <w:noProof/>
          <w:sz w:val="24"/>
          <w:szCs w:val="24"/>
        </w:rPr>
      </w:pPr>
    </w:p>
    <w:p w14:paraId="0117AB3F" w14:textId="77777777" w:rsidR="00974851" w:rsidRDefault="00974851" w:rsidP="00974851">
      <w:pPr>
        <w:jc w:val="both"/>
        <w:rPr>
          <w:rFonts w:asciiTheme="majorHAnsi" w:hAnsiTheme="majorHAnsi"/>
          <w:noProof/>
          <w:sz w:val="24"/>
          <w:szCs w:val="24"/>
        </w:rPr>
      </w:pPr>
    </w:p>
    <w:p w14:paraId="04114E75" w14:textId="77777777" w:rsidR="00974851" w:rsidRDefault="00974851" w:rsidP="00974851">
      <w:pPr>
        <w:jc w:val="both"/>
        <w:rPr>
          <w:rFonts w:asciiTheme="majorHAnsi" w:hAnsiTheme="majorHAnsi"/>
          <w:noProof/>
          <w:sz w:val="24"/>
          <w:szCs w:val="24"/>
        </w:rPr>
      </w:pPr>
    </w:p>
    <w:p w14:paraId="26FB8552" w14:textId="77777777" w:rsidR="00974851" w:rsidRDefault="00974851" w:rsidP="00974851">
      <w:pPr>
        <w:jc w:val="both"/>
        <w:rPr>
          <w:rFonts w:asciiTheme="majorHAnsi" w:hAnsiTheme="majorHAnsi"/>
          <w:noProof/>
          <w:sz w:val="24"/>
          <w:szCs w:val="24"/>
        </w:rPr>
      </w:pPr>
    </w:p>
    <w:p w14:paraId="1A365D36" w14:textId="77777777" w:rsidR="00974851" w:rsidRDefault="00974851" w:rsidP="00974851">
      <w:pPr>
        <w:jc w:val="both"/>
        <w:rPr>
          <w:rFonts w:asciiTheme="majorHAnsi" w:hAnsiTheme="majorHAnsi"/>
          <w:noProof/>
          <w:sz w:val="24"/>
          <w:szCs w:val="24"/>
        </w:rPr>
      </w:pPr>
    </w:p>
    <w:p w14:paraId="32A2A092" w14:textId="77777777" w:rsidR="00974851" w:rsidRDefault="00974851" w:rsidP="00974851">
      <w:pPr>
        <w:jc w:val="both"/>
        <w:rPr>
          <w:rFonts w:asciiTheme="majorHAnsi" w:hAnsiTheme="majorHAnsi"/>
          <w:noProof/>
          <w:sz w:val="24"/>
          <w:szCs w:val="24"/>
        </w:rPr>
      </w:pPr>
    </w:p>
    <w:p w14:paraId="23F6C8DC" w14:textId="77777777" w:rsidR="00974851" w:rsidRDefault="00974851" w:rsidP="00974851">
      <w:pPr>
        <w:jc w:val="both"/>
        <w:rPr>
          <w:rFonts w:asciiTheme="majorHAnsi" w:hAnsiTheme="majorHAnsi"/>
          <w:noProof/>
          <w:sz w:val="24"/>
          <w:szCs w:val="24"/>
        </w:rPr>
      </w:pPr>
    </w:p>
    <w:p w14:paraId="4D846A83" w14:textId="77777777" w:rsidR="00974851" w:rsidRDefault="00974851" w:rsidP="00974851">
      <w:pPr>
        <w:jc w:val="both"/>
        <w:rPr>
          <w:rFonts w:asciiTheme="majorHAnsi" w:hAnsiTheme="majorHAnsi"/>
          <w:noProof/>
          <w:sz w:val="24"/>
          <w:szCs w:val="24"/>
        </w:rPr>
      </w:pPr>
    </w:p>
    <w:p w14:paraId="6BF709D4" w14:textId="77777777" w:rsidR="00974851" w:rsidRDefault="00974851" w:rsidP="00974851">
      <w:pPr>
        <w:jc w:val="both"/>
        <w:rPr>
          <w:rFonts w:asciiTheme="majorHAnsi" w:hAnsiTheme="majorHAnsi"/>
          <w:noProof/>
          <w:sz w:val="24"/>
          <w:szCs w:val="24"/>
        </w:rPr>
      </w:pPr>
    </w:p>
    <w:p w14:paraId="7F40F143" w14:textId="77777777" w:rsidR="00974851" w:rsidRDefault="00974851" w:rsidP="00974851">
      <w:pPr>
        <w:jc w:val="both"/>
        <w:rPr>
          <w:rFonts w:asciiTheme="majorHAnsi" w:hAnsiTheme="majorHAnsi"/>
          <w:noProof/>
          <w:sz w:val="24"/>
          <w:szCs w:val="24"/>
        </w:rPr>
      </w:pPr>
    </w:p>
    <w:p w14:paraId="7974A33A" w14:textId="77777777" w:rsidR="00974851" w:rsidRDefault="00974851" w:rsidP="00974851">
      <w:pPr>
        <w:jc w:val="both"/>
        <w:rPr>
          <w:rFonts w:asciiTheme="majorHAnsi" w:hAnsiTheme="majorHAnsi"/>
          <w:noProof/>
          <w:sz w:val="24"/>
          <w:szCs w:val="24"/>
        </w:rPr>
      </w:pPr>
    </w:p>
    <w:p w14:paraId="0AA6ED12" w14:textId="77777777" w:rsidR="00974851" w:rsidRDefault="00974851" w:rsidP="00974851">
      <w:pPr>
        <w:jc w:val="both"/>
        <w:rPr>
          <w:rFonts w:asciiTheme="majorHAnsi" w:hAnsiTheme="majorHAnsi"/>
          <w:noProof/>
          <w:sz w:val="24"/>
          <w:szCs w:val="24"/>
        </w:rPr>
      </w:pPr>
    </w:p>
    <w:p w14:paraId="40E18EE6" w14:textId="77777777" w:rsidR="00974851" w:rsidRDefault="009D4D9C" w:rsidP="00974851">
      <w:pPr>
        <w:jc w:val="both"/>
        <w:rPr>
          <w:rFonts w:asciiTheme="majorHAnsi" w:hAnsiTheme="majorHAnsi"/>
          <w:noProof/>
          <w:sz w:val="24"/>
          <w:szCs w:val="24"/>
        </w:rPr>
      </w:pPr>
      <w:r>
        <w:rPr>
          <w:rFonts w:asciiTheme="majorHAnsi" w:hAnsiTheme="majorHAnsi"/>
          <w:noProof/>
          <w:sz w:val="24"/>
          <w:szCs w:val="24"/>
        </w:rPr>
        <w:t>Dashboard 3:</w:t>
      </w:r>
    </w:p>
    <w:p w14:paraId="2833F2B6" w14:textId="77777777" w:rsidR="00974851" w:rsidRPr="00046EE9" w:rsidRDefault="00974851" w:rsidP="00974851">
      <w:pPr>
        <w:jc w:val="both"/>
        <w:rPr>
          <w:rFonts w:asciiTheme="majorHAnsi" w:hAnsiTheme="majorHAnsi"/>
          <w:sz w:val="24"/>
          <w:szCs w:val="24"/>
        </w:rPr>
      </w:pPr>
      <w:r w:rsidRPr="00046EE9">
        <w:rPr>
          <w:rFonts w:asciiTheme="majorHAnsi" w:hAnsiTheme="majorHAnsi"/>
          <w:noProof/>
          <w:sz w:val="24"/>
          <w:szCs w:val="24"/>
          <w:lang w:bidi="ta-IN"/>
        </w:rPr>
        <w:lastRenderedPageBreak/>
        <w:drawing>
          <wp:anchor distT="0" distB="0" distL="114300" distR="114300" simplePos="0" relativeHeight="251660288" behindDoc="0" locked="0" layoutInCell="1" allowOverlap="1" wp14:anchorId="653D437E" wp14:editId="7A532B1C">
            <wp:simplePos x="0" y="0"/>
            <wp:positionH relativeFrom="column">
              <wp:align>left</wp:align>
            </wp:positionH>
            <wp:positionV relativeFrom="paragraph">
              <wp:align>top</wp:align>
            </wp:positionV>
            <wp:extent cx="5181600" cy="4781550"/>
            <wp:effectExtent l="19050" t="0" r="0" b="0"/>
            <wp:wrapSquare wrapText="bothSides"/>
            <wp:docPr id="18" name="Picture 17"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23"/>
                    <a:stretch>
                      <a:fillRect/>
                    </a:stretch>
                  </pic:blipFill>
                  <pic:spPr>
                    <a:xfrm>
                      <a:off x="0" y="0"/>
                      <a:ext cx="5181600" cy="4781550"/>
                    </a:xfrm>
                    <a:prstGeom prst="rect">
                      <a:avLst/>
                    </a:prstGeom>
                  </pic:spPr>
                </pic:pic>
              </a:graphicData>
            </a:graphic>
          </wp:anchor>
        </w:drawing>
      </w:r>
    </w:p>
    <w:p w14:paraId="6BF2EBD5" w14:textId="77777777" w:rsidR="00974851" w:rsidRPr="00046EE9" w:rsidRDefault="00974851" w:rsidP="00974851">
      <w:pPr>
        <w:jc w:val="both"/>
        <w:rPr>
          <w:rFonts w:asciiTheme="majorHAnsi" w:hAnsiTheme="majorHAnsi"/>
          <w:sz w:val="24"/>
          <w:szCs w:val="24"/>
        </w:rPr>
      </w:pPr>
    </w:p>
    <w:p w14:paraId="614E41AA" w14:textId="77777777" w:rsidR="00974851" w:rsidRPr="00046EE9" w:rsidRDefault="00974851" w:rsidP="00974851">
      <w:pPr>
        <w:jc w:val="both"/>
        <w:rPr>
          <w:rFonts w:asciiTheme="majorHAnsi" w:hAnsiTheme="majorHAnsi"/>
          <w:sz w:val="24"/>
          <w:szCs w:val="24"/>
        </w:rPr>
      </w:pPr>
    </w:p>
    <w:p w14:paraId="1239F732" w14:textId="77777777" w:rsidR="00974851" w:rsidRPr="00046EE9" w:rsidRDefault="00974851" w:rsidP="00974851">
      <w:pPr>
        <w:jc w:val="both"/>
        <w:rPr>
          <w:rFonts w:asciiTheme="majorHAnsi" w:hAnsiTheme="majorHAnsi"/>
          <w:sz w:val="24"/>
          <w:szCs w:val="24"/>
        </w:rPr>
      </w:pPr>
    </w:p>
    <w:p w14:paraId="54CCE3DF" w14:textId="77777777" w:rsidR="00974851" w:rsidRPr="00046EE9" w:rsidRDefault="00974851" w:rsidP="00974851">
      <w:pPr>
        <w:jc w:val="both"/>
        <w:rPr>
          <w:rFonts w:asciiTheme="majorHAnsi" w:hAnsiTheme="majorHAnsi"/>
          <w:sz w:val="24"/>
          <w:szCs w:val="24"/>
        </w:rPr>
      </w:pPr>
    </w:p>
    <w:p w14:paraId="534ED061" w14:textId="77777777" w:rsidR="00974851" w:rsidRPr="00046EE9" w:rsidRDefault="00974851" w:rsidP="00974851">
      <w:pPr>
        <w:jc w:val="both"/>
        <w:rPr>
          <w:rFonts w:asciiTheme="majorHAnsi" w:hAnsiTheme="majorHAnsi"/>
          <w:sz w:val="24"/>
          <w:szCs w:val="24"/>
        </w:rPr>
      </w:pPr>
    </w:p>
    <w:p w14:paraId="119D086F" w14:textId="77777777" w:rsidR="00974851" w:rsidRPr="00046EE9" w:rsidRDefault="00974851" w:rsidP="00974851">
      <w:pPr>
        <w:jc w:val="both"/>
        <w:rPr>
          <w:rFonts w:asciiTheme="majorHAnsi" w:hAnsiTheme="majorHAnsi"/>
          <w:sz w:val="24"/>
          <w:szCs w:val="24"/>
        </w:rPr>
      </w:pPr>
    </w:p>
    <w:p w14:paraId="50595314" w14:textId="77777777" w:rsidR="00974851" w:rsidRPr="00046EE9" w:rsidRDefault="00974851" w:rsidP="00974851">
      <w:pPr>
        <w:jc w:val="both"/>
        <w:rPr>
          <w:rFonts w:asciiTheme="majorHAnsi" w:hAnsiTheme="majorHAnsi"/>
          <w:sz w:val="24"/>
          <w:szCs w:val="24"/>
        </w:rPr>
      </w:pPr>
    </w:p>
    <w:p w14:paraId="0DD50E6B" w14:textId="77777777" w:rsidR="00974851" w:rsidRDefault="00974851" w:rsidP="00974851">
      <w:pPr>
        <w:jc w:val="both"/>
        <w:rPr>
          <w:rFonts w:asciiTheme="majorHAnsi" w:hAnsiTheme="majorHAnsi"/>
          <w:b/>
          <w:sz w:val="24"/>
          <w:szCs w:val="24"/>
        </w:rPr>
      </w:pPr>
    </w:p>
    <w:p w14:paraId="4196E4C8" w14:textId="77777777" w:rsidR="00974851" w:rsidRDefault="00974851" w:rsidP="00974851">
      <w:pPr>
        <w:jc w:val="both"/>
        <w:rPr>
          <w:rFonts w:asciiTheme="majorHAnsi" w:hAnsiTheme="majorHAnsi"/>
          <w:b/>
          <w:sz w:val="24"/>
          <w:szCs w:val="24"/>
        </w:rPr>
      </w:pPr>
    </w:p>
    <w:p w14:paraId="54D39230" w14:textId="77777777" w:rsidR="00974851" w:rsidRDefault="00974851" w:rsidP="00974851">
      <w:pPr>
        <w:jc w:val="both"/>
        <w:rPr>
          <w:rFonts w:asciiTheme="majorHAnsi" w:hAnsiTheme="majorHAnsi"/>
          <w:b/>
          <w:sz w:val="24"/>
          <w:szCs w:val="24"/>
        </w:rPr>
      </w:pPr>
    </w:p>
    <w:p w14:paraId="539C2ADB" w14:textId="77777777" w:rsidR="00974851" w:rsidRDefault="00974851" w:rsidP="00974851">
      <w:pPr>
        <w:jc w:val="both"/>
        <w:rPr>
          <w:rFonts w:asciiTheme="majorHAnsi" w:hAnsiTheme="majorHAnsi"/>
          <w:b/>
          <w:sz w:val="24"/>
          <w:szCs w:val="24"/>
        </w:rPr>
      </w:pPr>
    </w:p>
    <w:p w14:paraId="2924F138" w14:textId="77777777" w:rsidR="00974851" w:rsidRDefault="00974851" w:rsidP="00974851">
      <w:pPr>
        <w:jc w:val="both"/>
        <w:rPr>
          <w:rFonts w:asciiTheme="majorHAnsi" w:hAnsiTheme="majorHAnsi"/>
          <w:b/>
          <w:sz w:val="24"/>
          <w:szCs w:val="24"/>
        </w:rPr>
      </w:pPr>
    </w:p>
    <w:p w14:paraId="0946CD22" w14:textId="77777777" w:rsidR="00974851" w:rsidRDefault="00974851" w:rsidP="00974851">
      <w:pPr>
        <w:jc w:val="both"/>
        <w:rPr>
          <w:rFonts w:asciiTheme="majorHAnsi" w:hAnsiTheme="majorHAnsi"/>
          <w:b/>
          <w:sz w:val="24"/>
          <w:szCs w:val="24"/>
        </w:rPr>
      </w:pPr>
    </w:p>
    <w:p w14:paraId="7C385861" w14:textId="77777777" w:rsidR="009D4D9C" w:rsidRDefault="009D4D9C" w:rsidP="00974851">
      <w:pPr>
        <w:jc w:val="both"/>
        <w:rPr>
          <w:rFonts w:asciiTheme="majorHAnsi" w:hAnsiTheme="majorHAnsi"/>
          <w:b/>
          <w:sz w:val="24"/>
          <w:szCs w:val="24"/>
        </w:rPr>
      </w:pPr>
    </w:p>
    <w:p w14:paraId="18A388F0" w14:textId="77777777" w:rsidR="009D4D9C" w:rsidRDefault="009D4D9C" w:rsidP="00974851">
      <w:pPr>
        <w:jc w:val="both"/>
        <w:rPr>
          <w:rFonts w:asciiTheme="majorHAnsi" w:hAnsiTheme="majorHAnsi"/>
          <w:b/>
          <w:sz w:val="24"/>
          <w:szCs w:val="24"/>
        </w:rPr>
      </w:pPr>
    </w:p>
    <w:p w14:paraId="54C910DD" w14:textId="77777777" w:rsidR="009D4D9C" w:rsidRPr="009D4D9C" w:rsidRDefault="009D4D9C" w:rsidP="009D4D9C">
      <w:pPr>
        <w:rPr>
          <w:rFonts w:asciiTheme="majorHAnsi" w:hAnsiTheme="majorHAnsi"/>
          <w:sz w:val="24"/>
          <w:szCs w:val="24"/>
        </w:rPr>
      </w:pPr>
    </w:p>
    <w:p w14:paraId="4098D889" w14:textId="77777777" w:rsidR="009D4D9C" w:rsidRPr="009D4D9C" w:rsidRDefault="009D4D9C" w:rsidP="009D4D9C">
      <w:pPr>
        <w:rPr>
          <w:rFonts w:asciiTheme="majorHAnsi" w:hAnsiTheme="majorHAnsi"/>
          <w:sz w:val="24"/>
          <w:szCs w:val="24"/>
        </w:rPr>
      </w:pPr>
    </w:p>
    <w:p w14:paraId="42B7C8FA" w14:textId="77777777" w:rsidR="009D4D9C" w:rsidRDefault="009D4D9C" w:rsidP="009D4D9C">
      <w:pPr>
        <w:rPr>
          <w:rFonts w:asciiTheme="majorHAnsi" w:hAnsiTheme="majorHAnsi"/>
          <w:sz w:val="24"/>
          <w:szCs w:val="24"/>
        </w:rPr>
      </w:pPr>
    </w:p>
    <w:p w14:paraId="1FA5E40E" w14:textId="77777777" w:rsidR="009D4D9C" w:rsidRPr="009D4D9C" w:rsidRDefault="009D4D9C" w:rsidP="009D4D9C">
      <w:pPr>
        <w:rPr>
          <w:rFonts w:asciiTheme="majorHAnsi" w:hAnsiTheme="majorHAnsi"/>
          <w:sz w:val="42"/>
          <w:szCs w:val="42"/>
        </w:rPr>
      </w:pPr>
      <w:r w:rsidRPr="009D4D9C">
        <w:rPr>
          <w:rFonts w:asciiTheme="majorHAnsi" w:hAnsiTheme="majorHAnsi"/>
          <w:sz w:val="42"/>
          <w:szCs w:val="42"/>
        </w:rPr>
        <w:t>Story</w:t>
      </w:r>
      <w:r>
        <w:rPr>
          <w:rFonts w:asciiTheme="majorHAnsi" w:hAnsiTheme="majorHAnsi"/>
          <w:sz w:val="42"/>
          <w:szCs w:val="42"/>
        </w:rPr>
        <w:t>:</w:t>
      </w:r>
      <w:r w:rsidRPr="009D4D9C">
        <w:rPr>
          <w:rFonts w:asciiTheme="majorHAnsi" w:hAnsiTheme="majorHAnsi"/>
          <w:sz w:val="42"/>
          <w:szCs w:val="42"/>
        </w:rPr>
        <w:t xml:space="preserve"> </w:t>
      </w:r>
    </w:p>
    <w:p w14:paraId="3A2AC0A2" w14:textId="77777777" w:rsidR="009D4D9C" w:rsidRDefault="009D4D9C" w:rsidP="00974851">
      <w:pPr>
        <w:jc w:val="both"/>
        <w:rPr>
          <w:rFonts w:asciiTheme="majorHAnsi" w:hAnsiTheme="majorHAnsi"/>
          <w:b/>
          <w:sz w:val="24"/>
          <w:szCs w:val="24"/>
        </w:rPr>
      </w:pPr>
    </w:p>
    <w:p w14:paraId="152CCEA3" w14:textId="77777777" w:rsidR="009D4D9C" w:rsidRDefault="009D4D9C" w:rsidP="00974851">
      <w:pPr>
        <w:jc w:val="both"/>
        <w:rPr>
          <w:rFonts w:asciiTheme="majorHAnsi" w:hAnsiTheme="majorHAnsi"/>
          <w:b/>
          <w:sz w:val="24"/>
          <w:szCs w:val="24"/>
        </w:rPr>
      </w:pPr>
      <w:r>
        <w:rPr>
          <w:rFonts w:asciiTheme="majorHAnsi" w:hAnsiTheme="majorHAnsi"/>
          <w:b/>
          <w:noProof/>
          <w:sz w:val="24"/>
          <w:szCs w:val="24"/>
          <w:lang w:bidi="ta-IN"/>
        </w:rPr>
        <w:lastRenderedPageBreak/>
        <w:drawing>
          <wp:inline distT="0" distB="0" distL="0" distR="0" wp14:anchorId="63A9D86A" wp14:editId="05E05578">
            <wp:extent cx="5943600" cy="5639435"/>
            <wp:effectExtent l="19050" t="0" r="0" b="0"/>
            <wp:docPr id="13" name="Picture 12" descr="Story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 (4).png"/>
                    <pic:cNvPicPr/>
                  </pic:nvPicPr>
                  <pic:blipFill>
                    <a:blip r:embed="rId24"/>
                    <a:stretch>
                      <a:fillRect/>
                    </a:stretch>
                  </pic:blipFill>
                  <pic:spPr>
                    <a:xfrm>
                      <a:off x="0" y="0"/>
                      <a:ext cx="5943600" cy="5639435"/>
                    </a:xfrm>
                    <a:prstGeom prst="rect">
                      <a:avLst/>
                    </a:prstGeom>
                  </pic:spPr>
                </pic:pic>
              </a:graphicData>
            </a:graphic>
          </wp:inline>
        </w:drawing>
      </w:r>
    </w:p>
    <w:p w14:paraId="72FFF723" w14:textId="77777777" w:rsidR="00974851" w:rsidRDefault="00974851" w:rsidP="00974851">
      <w:pPr>
        <w:jc w:val="both"/>
        <w:rPr>
          <w:rFonts w:asciiTheme="majorHAnsi" w:hAnsiTheme="majorHAnsi"/>
          <w:b/>
          <w:sz w:val="24"/>
          <w:szCs w:val="24"/>
        </w:rPr>
      </w:pPr>
    </w:p>
    <w:p w14:paraId="60B8F532" w14:textId="77777777" w:rsidR="00974851" w:rsidRDefault="00974851" w:rsidP="00974851">
      <w:pPr>
        <w:jc w:val="both"/>
        <w:rPr>
          <w:rFonts w:asciiTheme="majorHAnsi" w:hAnsiTheme="majorHAnsi"/>
          <w:b/>
          <w:sz w:val="24"/>
          <w:szCs w:val="24"/>
        </w:rPr>
      </w:pPr>
    </w:p>
    <w:p w14:paraId="32A36631" w14:textId="77777777" w:rsidR="00974851" w:rsidRPr="00D167C0" w:rsidRDefault="00974851" w:rsidP="00974851">
      <w:pPr>
        <w:jc w:val="both"/>
        <w:rPr>
          <w:rFonts w:asciiTheme="majorHAnsi" w:hAnsiTheme="majorHAnsi"/>
          <w:b/>
          <w:sz w:val="24"/>
          <w:szCs w:val="24"/>
        </w:rPr>
      </w:pPr>
      <w:r w:rsidRPr="00D167C0">
        <w:rPr>
          <w:rFonts w:asciiTheme="majorHAnsi" w:hAnsiTheme="majorHAnsi"/>
          <w:b/>
          <w:sz w:val="24"/>
          <w:szCs w:val="24"/>
        </w:rPr>
        <w:t>ADVANTAGES &amp; DISADVANTAGES:</w:t>
      </w:r>
    </w:p>
    <w:p w14:paraId="41943646" w14:textId="77777777" w:rsidR="00974851" w:rsidRPr="00046EE9" w:rsidRDefault="00974851" w:rsidP="00974851">
      <w:pPr>
        <w:ind w:firstLine="360"/>
        <w:jc w:val="both"/>
        <w:rPr>
          <w:rFonts w:asciiTheme="majorHAnsi" w:hAnsiTheme="majorHAnsi"/>
          <w:sz w:val="24"/>
          <w:szCs w:val="24"/>
        </w:rPr>
      </w:pPr>
      <w:r w:rsidRPr="00046EE9">
        <w:rPr>
          <w:rFonts w:asciiTheme="majorHAnsi" w:hAnsiTheme="majorHAnsi"/>
          <w:sz w:val="24"/>
          <w:szCs w:val="24"/>
        </w:rPr>
        <w:tab/>
      </w:r>
      <w:r>
        <w:rPr>
          <w:rFonts w:asciiTheme="majorHAnsi" w:hAnsiTheme="majorHAnsi"/>
          <w:sz w:val="24"/>
          <w:szCs w:val="24"/>
        </w:rPr>
        <w:t xml:space="preserve">The main advantage of this project is that we can improve the </w:t>
      </w:r>
      <w:proofErr w:type="spellStart"/>
      <w:r>
        <w:rPr>
          <w:rFonts w:asciiTheme="majorHAnsi" w:eastAsia="Calibri-Bold" w:hAnsiTheme="majorHAnsi" w:cs="Calibri-Bold"/>
          <w:color w:val="000000"/>
          <w:sz w:val="24"/>
        </w:rPr>
        <w:t>the</w:t>
      </w:r>
      <w:proofErr w:type="spellEnd"/>
      <w:r>
        <w:rPr>
          <w:rFonts w:asciiTheme="majorHAnsi" w:eastAsia="Calibri-Bold" w:hAnsiTheme="majorHAnsi" w:cs="Calibri-Bold"/>
          <w:color w:val="000000"/>
          <w:sz w:val="24"/>
        </w:rPr>
        <w:t xml:space="preserve"> yields, profit of agriculture and reduce by collecting various information about Indian agriculture.</w:t>
      </w:r>
    </w:p>
    <w:p w14:paraId="6DF2F86A" w14:textId="77777777" w:rsidR="00974851" w:rsidRPr="00974851" w:rsidRDefault="00974851" w:rsidP="00974851">
      <w:pPr>
        <w:jc w:val="both"/>
        <w:rPr>
          <w:rFonts w:asciiTheme="majorHAnsi" w:hAnsiTheme="majorHAnsi"/>
          <w:b/>
          <w:sz w:val="24"/>
          <w:szCs w:val="24"/>
        </w:rPr>
      </w:pPr>
      <w:r w:rsidRPr="00D167C0">
        <w:rPr>
          <w:rFonts w:asciiTheme="majorHAnsi" w:hAnsiTheme="majorHAnsi"/>
          <w:b/>
          <w:sz w:val="24"/>
          <w:szCs w:val="24"/>
        </w:rPr>
        <w:t>APPLICATIONS</w:t>
      </w:r>
    </w:p>
    <w:p w14:paraId="1D30E44F" w14:textId="77777777" w:rsidR="00974851" w:rsidRPr="00974851" w:rsidRDefault="00974851" w:rsidP="00974851">
      <w:pPr>
        <w:ind w:firstLine="720"/>
        <w:jc w:val="both"/>
        <w:rPr>
          <w:rFonts w:asciiTheme="majorHAnsi" w:hAnsiTheme="majorHAnsi"/>
          <w:sz w:val="24"/>
          <w:szCs w:val="24"/>
        </w:rPr>
      </w:pPr>
      <w:r w:rsidRPr="00974851">
        <w:rPr>
          <w:rFonts w:asciiTheme="majorHAnsi" w:hAnsiTheme="majorHAnsi"/>
          <w:sz w:val="24"/>
          <w:szCs w:val="24"/>
        </w:rPr>
        <w:t xml:space="preserve">Social Impact: On the social front, agriculture serves as a vital source of livelihood for a large portion of the population, especially in rural areas. It plays a crucial role in </w:t>
      </w:r>
      <w:r w:rsidRPr="00974851">
        <w:rPr>
          <w:rFonts w:asciiTheme="majorHAnsi" w:hAnsiTheme="majorHAnsi"/>
          <w:sz w:val="24"/>
          <w:szCs w:val="24"/>
        </w:rPr>
        <w:lastRenderedPageBreak/>
        <w:t>ensuring food security and alleviating poverty by providing employment opportunities and income generation. Moreover, agricultural activities contribute to the overall socio-economic development of rural communities, fostering social cohesion and preserving cultural traditions.</w:t>
      </w:r>
    </w:p>
    <w:p w14:paraId="77B37074" w14:textId="77777777" w:rsidR="00974851" w:rsidRPr="00974851" w:rsidRDefault="00974851" w:rsidP="00974851">
      <w:pPr>
        <w:ind w:firstLine="720"/>
        <w:jc w:val="both"/>
        <w:rPr>
          <w:rFonts w:asciiTheme="majorHAnsi" w:hAnsiTheme="majorHAnsi"/>
          <w:sz w:val="24"/>
          <w:szCs w:val="24"/>
        </w:rPr>
      </w:pPr>
      <w:r w:rsidRPr="00974851">
        <w:rPr>
          <w:rFonts w:asciiTheme="majorHAnsi" w:hAnsiTheme="majorHAnsi"/>
          <w:sz w:val="24"/>
          <w:szCs w:val="24"/>
        </w:rPr>
        <w:t>Business Impact: From a business perspective, the agricultural sector plays a pivotal role in India's economy. It contributes to the country's GDP and serves as a source of raw materials for various industries, such as food processing, textile, and pharmaceuticals. The growth and productivity of the agricultural sector have direct implications for the</w:t>
      </w:r>
      <w:r>
        <w:rPr>
          <w:rFonts w:asciiTheme="majorHAnsi" w:hAnsiTheme="majorHAnsi"/>
          <w:sz w:val="24"/>
          <w:szCs w:val="24"/>
        </w:rPr>
        <w:t xml:space="preserve"> </w:t>
      </w:r>
      <w:r w:rsidRPr="00974851">
        <w:rPr>
          <w:rFonts w:asciiTheme="majorHAnsi" w:hAnsiTheme="majorHAnsi"/>
          <w:sz w:val="24"/>
          <w:szCs w:val="24"/>
        </w:rPr>
        <w:t>overall economic performance and stability of the nation. Furthermore, advancements in agricultural practices and technology have the potential to enhance productivity, optimize resource utilization, and promote sustainable practices. This, in turn, can lead to increased profitability and competitiveness for agricultural businesses.</w:t>
      </w:r>
    </w:p>
    <w:p w14:paraId="39EE1677" w14:textId="77777777" w:rsidR="00974851" w:rsidRPr="00046EE9" w:rsidRDefault="00974851" w:rsidP="00974851">
      <w:pPr>
        <w:pStyle w:val="ListParagraph"/>
        <w:jc w:val="both"/>
        <w:rPr>
          <w:rFonts w:asciiTheme="majorHAnsi" w:hAnsiTheme="majorHAnsi"/>
          <w:sz w:val="24"/>
          <w:szCs w:val="24"/>
        </w:rPr>
      </w:pPr>
    </w:p>
    <w:p w14:paraId="7DE0A4AD" w14:textId="77777777" w:rsidR="00974851" w:rsidRPr="00046EE9" w:rsidRDefault="00974851" w:rsidP="00974851">
      <w:pPr>
        <w:pStyle w:val="ListParagraph"/>
        <w:jc w:val="both"/>
        <w:rPr>
          <w:rFonts w:asciiTheme="majorHAnsi" w:hAnsiTheme="majorHAnsi"/>
          <w:sz w:val="24"/>
          <w:szCs w:val="24"/>
        </w:rPr>
      </w:pPr>
    </w:p>
    <w:p w14:paraId="2E1A6BB2" w14:textId="77777777" w:rsidR="00974851" w:rsidRDefault="00974851" w:rsidP="00974851">
      <w:pPr>
        <w:jc w:val="both"/>
        <w:rPr>
          <w:rFonts w:asciiTheme="majorHAnsi" w:eastAsia="Calibri-Bold" w:hAnsiTheme="majorHAnsi" w:cs="Calibri-Bold"/>
          <w:b/>
          <w:color w:val="000000"/>
          <w:sz w:val="24"/>
        </w:rPr>
      </w:pPr>
      <w:r w:rsidRPr="002877A0">
        <w:rPr>
          <w:rFonts w:asciiTheme="majorHAnsi" w:eastAsia="Calibri-Bold" w:hAnsiTheme="majorHAnsi" w:cs="Calibri-Bold"/>
          <w:b/>
          <w:color w:val="000000"/>
          <w:sz w:val="24"/>
        </w:rPr>
        <w:t xml:space="preserve"> CONCLUSION</w:t>
      </w:r>
    </w:p>
    <w:p w14:paraId="46A26667" w14:textId="77777777" w:rsidR="00974851" w:rsidRPr="00C935E1" w:rsidRDefault="00974851" w:rsidP="00974851">
      <w:pPr>
        <w:ind w:firstLine="720"/>
        <w:jc w:val="both"/>
        <w:rPr>
          <w:rFonts w:asciiTheme="majorHAnsi" w:eastAsia="Calibri-Bold" w:hAnsiTheme="majorHAnsi" w:cs="Calibri-Bold"/>
          <w:b/>
          <w:color w:val="000000"/>
          <w:sz w:val="24"/>
        </w:rPr>
      </w:pPr>
      <w:r>
        <w:rPr>
          <w:rFonts w:asciiTheme="majorHAnsi" w:eastAsia="Calibri" w:hAnsiTheme="majorHAnsi" w:cs="Calibri"/>
          <w:color w:val="000000"/>
          <w:sz w:val="24"/>
        </w:rPr>
        <w:t xml:space="preserve">In this project, we have analyzed the yearly production each </w:t>
      </w:r>
      <w:proofErr w:type="gramStart"/>
      <w:r>
        <w:rPr>
          <w:rFonts w:asciiTheme="majorHAnsi" w:eastAsia="Calibri" w:hAnsiTheme="majorHAnsi" w:cs="Calibri"/>
          <w:color w:val="000000"/>
          <w:sz w:val="24"/>
        </w:rPr>
        <w:t>crops</w:t>
      </w:r>
      <w:proofErr w:type="gramEnd"/>
      <w:r>
        <w:rPr>
          <w:rFonts w:asciiTheme="majorHAnsi" w:eastAsia="Calibri" w:hAnsiTheme="majorHAnsi" w:cs="Calibri"/>
          <w:color w:val="000000"/>
          <w:sz w:val="24"/>
        </w:rPr>
        <w:t xml:space="preserve"> in state wise, yield of each crops </w:t>
      </w:r>
      <w:r w:rsidR="00EA3ECB">
        <w:rPr>
          <w:rFonts w:asciiTheme="majorHAnsi" w:eastAsia="Calibri" w:hAnsiTheme="majorHAnsi" w:cs="Calibri"/>
          <w:color w:val="000000"/>
          <w:sz w:val="24"/>
        </w:rPr>
        <w:t>by state wise and season based crops</w:t>
      </w:r>
      <w:r>
        <w:rPr>
          <w:rFonts w:asciiTheme="majorHAnsi" w:eastAsia="Calibri" w:hAnsiTheme="majorHAnsi" w:cs="Calibri"/>
          <w:color w:val="000000"/>
          <w:sz w:val="24"/>
        </w:rPr>
        <w:t>.</w:t>
      </w:r>
    </w:p>
    <w:p w14:paraId="5F3F55FB" w14:textId="77777777" w:rsidR="00974851" w:rsidRDefault="00974851" w:rsidP="00974851">
      <w:pPr>
        <w:ind w:firstLine="720"/>
        <w:jc w:val="both"/>
        <w:rPr>
          <w:rFonts w:asciiTheme="majorHAnsi" w:eastAsia="Calibri-Bold" w:hAnsiTheme="majorHAnsi" w:cs="Calibri-Bold"/>
          <w:b/>
          <w:color w:val="000000"/>
          <w:sz w:val="24"/>
        </w:rPr>
      </w:pPr>
      <w:r w:rsidRPr="002877A0">
        <w:rPr>
          <w:rFonts w:asciiTheme="majorHAnsi" w:eastAsia="Calibri" w:hAnsiTheme="majorHAnsi" w:cs="Calibri"/>
          <w:color w:val="000000"/>
        </w:rPr>
        <w:br/>
      </w:r>
      <w:r w:rsidRPr="002877A0">
        <w:rPr>
          <w:rFonts w:asciiTheme="majorHAnsi" w:eastAsia="Calibri-Bold" w:hAnsiTheme="majorHAnsi" w:cs="Calibri-Bold"/>
          <w:b/>
          <w:color w:val="000000"/>
          <w:sz w:val="24"/>
        </w:rPr>
        <w:t xml:space="preserve"> FUTURE SCOPE</w:t>
      </w:r>
    </w:p>
    <w:p w14:paraId="1BD272D9" w14:textId="77777777" w:rsidR="00974851" w:rsidRDefault="00974851" w:rsidP="00974851">
      <w:pPr>
        <w:ind w:firstLine="720"/>
        <w:jc w:val="both"/>
      </w:pPr>
      <w:r>
        <w:rPr>
          <w:rFonts w:asciiTheme="majorHAnsi" w:eastAsia="Calibri-Bold" w:hAnsiTheme="majorHAnsi" w:cs="Calibri-Bold"/>
          <w:color w:val="000000"/>
          <w:sz w:val="24"/>
        </w:rPr>
        <w:t>In future, we can extend our analysis to improve the yields, profit of agriculture and reduce by collecting various information about Indian agriculture.</w:t>
      </w:r>
    </w:p>
    <w:sectPr w:rsidR="00974851" w:rsidSect="004412A6">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B4C0C" w14:textId="77777777" w:rsidR="00E0060F" w:rsidRDefault="00E0060F" w:rsidP="009829B8">
      <w:pPr>
        <w:spacing w:after="0" w:line="240" w:lineRule="auto"/>
      </w:pPr>
      <w:r>
        <w:separator/>
      </w:r>
    </w:p>
  </w:endnote>
  <w:endnote w:type="continuationSeparator" w:id="0">
    <w:p w14:paraId="0C0C7FB9" w14:textId="77777777" w:rsidR="00E0060F" w:rsidRDefault="00E0060F" w:rsidP="00982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odoni MT Condensed">
    <w:charset w:val="00"/>
    <w:family w:val="roman"/>
    <w:pitch w:val="variable"/>
    <w:sig w:usb0="00000003" w:usb1="00000000" w:usb2="00000000" w:usb3="00000000" w:csb0="00000001" w:csb1="00000000"/>
  </w:font>
  <w:font w:name="Calibri-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B92D8" w14:textId="77777777" w:rsidR="00E0060F" w:rsidRDefault="00E0060F" w:rsidP="009829B8">
      <w:pPr>
        <w:spacing w:after="0" w:line="240" w:lineRule="auto"/>
      </w:pPr>
      <w:r>
        <w:separator/>
      </w:r>
    </w:p>
  </w:footnote>
  <w:footnote w:type="continuationSeparator" w:id="0">
    <w:p w14:paraId="1F9142F7" w14:textId="77777777" w:rsidR="00E0060F" w:rsidRDefault="00E0060F" w:rsidP="009829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EC643" w14:textId="77777777" w:rsidR="009829B8" w:rsidRDefault="009829B8">
    <w:pPr>
      <w:pStyle w:val="Header"/>
      <w:rPr>
        <w:sz w:val="26"/>
        <w:szCs w:val="26"/>
        <w:lang w:val="en-IN"/>
      </w:rPr>
    </w:pPr>
    <w:r>
      <w:rPr>
        <w:sz w:val="26"/>
        <w:szCs w:val="26"/>
        <w:lang w:val="en-IN"/>
      </w:rPr>
      <w:t xml:space="preserve"> </w:t>
    </w:r>
  </w:p>
  <w:p w14:paraId="79C8EB0D" w14:textId="77777777" w:rsidR="009829B8" w:rsidRDefault="009829B8">
    <w:pPr>
      <w:pStyle w:val="Header"/>
      <w:rPr>
        <w:sz w:val="26"/>
        <w:szCs w:val="26"/>
        <w:lang w:val="en-IN"/>
      </w:rPr>
    </w:pPr>
  </w:p>
  <w:p w14:paraId="2BEE5573" w14:textId="77777777" w:rsidR="009829B8" w:rsidRPr="009829B8" w:rsidRDefault="009829B8">
    <w:pPr>
      <w:pStyle w:val="Header"/>
      <w:rPr>
        <w:sz w:val="26"/>
        <w:szCs w:val="26"/>
        <w:lang w:val="en-I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4851"/>
    <w:rsid w:val="000004ED"/>
    <w:rsid w:val="00000EA0"/>
    <w:rsid w:val="00000F2F"/>
    <w:rsid w:val="00002361"/>
    <w:rsid w:val="00002EE9"/>
    <w:rsid w:val="00003B11"/>
    <w:rsid w:val="00003C23"/>
    <w:rsid w:val="00003DFE"/>
    <w:rsid w:val="00005318"/>
    <w:rsid w:val="00005AC1"/>
    <w:rsid w:val="00005D53"/>
    <w:rsid w:val="00007E43"/>
    <w:rsid w:val="00010781"/>
    <w:rsid w:val="00010818"/>
    <w:rsid w:val="00010BA4"/>
    <w:rsid w:val="00011DDA"/>
    <w:rsid w:val="000128E9"/>
    <w:rsid w:val="00012FEA"/>
    <w:rsid w:val="000134D9"/>
    <w:rsid w:val="00014148"/>
    <w:rsid w:val="00014434"/>
    <w:rsid w:val="00014813"/>
    <w:rsid w:val="00014904"/>
    <w:rsid w:val="00014E5A"/>
    <w:rsid w:val="000163A8"/>
    <w:rsid w:val="00017AF9"/>
    <w:rsid w:val="00017C0D"/>
    <w:rsid w:val="00017C28"/>
    <w:rsid w:val="0002022E"/>
    <w:rsid w:val="0002035B"/>
    <w:rsid w:val="00022198"/>
    <w:rsid w:val="00022EC7"/>
    <w:rsid w:val="00023D19"/>
    <w:rsid w:val="0002584D"/>
    <w:rsid w:val="00025AF6"/>
    <w:rsid w:val="00026125"/>
    <w:rsid w:val="000262CA"/>
    <w:rsid w:val="00026791"/>
    <w:rsid w:val="00026C2D"/>
    <w:rsid w:val="00026EF5"/>
    <w:rsid w:val="00027412"/>
    <w:rsid w:val="00031BBF"/>
    <w:rsid w:val="00031D8F"/>
    <w:rsid w:val="00031FC4"/>
    <w:rsid w:val="000327D6"/>
    <w:rsid w:val="00033589"/>
    <w:rsid w:val="00033D2F"/>
    <w:rsid w:val="0003651A"/>
    <w:rsid w:val="00036625"/>
    <w:rsid w:val="00037EEC"/>
    <w:rsid w:val="000405EE"/>
    <w:rsid w:val="00041131"/>
    <w:rsid w:val="000417F6"/>
    <w:rsid w:val="00042788"/>
    <w:rsid w:val="00042E13"/>
    <w:rsid w:val="00042F1D"/>
    <w:rsid w:val="000432DC"/>
    <w:rsid w:val="00043E98"/>
    <w:rsid w:val="000442AF"/>
    <w:rsid w:val="0004617B"/>
    <w:rsid w:val="00046EF3"/>
    <w:rsid w:val="000470C5"/>
    <w:rsid w:val="000475E1"/>
    <w:rsid w:val="00047938"/>
    <w:rsid w:val="0005026A"/>
    <w:rsid w:val="00050CC7"/>
    <w:rsid w:val="00051080"/>
    <w:rsid w:val="00051FD7"/>
    <w:rsid w:val="0005245B"/>
    <w:rsid w:val="00052A57"/>
    <w:rsid w:val="00053C75"/>
    <w:rsid w:val="00053EBE"/>
    <w:rsid w:val="00053F92"/>
    <w:rsid w:val="00055EF0"/>
    <w:rsid w:val="0006082C"/>
    <w:rsid w:val="00060A51"/>
    <w:rsid w:val="00061D9F"/>
    <w:rsid w:val="00062E15"/>
    <w:rsid w:val="0006513C"/>
    <w:rsid w:val="00066FE5"/>
    <w:rsid w:val="00067526"/>
    <w:rsid w:val="00067930"/>
    <w:rsid w:val="00067AEB"/>
    <w:rsid w:val="00067C10"/>
    <w:rsid w:val="00071A10"/>
    <w:rsid w:val="00071EB2"/>
    <w:rsid w:val="0007265F"/>
    <w:rsid w:val="00072E46"/>
    <w:rsid w:val="000732B4"/>
    <w:rsid w:val="00073696"/>
    <w:rsid w:val="00074BE7"/>
    <w:rsid w:val="00074D32"/>
    <w:rsid w:val="000771DD"/>
    <w:rsid w:val="0007741B"/>
    <w:rsid w:val="00077568"/>
    <w:rsid w:val="00080939"/>
    <w:rsid w:val="00081542"/>
    <w:rsid w:val="0008165E"/>
    <w:rsid w:val="0008237D"/>
    <w:rsid w:val="00082767"/>
    <w:rsid w:val="000830DE"/>
    <w:rsid w:val="0008416A"/>
    <w:rsid w:val="000848E3"/>
    <w:rsid w:val="00085197"/>
    <w:rsid w:val="000852DA"/>
    <w:rsid w:val="0008690D"/>
    <w:rsid w:val="00086BE8"/>
    <w:rsid w:val="00087ED9"/>
    <w:rsid w:val="00090265"/>
    <w:rsid w:val="000905B0"/>
    <w:rsid w:val="000906D1"/>
    <w:rsid w:val="000921FF"/>
    <w:rsid w:val="00093252"/>
    <w:rsid w:val="0009390C"/>
    <w:rsid w:val="00093A21"/>
    <w:rsid w:val="00093E2B"/>
    <w:rsid w:val="00093FB8"/>
    <w:rsid w:val="000947B4"/>
    <w:rsid w:val="0009488E"/>
    <w:rsid w:val="000949BD"/>
    <w:rsid w:val="00095753"/>
    <w:rsid w:val="00095EC6"/>
    <w:rsid w:val="00096637"/>
    <w:rsid w:val="00096B84"/>
    <w:rsid w:val="00096C06"/>
    <w:rsid w:val="00097068"/>
    <w:rsid w:val="000A1259"/>
    <w:rsid w:val="000A1ADC"/>
    <w:rsid w:val="000A37FC"/>
    <w:rsid w:val="000A594D"/>
    <w:rsid w:val="000A5F53"/>
    <w:rsid w:val="000A5FAE"/>
    <w:rsid w:val="000A62D8"/>
    <w:rsid w:val="000A744D"/>
    <w:rsid w:val="000A779F"/>
    <w:rsid w:val="000B0189"/>
    <w:rsid w:val="000B1382"/>
    <w:rsid w:val="000B2243"/>
    <w:rsid w:val="000B27AA"/>
    <w:rsid w:val="000B32AB"/>
    <w:rsid w:val="000B3639"/>
    <w:rsid w:val="000B3864"/>
    <w:rsid w:val="000B3F94"/>
    <w:rsid w:val="000B5187"/>
    <w:rsid w:val="000B5F24"/>
    <w:rsid w:val="000B6052"/>
    <w:rsid w:val="000B6CB2"/>
    <w:rsid w:val="000B7DB4"/>
    <w:rsid w:val="000B7E6C"/>
    <w:rsid w:val="000C0B89"/>
    <w:rsid w:val="000C16F5"/>
    <w:rsid w:val="000C39A1"/>
    <w:rsid w:val="000C4737"/>
    <w:rsid w:val="000C48BE"/>
    <w:rsid w:val="000C527A"/>
    <w:rsid w:val="000C5D49"/>
    <w:rsid w:val="000C6206"/>
    <w:rsid w:val="000C6312"/>
    <w:rsid w:val="000C687A"/>
    <w:rsid w:val="000C7677"/>
    <w:rsid w:val="000C7752"/>
    <w:rsid w:val="000C7C3F"/>
    <w:rsid w:val="000D07AA"/>
    <w:rsid w:val="000D0C51"/>
    <w:rsid w:val="000D160F"/>
    <w:rsid w:val="000D1FC4"/>
    <w:rsid w:val="000D20D7"/>
    <w:rsid w:val="000D231D"/>
    <w:rsid w:val="000D2452"/>
    <w:rsid w:val="000D3144"/>
    <w:rsid w:val="000D44F9"/>
    <w:rsid w:val="000D501A"/>
    <w:rsid w:val="000D59C4"/>
    <w:rsid w:val="000D5E70"/>
    <w:rsid w:val="000D60A9"/>
    <w:rsid w:val="000D791D"/>
    <w:rsid w:val="000D7E03"/>
    <w:rsid w:val="000E019B"/>
    <w:rsid w:val="000E0219"/>
    <w:rsid w:val="000E0C6A"/>
    <w:rsid w:val="000E0D36"/>
    <w:rsid w:val="000E138E"/>
    <w:rsid w:val="000E155F"/>
    <w:rsid w:val="000E23EC"/>
    <w:rsid w:val="000E30F9"/>
    <w:rsid w:val="000E36C6"/>
    <w:rsid w:val="000E3A41"/>
    <w:rsid w:val="000E3D05"/>
    <w:rsid w:val="000E42EB"/>
    <w:rsid w:val="000E4443"/>
    <w:rsid w:val="000E4980"/>
    <w:rsid w:val="000E59FB"/>
    <w:rsid w:val="000E6FCA"/>
    <w:rsid w:val="000E7708"/>
    <w:rsid w:val="000E7EDD"/>
    <w:rsid w:val="000F0545"/>
    <w:rsid w:val="000F1987"/>
    <w:rsid w:val="000F1F5D"/>
    <w:rsid w:val="000F26C1"/>
    <w:rsid w:val="000F28E6"/>
    <w:rsid w:val="000F2E3B"/>
    <w:rsid w:val="000F3505"/>
    <w:rsid w:val="000F4D49"/>
    <w:rsid w:val="000F5825"/>
    <w:rsid w:val="000F614E"/>
    <w:rsid w:val="000F6291"/>
    <w:rsid w:val="000F661C"/>
    <w:rsid w:val="000F7090"/>
    <w:rsid w:val="000F779F"/>
    <w:rsid w:val="000F79AA"/>
    <w:rsid w:val="000F7ACF"/>
    <w:rsid w:val="000F7C1D"/>
    <w:rsid w:val="001008AC"/>
    <w:rsid w:val="001009BF"/>
    <w:rsid w:val="00101394"/>
    <w:rsid w:val="00101657"/>
    <w:rsid w:val="00102420"/>
    <w:rsid w:val="00104E88"/>
    <w:rsid w:val="0010514A"/>
    <w:rsid w:val="0010554E"/>
    <w:rsid w:val="001059C9"/>
    <w:rsid w:val="00105A1E"/>
    <w:rsid w:val="0010665F"/>
    <w:rsid w:val="0010760D"/>
    <w:rsid w:val="00107658"/>
    <w:rsid w:val="00107FB7"/>
    <w:rsid w:val="00110191"/>
    <w:rsid w:val="00112067"/>
    <w:rsid w:val="00112197"/>
    <w:rsid w:val="00112B02"/>
    <w:rsid w:val="00112ED2"/>
    <w:rsid w:val="00113685"/>
    <w:rsid w:val="001136FD"/>
    <w:rsid w:val="00113A8A"/>
    <w:rsid w:val="0011491E"/>
    <w:rsid w:val="00115833"/>
    <w:rsid w:val="001161F9"/>
    <w:rsid w:val="001168FE"/>
    <w:rsid w:val="00116B62"/>
    <w:rsid w:val="00116CDC"/>
    <w:rsid w:val="00116D80"/>
    <w:rsid w:val="00116FBE"/>
    <w:rsid w:val="001170C6"/>
    <w:rsid w:val="001201BB"/>
    <w:rsid w:val="001219CC"/>
    <w:rsid w:val="00123FCE"/>
    <w:rsid w:val="00125380"/>
    <w:rsid w:val="0012558C"/>
    <w:rsid w:val="00125D0D"/>
    <w:rsid w:val="00125DB5"/>
    <w:rsid w:val="0012673A"/>
    <w:rsid w:val="0012687B"/>
    <w:rsid w:val="00127F5A"/>
    <w:rsid w:val="00133B60"/>
    <w:rsid w:val="00133E27"/>
    <w:rsid w:val="00133F83"/>
    <w:rsid w:val="001342EF"/>
    <w:rsid w:val="0013526A"/>
    <w:rsid w:val="001356E8"/>
    <w:rsid w:val="00136A7D"/>
    <w:rsid w:val="0013732C"/>
    <w:rsid w:val="001402DA"/>
    <w:rsid w:val="00140496"/>
    <w:rsid w:val="00140944"/>
    <w:rsid w:val="001412B3"/>
    <w:rsid w:val="001432C9"/>
    <w:rsid w:val="00143611"/>
    <w:rsid w:val="00143D83"/>
    <w:rsid w:val="0014404D"/>
    <w:rsid w:val="001445D2"/>
    <w:rsid w:val="00144D6E"/>
    <w:rsid w:val="00145009"/>
    <w:rsid w:val="00145E34"/>
    <w:rsid w:val="00146B29"/>
    <w:rsid w:val="001479E9"/>
    <w:rsid w:val="001503FC"/>
    <w:rsid w:val="001515BA"/>
    <w:rsid w:val="001519E3"/>
    <w:rsid w:val="00153FE1"/>
    <w:rsid w:val="00154FF9"/>
    <w:rsid w:val="001554C7"/>
    <w:rsid w:val="00155EC1"/>
    <w:rsid w:val="00156E64"/>
    <w:rsid w:val="00157544"/>
    <w:rsid w:val="00157A5F"/>
    <w:rsid w:val="00157C30"/>
    <w:rsid w:val="00160299"/>
    <w:rsid w:val="001605B2"/>
    <w:rsid w:val="00160DEC"/>
    <w:rsid w:val="001625FC"/>
    <w:rsid w:val="0016387C"/>
    <w:rsid w:val="00164974"/>
    <w:rsid w:val="001666C7"/>
    <w:rsid w:val="00167A89"/>
    <w:rsid w:val="0017006B"/>
    <w:rsid w:val="001710CC"/>
    <w:rsid w:val="001715B2"/>
    <w:rsid w:val="001716EC"/>
    <w:rsid w:val="001726DA"/>
    <w:rsid w:val="00172909"/>
    <w:rsid w:val="00172F0C"/>
    <w:rsid w:val="00173B99"/>
    <w:rsid w:val="00173BD8"/>
    <w:rsid w:val="00173D17"/>
    <w:rsid w:val="00174E4C"/>
    <w:rsid w:val="00177A69"/>
    <w:rsid w:val="0018048D"/>
    <w:rsid w:val="001811C7"/>
    <w:rsid w:val="001821A9"/>
    <w:rsid w:val="001821F5"/>
    <w:rsid w:val="0018268B"/>
    <w:rsid w:val="001830EA"/>
    <w:rsid w:val="00183747"/>
    <w:rsid w:val="00184851"/>
    <w:rsid w:val="00184A51"/>
    <w:rsid w:val="0018618F"/>
    <w:rsid w:val="0018653D"/>
    <w:rsid w:val="00186D0B"/>
    <w:rsid w:val="00186DA7"/>
    <w:rsid w:val="0018709E"/>
    <w:rsid w:val="00187490"/>
    <w:rsid w:val="001875A1"/>
    <w:rsid w:val="00187D20"/>
    <w:rsid w:val="0019145C"/>
    <w:rsid w:val="00192DFB"/>
    <w:rsid w:val="00192EF5"/>
    <w:rsid w:val="00193AB2"/>
    <w:rsid w:val="00193EB6"/>
    <w:rsid w:val="001967D5"/>
    <w:rsid w:val="00196805"/>
    <w:rsid w:val="00197615"/>
    <w:rsid w:val="001A0269"/>
    <w:rsid w:val="001A0437"/>
    <w:rsid w:val="001A12EC"/>
    <w:rsid w:val="001A1BB2"/>
    <w:rsid w:val="001A1F7B"/>
    <w:rsid w:val="001A1FD1"/>
    <w:rsid w:val="001A2321"/>
    <w:rsid w:val="001A2ECD"/>
    <w:rsid w:val="001A3667"/>
    <w:rsid w:val="001A3952"/>
    <w:rsid w:val="001A534B"/>
    <w:rsid w:val="001A6CC4"/>
    <w:rsid w:val="001B01A1"/>
    <w:rsid w:val="001B075B"/>
    <w:rsid w:val="001B0A42"/>
    <w:rsid w:val="001B0FCD"/>
    <w:rsid w:val="001B119D"/>
    <w:rsid w:val="001B182D"/>
    <w:rsid w:val="001B3E0A"/>
    <w:rsid w:val="001B3E48"/>
    <w:rsid w:val="001B3E77"/>
    <w:rsid w:val="001B5DBE"/>
    <w:rsid w:val="001C0B36"/>
    <w:rsid w:val="001C0B5E"/>
    <w:rsid w:val="001C0FC3"/>
    <w:rsid w:val="001C123D"/>
    <w:rsid w:val="001C13A4"/>
    <w:rsid w:val="001C20FE"/>
    <w:rsid w:val="001C3127"/>
    <w:rsid w:val="001C42DF"/>
    <w:rsid w:val="001C4320"/>
    <w:rsid w:val="001C4C59"/>
    <w:rsid w:val="001C53F3"/>
    <w:rsid w:val="001C5839"/>
    <w:rsid w:val="001C5BE0"/>
    <w:rsid w:val="001C6083"/>
    <w:rsid w:val="001D050C"/>
    <w:rsid w:val="001D1E16"/>
    <w:rsid w:val="001D21BB"/>
    <w:rsid w:val="001D4B90"/>
    <w:rsid w:val="001D5211"/>
    <w:rsid w:val="001D52F1"/>
    <w:rsid w:val="001D5C0D"/>
    <w:rsid w:val="001D673C"/>
    <w:rsid w:val="001D6E41"/>
    <w:rsid w:val="001D6EEB"/>
    <w:rsid w:val="001D7390"/>
    <w:rsid w:val="001E03C1"/>
    <w:rsid w:val="001E06E8"/>
    <w:rsid w:val="001E0842"/>
    <w:rsid w:val="001E1645"/>
    <w:rsid w:val="001E19E1"/>
    <w:rsid w:val="001E2355"/>
    <w:rsid w:val="001E2E8B"/>
    <w:rsid w:val="001E2EC6"/>
    <w:rsid w:val="001E31C4"/>
    <w:rsid w:val="001E41D4"/>
    <w:rsid w:val="001E5850"/>
    <w:rsid w:val="001E59EC"/>
    <w:rsid w:val="001E5CCD"/>
    <w:rsid w:val="001E6B8E"/>
    <w:rsid w:val="001E7B0C"/>
    <w:rsid w:val="001F0603"/>
    <w:rsid w:val="001F0D7B"/>
    <w:rsid w:val="001F10C0"/>
    <w:rsid w:val="001F496E"/>
    <w:rsid w:val="001F52F8"/>
    <w:rsid w:val="001F53F0"/>
    <w:rsid w:val="001F59C7"/>
    <w:rsid w:val="001F5ADE"/>
    <w:rsid w:val="0020058F"/>
    <w:rsid w:val="002012B9"/>
    <w:rsid w:val="002013AB"/>
    <w:rsid w:val="00201B41"/>
    <w:rsid w:val="00202BFA"/>
    <w:rsid w:val="00202FEA"/>
    <w:rsid w:val="00203A00"/>
    <w:rsid w:val="00203D41"/>
    <w:rsid w:val="00203E34"/>
    <w:rsid w:val="00204531"/>
    <w:rsid w:val="00204B13"/>
    <w:rsid w:val="00205CEF"/>
    <w:rsid w:val="0020754F"/>
    <w:rsid w:val="00210CA7"/>
    <w:rsid w:val="002114A8"/>
    <w:rsid w:val="002122E5"/>
    <w:rsid w:val="00212791"/>
    <w:rsid w:val="00212813"/>
    <w:rsid w:val="00212B80"/>
    <w:rsid w:val="00214821"/>
    <w:rsid w:val="00214C11"/>
    <w:rsid w:val="00214C7D"/>
    <w:rsid w:val="0021500E"/>
    <w:rsid w:val="0021617F"/>
    <w:rsid w:val="00216A79"/>
    <w:rsid w:val="00217E75"/>
    <w:rsid w:val="00220636"/>
    <w:rsid w:val="00220813"/>
    <w:rsid w:val="00220860"/>
    <w:rsid w:val="00221AB6"/>
    <w:rsid w:val="00222032"/>
    <w:rsid w:val="00222D9D"/>
    <w:rsid w:val="00224034"/>
    <w:rsid w:val="0022467C"/>
    <w:rsid w:val="0022486C"/>
    <w:rsid w:val="0022490E"/>
    <w:rsid w:val="00224F75"/>
    <w:rsid w:val="00225714"/>
    <w:rsid w:val="0022715F"/>
    <w:rsid w:val="00227BB2"/>
    <w:rsid w:val="00231437"/>
    <w:rsid w:val="0023208B"/>
    <w:rsid w:val="002322CC"/>
    <w:rsid w:val="00232741"/>
    <w:rsid w:val="00232768"/>
    <w:rsid w:val="00233BA8"/>
    <w:rsid w:val="002344CB"/>
    <w:rsid w:val="00234A24"/>
    <w:rsid w:val="002356A1"/>
    <w:rsid w:val="00235A2F"/>
    <w:rsid w:val="00235EF7"/>
    <w:rsid w:val="00236104"/>
    <w:rsid w:val="00236589"/>
    <w:rsid w:val="00236E61"/>
    <w:rsid w:val="00237CB6"/>
    <w:rsid w:val="0024009A"/>
    <w:rsid w:val="00241326"/>
    <w:rsid w:val="00241B06"/>
    <w:rsid w:val="00242B0A"/>
    <w:rsid w:val="00242BA7"/>
    <w:rsid w:val="00242CA1"/>
    <w:rsid w:val="0024393A"/>
    <w:rsid w:val="00243CF2"/>
    <w:rsid w:val="0024658A"/>
    <w:rsid w:val="0024670D"/>
    <w:rsid w:val="00247471"/>
    <w:rsid w:val="00247EC5"/>
    <w:rsid w:val="002511C0"/>
    <w:rsid w:val="002516FE"/>
    <w:rsid w:val="00252433"/>
    <w:rsid w:val="00252C19"/>
    <w:rsid w:val="002530EB"/>
    <w:rsid w:val="002534A8"/>
    <w:rsid w:val="0025356F"/>
    <w:rsid w:val="00253FF1"/>
    <w:rsid w:val="00254215"/>
    <w:rsid w:val="002546CF"/>
    <w:rsid w:val="00254E90"/>
    <w:rsid w:val="00255058"/>
    <w:rsid w:val="00255A16"/>
    <w:rsid w:val="00255F5A"/>
    <w:rsid w:val="00256781"/>
    <w:rsid w:val="00256E0A"/>
    <w:rsid w:val="00257CA5"/>
    <w:rsid w:val="002600FE"/>
    <w:rsid w:val="002605FB"/>
    <w:rsid w:val="00260BEB"/>
    <w:rsid w:val="00261A0B"/>
    <w:rsid w:val="00262D2C"/>
    <w:rsid w:val="002647F2"/>
    <w:rsid w:val="002649C2"/>
    <w:rsid w:val="002660AC"/>
    <w:rsid w:val="00266926"/>
    <w:rsid w:val="00266E25"/>
    <w:rsid w:val="002710A7"/>
    <w:rsid w:val="0027136D"/>
    <w:rsid w:val="002729D2"/>
    <w:rsid w:val="00273401"/>
    <w:rsid w:val="0027399B"/>
    <w:rsid w:val="00274B5B"/>
    <w:rsid w:val="00274DA5"/>
    <w:rsid w:val="00276281"/>
    <w:rsid w:val="002763CF"/>
    <w:rsid w:val="002768C9"/>
    <w:rsid w:val="00276AD5"/>
    <w:rsid w:val="0028006A"/>
    <w:rsid w:val="00281192"/>
    <w:rsid w:val="00281B5D"/>
    <w:rsid w:val="00281D5D"/>
    <w:rsid w:val="00282217"/>
    <w:rsid w:val="00282B05"/>
    <w:rsid w:val="002850BD"/>
    <w:rsid w:val="00286C08"/>
    <w:rsid w:val="00286C1E"/>
    <w:rsid w:val="0028759E"/>
    <w:rsid w:val="0029044C"/>
    <w:rsid w:val="002914F4"/>
    <w:rsid w:val="002915D1"/>
    <w:rsid w:val="002916D1"/>
    <w:rsid w:val="0029208F"/>
    <w:rsid w:val="00292118"/>
    <w:rsid w:val="00292268"/>
    <w:rsid w:val="002924C2"/>
    <w:rsid w:val="0029328C"/>
    <w:rsid w:val="0029348E"/>
    <w:rsid w:val="0029385A"/>
    <w:rsid w:val="00294BC7"/>
    <w:rsid w:val="00295C35"/>
    <w:rsid w:val="002964DB"/>
    <w:rsid w:val="00296B9C"/>
    <w:rsid w:val="00297597"/>
    <w:rsid w:val="002A24DA"/>
    <w:rsid w:val="002A2DB8"/>
    <w:rsid w:val="002A351E"/>
    <w:rsid w:val="002A3E4A"/>
    <w:rsid w:val="002A3F3D"/>
    <w:rsid w:val="002A4371"/>
    <w:rsid w:val="002A595A"/>
    <w:rsid w:val="002A5F4B"/>
    <w:rsid w:val="002A68D4"/>
    <w:rsid w:val="002A6ADD"/>
    <w:rsid w:val="002A721A"/>
    <w:rsid w:val="002B0B48"/>
    <w:rsid w:val="002B19FC"/>
    <w:rsid w:val="002B1A88"/>
    <w:rsid w:val="002B1C02"/>
    <w:rsid w:val="002B2721"/>
    <w:rsid w:val="002B274B"/>
    <w:rsid w:val="002B43E6"/>
    <w:rsid w:val="002B5325"/>
    <w:rsid w:val="002B5847"/>
    <w:rsid w:val="002B5A68"/>
    <w:rsid w:val="002B5C73"/>
    <w:rsid w:val="002B5EAE"/>
    <w:rsid w:val="002B6352"/>
    <w:rsid w:val="002C08A6"/>
    <w:rsid w:val="002C1B74"/>
    <w:rsid w:val="002C2095"/>
    <w:rsid w:val="002C2E23"/>
    <w:rsid w:val="002C30D3"/>
    <w:rsid w:val="002C3729"/>
    <w:rsid w:val="002C3BD5"/>
    <w:rsid w:val="002C438E"/>
    <w:rsid w:val="002C461D"/>
    <w:rsid w:val="002C4AA8"/>
    <w:rsid w:val="002C4AC9"/>
    <w:rsid w:val="002C4E55"/>
    <w:rsid w:val="002C4EB8"/>
    <w:rsid w:val="002C4FF9"/>
    <w:rsid w:val="002D0AE0"/>
    <w:rsid w:val="002D2DFC"/>
    <w:rsid w:val="002D34C8"/>
    <w:rsid w:val="002D36BB"/>
    <w:rsid w:val="002D3D49"/>
    <w:rsid w:val="002D45DA"/>
    <w:rsid w:val="002D5BF5"/>
    <w:rsid w:val="002D60EF"/>
    <w:rsid w:val="002D655D"/>
    <w:rsid w:val="002D7257"/>
    <w:rsid w:val="002E08CB"/>
    <w:rsid w:val="002E0E60"/>
    <w:rsid w:val="002E1A98"/>
    <w:rsid w:val="002E1C46"/>
    <w:rsid w:val="002E1F01"/>
    <w:rsid w:val="002E24DE"/>
    <w:rsid w:val="002E2B4C"/>
    <w:rsid w:val="002E30A9"/>
    <w:rsid w:val="002E3405"/>
    <w:rsid w:val="002E3D44"/>
    <w:rsid w:val="002E40BD"/>
    <w:rsid w:val="002E595C"/>
    <w:rsid w:val="002E5BC8"/>
    <w:rsid w:val="002E67B4"/>
    <w:rsid w:val="002E68EF"/>
    <w:rsid w:val="002E7AD4"/>
    <w:rsid w:val="002E7EE9"/>
    <w:rsid w:val="002F0849"/>
    <w:rsid w:val="002F1870"/>
    <w:rsid w:val="002F1A4E"/>
    <w:rsid w:val="002F1BDF"/>
    <w:rsid w:val="002F2C59"/>
    <w:rsid w:val="002F3146"/>
    <w:rsid w:val="002F3AE0"/>
    <w:rsid w:val="002F43F0"/>
    <w:rsid w:val="002F4BBF"/>
    <w:rsid w:val="002F4E71"/>
    <w:rsid w:val="002F4F63"/>
    <w:rsid w:val="002F5051"/>
    <w:rsid w:val="002F583D"/>
    <w:rsid w:val="002F5B7B"/>
    <w:rsid w:val="002F5E60"/>
    <w:rsid w:val="002F633E"/>
    <w:rsid w:val="00301447"/>
    <w:rsid w:val="00302069"/>
    <w:rsid w:val="003027D9"/>
    <w:rsid w:val="003028B9"/>
    <w:rsid w:val="003032EE"/>
    <w:rsid w:val="00303943"/>
    <w:rsid w:val="00303A62"/>
    <w:rsid w:val="00304684"/>
    <w:rsid w:val="003049D4"/>
    <w:rsid w:val="00305331"/>
    <w:rsid w:val="0030639B"/>
    <w:rsid w:val="00306665"/>
    <w:rsid w:val="00306E1E"/>
    <w:rsid w:val="00307572"/>
    <w:rsid w:val="0030759F"/>
    <w:rsid w:val="00307C88"/>
    <w:rsid w:val="00307D4B"/>
    <w:rsid w:val="003107B0"/>
    <w:rsid w:val="00311683"/>
    <w:rsid w:val="00311E88"/>
    <w:rsid w:val="00312889"/>
    <w:rsid w:val="003149E5"/>
    <w:rsid w:val="00314A7D"/>
    <w:rsid w:val="0031594F"/>
    <w:rsid w:val="00315B67"/>
    <w:rsid w:val="00315C68"/>
    <w:rsid w:val="00316276"/>
    <w:rsid w:val="00316790"/>
    <w:rsid w:val="0031711C"/>
    <w:rsid w:val="003176DD"/>
    <w:rsid w:val="00317F38"/>
    <w:rsid w:val="00317FD7"/>
    <w:rsid w:val="003202CD"/>
    <w:rsid w:val="00320538"/>
    <w:rsid w:val="00322018"/>
    <w:rsid w:val="00322926"/>
    <w:rsid w:val="00322BBE"/>
    <w:rsid w:val="00323181"/>
    <w:rsid w:val="00323E7D"/>
    <w:rsid w:val="00324769"/>
    <w:rsid w:val="00325C6B"/>
    <w:rsid w:val="003267E7"/>
    <w:rsid w:val="00326893"/>
    <w:rsid w:val="00326AD6"/>
    <w:rsid w:val="003277BA"/>
    <w:rsid w:val="00331534"/>
    <w:rsid w:val="003347FD"/>
    <w:rsid w:val="0033570B"/>
    <w:rsid w:val="00337A70"/>
    <w:rsid w:val="003403A9"/>
    <w:rsid w:val="00340A3E"/>
    <w:rsid w:val="00341083"/>
    <w:rsid w:val="003414F6"/>
    <w:rsid w:val="0034163A"/>
    <w:rsid w:val="003417A1"/>
    <w:rsid w:val="00341EA5"/>
    <w:rsid w:val="0034396D"/>
    <w:rsid w:val="00343C1A"/>
    <w:rsid w:val="003452F2"/>
    <w:rsid w:val="00345695"/>
    <w:rsid w:val="003478BF"/>
    <w:rsid w:val="00350660"/>
    <w:rsid w:val="00352169"/>
    <w:rsid w:val="003523E0"/>
    <w:rsid w:val="00352BB7"/>
    <w:rsid w:val="003560EF"/>
    <w:rsid w:val="0035691F"/>
    <w:rsid w:val="00356AD7"/>
    <w:rsid w:val="00356C53"/>
    <w:rsid w:val="0035766C"/>
    <w:rsid w:val="003579EA"/>
    <w:rsid w:val="00357E1A"/>
    <w:rsid w:val="003606EA"/>
    <w:rsid w:val="00362143"/>
    <w:rsid w:val="00362794"/>
    <w:rsid w:val="00362E89"/>
    <w:rsid w:val="00362F9F"/>
    <w:rsid w:val="00363A01"/>
    <w:rsid w:val="00363C2C"/>
    <w:rsid w:val="0036440E"/>
    <w:rsid w:val="00364A7D"/>
    <w:rsid w:val="00364C14"/>
    <w:rsid w:val="00364DC6"/>
    <w:rsid w:val="003651F6"/>
    <w:rsid w:val="00365CA9"/>
    <w:rsid w:val="00365EF7"/>
    <w:rsid w:val="003665F5"/>
    <w:rsid w:val="00366744"/>
    <w:rsid w:val="00367A60"/>
    <w:rsid w:val="0037014D"/>
    <w:rsid w:val="00370411"/>
    <w:rsid w:val="00372E11"/>
    <w:rsid w:val="0037317E"/>
    <w:rsid w:val="00373F0A"/>
    <w:rsid w:val="00375F34"/>
    <w:rsid w:val="003763EA"/>
    <w:rsid w:val="00376BF5"/>
    <w:rsid w:val="00376D8D"/>
    <w:rsid w:val="00376E3C"/>
    <w:rsid w:val="00377327"/>
    <w:rsid w:val="00380295"/>
    <w:rsid w:val="003804C6"/>
    <w:rsid w:val="00382054"/>
    <w:rsid w:val="00382266"/>
    <w:rsid w:val="0038272A"/>
    <w:rsid w:val="00382984"/>
    <w:rsid w:val="003836BC"/>
    <w:rsid w:val="003837D8"/>
    <w:rsid w:val="00383929"/>
    <w:rsid w:val="00385648"/>
    <w:rsid w:val="00385C67"/>
    <w:rsid w:val="00386033"/>
    <w:rsid w:val="003864DB"/>
    <w:rsid w:val="00386723"/>
    <w:rsid w:val="00387324"/>
    <w:rsid w:val="00387777"/>
    <w:rsid w:val="00387AD6"/>
    <w:rsid w:val="00387C12"/>
    <w:rsid w:val="0039002F"/>
    <w:rsid w:val="00390167"/>
    <w:rsid w:val="00391661"/>
    <w:rsid w:val="00392985"/>
    <w:rsid w:val="00393A0A"/>
    <w:rsid w:val="00393DA6"/>
    <w:rsid w:val="00394120"/>
    <w:rsid w:val="003944BE"/>
    <w:rsid w:val="00394A17"/>
    <w:rsid w:val="003955D4"/>
    <w:rsid w:val="003957B3"/>
    <w:rsid w:val="00395DC5"/>
    <w:rsid w:val="00396EFB"/>
    <w:rsid w:val="003970E5"/>
    <w:rsid w:val="00397EBB"/>
    <w:rsid w:val="003A0CAB"/>
    <w:rsid w:val="003A0CDB"/>
    <w:rsid w:val="003A1368"/>
    <w:rsid w:val="003A1559"/>
    <w:rsid w:val="003A1DCB"/>
    <w:rsid w:val="003A1F03"/>
    <w:rsid w:val="003A2180"/>
    <w:rsid w:val="003A2924"/>
    <w:rsid w:val="003A324B"/>
    <w:rsid w:val="003A3979"/>
    <w:rsid w:val="003A3A9B"/>
    <w:rsid w:val="003A3D4B"/>
    <w:rsid w:val="003A4459"/>
    <w:rsid w:val="003A6A64"/>
    <w:rsid w:val="003A7574"/>
    <w:rsid w:val="003A7F42"/>
    <w:rsid w:val="003B0086"/>
    <w:rsid w:val="003B031F"/>
    <w:rsid w:val="003B0D20"/>
    <w:rsid w:val="003B323A"/>
    <w:rsid w:val="003B3482"/>
    <w:rsid w:val="003B4AAD"/>
    <w:rsid w:val="003B4AC6"/>
    <w:rsid w:val="003B4C3E"/>
    <w:rsid w:val="003B6085"/>
    <w:rsid w:val="003B66A0"/>
    <w:rsid w:val="003B6E2E"/>
    <w:rsid w:val="003B7065"/>
    <w:rsid w:val="003B7F72"/>
    <w:rsid w:val="003C0C8D"/>
    <w:rsid w:val="003C1377"/>
    <w:rsid w:val="003C1A7F"/>
    <w:rsid w:val="003C2B63"/>
    <w:rsid w:val="003C3381"/>
    <w:rsid w:val="003C3717"/>
    <w:rsid w:val="003C4A6B"/>
    <w:rsid w:val="003C4C91"/>
    <w:rsid w:val="003C516C"/>
    <w:rsid w:val="003C5EC7"/>
    <w:rsid w:val="003D0155"/>
    <w:rsid w:val="003D0545"/>
    <w:rsid w:val="003D093C"/>
    <w:rsid w:val="003D15AF"/>
    <w:rsid w:val="003D3AD1"/>
    <w:rsid w:val="003D4564"/>
    <w:rsid w:val="003D4582"/>
    <w:rsid w:val="003D5AE4"/>
    <w:rsid w:val="003D6566"/>
    <w:rsid w:val="003D659D"/>
    <w:rsid w:val="003D6B2C"/>
    <w:rsid w:val="003D7D7F"/>
    <w:rsid w:val="003D7E6D"/>
    <w:rsid w:val="003E12CD"/>
    <w:rsid w:val="003E1F36"/>
    <w:rsid w:val="003E299E"/>
    <w:rsid w:val="003E3748"/>
    <w:rsid w:val="003E3C04"/>
    <w:rsid w:val="003E4526"/>
    <w:rsid w:val="003E48A5"/>
    <w:rsid w:val="003E4ABA"/>
    <w:rsid w:val="003E4E10"/>
    <w:rsid w:val="003E5762"/>
    <w:rsid w:val="003F0283"/>
    <w:rsid w:val="003F07DD"/>
    <w:rsid w:val="003F0BED"/>
    <w:rsid w:val="003F19DD"/>
    <w:rsid w:val="003F4102"/>
    <w:rsid w:val="003F5816"/>
    <w:rsid w:val="003F5915"/>
    <w:rsid w:val="003F66B8"/>
    <w:rsid w:val="003F6BA0"/>
    <w:rsid w:val="004000E5"/>
    <w:rsid w:val="00400C2B"/>
    <w:rsid w:val="00400D7E"/>
    <w:rsid w:val="004018BB"/>
    <w:rsid w:val="0040245A"/>
    <w:rsid w:val="00402752"/>
    <w:rsid w:val="00403BEC"/>
    <w:rsid w:val="00404F45"/>
    <w:rsid w:val="00405069"/>
    <w:rsid w:val="00406D72"/>
    <w:rsid w:val="00406FBC"/>
    <w:rsid w:val="00407623"/>
    <w:rsid w:val="004077CC"/>
    <w:rsid w:val="0041027B"/>
    <w:rsid w:val="004117BD"/>
    <w:rsid w:val="00411E1E"/>
    <w:rsid w:val="00412B53"/>
    <w:rsid w:val="00412FFA"/>
    <w:rsid w:val="0041349C"/>
    <w:rsid w:val="004134B6"/>
    <w:rsid w:val="00413537"/>
    <w:rsid w:val="004137BC"/>
    <w:rsid w:val="00413950"/>
    <w:rsid w:val="0041441C"/>
    <w:rsid w:val="004153B2"/>
    <w:rsid w:val="00415EC7"/>
    <w:rsid w:val="00416775"/>
    <w:rsid w:val="004170F0"/>
    <w:rsid w:val="00417630"/>
    <w:rsid w:val="00420290"/>
    <w:rsid w:val="00420519"/>
    <w:rsid w:val="004210B9"/>
    <w:rsid w:val="00421230"/>
    <w:rsid w:val="004215D9"/>
    <w:rsid w:val="00422EC8"/>
    <w:rsid w:val="00423ADA"/>
    <w:rsid w:val="00424099"/>
    <w:rsid w:val="0042488A"/>
    <w:rsid w:val="00424C20"/>
    <w:rsid w:val="00425063"/>
    <w:rsid w:val="00426C62"/>
    <w:rsid w:val="004275D9"/>
    <w:rsid w:val="00431204"/>
    <w:rsid w:val="004314A0"/>
    <w:rsid w:val="00431A60"/>
    <w:rsid w:val="00433326"/>
    <w:rsid w:val="00433A88"/>
    <w:rsid w:val="004345DB"/>
    <w:rsid w:val="00435A7B"/>
    <w:rsid w:val="00435B0A"/>
    <w:rsid w:val="00435E49"/>
    <w:rsid w:val="004364C4"/>
    <w:rsid w:val="00440288"/>
    <w:rsid w:val="004406ED"/>
    <w:rsid w:val="00441031"/>
    <w:rsid w:val="004412A6"/>
    <w:rsid w:val="00441321"/>
    <w:rsid w:val="004422EE"/>
    <w:rsid w:val="00443028"/>
    <w:rsid w:val="00444057"/>
    <w:rsid w:val="004446BB"/>
    <w:rsid w:val="00444E43"/>
    <w:rsid w:val="00445389"/>
    <w:rsid w:val="00445890"/>
    <w:rsid w:val="00446132"/>
    <w:rsid w:val="004461B7"/>
    <w:rsid w:val="00447A6C"/>
    <w:rsid w:val="00450491"/>
    <w:rsid w:val="0045067E"/>
    <w:rsid w:val="00450B81"/>
    <w:rsid w:val="0045192B"/>
    <w:rsid w:val="00452F50"/>
    <w:rsid w:val="00453410"/>
    <w:rsid w:val="004539EA"/>
    <w:rsid w:val="00453A88"/>
    <w:rsid w:val="00453CA0"/>
    <w:rsid w:val="00453DBD"/>
    <w:rsid w:val="00453FE9"/>
    <w:rsid w:val="00454588"/>
    <w:rsid w:val="0045592D"/>
    <w:rsid w:val="00455ECA"/>
    <w:rsid w:val="0045676C"/>
    <w:rsid w:val="00456C1E"/>
    <w:rsid w:val="00457287"/>
    <w:rsid w:val="00457DA7"/>
    <w:rsid w:val="00457FF3"/>
    <w:rsid w:val="004603C6"/>
    <w:rsid w:val="0046099E"/>
    <w:rsid w:val="004613CB"/>
    <w:rsid w:val="00462BCD"/>
    <w:rsid w:val="004634C2"/>
    <w:rsid w:val="00464777"/>
    <w:rsid w:val="00465592"/>
    <w:rsid w:val="00465CFB"/>
    <w:rsid w:val="00466961"/>
    <w:rsid w:val="00467461"/>
    <w:rsid w:val="00470D1E"/>
    <w:rsid w:val="00471C90"/>
    <w:rsid w:val="00471EB8"/>
    <w:rsid w:val="00473A60"/>
    <w:rsid w:val="00474FFE"/>
    <w:rsid w:val="00475055"/>
    <w:rsid w:val="00475FDF"/>
    <w:rsid w:val="004772C7"/>
    <w:rsid w:val="004777D2"/>
    <w:rsid w:val="00477B34"/>
    <w:rsid w:val="00477EF7"/>
    <w:rsid w:val="0048098B"/>
    <w:rsid w:val="00480CE2"/>
    <w:rsid w:val="00481B71"/>
    <w:rsid w:val="00482095"/>
    <w:rsid w:val="004820CA"/>
    <w:rsid w:val="0048224C"/>
    <w:rsid w:val="00482C51"/>
    <w:rsid w:val="0048331E"/>
    <w:rsid w:val="00483A21"/>
    <w:rsid w:val="00485227"/>
    <w:rsid w:val="0048537F"/>
    <w:rsid w:val="00485859"/>
    <w:rsid w:val="0048682D"/>
    <w:rsid w:val="00486C38"/>
    <w:rsid w:val="0049018C"/>
    <w:rsid w:val="004906AF"/>
    <w:rsid w:val="00490AE2"/>
    <w:rsid w:val="00491295"/>
    <w:rsid w:val="00491364"/>
    <w:rsid w:val="004927A4"/>
    <w:rsid w:val="00492D36"/>
    <w:rsid w:val="00492E10"/>
    <w:rsid w:val="00493AA3"/>
    <w:rsid w:val="00493B83"/>
    <w:rsid w:val="00493CF0"/>
    <w:rsid w:val="00494786"/>
    <w:rsid w:val="004951E8"/>
    <w:rsid w:val="00495261"/>
    <w:rsid w:val="0049626C"/>
    <w:rsid w:val="004965D3"/>
    <w:rsid w:val="00496786"/>
    <w:rsid w:val="004A0893"/>
    <w:rsid w:val="004A08DA"/>
    <w:rsid w:val="004A106E"/>
    <w:rsid w:val="004A1270"/>
    <w:rsid w:val="004A222F"/>
    <w:rsid w:val="004A26B4"/>
    <w:rsid w:val="004A27BD"/>
    <w:rsid w:val="004A4275"/>
    <w:rsid w:val="004A459C"/>
    <w:rsid w:val="004A49C3"/>
    <w:rsid w:val="004A54DA"/>
    <w:rsid w:val="004A6210"/>
    <w:rsid w:val="004A6B2D"/>
    <w:rsid w:val="004A74DC"/>
    <w:rsid w:val="004A7D4F"/>
    <w:rsid w:val="004A7EAA"/>
    <w:rsid w:val="004B0540"/>
    <w:rsid w:val="004B0B42"/>
    <w:rsid w:val="004B1276"/>
    <w:rsid w:val="004B1D20"/>
    <w:rsid w:val="004B2546"/>
    <w:rsid w:val="004B2C3D"/>
    <w:rsid w:val="004B2E8A"/>
    <w:rsid w:val="004B2EBC"/>
    <w:rsid w:val="004B36B0"/>
    <w:rsid w:val="004B4142"/>
    <w:rsid w:val="004B5677"/>
    <w:rsid w:val="004B6139"/>
    <w:rsid w:val="004B70AE"/>
    <w:rsid w:val="004B7C9F"/>
    <w:rsid w:val="004C01C4"/>
    <w:rsid w:val="004C040C"/>
    <w:rsid w:val="004C048E"/>
    <w:rsid w:val="004C1F16"/>
    <w:rsid w:val="004C35C2"/>
    <w:rsid w:val="004C3D3E"/>
    <w:rsid w:val="004C44F9"/>
    <w:rsid w:val="004C52A6"/>
    <w:rsid w:val="004C52E0"/>
    <w:rsid w:val="004C52FF"/>
    <w:rsid w:val="004C626F"/>
    <w:rsid w:val="004C62CC"/>
    <w:rsid w:val="004C6363"/>
    <w:rsid w:val="004C64E0"/>
    <w:rsid w:val="004C6721"/>
    <w:rsid w:val="004C69A0"/>
    <w:rsid w:val="004C6EDD"/>
    <w:rsid w:val="004C76BE"/>
    <w:rsid w:val="004C7856"/>
    <w:rsid w:val="004C7DB6"/>
    <w:rsid w:val="004D0754"/>
    <w:rsid w:val="004D1D45"/>
    <w:rsid w:val="004D245E"/>
    <w:rsid w:val="004D2ACA"/>
    <w:rsid w:val="004D3237"/>
    <w:rsid w:val="004D53E8"/>
    <w:rsid w:val="004D673D"/>
    <w:rsid w:val="004D6CAE"/>
    <w:rsid w:val="004D7413"/>
    <w:rsid w:val="004D7D23"/>
    <w:rsid w:val="004E03F2"/>
    <w:rsid w:val="004E1057"/>
    <w:rsid w:val="004E12C5"/>
    <w:rsid w:val="004E3180"/>
    <w:rsid w:val="004E3555"/>
    <w:rsid w:val="004E35D3"/>
    <w:rsid w:val="004E42BC"/>
    <w:rsid w:val="004E4A7C"/>
    <w:rsid w:val="004E4AC3"/>
    <w:rsid w:val="004E526A"/>
    <w:rsid w:val="004E56A1"/>
    <w:rsid w:val="004E5E95"/>
    <w:rsid w:val="004E6FD3"/>
    <w:rsid w:val="004E74B0"/>
    <w:rsid w:val="004E74CF"/>
    <w:rsid w:val="004F0479"/>
    <w:rsid w:val="004F1153"/>
    <w:rsid w:val="004F4266"/>
    <w:rsid w:val="004F42D2"/>
    <w:rsid w:val="004F5B64"/>
    <w:rsid w:val="004F5CB1"/>
    <w:rsid w:val="004F61C5"/>
    <w:rsid w:val="004F6544"/>
    <w:rsid w:val="004F76D8"/>
    <w:rsid w:val="00500A9A"/>
    <w:rsid w:val="00501651"/>
    <w:rsid w:val="005018E3"/>
    <w:rsid w:val="00502C70"/>
    <w:rsid w:val="005030C5"/>
    <w:rsid w:val="00503347"/>
    <w:rsid w:val="00504F1B"/>
    <w:rsid w:val="00505384"/>
    <w:rsid w:val="00505B3D"/>
    <w:rsid w:val="005066B1"/>
    <w:rsid w:val="00506938"/>
    <w:rsid w:val="00506C81"/>
    <w:rsid w:val="0050716C"/>
    <w:rsid w:val="00507452"/>
    <w:rsid w:val="005116CB"/>
    <w:rsid w:val="00512567"/>
    <w:rsid w:val="00512A10"/>
    <w:rsid w:val="0051338E"/>
    <w:rsid w:val="0051349F"/>
    <w:rsid w:val="00513C33"/>
    <w:rsid w:val="005140C9"/>
    <w:rsid w:val="0051420F"/>
    <w:rsid w:val="0051522B"/>
    <w:rsid w:val="00515629"/>
    <w:rsid w:val="00516222"/>
    <w:rsid w:val="00516B8B"/>
    <w:rsid w:val="005170EB"/>
    <w:rsid w:val="0051731C"/>
    <w:rsid w:val="005210B2"/>
    <w:rsid w:val="005218D4"/>
    <w:rsid w:val="00521F4E"/>
    <w:rsid w:val="0052277E"/>
    <w:rsid w:val="00522842"/>
    <w:rsid w:val="00522D4D"/>
    <w:rsid w:val="00523932"/>
    <w:rsid w:val="0052397F"/>
    <w:rsid w:val="00523B6A"/>
    <w:rsid w:val="00524322"/>
    <w:rsid w:val="005255E3"/>
    <w:rsid w:val="00525EF9"/>
    <w:rsid w:val="0052759C"/>
    <w:rsid w:val="00527C5B"/>
    <w:rsid w:val="005309C6"/>
    <w:rsid w:val="00530E08"/>
    <w:rsid w:val="00531CBD"/>
    <w:rsid w:val="00532137"/>
    <w:rsid w:val="00533049"/>
    <w:rsid w:val="0053368D"/>
    <w:rsid w:val="00535911"/>
    <w:rsid w:val="00535FF4"/>
    <w:rsid w:val="005361DE"/>
    <w:rsid w:val="00536436"/>
    <w:rsid w:val="0053713A"/>
    <w:rsid w:val="00537381"/>
    <w:rsid w:val="005375BF"/>
    <w:rsid w:val="00540CE6"/>
    <w:rsid w:val="00540E20"/>
    <w:rsid w:val="00542A34"/>
    <w:rsid w:val="005440E1"/>
    <w:rsid w:val="0054504D"/>
    <w:rsid w:val="0054563B"/>
    <w:rsid w:val="005457C9"/>
    <w:rsid w:val="005462C3"/>
    <w:rsid w:val="00546639"/>
    <w:rsid w:val="00546CDC"/>
    <w:rsid w:val="00550F1C"/>
    <w:rsid w:val="005513DD"/>
    <w:rsid w:val="00551497"/>
    <w:rsid w:val="00551E5E"/>
    <w:rsid w:val="00552764"/>
    <w:rsid w:val="005533B0"/>
    <w:rsid w:val="005536D9"/>
    <w:rsid w:val="00553984"/>
    <w:rsid w:val="00553AD6"/>
    <w:rsid w:val="00555077"/>
    <w:rsid w:val="005552D5"/>
    <w:rsid w:val="005556EB"/>
    <w:rsid w:val="005558AD"/>
    <w:rsid w:val="00561498"/>
    <w:rsid w:val="00561E06"/>
    <w:rsid w:val="005622DB"/>
    <w:rsid w:val="005629D5"/>
    <w:rsid w:val="00564A5F"/>
    <w:rsid w:val="00564C73"/>
    <w:rsid w:val="00564D40"/>
    <w:rsid w:val="00565149"/>
    <w:rsid w:val="00565771"/>
    <w:rsid w:val="00566516"/>
    <w:rsid w:val="00567406"/>
    <w:rsid w:val="00567600"/>
    <w:rsid w:val="005679A4"/>
    <w:rsid w:val="00570F9C"/>
    <w:rsid w:val="00571365"/>
    <w:rsid w:val="00571C58"/>
    <w:rsid w:val="00572429"/>
    <w:rsid w:val="005728A3"/>
    <w:rsid w:val="00572A56"/>
    <w:rsid w:val="00572BC2"/>
    <w:rsid w:val="00572C2E"/>
    <w:rsid w:val="00573083"/>
    <w:rsid w:val="005731E3"/>
    <w:rsid w:val="0057405A"/>
    <w:rsid w:val="005744F0"/>
    <w:rsid w:val="00574B91"/>
    <w:rsid w:val="00577161"/>
    <w:rsid w:val="00577918"/>
    <w:rsid w:val="00580C78"/>
    <w:rsid w:val="00581044"/>
    <w:rsid w:val="005817FA"/>
    <w:rsid w:val="005837D6"/>
    <w:rsid w:val="0058437D"/>
    <w:rsid w:val="00584A86"/>
    <w:rsid w:val="00584B6E"/>
    <w:rsid w:val="00584D7B"/>
    <w:rsid w:val="00584F79"/>
    <w:rsid w:val="00585D5E"/>
    <w:rsid w:val="0058669E"/>
    <w:rsid w:val="005870A0"/>
    <w:rsid w:val="00587B88"/>
    <w:rsid w:val="0059167A"/>
    <w:rsid w:val="00594EAF"/>
    <w:rsid w:val="00596245"/>
    <w:rsid w:val="00596376"/>
    <w:rsid w:val="00596993"/>
    <w:rsid w:val="00596FF8"/>
    <w:rsid w:val="0059731F"/>
    <w:rsid w:val="00597B36"/>
    <w:rsid w:val="005A025F"/>
    <w:rsid w:val="005A0266"/>
    <w:rsid w:val="005A0949"/>
    <w:rsid w:val="005A219D"/>
    <w:rsid w:val="005A2328"/>
    <w:rsid w:val="005A35B9"/>
    <w:rsid w:val="005A4364"/>
    <w:rsid w:val="005A5227"/>
    <w:rsid w:val="005A5537"/>
    <w:rsid w:val="005A5F87"/>
    <w:rsid w:val="005A5FAA"/>
    <w:rsid w:val="005A6927"/>
    <w:rsid w:val="005A70C7"/>
    <w:rsid w:val="005A7143"/>
    <w:rsid w:val="005A79E6"/>
    <w:rsid w:val="005A7CE2"/>
    <w:rsid w:val="005A7E2D"/>
    <w:rsid w:val="005B06E1"/>
    <w:rsid w:val="005B2306"/>
    <w:rsid w:val="005B3808"/>
    <w:rsid w:val="005B3CC6"/>
    <w:rsid w:val="005B534C"/>
    <w:rsid w:val="005B59E6"/>
    <w:rsid w:val="005B61BD"/>
    <w:rsid w:val="005B62FE"/>
    <w:rsid w:val="005B642A"/>
    <w:rsid w:val="005B6CE1"/>
    <w:rsid w:val="005B6EC6"/>
    <w:rsid w:val="005B702E"/>
    <w:rsid w:val="005B75BF"/>
    <w:rsid w:val="005C0EB6"/>
    <w:rsid w:val="005C0F2D"/>
    <w:rsid w:val="005C105D"/>
    <w:rsid w:val="005C1EC7"/>
    <w:rsid w:val="005C24B0"/>
    <w:rsid w:val="005C3C16"/>
    <w:rsid w:val="005C3DBE"/>
    <w:rsid w:val="005C4FC8"/>
    <w:rsid w:val="005C53DD"/>
    <w:rsid w:val="005C5ABC"/>
    <w:rsid w:val="005C6ED4"/>
    <w:rsid w:val="005C6FCB"/>
    <w:rsid w:val="005D035C"/>
    <w:rsid w:val="005D0BE0"/>
    <w:rsid w:val="005D12A7"/>
    <w:rsid w:val="005D20C2"/>
    <w:rsid w:val="005D2BFA"/>
    <w:rsid w:val="005D37DE"/>
    <w:rsid w:val="005D3BCC"/>
    <w:rsid w:val="005D486A"/>
    <w:rsid w:val="005D491B"/>
    <w:rsid w:val="005D5064"/>
    <w:rsid w:val="005D55A4"/>
    <w:rsid w:val="005D5608"/>
    <w:rsid w:val="005D63D5"/>
    <w:rsid w:val="005D6B17"/>
    <w:rsid w:val="005D7882"/>
    <w:rsid w:val="005D7DA7"/>
    <w:rsid w:val="005E18E9"/>
    <w:rsid w:val="005E23A0"/>
    <w:rsid w:val="005E2D30"/>
    <w:rsid w:val="005E3963"/>
    <w:rsid w:val="005E3C7A"/>
    <w:rsid w:val="005E4406"/>
    <w:rsid w:val="005E5D58"/>
    <w:rsid w:val="005E6403"/>
    <w:rsid w:val="005E65D5"/>
    <w:rsid w:val="005E6823"/>
    <w:rsid w:val="005E7045"/>
    <w:rsid w:val="005E757D"/>
    <w:rsid w:val="005F0C02"/>
    <w:rsid w:val="005F108F"/>
    <w:rsid w:val="005F16EF"/>
    <w:rsid w:val="005F19E1"/>
    <w:rsid w:val="005F2778"/>
    <w:rsid w:val="005F30E3"/>
    <w:rsid w:val="005F42F8"/>
    <w:rsid w:val="005F4928"/>
    <w:rsid w:val="005F499D"/>
    <w:rsid w:val="005F4C56"/>
    <w:rsid w:val="005F5F19"/>
    <w:rsid w:val="005F6E37"/>
    <w:rsid w:val="005F7D74"/>
    <w:rsid w:val="006004A3"/>
    <w:rsid w:val="00601193"/>
    <w:rsid w:val="00601703"/>
    <w:rsid w:val="00601D31"/>
    <w:rsid w:val="00601F5B"/>
    <w:rsid w:val="00602E64"/>
    <w:rsid w:val="00603E66"/>
    <w:rsid w:val="00604732"/>
    <w:rsid w:val="00605B78"/>
    <w:rsid w:val="00605FC0"/>
    <w:rsid w:val="00606663"/>
    <w:rsid w:val="00606BA8"/>
    <w:rsid w:val="00606D49"/>
    <w:rsid w:val="00607587"/>
    <w:rsid w:val="00607874"/>
    <w:rsid w:val="00607967"/>
    <w:rsid w:val="00610288"/>
    <w:rsid w:val="00610937"/>
    <w:rsid w:val="00610D6E"/>
    <w:rsid w:val="00611152"/>
    <w:rsid w:val="00612BF4"/>
    <w:rsid w:val="006131F7"/>
    <w:rsid w:val="006143B8"/>
    <w:rsid w:val="00614F31"/>
    <w:rsid w:val="006158E8"/>
    <w:rsid w:val="00616861"/>
    <w:rsid w:val="00617572"/>
    <w:rsid w:val="00617A65"/>
    <w:rsid w:val="00617E39"/>
    <w:rsid w:val="0062146C"/>
    <w:rsid w:val="006214AC"/>
    <w:rsid w:val="00621F3A"/>
    <w:rsid w:val="006224AB"/>
    <w:rsid w:val="00622FBA"/>
    <w:rsid w:val="006239E5"/>
    <w:rsid w:val="0062467E"/>
    <w:rsid w:val="006249A7"/>
    <w:rsid w:val="006257B3"/>
    <w:rsid w:val="00625EB8"/>
    <w:rsid w:val="00627A23"/>
    <w:rsid w:val="006301F1"/>
    <w:rsid w:val="00630202"/>
    <w:rsid w:val="006302C0"/>
    <w:rsid w:val="0063041F"/>
    <w:rsid w:val="006306C1"/>
    <w:rsid w:val="00630F50"/>
    <w:rsid w:val="00631766"/>
    <w:rsid w:val="00632030"/>
    <w:rsid w:val="00632054"/>
    <w:rsid w:val="00632197"/>
    <w:rsid w:val="006322F7"/>
    <w:rsid w:val="00632A0F"/>
    <w:rsid w:val="00634E08"/>
    <w:rsid w:val="00634E18"/>
    <w:rsid w:val="00636007"/>
    <w:rsid w:val="00637301"/>
    <w:rsid w:val="006375CF"/>
    <w:rsid w:val="006414EB"/>
    <w:rsid w:val="00641F7F"/>
    <w:rsid w:val="00642062"/>
    <w:rsid w:val="00642D52"/>
    <w:rsid w:val="00642F0F"/>
    <w:rsid w:val="00643F78"/>
    <w:rsid w:val="006453BC"/>
    <w:rsid w:val="00646446"/>
    <w:rsid w:val="006466D1"/>
    <w:rsid w:val="00647389"/>
    <w:rsid w:val="00647DEE"/>
    <w:rsid w:val="006505CC"/>
    <w:rsid w:val="0065094D"/>
    <w:rsid w:val="00650A16"/>
    <w:rsid w:val="0065183D"/>
    <w:rsid w:val="00653443"/>
    <w:rsid w:val="00653D4C"/>
    <w:rsid w:val="00653DC7"/>
    <w:rsid w:val="00654132"/>
    <w:rsid w:val="006542E3"/>
    <w:rsid w:val="00654F87"/>
    <w:rsid w:val="006553DB"/>
    <w:rsid w:val="006565B6"/>
    <w:rsid w:val="0065736B"/>
    <w:rsid w:val="00660C39"/>
    <w:rsid w:val="006619FE"/>
    <w:rsid w:val="00661FF4"/>
    <w:rsid w:val="0066214D"/>
    <w:rsid w:val="00662818"/>
    <w:rsid w:val="00662FAD"/>
    <w:rsid w:val="0066362A"/>
    <w:rsid w:val="0066380A"/>
    <w:rsid w:val="00663B74"/>
    <w:rsid w:val="00663C92"/>
    <w:rsid w:val="00666496"/>
    <w:rsid w:val="00666733"/>
    <w:rsid w:val="00666B94"/>
    <w:rsid w:val="00667A8B"/>
    <w:rsid w:val="006709AA"/>
    <w:rsid w:val="00673BA0"/>
    <w:rsid w:val="00674DFA"/>
    <w:rsid w:val="006757D4"/>
    <w:rsid w:val="00675BA7"/>
    <w:rsid w:val="00676BF5"/>
    <w:rsid w:val="00676DA5"/>
    <w:rsid w:val="00677FC3"/>
    <w:rsid w:val="00681B92"/>
    <w:rsid w:val="0068509F"/>
    <w:rsid w:val="00685CB4"/>
    <w:rsid w:val="00685CE2"/>
    <w:rsid w:val="00690792"/>
    <w:rsid w:val="006931E0"/>
    <w:rsid w:val="00693D23"/>
    <w:rsid w:val="00694B23"/>
    <w:rsid w:val="00696442"/>
    <w:rsid w:val="006967B9"/>
    <w:rsid w:val="00696A49"/>
    <w:rsid w:val="006975C9"/>
    <w:rsid w:val="006976BA"/>
    <w:rsid w:val="006A0F99"/>
    <w:rsid w:val="006A169C"/>
    <w:rsid w:val="006A288B"/>
    <w:rsid w:val="006A2C7E"/>
    <w:rsid w:val="006A45CE"/>
    <w:rsid w:val="006A59D6"/>
    <w:rsid w:val="006A5A99"/>
    <w:rsid w:val="006A640E"/>
    <w:rsid w:val="006A6C2E"/>
    <w:rsid w:val="006A6E9C"/>
    <w:rsid w:val="006A7278"/>
    <w:rsid w:val="006A7A87"/>
    <w:rsid w:val="006B094D"/>
    <w:rsid w:val="006B0BE4"/>
    <w:rsid w:val="006B1388"/>
    <w:rsid w:val="006B146D"/>
    <w:rsid w:val="006B1B6E"/>
    <w:rsid w:val="006B22F4"/>
    <w:rsid w:val="006B5229"/>
    <w:rsid w:val="006B54DE"/>
    <w:rsid w:val="006B56CD"/>
    <w:rsid w:val="006B6536"/>
    <w:rsid w:val="006B6F99"/>
    <w:rsid w:val="006B705F"/>
    <w:rsid w:val="006B72A2"/>
    <w:rsid w:val="006B7992"/>
    <w:rsid w:val="006B7BA9"/>
    <w:rsid w:val="006B7F5D"/>
    <w:rsid w:val="006C0628"/>
    <w:rsid w:val="006C1B57"/>
    <w:rsid w:val="006C1D3E"/>
    <w:rsid w:val="006C1E86"/>
    <w:rsid w:val="006C26CE"/>
    <w:rsid w:val="006C2C0D"/>
    <w:rsid w:val="006C30CF"/>
    <w:rsid w:val="006C3236"/>
    <w:rsid w:val="006C3781"/>
    <w:rsid w:val="006C3A01"/>
    <w:rsid w:val="006C4DAD"/>
    <w:rsid w:val="006C50D4"/>
    <w:rsid w:val="006C6926"/>
    <w:rsid w:val="006C6D94"/>
    <w:rsid w:val="006C72AB"/>
    <w:rsid w:val="006C74E8"/>
    <w:rsid w:val="006D017F"/>
    <w:rsid w:val="006D0FDA"/>
    <w:rsid w:val="006D1D88"/>
    <w:rsid w:val="006D231B"/>
    <w:rsid w:val="006D267F"/>
    <w:rsid w:val="006D32F0"/>
    <w:rsid w:val="006D34B7"/>
    <w:rsid w:val="006D4D62"/>
    <w:rsid w:val="006D5204"/>
    <w:rsid w:val="006D5F44"/>
    <w:rsid w:val="006D6360"/>
    <w:rsid w:val="006E0B94"/>
    <w:rsid w:val="006E288C"/>
    <w:rsid w:val="006E29D5"/>
    <w:rsid w:val="006E2DFF"/>
    <w:rsid w:val="006E341E"/>
    <w:rsid w:val="006E381E"/>
    <w:rsid w:val="006E3A50"/>
    <w:rsid w:val="006E3CDE"/>
    <w:rsid w:val="006E3E5C"/>
    <w:rsid w:val="006E589A"/>
    <w:rsid w:val="006E7F47"/>
    <w:rsid w:val="006F0AE8"/>
    <w:rsid w:val="006F15ED"/>
    <w:rsid w:val="006F1E5B"/>
    <w:rsid w:val="006F321D"/>
    <w:rsid w:val="006F34CB"/>
    <w:rsid w:val="006F3920"/>
    <w:rsid w:val="006F3DF2"/>
    <w:rsid w:val="006F44C5"/>
    <w:rsid w:val="006F45D2"/>
    <w:rsid w:val="006F5B24"/>
    <w:rsid w:val="006F6536"/>
    <w:rsid w:val="006F6621"/>
    <w:rsid w:val="006F75B8"/>
    <w:rsid w:val="006F7E0B"/>
    <w:rsid w:val="00700072"/>
    <w:rsid w:val="00700B6D"/>
    <w:rsid w:val="007018C2"/>
    <w:rsid w:val="0070239F"/>
    <w:rsid w:val="00702E7E"/>
    <w:rsid w:val="007038B3"/>
    <w:rsid w:val="00703DEF"/>
    <w:rsid w:val="00705433"/>
    <w:rsid w:val="00705A56"/>
    <w:rsid w:val="00706706"/>
    <w:rsid w:val="0070769B"/>
    <w:rsid w:val="00707AB6"/>
    <w:rsid w:val="00710657"/>
    <w:rsid w:val="00710DDF"/>
    <w:rsid w:val="00710DEA"/>
    <w:rsid w:val="00711092"/>
    <w:rsid w:val="007120B5"/>
    <w:rsid w:val="00712A32"/>
    <w:rsid w:val="00712D8B"/>
    <w:rsid w:val="0071317F"/>
    <w:rsid w:val="00713214"/>
    <w:rsid w:val="0071654D"/>
    <w:rsid w:val="00716AC6"/>
    <w:rsid w:val="0071712F"/>
    <w:rsid w:val="00717399"/>
    <w:rsid w:val="00717430"/>
    <w:rsid w:val="007219FA"/>
    <w:rsid w:val="00721A35"/>
    <w:rsid w:val="00721B98"/>
    <w:rsid w:val="007226BA"/>
    <w:rsid w:val="00723161"/>
    <w:rsid w:val="0072316E"/>
    <w:rsid w:val="00725C26"/>
    <w:rsid w:val="00725C8E"/>
    <w:rsid w:val="0072612D"/>
    <w:rsid w:val="007266CB"/>
    <w:rsid w:val="00727D6B"/>
    <w:rsid w:val="00727E69"/>
    <w:rsid w:val="00730813"/>
    <w:rsid w:val="00731139"/>
    <w:rsid w:val="00732098"/>
    <w:rsid w:val="00732816"/>
    <w:rsid w:val="00732CA9"/>
    <w:rsid w:val="007335FC"/>
    <w:rsid w:val="00733633"/>
    <w:rsid w:val="007339F5"/>
    <w:rsid w:val="007375EE"/>
    <w:rsid w:val="00740787"/>
    <w:rsid w:val="00741314"/>
    <w:rsid w:val="00744416"/>
    <w:rsid w:val="00744DB3"/>
    <w:rsid w:val="007457EE"/>
    <w:rsid w:val="00745CC8"/>
    <w:rsid w:val="00745D12"/>
    <w:rsid w:val="00745F39"/>
    <w:rsid w:val="00746186"/>
    <w:rsid w:val="0074670D"/>
    <w:rsid w:val="00747259"/>
    <w:rsid w:val="00747663"/>
    <w:rsid w:val="007479B7"/>
    <w:rsid w:val="00747ABF"/>
    <w:rsid w:val="00750311"/>
    <w:rsid w:val="00750F8E"/>
    <w:rsid w:val="0075227F"/>
    <w:rsid w:val="00752D63"/>
    <w:rsid w:val="00752FE4"/>
    <w:rsid w:val="0075315A"/>
    <w:rsid w:val="00753448"/>
    <w:rsid w:val="00753BC0"/>
    <w:rsid w:val="00754139"/>
    <w:rsid w:val="0075464E"/>
    <w:rsid w:val="00754B45"/>
    <w:rsid w:val="00755334"/>
    <w:rsid w:val="00755710"/>
    <w:rsid w:val="00756555"/>
    <w:rsid w:val="00756EAC"/>
    <w:rsid w:val="0075725D"/>
    <w:rsid w:val="00757AC0"/>
    <w:rsid w:val="00757AF6"/>
    <w:rsid w:val="00761080"/>
    <w:rsid w:val="007614B4"/>
    <w:rsid w:val="00761EB1"/>
    <w:rsid w:val="0076527C"/>
    <w:rsid w:val="00765E95"/>
    <w:rsid w:val="0076629B"/>
    <w:rsid w:val="007668D2"/>
    <w:rsid w:val="00766924"/>
    <w:rsid w:val="0076694C"/>
    <w:rsid w:val="00767390"/>
    <w:rsid w:val="00767877"/>
    <w:rsid w:val="00767CDC"/>
    <w:rsid w:val="00770715"/>
    <w:rsid w:val="007707FF"/>
    <w:rsid w:val="007708D6"/>
    <w:rsid w:val="00770B88"/>
    <w:rsid w:val="00771251"/>
    <w:rsid w:val="00771EDD"/>
    <w:rsid w:val="0077288F"/>
    <w:rsid w:val="00772F54"/>
    <w:rsid w:val="007733F7"/>
    <w:rsid w:val="00773AEB"/>
    <w:rsid w:val="00773DCA"/>
    <w:rsid w:val="00774E7B"/>
    <w:rsid w:val="007755E0"/>
    <w:rsid w:val="00775C7C"/>
    <w:rsid w:val="007760CF"/>
    <w:rsid w:val="00776BBA"/>
    <w:rsid w:val="007771A1"/>
    <w:rsid w:val="00777645"/>
    <w:rsid w:val="0078021F"/>
    <w:rsid w:val="0078181D"/>
    <w:rsid w:val="0078186B"/>
    <w:rsid w:val="00781D98"/>
    <w:rsid w:val="00781F9F"/>
    <w:rsid w:val="0078213D"/>
    <w:rsid w:val="00782B42"/>
    <w:rsid w:val="00784D14"/>
    <w:rsid w:val="00784DAA"/>
    <w:rsid w:val="00787AB4"/>
    <w:rsid w:val="00787BD9"/>
    <w:rsid w:val="00790CF1"/>
    <w:rsid w:val="00791233"/>
    <w:rsid w:val="00791A10"/>
    <w:rsid w:val="007925FC"/>
    <w:rsid w:val="00792B45"/>
    <w:rsid w:val="007937A0"/>
    <w:rsid w:val="00794231"/>
    <w:rsid w:val="00794A1A"/>
    <w:rsid w:val="00794A6B"/>
    <w:rsid w:val="0079610C"/>
    <w:rsid w:val="00796CB9"/>
    <w:rsid w:val="00796FC9"/>
    <w:rsid w:val="0079795C"/>
    <w:rsid w:val="00797FAD"/>
    <w:rsid w:val="007A0B12"/>
    <w:rsid w:val="007A155D"/>
    <w:rsid w:val="007A1DA2"/>
    <w:rsid w:val="007A1ED3"/>
    <w:rsid w:val="007A2BDA"/>
    <w:rsid w:val="007A2D3B"/>
    <w:rsid w:val="007A4ED4"/>
    <w:rsid w:val="007A5865"/>
    <w:rsid w:val="007A6C5D"/>
    <w:rsid w:val="007A6CEF"/>
    <w:rsid w:val="007A7052"/>
    <w:rsid w:val="007A7480"/>
    <w:rsid w:val="007A7F45"/>
    <w:rsid w:val="007B00AC"/>
    <w:rsid w:val="007B110A"/>
    <w:rsid w:val="007B341D"/>
    <w:rsid w:val="007B36A7"/>
    <w:rsid w:val="007B40E5"/>
    <w:rsid w:val="007B450B"/>
    <w:rsid w:val="007B47D6"/>
    <w:rsid w:val="007B4D75"/>
    <w:rsid w:val="007B4FE3"/>
    <w:rsid w:val="007B772A"/>
    <w:rsid w:val="007B7B8C"/>
    <w:rsid w:val="007C048A"/>
    <w:rsid w:val="007C08D1"/>
    <w:rsid w:val="007C202B"/>
    <w:rsid w:val="007C2078"/>
    <w:rsid w:val="007C27B9"/>
    <w:rsid w:val="007C28A9"/>
    <w:rsid w:val="007C3594"/>
    <w:rsid w:val="007C3B3E"/>
    <w:rsid w:val="007C3D08"/>
    <w:rsid w:val="007C454E"/>
    <w:rsid w:val="007C4A86"/>
    <w:rsid w:val="007C5DB5"/>
    <w:rsid w:val="007C6A0A"/>
    <w:rsid w:val="007C71F6"/>
    <w:rsid w:val="007C7AC5"/>
    <w:rsid w:val="007C7CAB"/>
    <w:rsid w:val="007D041F"/>
    <w:rsid w:val="007D077B"/>
    <w:rsid w:val="007D0BA2"/>
    <w:rsid w:val="007D2EF4"/>
    <w:rsid w:val="007D4770"/>
    <w:rsid w:val="007D4CDB"/>
    <w:rsid w:val="007D623C"/>
    <w:rsid w:val="007D6564"/>
    <w:rsid w:val="007E20A9"/>
    <w:rsid w:val="007E2AE8"/>
    <w:rsid w:val="007E3D3C"/>
    <w:rsid w:val="007E3D3F"/>
    <w:rsid w:val="007E3F8D"/>
    <w:rsid w:val="007E505F"/>
    <w:rsid w:val="007E5E96"/>
    <w:rsid w:val="007E6173"/>
    <w:rsid w:val="007E70EF"/>
    <w:rsid w:val="007F078F"/>
    <w:rsid w:val="007F0D73"/>
    <w:rsid w:val="007F1324"/>
    <w:rsid w:val="007F1715"/>
    <w:rsid w:val="007F32CF"/>
    <w:rsid w:val="007F4753"/>
    <w:rsid w:val="007F549B"/>
    <w:rsid w:val="007F573A"/>
    <w:rsid w:val="007F5CDA"/>
    <w:rsid w:val="007F7537"/>
    <w:rsid w:val="008004ED"/>
    <w:rsid w:val="00800834"/>
    <w:rsid w:val="00800A40"/>
    <w:rsid w:val="008019DE"/>
    <w:rsid w:val="00801CCF"/>
    <w:rsid w:val="00802C36"/>
    <w:rsid w:val="00803C50"/>
    <w:rsid w:val="00804A5E"/>
    <w:rsid w:val="00810134"/>
    <w:rsid w:val="008102C8"/>
    <w:rsid w:val="008123D6"/>
    <w:rsid w:val="00812653"/>
    <w:rsid w:val="00813516"/>
    <w:rsid w:val="00813BAE"/>
    <w:rsid w:val="00813DB6"/>
    <w:rsid w:val="00814C0E"/>
    <w:rsid w:val="00817313"/>
    <w:rsid w:val="00817B8A"/>
    <w:rsid w:val="00817D02"/>
    <w:rsid w:val="00820010"/>
    <w:rsid w:val="008205F9"/>
    <w:rsid w:val="00820741"/>
    <w:rsid w:val="00820C5A"/>
    <w:rsid w:val="00821165"/>
    <w:rsid w:val="00821934"/>
    <w:rsid w:val="0082196B"/>
    <w:rsid w:val="00824143"/>
    <w:rsid w:val="00825E1C"/>
    <w:rsid w:val="00827AE0"/>
    <w:rsid w:val="00830A69"/>
    <w:rsid w:val="00830DD0"/>
    <w:rsid w:val="00831231"/>
    <w:rsid w:val="00831E4B"/>
    <w:rsid w:val="00832682"/>
    <w:rsid w:val="00832704"/>
    <w:rsid w:val="008334B3"/>
    <w:rsid w:val="008338DB"/>
    <w:rsid w:val="00833A58"/>
    <w:rsid w:val="00834F5C"/>
    <w:rsid w:val="00835432"/>
    <w:rsid w:val="0083704A"/>
    <w:rsid w:val="008370A8"/>
    <w:rsid w:val="00841649"/>
    <w:rsid w:val="00843C8B"/>
    <w:rsid w:val="00844FF2"/>
    <w:rsid w:val="00845EA2"/>
    <w:rsid w:val="00847BB0"/>
    <w:rsid w:val="008501FE"/>
    <w:rsid w:val="00851CC7"/>
    <w:rsid w:val="00851D63"/>
    <w:rsid w:val="00853B2D"/>
    <w:rsid w:val="00853DBB"/>
    <w:rsid w:val="00854578"/>
    <w:rsid w:val="00854D35"/>
    <w:rsid w:val="00855F63"/>
    <w:rsid w:val="00857930"/>
    <w:rsid w:val="00857D89"/>
    <w:rsid w:val="00857D8E"/>
    <w:rsid w:val="00860851"/>
    <w:rsid w:val="0086125D"/>
    <w:rsid w:val="008612C3"/>
    <w:rsid w:val="00861731"/>
    <w:rsid w:val="00861C98"/>
    <w:rsid w:val="0086318B"/>
    <w:rsid w:val="008637C6"/>
    <w:rsid w:val="00863AFF"/>
    <w:rsid w:val="00863BE0"/>
    <w:rsid w:val="00864A81"/>
    <w:rsid w:val="00864C03"/>
    <w:rsid w:val="00865213"/>
    <w:rsid w:val="008669A1"/>
    <w:rsid w:val="00866C0E"/>
    <w:rsid w:val="00867078"/>
    <w:rsid w:val="008703F2"/>
    <w:rsid w:val="00870415"/>
    <w:rsid w:val="008705CD"/>
    <w:rsid w:val="00870D57"/>
    <w:rsid w:val="008710B4"/>
    <w:rsid w:val="008716EB"/>
    <w:rsid w:val="008749D6"/>
    <w:rsid w:val="00874CF9"/>
    <w:rsid w:val="00875015"/>
    <w:rsid w:val="008753A5"/>
    <w:rsid w:val="008769DE"/>
    <w:rsid w:val="0088181D"/>
    <w:rsid w:val="00881A48"/>
    <w:rsid w:val="0088334C"/>
    <w:rsid w:val="00884329"/>
    <w:rsid w:val="0088460C"/>
    <w:rsid w:val="0088461D"/>
    <w:rsid w:val="008850F1"/>
    <w:rsid w:val="008857B8"/>
    <w:rsid w:val="00885813"/>
    <w:rsid w:val="00886AF7"/>
    <w:rsid w:val="00887058"/>
    <w:rsid w:val="00887677"/>
    <w:rsid w:val="00890394"/>
    <w:rsid w:val="00890DC7"/>
    <w:rsid w:val="008911C6"/>
    <w:rsid w:val="00892356"/>
    <w:rsid w:val="00892D64"/>
    <w:rsid w:val="0089368B"/>
    <w:rsid w:val="00895920"/>
    <w:rsid w:val="00895FF4"/>
    <w:rsid w:val="0089696C"/>
    <w:rsid w:val="00896E44"/>
    <w:rsid w:val="0089745B"/>
    <w:rsid w:val="00897825"/>
    <w:rsid w:val="00897A7B"/>
    <w:rsid w:val="008A18BD"/>
    <w:rsid w:val="008A359F"/>
    <w:rsid w:val="008A4026"/>
    <w:rsid w:val="008A419C"/>
    <w:rsid w:val="008A4FE3"/>
    <w:rsid w:val="008A5CB6"/>
    <w:rsid w:val="008A5E10"/>
    <w:rsid w:val="008A5F66"/>
    <w:rsid w:val="008A61EA"/>
    <w:rsid w:val="008A6738"/>
    <w:rsid w:val="008A6B9E"/>
    <w:rsid w:val="008B0429"/>
    <w:rsid w:val="008B0A0C"/>
    <w:rsid w:val="008B1612"/>
    <w:rsid w:val="008B1BDA"/>
    <w:rsid w:val="008B1BEC"/>
    <w:rsid w:val="008B20AF"/>
    <w:rsid w:val="008B243D"/>
    <w:rsid w:val="008B279A"/>
    <w:rsid w:val="008B31F6"/>
    <w:rsid w:val="008B3534"/>
    <w:rsid w:val="008B372D"/>
    <w:rsid w:val="008B3885"/>
    <w:rsid w:val="008B3F4A"/>
    <w:rsid w:val="008B5B35"/>
    <w:rsid w:val="008B5CCE"/>
    <w:rsid w:val="008B747F"/>
    <w:rsid w:val="008B7C90"/>
    <w:rsid w:val="008C0004"/>
    <w:rsid w:val="008C0B3B"/>
    <w:rsid w:val="008C3258"/>
    <w:rsid w:val="008C3ADE"/>
    <w:rsid w:val="008C3C17"/>
    <w:rsid w:val="008C3D56"/>
    <w:rsid w:val="008C3D9D"/>
    <w:rsid w:val="008C3E45"/>
    <w:rsid w:val="008C513A"/>
    <w:rsid w:val="008C53AA"/>
    <w:rsid w:val="008C5B39"/>
    <w:rsid w:val="008C5F3E"/>
    <w:rsid w:val="008C667D"/>
    <w:rsid w:val="008D0C44"/>
    <w:rsid w:val="008D3637"/>
    <w:rsid w:val="008D4055"/>
    <w:rsid w:val="008D48EE"/>
    <w:rsid w:val="008D6E6F"/>
    <w:rsid w:val="008E026F"/>
    <w:rsid w:val="008E09D8"/>
    <w:rsid w:val="008E0AC1"/>
    <w:rsid w:val="008E10FF"/>
    <w:rsid w:val="008E14B9"/>
    <w:rsid w:val="008E3159"/>
    <w:rsid w:val="008E3937"/>
    <w:rsid w:val="008E3D76"/>
    <w:rsid w:val="008E4141"/>
    <w:rsid w:val="008E459B"/>
    <w:rsid w:val="008E56BD"/>
    <w:rsid w:val="008E627B"/>
    <w:rsid w:val="008E627C"/>
    <w:rsid w:val="008E7139"/>
    <w:rsid w:val="008E7680"/>
    <w:rsid w:val="008E7C41"/>
    <w:rsid w:val="008F050D"/>
    <w:rsid w:val="008F05AA"/>
    <w:rsid w:val="008F0AFD"/>
    <w:rsid w:val="008F12A3"/>
    <w:rsid w:val="008F2219"/>
    <w:rsid w:val="008F2F18"/>
    <w:rsid w:val="008F3A34"/>
    <w:rsid w:val="008F5463"/>
    <w:rsid w:val="008F679E"/>
    <w:rsid w:val="008F7649"/>
    <w:rsid w:val="008F793F"/>
    <w:rsid w:val="008F7B22"/>
    <w:rsid w:val="009002D0"/>
    <w:rsid w:val="0090110F"/>
    <w:rsid w:val="009011D0"/>
    <w:rsid w:val="00901A7E"/>
    <w:rsid w:val="009027DA"/>
    <w:rsid w:val="00903372"/>
    <w:rsid w:val="00904471"/>
    <w:rsid w:val="009054E8"/>
    <w:rsid w:val="00905538"/>
    <w:rsid w:val="0090575F"/>
    <w:rsid w:val="009058EF"/>
    <w:rsid w:val="009065CE"/>
    <w:rsid w:val="009067E5"/>
    <w:rsid w:val="00906E53"/>
    <w:rsid w:val="00907B90"/>
    <w:rsid w:val="0091042F"/>
    <w:rsid w:val="00910650"/>
    <w:rsid w:val="009116A4"/>
    <w:rsid w:val="0091181E"/>
    <w:rsid w:val="00912C78"/>
    <w:rsid w:val="00912C7C"/>
    <w:rsid w:val="00913938"/>
    <w:rsid w:val="00913F48"/>
    <w:rsid w:val="009140A8"/>
    <w:rsid w:val="009140DE"/>
    <w:rsid w:val="00914B77"/>
    <w:rsid w:val="00915574"/>
    <w:rsid w:val="009155F3"/>
    <w:rsid w:val="00916497"/>
    <w:rsid w:val="0091694A"/>
    <w:rsid w:val="00917F19"/>
    <w:rsid w:val="00921F5E"/>
    <w:rsid w:val="00922E47"/>
    <w:rsid w:val="009236BF"/>
    <w:rsid w:val="009247A6"/>
    <w:rsid w:val="00925830"/>
    <w:rsid w:val="00926555"/>
    <w:rsid w:val="00926BDA"/>
    <w:rsid w:val="00926E4C"/>
    <w:rsid w:val="00927923"/>
    <w:rsid w:val="0093016F"/>
    <w:rsid w:val="00932CE6"/>
    <w:rsid w:val="00932E92"/>
    <w:rsid w:val="009331DA"/>
    <w:rsid w:val="00933DF3"/>
    <w:rsid w:val="00933EC2"/>
    <w:rsid w:val="00935187"/>
    <w:rsid w:val="00936B66"/>
    <w:rsid w:val="00941389"/>
    <w:rsid w:val="0094140C"/>
    <w:rsid w:val="009418CA"/>
    <w:rsid w:val="009437FB"/>
    <w:rsid w:val="00944F25"/>
    <w:rsid w:val="009457DB"/>
    <w:rsid w:val="00946622"/>
    <w:rsid w:val="009466A6"/>
    <w:rsid w:val="00946F89"/>
    <w:rsid w:val="0095063D"/>
    <w:rsid w:val="009514AF"/>
    <w:rsid w:val="0095219B"/>
    <w:rsid w:val="00952A74"/>
    <w:rsid w:val="00952A90"/>
    <w:rsid w:val="00954111"/>
    <w:rsid w:val="0095537E"/>
    <w:rsid w:val="009558A2"/>
    <w:rsid w:val="00956CBC"/>
    <w:rsid w:val="00956F31"/>
    <w:rsid w:val="00957915"/>
    <w:rsid w:val="00957BF7"/>
    <w:rsid w:val="009606DF"/>
    <w:rsid w:val="00961016"/>
    <w:rsid w:val="00961816"/>
    <w:rsid w:val="00961CB0"/>
    <w:rsid w:val="00961F3A"/>
    <w:rsid w:val="009630E0"/>
    <w:rsid w:val="00963304"/>
    <w:rsid w:val="00964AED"/>
    <w:rsid w:val="00965CC4"/>
    <w:rsid w:val="0096655D"/>
    <w:rsid w:val="00967302"/>
    <w:rsid w:val="009674BE"/>
    <w:rsid w:val="00967829"/>
    <w:rsid w:val="0096783D"/>
    <w:rsid w:val="009705F9"/>
    <w:rsid w:val="00972550"/>
    <w:rsid w:val="0097296B"/>
    <w:rsid w:val="00973A08"/>
    <w:rsid w:val="00974851"/>
    <w:rsid w:val="00974FC1"/>
    <w:rsid w:val="009751DA"/>
    <w:rsid w:val="009760F0"/>
    <w:rsid w:val="0097625E"/>
    <w:rsid w:val="009769A4"/>
    <w:rsid w:val="0097707C"/>
    <w:rsid w:val="009777FD"/>
    <w:rsid w:val="00977AF4"/>
    <w:rsid w:val="00977B43"/>
    <w:rsid w:val="00980DD0"/>
    <w:rsid w:val="00981E66"/>
    <w:rsid w:val="00981F08"/>
    <w:rsid w:val="00982215"/>
    <w:rsid w:val="0098251E"/>
    <w:rsid w:val="00982772"/>
    <w:rsid w:val="009829B8"/>
    <w:rsid w:val="00982A26"/>
    <w:rsid w:val="009833BD"/>
    <w:rsid w:val="00983A7F"/>
    <w:rsid w:val="00983EEA"/>
    <w:rsid w:val="00983F4C"/>
    <w:rsid w:val="0098519F"/>
    <w:rsid w:val="009852F1"/>
    <w:rsid w:val="009864F9"/>
    <w:rsid w:val="00986903"/>
    <w:rsid w:val="00986E16"/>
    <w:rsid w:val="00991A5D"/>
    <w:rsid w:val="00991DCE"/>
    <w:rsid w:val="00991DDF"/>
    <w:rsid w:val="00992695"/>
    <w:rsid w:val="009933A0"/>
    <w:rsid w:val="009957A5"/>
    <w:rsid w:val="00996A07"/>
    <w:rsid w:val="009979B1"/>
    <w:rsid w:val="009A22AC"/>
    <w:rsid w:val="009A2945"/>
    <w:rsid w:val="009A2AD6"/>
    <w:rsid w:val="009A336B"/>
    <w:rsid w:val="009A42B4"/>
    <w:rsid w:val="009A5633"/>
    <w:rsid w:val="009A57AF"/>
    <w:rsid w:val="009A58C5"/>
    <w:rsid w:val="009A7287"/>
    <w:rsid w:val="009A78CA"/>
    <w:rsid w:val="009A7A1E"/>
    <w:rsid w:val="009B06BA"/>
    <w:rsid w:val="009B1CDD"/>
    <w:rsid w:val="009B20E1"/>
    <w:rsid w:val="009B2608"/>
    <w:rsid w:val="009B304A"/>
    <w:rsid w:val="009B324E"/>
    <w:rsid w:val="009B3333"/>
    <w:rsid w:val="009B383D"/>
    <w:rsid w:val="009B3D41"/>
    <w:rsid w:val="009B5C8E"/>
    <w:rsid w:val="009B693E"/>
    <w:rsid w:val="009B70CE"/>
    <w:rsid w:val="009B7210"/>
    <w:rsid w:val="009B7D21"/>
    <w:rsid w:val="009B7D37"/>
    <w:rsid w:val="009C0052"/>
    <w:rsid w:val="009C0594"/>
    <w:rsid w:val="009C0947"/>
    <w:rsid w:val="009C2B6E"/>
    <w:rsid w:val="009C2F10"/>
    <w:rsid w:val="009C2F12"/>
    <w:rsid w:val="009C3570"/>
    <w:rsid w:val="009C43DE"/>
    <w:rsid w:val="009C5507"/>
    <w:rsid w:val="009C5A8E"/>
    <w:rsid w:val="009C5F8A"/>
    <w:rsid w:val="009C6632"/>
    <w:rsid w:val="009C66B3"/>
    <w:rsid w:val="009C722E"/>
    <w:rsid w:val="009C7D0E"/>
    <w:rsid w:val="009D0A04"/>
    <w:rsid w:val="009D1BD0"/>
    <w:rsid w:val="009D2400"/>
    <w:rsid w:val="009D29F4"/>
    <w:rsid w:val="009D2CB9"/>
    <w:rsid w:val="009D3504"/>
    <w:rsid w:val="009D363F"/>
    <w:rsid w:val="009D4388"/>
    <w:rsid w:val="009D481F"/>
    <w:rsid w:val="009D4D9C"/>
    <w:rsid w:val="009D6150"/>
    <w:rsid w:val="009D64C8"/>
    <w:rsid w:val="009D676F"/>
    <w:rsid w:val="009D761A"/>
    <w:rsid w:val="009D795E"/>
    <w:rsid w:val="009D7E24"/>
    <w:rsid w:val="009E027F"/>
    <w:rsid w:val="009E0CA0"/>
    <w:rsid w:val="009E19A0"/>
    <w:rsid w:val="009E1E62"/>
    <w:rsid w:val="009E307C"/>
    <w:rsid w:val="009E3907"/>
    <w:rsid w:val="009E412B"/>
    <w:rsid w:val="009E47CB"/>
    <w:rsid w:val="009E4821"/>
    <w:rsid w:val="009E4830"/>
    <w:rsid w:val="009E515A"/>
    <w:rsid w:val="009E5555"/>
    <w:rsid w:val="009E740B"/>
    <w:rsid w:val="009E768D"/>
    <w:rsid w:val="009F0458"/>
    <w:rsid w:val="009F0C6E"/>
    <w:rsid w:val="009F319F"/>
    <w:rsid w:val="009F40F9"/>
    <w:rsid w:val="009F42C2"/>
    <w:rsid w:val="009F4514"/>
    <w:rsid w:val="009F45E4"/>
    <w:rsid w:val="009F5760"/>
    <w:rsid w:val="009F5FB3"/>
    <w:rsid w:val="009F68EC"/>
    <w:rsid w:val="00A00856"/>
    <w:rsid w:val="00A00E4B"/>
    <w:rsid w:val="00A00E78"/>
    <w:rsid w:val="00A01272"/>
    <w:rsid w:val="00A01361"/>
    <w:rsid w:val="00A01CC6"/>
    <w:rsid w:val="00A01DB4"/>
    <w:rsid w:val="00A02468"/>
    <w:rsid w:val="00A02A1A"/>
    <w:rsid w:val="00A02A62"/>
    <w:rsid w:val="00A036DE"/>
    <w:rsid w:val="00A03A12"/>
    <w:rsid w:val="00A0414A"/>
    <w:rsid w:val="00A04C6F"/>
    <w:rsid w:val="00A04D76"/>
    <w:rsid w:val="00A04EEA"/>
    <w:rsid w:val="00A04F95"/>
    <w:rsid w:val="00A066D9"/>
    <w:rsid w:val="00A06B41"/>
    <w:rsid w:val="00A06C87"/>
    <w:rsid w:val="00A06D48"/>
    <w:rsid w:val="00A06D7F"/>
    <w:rsid w:val="00A06E7D"/>
    <w:rsid w:val="00A07995"/>
    <w:rsid w:val="00A07C94"/>
    <w:rsid w:val="00A1214E"/>
    <w:rsid w:val="00A12209"/>
    <w:rsid w:val="00A14CEC"/>
    <w:rsid w:val="00A15E46"/>
    <w:rsid w:val="00A17128"/>
    <w:rsid w:val="00A17151"/>
    <w:rsid w:val="00A17583"/>
    <w:rsid w:val="00A200A3"/>
    <w:rsid w:val="00A21C3D"/>
    <w:rsid w:val="00A23B6E"/>
    <w:rsid w:val="00A25142"/>
    <w:rsid w:val="00A26C52"/>
    <w:rsid w:val="00A278AF"/>
    <w:rsid w:val="00A27BED"/>
    <w:rsid w:val="00A30045"/>
    <w:rsid w:val="00A301AB"/>
    <w:rsid w:val="00A30490"/>
    <w:rsid w:val="00A31BA4"/>
    <w:rsid w:val="00A3206A"/>
    <w:rsid w:val="00A321B8"/>
    <w:rsid w:val="00A32A17"/>
    <w:rsid w:val="00A33D17"/>
    <w:rsid w:val="00A3448F"/>
    <w:rsid w:val="00A34AD6"/>
    <w:rsid w:val="00A358D1"/>
    <w:rsid w:val="00A35F57"/>
    <w:rsid w:val="00A378BC"/>
    <w:rsid w:val="00A37D0B"/>
    <w:rsid w:val="00A406C2"/>
    <w:rsid w:val="00A40778"/>
    <w:rsid w:val="00A40860"/>
    <w:rsid w:val="00A4288A"/>
    <w:rsid w:val="00A42A0D"/>
    <w:rsid w:val="00A42AD1"/>
    <w:rsid w:val="00A42DA6"/>
    <w:rsid w:val="00A4304D"/>
    <w:rsid w:val="00A43B93"/>
    <w:rsid w:val="00A43E17"/>
    <w:rsid w:val="00A44F81"/>
    <w:rsid w:val="00A4528F"/>
    <w:rsid w:val="00A4580E"/>
    <w:rsid w:val="00A4669C"/>
    <w:rsid w:val="00A50BCD"/>
    <w:rsid w:val="00A516E3"/>
    <w:rsid w:val="00A51AC1"/>
    <w:rsid w:val="00A5252F"/>
    <w:rsid w:val="00A5302C"/>
    <w:rsid w:val="00A53825"/>
    <w:rsid w:val="00A547DC"/>
    <w:rsid w:val="00A54CE4"/>
    <w:rsid w:val="00A555AB"/>
    <w:rsid w:val="00A56437"/>
    <w:rsid w:val="00A56567"/>
    <w:rsid w:val="00A57480"/>
    <w:rsid w:val="00A603A0"/>
    <w:rsid w:val="00A6059B"/>
    <w:rsid w:val="00A605C8"/>
    <w:rsid w:val="00A623AC"/>
    <w:rsid w:val="00A6292A"/>
    <w:rsid w:val="00A631FE"/>
    <w:rsid w:val="00A637B0"/>
    <w:rsid w:val="00A64F89"/>
    <w:rsid w:val="00A65073"/>
    <w:rsid w:val="00A6548C"/>
    <w:rsid w:val="00A65B41"/>
    <w:rsid w:val="00A65E53"/>
    <w:rsid w:val="00A661AA"/>
    <w:rsid w:val="00A66719"/>
    <w:rsid w:val="00A66EE9"/>
    <w:rsid w:val="00A70A19"/>
    <w:rsid w:val="00A70A8C"/>
    <w:rsid w:val="00A7180F"/>
    <w:rsid w:val="00A735FA"/>
    <w:rsid w:val="00A749A0"/>
    <w:rsid w:val="00A75524"/>
    <w:rsid w:val="00A7565C"/>
    <w:rsid w:val="00A75E6A"/>
    <w:rsid w:val="00A75EC1"/>
    <w:rsid w:val="00A768EF"/>
    <w:rsid w:val="00A807BA"/>
    <w:rsid w:val="00A81328"/>
    <w:rsid w:val="00A81769"/>
    <w:rsid w:val="00A8196B"/>
    <w:rsid w:val="00A81D21"/>
    <w:rsid w:val="00A82A65"/>
    <w:rsid w:val="00A835F8"/>
    <w:rsid w:val="00A83C8A"/>
    <w:rsid w:val="00A84680"/>
    <w:rsid w:val="00A85184"/>
    <w:rsid w:val="00A85191"/>
    <w:rsid w:val="00A85239"/>
    <w:rsid w:val="00A861D8"/>
    <w:rsid w:val="00A861E5"/>
    <w:rsid w:val="00A87855"/>
    <w:rsid w:val="00A90736"/>
    <w:rsid w:val="00A90B76"/>
    <w:rsid w:val="00A917EC"/>
    <w:rsid w:val="00A91C2A"/>
    <w:rsid w:val="00A92004"/>
    <w:rsid w:val="00A92AB8"/>
    <w:rsid w:val="00A92BA4"/>
    <w:rsid w:val="00A93FD5"/>
    <w:rsid w:val="00A943FC"/>
    <w:rsid w:val="00A947F7"/>
    <w:rsid w:val="00A95203"/>
    <w:rsid w:val="00A96D0E"/>
    <w:rsid w:val="00A96E50"/>
    <w:rsid w:val="00A97F6B"/>
    <w:rsid w:val="00AA083A"/>
    <w:rsid w:val="00AA2736"/>
    <w:rsid w:val="00AA3475"/>
    <w:rsid w:val="00AA3B8C"/>
    <w:rsid w:val="00AA40E0"/>
    <w:rsid w:val="00AA4D63"/>
    <w:rsid w:val="00AA5065"/>
    <w:rsid w:val="00AA55B7"/>
    <w:rsid w:val="00AA5E51"/>
    <w:rsid w:val="00AA61B5"/>
    <w:rsid w:val="00AA6443"/>
    <w:rsid w:val="00AB05FE"/>
    <w:rsid w:val="00AB096B"/>
    <w:rsid w:val="00AB27E8"/>
    <w:rsid w:val="00AB388A"/>
    <w:rsid w:val="00AB3FDE"/>
    <w:rsid w:val="00AB6694"/>
    <w:rsid w:val="00AC0695"/>
    <w:rsid w:val="00AC0D08"/>
    <w:rsid w:val="00AC0D18"/>
    <w:rsid w:val="00AC10D9"/>
    <w:rsid w:val="00AC148C"/>
    <w:rsid w:val="00AC1A1D"/>
    <w:rsid w:val="00AC31E6"/>
    <w:rsid w:val="00AC3905"/>
    <w:rsid w:val="00AC5DE8"/>
    <w:rsid w:val="00AC6028"/>
    <w:rsid w:val="00AC6EA3"/>
    <w:rsid w:val="00AC731D"/>
    <w:rsid w:val="00AC748F"/>
    <w:rsid w:val="00AC7BF3"/>
    <w:rsid w:val="00AC7D74"/>
    <w:rsid w:val="00AC7DEC"/>
    <w:rsid w:val="00AC7F52"/>
    <w:rsid w:val="00AD0DDC"/>
    <w:rsid w:val="00AD0EA6"/>
    <w:rsid w:val="00AD10CE"/>
    <w:rsid w:val="00AD2B28"/>
    <w:rsid w:val="00AD3B02"/>
    <w:rsid w:val="00AD3B8E"/>
    <w:rsid w:val="00AD3CD1"/>
    <w:rsid w:val="00AD428A"/>
    <w:rsid w:val="00AD46A8"/>
    <w:rsid w:val="00AD4DCB"/>
    <w:rsid w:val="00AD58D0"/>
    <w:rsid w:val="00AD5EA2"/>
    <w:rsid w:val="00AD767B"/>
    <w:rsid w:val="00AD77D9"/>
    <w:rsid w:val="00AD7997"/>
    <w:rsid w:val="00AD7B5B"/>
    <w:rsid w:val="00AE061D"/>
    <w:rsid w:val="00AE08AD"/>
    <w:rsid w:val="00AE136A"/>
    <w:rsid w:val="00AE1855"/>
    <w:rsid w:val="00AE2AE1"/>
    <w:rsid w:val="00AE2C6B"/>
    <w:rsid w:val="00AE3A1F"/>
    <w:rsid w:val="00AE4F24"/>
    <w:rsid w:val="00AE61CB"/>
    <w:rsid w:val="00AE6586"/>
    <w:rsid w:val="00AE669E"/>
    <w:rsid w:val="00AE77A7"/>
    <w:rsid w:val="00AF0027"/>
    <w:rsid w:val="00AF015F"/>
    <w:rsid w:val="00AF0581"/>
    <w:rsid w:val="00AF107C"/>
    <w:rsid w:val="00AF269D"/>
    <w:rsid w:val="00AF2C3A"/>
    <w:rsid w:val="00AF36CE"/>
    <w:rsid w:val="00AF4067"/>
    <w:rsid w:val="00AF49B3"/>
    <w:rsid w:val="00AF5900"/>
    <w:rsid w:val="00AF6605"/>
    <w:rsid w:val="00AF6D3C"/>
    <w:rsid w:val="00AF7C46"/>
    <w:rsid w:val="00B005D2"/>
    <w:rsid w:val="00B00C29"/>
    <w:rsid w:val="00B02299"/>
    <w:rsid w:val="00B02C85"/>
    <w:rsid w:val="00B036A8"/>
    <w:rsid w:val="00B04AB3"/>
    <w:rsid w:val="00B0586E"/>
    <w:rsid w:val="00B059B6"/>
    <w:rsid w:val="00B063C1"/>
    <w:rsid w:val="00B07C24"/>
    <w:rsid w:val="00B07E7C"/>
    <w:rsid w:val="00B11040"/>
    <w:rsid w:val="00B112D8"/>
    <w:rsid w:val="00B1184E"/>
    <w:rsid w:val="00B12475"/>
    <w:rsid w:val="00B127A5"/>
    <w:rsid w:val="00B12AB3"/>
    <w:rsid w:val="00B13990"/>
    <w:rsid w:val="00B1435A"/>
    <w:rsid w:val="00B144EC"/>
    <w:rsid w:val="00B15059"/>
    <w:rsid w:val="00B16217"/>
    <w:rsid w:val="00B166EB"/>
    <w:rsid w:val="00B2008F"/>
    <w:rsid w:val="00B200F0"/>
    <w:rsid w:val="00B2167C"/>
    <w:rsid w:val="00B22A32"/>
    <w:rsid w:val="00B22D65"/>
    <w:rsid w:val="00B2543D"/>
    <w:rsid w:val="00B25BD8"/>
    <w:rsid w:val="00B2671E"/>
    <w:rsid w:val="00B26C78"/>
    <w:rsid w:val="00B300C9"/>
    <w:rsid w:val="00B300ED"/>
    <w:rsid w:val="00B30447"/>
    <w:rsid w:val="00B33189"/>
    <w:rsid w:val="00B33ACE"/>
    <w:rsid w:val="00B34E0A"/>
    <w:rsid w:val="00B34E70"/>
    <w:rsid w:val="00B35B92"/>
    <w:rsid w:val="00B37C0C"/>
    <w:rsid w:val="00B43C0B"/>
    <w:rsid w:val="00B448F9"/>
    <w:rsid w:val="00B44CBD"/>
    <w:rsid w:val="00B45BAA"/>
    <w:rsid w:val="00B45BBD"/>
    <w:rsid w:val="00B467DA"/>
    <w:rsid w:val="00B46DA1"/>
    <w:rsid w:val="00B470F3"/>
    <w:rsid w:val="00B473EE"/>
    <w:rsid w:val="00B47685"/>
    <w:rsid w:val="00B5044C"/>
    <w:rsid w:val="00B5052B"/>
    <w:rsid w:val="00B512A0"/>
    <w:rsid w:val="00B512E2"/>
    <w:rsid w:val="00B51BB2"/>
    <w:rsid w:val="00B525B0"/>
    <w:rsid w:val="00B525BB"/>
    <w:rsid w:val="00B52FDC"/>
    <w:rsid w:val="00B534CD"/>
    <w:rsid w:val="00B53693"/>
    <w:rsid w:val="00B538BF"/>
    <w:rsid w:val="00B53FA5"/>
    <w:rsid w:val="00B55741"/>
    <w:rsid w:val="00B55CE7"/>
    <w:rsid w:val="00B5616E"/>
    <w:rsid w:val="00B56E38"/>
    <w:rsid w:val="00B57660"/>
    <w:rsid w:val="00B60433"/>
    <w:rsid w:val="00B60705"/>
    <w:rsid w:val="00B6235A"/>
    <w:rsid w:val="00B6246B"/>
    <w:rsid w:val="00B62F60"/>
    <w:rsid w:val="00B63E62"/>
    <w:rsid w:val="00B64B9D"/>
    <w:rsid w:val="00B66394"/>
    <w:rsid w:val="00B67011"/>
    <w:rsid w:val="00B674A5"/>
    <w:rsid w:val="00B674AA"/>
    <w:rsid w:val="00B70B74"/>
    <w:rsid w:val="00B7133C"/>
    <w:rsid w:val="00B71DA6"/>
    <w:rsid w:val="00B72D0A"/>
    <w:rsid w:val="00B731CB"/>
    <w:rsid w:val="00B73F06"/>
    <w:rsid w:val="00B7599C"/>
    <w:rsid w:val="00B76915"/>
    <w:rsid w:val="00B7777C"/>
    <w:rsid w:val="00B805E4"/>
    <w:rsid w:val="00B82A02"/>
    <w:rsid w:val="00B83CB0"/>
    <w:rsid w:val="00B84650"/>
    <w:rsid w:val="00B85575"/>
    <w:rsid w:val="00B85694"/>
    <w:rsid w:val="00B862FB"/>
    <w:rsid w:val="00B870DC"/>
    <w:rsid w:val="00B87AEF"/>
    <w:rsid w:val="00B9047E"/>
    <w:rsid w:val="00B929BD"/>
    <w:rsid w:val="00B92CA6"/>
    <w:rsid w:val="00B931F0"/>
    <w:rsid w:val="00B932FC"/>
    <w:rsid w:val="00B934B1"/>
    <w:rsid w:val="00B9391E"/>
    <w:rsid w:val="00B9459D"/>
    <w:rsid w:val="00B95397"/>
    <w:rsid w:val="00B95E95"/>
    <w:rsid w:val="00B96A52"/>
    <w:rsid w:val="00B97884"/>
    <w:rsid w:val="00B97D25"/>
    <w:rsid w:val="00B97EA7"/>
    <w:rsid w:val="00BA2998"/>
    <w:rsid w:val="00BA349F"/>
    <w:rsid w:val="00BA3FD9"/>
    <w:rsid w:val="00BA3FDC"/>
    <w:rsid w:val="00BA49ED"/>
    <w:rsid w:val="00BA4E65"/>
    <w:rsid w:val="00BA5B83"/>
    <w:rsid w:val="00BA69FA"/>
    <w:rsid w:val="00BA6D46"/>
    <w:rsid w:val="00BA6EFC"/>
    <w:rsid w:val="00BA7394"/>
    <w:rsid w:val="00BA7BD3"/>
    <w:rsid w:val="00BA7F79"/>
    <w:rsid w:val="00BB023F"/>
    <w:rsid w:val="00BB14C9"/>
    <w:rsid w:val="00BB1946"/>
    <w:rsid w:val="00BB282F"/>
    <w:rsid w:val="00BB2B67"/>
    <w:rsid w:val="00BB39A3"/>
    <w:rsid w:val="00BB3C82"/>
    <w:rsid w:val="00BB3DCD"/>
    <w:rsid w:val="00BB4234"/>
    <w:rsid w:val="00BB5379"/>
    <w:rsid w:val="00BB5587"/>
    <w:rsid w:val="00BB594A"/>
    <w:rsid w:val="00BB6484"/>
    <w:rsid w:val="00BB66CA"/>
    <w:rsid w:val="00BB6B11"/>
    <w:rsid w:val="00BB6C82"/>
    <w:rsid w:val="00BB7B36"/>
    <w:rsid w:val="00BC0320"/>
    <w:rsid w:val="00BC0552"/>
    <w:rsid w:val="00BC0794"/>
    <w:rsid w:val="00BC088B"/>
    <w:rsid w:val="00BC0F2C"/>
    <w:rsid w:val="00BC0FCC"/>
    <w:rsid w:val="00BC13F3"/>
    <w:rsid w:val="00BC1D6C"/>
    <w:rsid w:val="00BC2BE5"/>
    <w:rsid w:val="00BC374D"/>
    <w:rsid w:val="00BC422A"/>
    <w:rsid w:val="00BC425F"/>
    <w:rsid w:val="00BC4F94"/>
    <w:rsid w:val="00BC568E"/>
    <w:rsid w:val="00BC66F7"/>
    <w:rsid w:val="00BC6D1A"/>
    <w:rsid w:val="00BC749D"/>
    <w:rsid w:val="00BD0642"/>
    <w:rsid w:val="00BD1BEA"/>
    <w:rsid w:val="00BD2331"/>
    <w:rsid w:val="00BD2997"/>
    <w:rsid w:val="00BD2AA8"/>
    <w:rsid w:val="00BD3D94"/>
    <w:rsid w:val="00BD4193"/>
    <w:rsid w:val="00BD4270"/>
    <w:rsid w:val="00BD4625"/>
    <w:rsid w:val="00BD4765"/>
    <w:rsid w:val="00BD57B9"/>
    <w:rsid w:val="00BD5DA1"/>
    <w:rsid w:val="00BD6595"/>
    <w:rsid w:val="00BD6F70"/>
    <w:rsid w:val="00BD70F6"/>
    <w:rsid w:val="00BD7347"/>
    <w:rsid w:val="00BD74D8"/>
    <w:rsid w:val="00BD750D"/>
    <w:rsid w:val="00BE0DF7"/>
    <w:rsid w:val="00BE226D"/>
    <w:rsid w:val="00BE23AB"/>
    <w:rsid w:val="00BE27F6"/>
    <w:rsid w:val="00BE27FB"/>
    <w:rsid w:val="00BE3124"/>
    <w:rsid w:val="00BE36DF"/>
    <w:rsid w:val="00BE3AB7"/>
    <w:rsid w:val="00BE5851"/>
    <w:rsid w:val="00BE59B1"/>
    <w:rsid w:val="00BE5AD2"/>
    <w:rsid w:val="00BE5B5F"/>
    <w:rsid w:val="00BE5E9E"/>
    <w:rsid w:val="00BE60CF"/>
    <w:rsid w:val="00BE7847"/>
    <w:rsid w:val="00BF0507"/>
    <w:rsid w:val="00BF0AA5"/>
    <w:rsid w:val="00BF0ADB"/>
    <w:rsid w:val="00BF1891"/>
    <w:rsid w:val="00BF1AC9"/>
    <w:rsid w:val="00BF1B3D"/>
    <w:rsid w:val="00BF20AA"/>
    <w:rsid w:val="00BF26C8"/>
    <w:rsid w:val="00BF2ABE"/>
    <w:rsid w:val="00BF37E2"/>
    <w:rsid w:val="00BF4A81"/>
    <w:rsid w:val="00BF4B91"/>
    <w:rsid w:val="00BF6A5A"/>
    <w:rsid w:val="00BF7E65"/>
    <w:rsid w:val="00C00D00"/>
    <w:rsid w:val="00C01013"/>
    <w:rsid w:val="00C01540"/>
    <w:rsid w:val="00C0197F"/>
    <w:rsid w:val="00C01BCF"/>
    <w:rsid w:val="00C026CE"/>
    <w:rsid w:val="00C02C26"/>
    <w:rsid w:val="00C03617"/>
    <w:rsid w:val="00C03647"/>
    <w:rsid w:val="00C03752"/>
    <w:rsid w:val="00C0394E"/>
    <w:rsid w:val="00C053E2"/>
    <w:rsid w:val="00C05511"/>
    <w:rsid w:val="00C05865"/>
    <w:rsid w:val="00C0663E"/>
    <w:rsid w:val="00C07250"/>
    <w:rsid w:val="00C0736F"/>
    <w:rsid w:val="00C0769F"/>
    <w:rsid w:val="00C1079B"/>
    <w:rsid w:val="00C10C27"/>
    <w:rsid w:val="00C11899"/>
    <w:rsid w:val="00C119F7"/>
    <w:rsid w:val="00C11A4C"/>
    <w:rsid w:val="00C11D9F"/>
    <w:rsid w:val="00C11F28"/>
    <w:rsid w:val="00C121D4"/>
    <w:rsid w:val="00C1239D"/>
    <w:rsid w:val="00C1588C"/>
    <w:rsid w:val="00C16590"/>
    <w:rsid w:val="00C166D0"/>
    <w:rsid w:val="00C1700C"/>
    <w:rsid w:val="00C20018"/>
    <w:rsid w:val="00C23214"/>
    <w:rsid w:val="00C23E93"/>
    <w:rsid w:val="00C23F2A"/>
    <w:rsid w:val="00C23F54"/>
    <w:rsid w:val="00C24172"/>
    <w:rsid w:val="00C246A3"/>
    <w:rsid w:val="00C2482B"/>
    <w:rsid w:val="00C2487C"/>
    <w:rsid w:val="00C24CCD"/>
    <w:rsid w:val="00C24F97"/>
    <w:rsid w:val="00C255DB"/>
    <w:rsid w:val="00C304D7"/>
    <w:rsid w:val="00C30892"/>
    <w:rsid w:val="00C308B8"/>
    <w:rsid w:val="00C30F22"/>
    <w:rsid w:val="00C30F2A"/>
    <w:rsid w:val="00C30FF8"/>
    <w:rsid w:val="00C3112A"/>
    <w:rsid w:val="00C318DB"/>
    <w:rsid w:val="00C31CED"/>
    <w:rsid w:val="00C3215C"/>
    <w:rsid w:val="00C332F3"/>
    <w:rsid w:val="00C33A03"/>
    <w:rsid w:val="00C33D2F"/>
    <w:rsid w:val="00C33ED5"/>
    <w:rsid w:val="00C34010"/>
    <w:rsid w:val="00C3405F"/>
    <w:rsid w:val="00C346ED"/>
    <w:rsid w:val="00C3472B"/>
    <w:rsid w:val="00C35242"/>
    <w:rsid w:val="00C36912"/>
    <w:rsid w:val="00C4099B"/>
    <w:rsid w:val="00C40F18"/>
    <w:rsid w:val="00C415F0"/>
    <w:rsid w:val="00C41890"/>
    <w:rsid w:val="00C419A4"/>
    <w:rsid w:val="00C42B01"/>
    <w:rsid w:val="00C431AF"/>
    <w:rsid w:val="00C448F2"/>
    <w:rsid w:val="00C44AE7"/>
    <w:rsid w:val="00C44FA2"/>
    <w:rsid w:val="00C45DC5"/>
    <w:rsid w:val="00C46055"/>
    <w:rsid w:val="00C475C3"/>
    <w:rsid w:val="00C508CE"/>
    <w:rsid w:val="00C511F6"/>
    <w:rsid w:val="00C518A0"/>
    <w:rsid w:val="00C51FEE"/>
    <w:rsid w:val="00C52C65"/>
    <w:rsid w:val="00C53785"/>
    <w:rsid w:val="00C53C87"/>
    <w:rsid w:val="00C55689"/>
    <w:rsid w:val="00C556BB"/>
    <w:rsid w:val="00C55D8D"/>
    <w:rsid w:val="00C57AF1"/>
    <w:rsid w:val="00C601D0"/>
    <w:rsid w:val="00C603B7"/>
    <w:rsid w:val="00C60968"/>
    <w:rsid w:val="00C609C4"/>
    <w:rsid w:val="00C60BCC"/>
    <w:rsid w:val="00C6151E"/>
    <w:rsid w:val="00C620CE"/>
    <w:rsid w:val="00C62B4B"/>
    <w:rsid w:val="00C63AEF"/>
    <w:rsid w:val="00C6420B"/>
    <w:rsid w:val="00C644D9"/>
    <w:rsid w:val="00C64FBC"/>
    <w:rsid w:val="00C6604B"/>
    <w:rsid w:val="00C66870"/>
    <w:rsid w:val="00C66B07"/>
    <w:rsid w:val="00C66FE1"/>
    <w:rsid w:val="00C674EF"/>
    <w:rsid w:val="00C7018D"/>
    <w:rsid w:val="00C71B4C"/>
    <w:rsid w:val="00C71E65"/>
    <w:rsid w:val="00C72A96"/>
    <w:rsid w:val="00C731F8"/>
    <w:rsid w:val="00C73827"/>
    <w:rsid w:val="00C7486F"/>
    <w:rsid w:val="00C75B95"/>
    <w:rsid w:val="00C75E51"/>
    <w:rsid w:val="00C76190"/>
    <w:rsid w:val="00C767AD"/>
    <w:rsid w:val="00C76B2C"/>
    <w:rsid w:val="00C80094"/>
    <w:rsid w:val="00C80175"/>
    <w:rsid w:val="00C8038F"/>
    <w:rsid w:val="00C823B1"/>
    <w:rsid w:val="00C828E7"/>
    <w:rsid w:val="00C83259"/>
    <w:rsid w:val="00C83CA2"/>
    <w:rsid w:val="00C841F3"/>
    <w:rsid w:val="00C84609"/>
    <w:rsid w:val="00C849CB"/>
    <w:rsid w:val="00C84C80"/>
    <w:rsid w:val="00C8602A"/>
    <w:rsid w:val="00C863AE"/>
    <w:rsid w:val="00C8697E"/>
    <w:rsid w:val="00C86EF8"/>
    <w:rsid w:val="00C87AF5"/>
    <w:rsid w:val="00C917B4"/>
    <w:rsid w:val="00C91FB8"/>
    <w:rsid w:val="00C92078"/>
    <w:rsid w:val="00C92340"/>
    <w:rsid w:val="00C93038"/>
    <w:rsid w:val="00C9316C"/>
    <w:rsid w:val="00C93455"/>
    <w:rsid w:val="00C94937"/>
    <w:rsid w:val="00C96F11"/>
    <w:rsid w:val="00C977BE"/>
    <w:rsid w:val="00CA060B"/>
    <w:rsid w:val="00CA0D33"/>
    <w:rsid w:val="00CA1250"/>
    <w:rsid w:val="00CA388F"/>
    <w:rsid w:val="00CA3A68"/>
    <w:rsid w:val="00CA457A"/>
    <w:rsid w:val="00CA4AEB"/>
    <w:rsid w:val="00CA519B"/>
    <w:rsid w:val="00CA52D7"/>
    <w:rsid w:val="00CA57CC"/>
    <w:rsid w:val="00CA59A9"/>
    <w:rsid w:val="00CA6B43"/>
    <w:rsid w:val="00CA6F4B"/>
    <w:rsid w:val="00CA7DBE"/>
    <w:rsid w:val="00CA7F85"/>
    <w:rsid w:val="00CB03C3"/>
    <w:rsid w:val="00CB0F71"/>
    <w:rsid w:val="00CB1D04"/>
    <w:rsid w:val="00CB1D3B"/>
    <w:rsid w:val="00CB1D4D"/>
    <w:rsid w:val="00CB278E"/>
    <w:rsid w:val="00CB2920"/>
    <w:rsid w:val="00CB2943"/>
    <w:rsid w:val="00CB2985"/>
    <w:rsid w:val="00CB2A2A"/>
    <w:rsid w:val="00CB3126"/>
    <w:rsid w:val="00CB58EC"/>
    <w:rsid w:val="00CB5F9D"/>
    <w:rsid w:val="00CB6D31"/>
    <w:rsid w:val="00CB7455"/>
    <w:rsid w:val="00CC0360"/>
    <w:rsid w:val="00CC1302"/>
    <w:rsid w:val="00CC136D"/>
    <w:rsid w:val="00CC1AF0"/>
    <w:rsid w:val="00CC1D62"/>
    <w:rsid w:val="00CC229D"/>
    <w:rsid w:val="00CC23D9"/>
    <w:rsid w:val="00CC2A42"/>
    <w:rsid w:val="00CC3207"/>
    <w:rsid w:val="00CC3682"/>
    <w:rsid w:val="00CC3989"/>
    <w:rsid w:val="00CC4655"/>
    <w:rsid w:val="00CC4EF5"/>
    <w:rsid w:val="00CC5515"/>
    <w:rsid w:val="00CC60E5"/>
    <w:rsid w:val="00CC62FE"/>
    <w:rsid w:val="00CC6470"/>
    <w:rsid w:val="00CC6BA8"/>
    <w:rsid w:val="00CC6DB1"/>
    <w:rsid w:val="00CC73A7"/>
    <w:rsid w:val="00CC7E2D"/>
    <w:rsid w:val="00CD08D8"/>
    <w:rsid w:val="00CD11D5"/>
    <w:rsid w:val="00CD14D1"/>
    <w:rsid w:val="00CD1DB4"/>
    <w:rsid w:val="00CD228E"/>
    <w:rsid w:val="00CD2C52"/>
    <w:rsid w:val="00CD3FD4"/>
    <w:rsid w:val="00CD436B"/>
    <w:rsid w:val="00CD4A4F"/>
    <w:rsid w:val="00CD55F1"/>
    <w:rsid w:val="00CD5655"/>
    <w:rsid w:val="00CD5741"/>
    <w:rsid w:val="00CD7EA7"/>
    <w:rsid w:val="00CD7FF3"/>
    <w:rsid w:val="00CE02FB"/>
    <w:rsid w:val="00CE0565"/>
    <w:rsid w:val="00CE2A34"/>
    <w:rsid w:val="00CE2EA9"/>
    <w:rsid w:val="00CE3C33"/>
    <w:rsid w:val="00CE459F"/>
    <w:rsid w:val="00CE4A37"/>
    <w:rsid w:val="00CE5838"/>
    <w:rsid w:val="00CE59C7"/>
    <w:rsid w:val="00CE7F04"/>
    <w:rsid w:val="00CE7FD2"/>
    <w:rsid w:val="00CF031B"/>
    <w:rsid w:val="00CF0E5F"/>
    <w:rsid w:val="00CF124B"/>
    <w:rsid w:val="00CF19E1"/>
    <w:rsid w:val="00CF22FD"/>
    <w:rsid w:val="00CF2948"/>
    <w:rsid w:val="00CF302E"/>
    <w:rsid w:val="00CF50EC"/>
    <w:rsid w:val="00CF55A3"/>
    <w:rsid w:val="00CF5B7B"/>
    <w:rsid w:val="00CF68A9"/>
    <w:rsid w:val="00CF69C2"/>
    <w:rsid w:val="00CF6B74"/>
    <w:rsid w:val="00CF78D8"/>
    <w:rsid w:val="00CF7EB8"/>
    <w:rsid w:val="00CF7EE8"/>
    <w:rsid w:val="00D00853"/>
    <w:rsid w:val="00D01202"/>
    <w:rsid w:val="00D01247"/>
    <w:rsid w:val="00D01979"/>
    <w:rsid w:val="00D01F11"/>
    <w:rsid w:val="00D03F3C"/>
    <w:rsid w:val="00D03FFF"/>
    <w:rsid w:val="00D047DF"/>
    <w:rsid w:val="00D05314"/>
    <w:rsid w:val="00D059E8"/>
    <w:rsid w:val="00D05B01"/>
    <w:rsid w:val="00D07094"/>
    <w:rsid w:val="00D07A44"/>
    <w:rsid w:val="00D07DB5"/>
    <w:rsid w:val="00D1016B"/>
    <w:rsid w:val="00D105AB"/>
    <w:rsid w:val="00D109C3"/>
    <w:rsid w:val="00D10A58"/>
    <w:rsid w:val="00D13C24"/>
    <w:rsid w:val="00D13F1A"/>
    <w:rsid w:val="00D14DD0"/>
    <w:rsid w:val="00D151F1"/>
    <w:rsid w:val="00D1571B"/>
    <w:rsid w:val="00D15FBC"/>
    <w:rsid w:val="00D16006"/>
    <w:rsid w:val="00D1662D"/>
    <w:rsid w:val="00D17D24"/>
    <w:rsid w:val="00D2139F"/>
    <w:rsid w:val="00D226D3"/>
    <w:rsid w:val="00D23BDC"/>
    <w:rsid w:val="00D2430F"/>
    <w:rsid w:val="00D24643"/>
    <w:rsid w:val="00D24B04"/>
    <w:rsid w:val="00D24DCD"/>
    <w:rsid w:val="00D2551C"/>
    <w:rsid w:val="00D25872"/>
    <w:rsid w:val="00D259FA"/>
    <w:rsid w:val="00D26EAF"/>
    <w:rsid w:val="00D311B8"/>
    <w:rsid w:val="00D31633"/>
    <w:rsid w:val="00D31910"/>
    <w:rsid w:val="00D31D7A"/>
    <w:rsid w:val="00D32127"/>
    <w:rsid w:val="00D321EF"/>
    <w:rsid w:val="00D32812"/>
    <w:rsid w:val="00D33F7D"/>
    <w:rsid w:val="00D36152"/>
    <w:rsid w:val="00D36240"/>
    <w:rsid w:val="00D370E3"/>
    <w:rsid w:val="00D40558"/>
    <w:rsid w:val="00D40C1E"/>
    <w:rsid w:val="00D40D2A"/>
    <w:rsid w:val="00D40FF0"/>
    <w:rsid w:val="00D41FF3"/>
    <w:rsid w:val="00D420AC"/>
    <w:rsid w:val="00D42328"/>
    <w:rsid w:val="00D42334"/>
    <w:rsid w:val="00D423E4"/>
    <w:rsid w:val="00D42AF4"/>
    <w:rsid w:val="00D430B3"/>
    <w:rsid w:val="00D43940"/>
    <w:rsid w:val="00D4421F"/>
    <w:rsid w:val="00D44906"/>
    <w:rsid w:val="00D449E5"/>
    <w:rsid w:val="00D450F6"/>
    <w:rsid w:val="00D458B0"/>
    <w:rsid w:val="00D463CB"/>
    <w:rsid w:val="00D4789A"/>
    <w:rsid w:val="00D47B09"/>
    <w:rsid w:val="00D504EB"/>
    <w:rsid w:val="00D51966"/>
    <w:rsid w:val="00D520AC"/>
    <w:rsid w:val="00D52771"/>
    <w:rsid w:val="00D52B67"/>
    <w:rsid w:val="00D52DB7"/>
    <w:rsid w:val="00D53014"/>
    <w:rsid w:val="00D5544B"/>
    <w:rsid w:val="00D554D4"/>
    <w:rsid w:val="00D55743"/>
    <w:rsid w:val="00D5675D"/>
    <w:rsid w:val="00D57162"/>
    <w:rsid w:val="00D573B4"/>
    <w:rsid w:val="00D6035C"/>
    <w:rsid w:val="00D60F80"/>
    <w:rsid w:val="00D61359"/>
    <w:rsid w:val="00D61720"/>
    <w:rsid w:val="00D6328D"/>
    <w:rsid w:val="00D63305"/>
    <w:rsid w:val="00D646D1"/>
    <w:rsid w:val="00D65742"/>
    <w:rsid w:val="00D65D47"/>
    <w:rsid w:val="00D67633"/>
    <w:rsid w:val="00D719D0"/>
    <w:rsid w:val="00D733E3"/>
    <w:rsid w:val="00D73FEE"/>
    <w:rsid w:val="00D74BFA"/>
    <w:rsid w:val="00D7577D"/>
    <w:rsid w:val="00D757BB"/>
    <w:rsid w:val="00D760EE"/>
    <w:rsid w:val="00D77081"/>
    <w:rsid w:val="00D779A7"/>
    <w:rsid w:val="00D77A46"/>
    <w:rsid w:val="00D80AB6"/>
    <w:rsid w:val="00D81002"/>
    <w:rsid w:val="00D813BB"/>
    <w:rsid w:val="00D82E33"/>
    <w:rsid w:val="00D83398"/>
    <w:rsid w:val="00D8345B"/>
    <w:rsid w:val="00D83EA8"/>
    <w:rsid w:val="00D83F4B"/>
    <w:rsid w:val="00D8589F"/>
    <w:rsid w:val="00D85920"/>
    <w:rsid w:val="00D85A8E"/>
    <w:rsid w:val="00D8690A"/>
    <w:rsid w:val="00D872C8"/>
    <w:rsid w:val="00D90055"/>
    <w:rsid w:val="00D90430"/>
    <w:rsid w:val="00D90475"/>
    <w:rsid w:val="00D90B0F"/>
    <w:rsid w:val="00D9176A"/>
    <w:rsid w:val="00D91A24"/>
    <w:rsid w:val="00D91F9F"/>
    <w:rsid w:val="00D9216E"/>
    <w:rsid w:val="00D9282D"/>
    <w:rsid w:val="00D92D13"/>
    <w:rsid w:val="00D92D94"/>
    <w:rsid w:val="00D9332A"/>
    <w:rsid w:val="00D938A9"/>
    <w:rsid w:val="00D93B54"/>
    <w:rsid w:val="00D93D29"/>
    <w:rsid w:val="00D941BE"/>
    <w:rsid w:val="00D95DA1"/>
    <w:rsid w:val="00D965B2"/>
    <w:rsid w:val="00D96E3A"/>
    <w:rsid w:val="00D971E9"/>
    <w:rsid w:val="00D97398"/>
    <w:rsid w:val="00D9763A"/>
    <w:rsid w:val="00D97CF8"/>
    <w:rsid w:val="00DA0137"/>
    <w:rsid w:val="00DA04DC"/>
    <w:rsid w:val="00DA1D62"/>
    <w:rsid w:val="00DA1E4F"/>
    <w:rsid w:val="00DA2627"/>
    <w:rsid w:val="00DA4111"/>
    <w:rsid w:val="00DA42F8"/>
    <w:rsid w:val="00DA442A"/>
    <w:rsid w:val="00DA461E"/>
    <w:rsid w:val="00DA55E2"/>
    <w:rsid w:val="00DA646E"/>
    <w:rsid w:val="00DA7900"/>
    <w:rsid w:val="00DB0DDF"/>
    <w:rsid w:val="00DB1416"/>
    <w:rsid w:val="00DB1605"/>
    <w:rsid w:val="00DB39B7"/>
    <w:rsid w:val="00DB40A0"/>
    <w:rsid w:val="00DB41AE"/>
    <w:rsid w:val="00DB5094"/>
    <w:rsid w:val="00DB5AEA"/>
    <w:rsid w:val="00DB5B07"/>
    <w:rsid w:val="00DB5E26"/>
    <w:rsid w:val="00DB606D"/>
    <w:rsid w:val="00DB7952"/>
    <w:rsid w:val="00DB7A8E"/>
    <w:rsid w:val="00DC21B4"/>
    <w:rsid w:val="00DC29FB"/>
    <w:rsid w:val="00DC2B0F"/>
    <w:rsid w:val="00DC40A1"/>
    <w:rsid w:val="00DC468F"/>
    <w:rsid w:val="00DC4C3A"/>
    <w:rsid w:val="00DC5089"/>
    <w:rsid w:val="00DC59B0"/>
    <w:rsid w:val="00DC6310"/>
    <w:rsid w:val="00DC6AEE"/>
    <w:rsid w:val="00DC6FB9"/>
    <w:rsid w:val="00DC6FCE"/>
    <w:rsid w:val="00DD0007"/>
    <w:rsid w:val="00DD3135"/>
    <w:rsid w:val="00DD5284"/>
    <w:rsid w:val="00DD570D"/>
    <w:rsid w:val="00DD63DC"/>
    <w:rsid w:val="00DD6789"/>
    <w:rsid w:val="00DD70BA"/>
    <w:rsid w:val="00DE0004"/>
    <w:rsid w:val="00DE1381"/>
    <w:rsid w:val="00DE16E1"/>
    <w:rsid w:val="00DE22B3"/>
    <w:rsid w:val="00DE29AC"/>
    <w:rsid w:val="00DE51D6"/>
    <w:rsid w:val="00DE52E4"/>
    <w:rsid w:val="00DE580D"/>
    <w:rsid w:val="00DE5ACA"/>
    <w:rsid w:val="00DE5CFD"/>
    <w:rsid w:val="00DE5F1F"/>
    <w:rsid w:val="00DE6079"/>
    <w:rsid w:val="00DE626B"/>
    <w:rsid w:val="00DE62E3"/>
    <w:rsid w:val="00DE63DD"/>
    <w:rsid w:val="00DE7B65"/>
    <w:rsid w:val="00DE7D71"/>
    <w:rsid w:val="00DE7DC5"/>
    <w:rsid w:val="00DF015A"/>
    <w:rsid w:val="00DF0506"/>
    <w:rsid w:val="00DF0915"/>
    <w:rsid w:val="00DF0C90"/>
    <w:rsid w:val="00DF182E"/>
    <w:rsid w:val="00DF1CE0"/>
    <w:rsid w:val="00DF2977"/>
    <w:rsid w:val="00DF2B9A"/>
    <w:rsid w:val="00DF2C69"/>
    <w:rsid w:val="00DF2DEF"/>
    <w:rsid w:val="00DF36DC"/>
    <w:rsid w:val="00DF467B"/>
    <w:rsid w:val="00DF4C2A"/>
    <w:rsid w:val="00DF5CCC"/>
    <w:rsid w:val="00DF60F0"/>
    <w:rsid w:val="00DF6B00"/>
    <w:rsid w:val="00DF728A"/>
    <w:rsid w:val="00DF7418"/>
    <w:rsid w:val="00DF7638"/>
    <w:rsid w:val="00DF7ABF"/>
    <w:rsid w:val="00E00116"/>
    <w:rsid w:val="00E00294"/>
    <w:rsid w:val="00E0060F"/>
    <w:rsid w:val="00E00751"/>
    <w:rsid w:val="00E0098D"/>
    <w:rsid w:val="00E00EDA"/>
    <w:rsid w:val="00E01055"/>
    <w:rsid w:val="00E01357"/>
    <w:rsid w:val="00E01831"/>
    <w:rsid w:val="00E0210B"/>
    <w:rsid w:val="00E0221F"/>
    <w:rsid w:val="00E02EBA"/>
    <w:rsid w:val="00E03043"/>
    <w:rsid w:val="00E04381"/>
    <w:rsid w:val="00E05141"/>
    <w:rsid w:val="00E052C3"/>
    <w:rsid w:val="00E053DF"/>
    <w:rsid w:val="00E056C0"/>
    <w:rsid w:val="00E068E9"/>
    <w:rsid w:val="00E10C22"/>
    <w:rsid w:val="00E10CD4"/>
    <w:rsid w:val="00E1161F"/>
    <w:rsid w:val="00E12843"/>
    <w:rsid w:val="00E12EFB"/>
    <w:rsid w:val="00E1331C"/>
    <w:rsid w:val="00E13BF8"/>
    <w:rsid w:val="00E14236"/>
    <w:rsid w:val="00E15039"/>
    <w:rsid w:val="00E151C0"/>
    <w:rsid w:val="00E166B5"/>
    <w:rsid w:val="00E16801"/>
    <w:rsid w:val="00E171AD"/>
    <w:rsid w:val="00E17FED"/>
    <w:rsid w:val="00E20B76"/>
    <w:rsid w:val="00E20F08"/>
    <w:rsid w:val="00E21BE7"/>
    <w:rsid w:val="00E220B8"/>
    <w:rsid w:val="00E22300"/>
    <w:rsid w:val="00E241CE"/>
    <w:rsid w:val="00E24E85"/>
    <w:rsid w:val="00E2568C"/>
    <w:rsid w:val="00E25831"/>
    <w:rsid w:val="00E25FCB"/>
    <w:rsid w:val="00E26871"/>
    <w:rsid w:val="00E2724E"/>
    <w:rsid w:val="00E30499"/>
    <w:rsid w:val="00E3172D"/>
    <w:rsid w:val="00E323AE"/>
    <w:rsid w:val="00E329B2"/>
    <w:rsid w:val="00E32D70"/>
    <w:rsid w:val="00E340F6"/>
    <w:rsid w:val="00E35733"/>
    <w:rsid w:val="00E360DF"/>
    <w:rsid w:val="00E36D0E"/>
    <w:rsid w:val="00E36FCF"/>
    <w:rsid w:val="00E40159"/>
    <w:rsid w:val="00E40CBC"/>
    <w:rsid w:val="00E412A2"/>
    <w:rsid w:val="00E41790"/>
    <w:rsid w:val="00E418B0"/>
    <w:rsid w:val="00E420B4"/>
    <w:rsid w:val="00E421ED"/>
    <w:rsid w:val="00E4366D"/>
    <w:rsid w:val="00E43F92"/>
    <w:rsid w:val="00E44072"/>
    <w:rsid w:val="00E446EF"/>
    <w:rsid w:val="00E452C3"/>
    <w:rsid w:val="00E45309"/>
    <w:rsid w:val="00E4699B"/>
    <w:rsid w:val="00E508A4"/>
    <w:rsid w:val="00E509C9"/>
    <w:rsid w:val="00E518E2"/>
    <w:rsid w:val="00E52B70"/>
    <w:rsid w:val="00E53E03"/>
    <w:rsid w:val="00E55A03"/>
    <w:rsid w:val="00E562FB"/>
    <w:rsid w:val="00E564BD"/>
    <w:rsid w:val="00E56E5E"/>
    <w:rsid w:val="00E5789C"/>
    <w:rsid w:val="00E57AFC"/>
    <w:rsid w:val="00E57CA2"/>
    <w:rsid w:val="00E57FBD"/>
    <w:rsid w:val="00E601E6"/>
    <w:rsid w:val="00E60C94"/>
    <w:rsid w:val="00E61398"/>
    <w:rsid w:val="00E6246C"/>
    <w:rsid w:val="00E6275E"/>
    <w:rsid w:val="00E63053"/>
    <w:rsid w:val="00E63076"/>
    <w:rsid w:val="00E63AFE"/>
    <w:rsid w:val="00E63FFC"/>
    <w:rsid w:val="00E640E5"/>
    <w:rsid w:val="00E65784"/>
    <w:rsid w:val="00E65C11"/>
    <w:rsid w:val="00E65F5A"/>
    <w:rsid w:val="00E66513"/>
    <w:rsid w:val="00E6652D"/>
    <w:rsid w:val="00E70219"/>
    <w:rsid w:val="00E70BF8"/>
    <w:rsid w:val="00E71940"/>
    <w:rsid w:val="00E719DF"/>
    <w:rsid w:val="00E723AB"/>
    <w:rsid w:val="00E74888"/>
    <w:rsid w:val="00E75FEC"/>
    <w:rsid w:val="00E761A4"/>
    <w:rsid w:val="00E7628F"/>
    <w:rsid w:val="00E76C00"/>
    <w:rsid w:val="00E802F9"/>
    <w:rsid w:val="00E815EB"/>
    <w:rsid w:val="00E8264B"/>
    <w:rsid w:val="00E8280F"/>
    <w:rsid w:val="00E842A9"/>
    <w:rsid w:val="00E843F3"/>
    <w:rsid w:val="00E84450"/>
    <w:rsid w:val="00E85369"/>
    <w:rsid w:val="00E8570F"/>
    <w:rsid w:val="00E85C02"/>
    <w:rsid w:val="00E85FF1"/>
    <w:rsid w:val="00E86879"/>
    <w:rsid w:val="00E86D3C"/>
    <w:rsid w:val="00E86F20"/>
    <w:rsid w:val="00E878F0"/>
    <w:rsid w:val="00E87BD3"/>
    <w:rsid w:val="00E908FD"/>
    <w:rsid w:val="00E91AFC"/>
    <w:rsid w:val="00E9304D"/>
    <w:rsid w:val="00E9314C"/>
    <w:rsid w:val="00E93BDE"/>
    <w:rsid w:val="00E95AE0"/>
    <w:rsid w:val="00E9709C"/>
    <w:rsid w:val="00EA01DF"/>
    <w:rsid w:val="00EA027D"/>
    <w:rsid w:val="00EA0C86"/>
    <w:rsid w:val="00EA1116"/>
    <w:rsid w:val="00EA1361"/>
    <w:rsid w:val="00EA2C1A"/>
    <w:rsid w:val="00EA39B5"/>
    <w:rsid w:val="00EA3D30"/>
    <w:rsid w:val="00EA3ECB"/>
    <w:rsid w:val="00EA40B2"/>
    <w:rsid w:val="00EA47B5"/>
    <w:rsid w:val="00EA600B"/>
    <w:rsid w:val="00EA70C9"/>
    <w:rsid w:val="00EA7B1E"/>
    <w:rsid w:val="00EB00DD"/>
    <w:rsid w:val="00EB0797"/>
    <w:rsid w:val="00EB08D0"/>
    <w:rsid w:val="00EB1374"/>
    <w:rsid w:val="00EB159D"/>
    <w:rsid w:val="00EB15FF"/>
    <w:rsid w:val="00EB2301"/>
    <w:rsid w:val="00EB2F3E"/>
    <w:rsid w:val="00EB4698"/>
    <w:rsid w:val="00EB4FFB"/>
    <w:rsid w:val="00EB550E"/>
    <w:rsid w:val="00EB5A1F"/>
    <w:rsid w:val="00EB67EC"/>
    <w:rsid w:val="00EB68C1"/>
    <w:rsid w:val="00EB721F"/>
    <w:rsid w:val="00EB748A"/>
    <w:rsid w:val="00EC058C"/>
    <w:rsid w:val="00EC0DA9"/>
    <w:rsid w:val="00EC2F14"/>
    <w:rsid w:val="00EC3E9C"/>
    <w:rsid w:val="00EC4969"/>
    <w:rsid w:val="00EC51B6"/>
    <w:rsid w:val="00EC56FE"/>
    <w:rsid w:val="00EC6861"/>
    <w:rsid w:val="00EC6A02"/>
    <w:rsid w:val="00EC710E"/>
    <w:rsid w:val="00EC7FB6"/>
    <w:rsid w:val="00ED0D5C"/>
    <w:rsid w:val="00ED147D"/>
    <w:rsid w:val="00ED2461"/>
    <w:rsid w:val="00ED2DD6"/>
    <w:rsid w:val="00ED30AD"/>
    <w:rsid w:val="00ED3447"/>
    <w:rsid w:val="00ED3FE4"/>
    <w:rsid w:val="00ED48AA"/>
    <w:rsid w:val="00ED4FAC"/>
    <w:rsid w:val="00ED61F0"/>
    <w:rsid w:val="00EE0668"/>
    <w:rsid w:val="00EE0812"/>
    <w:rsid w:val="00EE0F75"/>
    <w:rsid w:val="00EE1FCB"/>
    <w:rsid w:val="00EE296C"/>
    <w:rsid w:val="00EE31DD"/>
    <w:rsid w:val="00EE365C"/>
    <w:rsid w:val="00EE3921"/>
    <w:rsid w:val="00EE3F8F"/>
    <w:rsid w:val="00EE4D66"/>
    <w:rsid w:val="00EE5564"/>
    <w:rsid w:val="00EE583C"/>
    <w:rsid w:val="00EE592E"/>
    <w:rsid w:val="00EF0E2A"/>
    <w:rsid w:val="00EF104C"/>
    <w:rsid w:val="00EF17B3"/>
    <w:rsid w:val="00EF1997"/>
    <w:rsid w:val="00EF1BA5"/>
    <w:rsid w:val="00EF1E44"/>
    <w:rsid w:val="00EF240F"/>
    <w:rsid w:val="00EF2AD4"/>
    <w:rsid w:val="00EF457B"/>
    <w:rsid w:val="00EF638E"/>
    <w:rsid w:val="00EF6449"/>
    <w:rsid w:val="00EF64CD"/>
    <w:rsid w:val="00EF6991"/>
    <w:rsid w:val="00EF72D2"/>
    <w:rsid w:val="00EF7877"/>
    <w:rsid w:val="00F009BB"/>
    <w:rsid w:val="00F00C8E"/>
    <w:rsid w:val="00F00D6E"/>
    <w:rsid w:val="00F00E18"/>
    <w:rsid w:val="00F00FC2"/>
    <w:rsid w:val="00F01207"/>
    <w:rsid w:val="00F015D7"/>
    <w:rsid w:val="00F01D39"/>
    <w:rsid w:val="00F02142"/>
    <w:rsid w:val="00F0250B"/>
    <w:rsid w:val="00F0292D"/>
    <w:rsid w:val="00F03533"/>
    <w:rsid w:val="00F0431F"/>
    <w:rsid w:val="00F05774"/>
    <w:rsid w:val="00F072C4"/>
    <w:rsid w:val="00F072E4"/>
    <w:rsid w:val="00F07BF6"/>
    <w:rsid w:val="00F07C91"/>
    <w:rsid w:val="00F11042"/>
    <w:rsid w:val="00F12107"/>
    <w:rsid w:val="00F129FC"/>
    <w:rsid w:val="00F14069"/>
    <w:rsid w:val="00F14AD9"/>
    <w:rsid w:val="00F15372"/>
    <w:rsid w:val="00F1551A"/>
    <w:rsid w:val="00F15B15"/>
    <w:rsid w:val="00F16877"/>
    <w:rsid w:val="00F20606"/>
    <w:rsid w:val="00F20902"/>
    <w:rsid w:val="00F22ECF"/>
    <w:rsid w:val="00F232D4"/>
    <w:rsid w:val="00F23502"/>
    <w:rsid w:val="00F2385F"/>
    <w:rsid w:val="00F238A9"/>
    <w:rsid w:val="00F23947"/>
    <w:rsid w:val="00F24F58"/>
    <w:rsid w:val="00F25309"/>
    <w:rsid w:val="00F25398"/>
    <w:rsid w:val="00F26310"/>
    <w:rsid w:val="00F264A2"/>
    <w:rsid w:val="00F2670C"/>
    <w:rsid w:val="00F26EBE"/>
    <w:rsid w:val="00F273A5"/>
    <w:rsid w:val="00F27AD9"/>
    <w:rsid w:val="00F27BD0"/>
    <w:rsid w:val="00F312FC"/>
    <w:rsid w:val="00F31905"/>
    <w:rsid w:val="00F31E50"/>
    <w:rsid w:val="00F32748"/>
    <w:rsid w:val="00F33584"/>
    <w:rsid w:val="00F34A84"/>
    <w:rsid w:val="00F357A7"/>
    <w:rsid w:val="00F35CDC"/>
    <w:rsid w:val="00F35CF4"/>
    <w:rsid w:val="00F35DEA"/>
    <w:rsid w:val="00F35F6D"/>
    <w:rsid w:val="00F3683D"/>
    <w:rsid w:val="00F36BE2"/>
    <w:rsid w:val="00F36EDC"/>
    <w:rsid w:val="00F37832"/>
    <w:rsid w:val="00F37B9C"/>
    <w:rsid w:val="00F40ACE"/>
    <w:rsid w:val="00F42B10"/>
    <w:rsid w:val="00F42C15"/>
    <w:rsid w:val="00F456A8"/>
    <w:rsid w:val="00F45BE6"/>
    <w:rsid w:val="00F473D5"/>
    <w:rsid w:val="00F507E6"/>
    <w:rsid w:val="00F5145D"/>
    <w:rsid w:val="00F54A7A"/>
    <w:rsid w:val="00F55035"/>
    <w:rsid w:val="00F557A0"/>
    <w:rsid w:val="00F55F30"/>
    <w:rsid w:val="00F56069"/>
    <w:rsid w:val="00F56678"/>
    <w:rsid w:val="00F56B61"/>
    <w:rsid w:val="00F6045E"/>
    <w:rsid w:val="00F606EF"/>
    <w:rsid w:val="00F61C95"/>
    <w:rsid w:val="00F62539"/>
    <w:rsid w:val="00F6369D"/>
    <w:rsid w:val="00F644FA"/>
    <w:rsid w:val="00F65891"/>
    <w:rsid w:val="00F66227"/>
    <w:rsid w:val="00F676D3"/>
    <w:rsid w:val="00F67A54"/>
    <w:rsid w:val="00F70082"/>
    <w:rsid w:val="00F71180"/>
    <w:rsid w:val="00F71485"/>
    <w:rsid w:val="00F73543"/>
    <w:rsid w:val="00F736AB"/>
    <w:rsid w:val="00F73CD5"/>
    <w:rsid w:val="00F73D96"/>
    <w:rsid w:val="00F74E85"/>
    <w:rsid w:val="00F76456"/>
    <w:rsid w:val="00F80458"/>
    <w:rsid w:val="00F8053F"/>
    <w:rsid w:val="00F80997"/>
    <w:rsid w:val="00F80B89"/>
    <w:rsid w:val="00F81B63"/>
    <w:rsid w:val="00F81CF3"/>
    <w:rsid w:val="00F81EC3"/>
    <w:rsid w:val="00F83414"/>
    <w:rsid w:val="00F83A93"/>
    <w:rsid w:val="00F843CC"/>
    <w:rsid w:val="00F84A51"/>
    <w:rsid w:val="00F854DF"/>
    <w:rsid w:val="00F86A4C"/>
    <w:rsid w:val="00F86E16"/>
    <w:rsid w:val="00F870B8"/>
    <w:rsid w:val="00F87348"/>
    <w:rsid w:val="00F9108A"/>
    <w:rsid w:val="00F92017"/>
    <w:rsid w:val="00F92276"/>
    <w:rsid w:val="00F92E09"/>
    <w:rsid w:val="00F942EA"/>
    <w:rsid w:val="00F94CAF"/>
    <w:rsid w:val="00F958D4"/>
    <w:rsid w:val="00F95BD9"/>
    <w:rsid w:val="00F969C9"/>
    <w:rsid w:val="00F96FD1"/>
    <w:rsid w:val="00F97F40"/>
    <w:rsid w:val="00FA09C8"/>
    <w:rsid w:val="00FA0C6E"/>
    <w:rsid w:val="00FA1C88"/>
    <w:rsid w:val="00FA249E"/>
    <w:rsid w:val="00FA2B43"/>
    <w:rsid w:val="00FA2BF9"/>
    <w:rsid w:val="00FA332D"/>
    <w:rsid w:val="00FA391B"/>
    <w:rsid w:val="00FA3FAC"/>
    <w:rsid w:val="00FA5412"/>
    <w:rsid w:val="00FA59A5"/>
    <w:rsid w:val="00FA5A16"/>
    <w:rsid w:val="00FA645F"/>
    <w:rsid w:val="00FA6A60"/>
    <w:rsid w:val="00FA703D"/>
    <w:rsid w:val="00FA7963"/>
    <w:rsid w:val="00FB021B"/>
    <w:rsid w:val="00FB0D67"/>
    <w:rsid w:val="00FB0EB6"/>
    <w:rsid w:val="00FB257C"/>
    <w:rsid w:val="00FB2B64"/>
    <w:rsid w:val="00FB54F1"/>
    <w:rsid w:val="00FB590D"/>
    <w:rsid w:val="00FB6832"/>
    <w:rsid w:val="00FB6E27"/>
    <w:rsid w:val="00FB6EDF"/>
    <w:rsid w:val="00FB7064"/>
    <w:rsid w:val="00FB753F"/>
    <w:rsid w:val="00FB786B"/>
    <w:rsid w:val="00FB7EB6"/>
    <w:rsid w:val="00FC3E80"/>
    <w:rsid w:val="00FC507E"/>
    <w:rsid w:val="00FC59AC"/>
    <w:rsid w:val="00FC59D7"/>
    <w:rsid w:val="00FC5C3F"/>
    <w:rsid w:val="00FC6AF2"/>
    <w:rsid w:val="00FC75E9"/>
    <w:rsid w:val="00FD11B9"/>
    <w:rsid w:val="00FD1BD3"/>
    <w:rsid w:val="00FD223F"/>
    <w:rsid w:val="00FD227C"/>
    <w:rsid w:val="00FD23B4"/>
    <w:rsid w:val="00FD3581"/>
    <w:rsid w:val="00FD37A8"/>
    <w:rsid w:val="00FD4250"/>
    <w:rsid w:val="00FD4325"/>
    <w:rsid w:val="00FD4A2E"/>
    <w:rsid w:val="00FD5230"/>
    <w:rsid w:val="00FD5DC2"/>
    <w:rsid w:val="00FD622C"/>
    <w:rsid w:val="00FE1249"/>
    <w:rsid w:val="00FE1488"/>
    <w:rsid w:val="00FE206C"/>
    <w:rsid w:val="00FE2B9C"/>
    <w:rsid w:val="00FE346B"/>
    <w:rsid w:val="00FE367F"/>
    <w:rsid w:val="00FE3945"/>
    <w:rsid w:val="00FE3FB4"/>
    <w:rsid w:val="00FE40C1"/>
    <w:rsid w:val="00FE4179"/>
    <w:rsid w:val="00FE4B9E"/>
    <w:rsid w:val="00FE6FD8"/>
    <w:rsid w:val="00FE7159"/>
    <w:rsid w:val="00FE72D9"/>
    <w:rsid w:val="00FF029D"/>
    <w:rsid w:val="00FF0C75"/>
    <w:rsid w:val="00FF0FDF"/>
    <w:rsid w:val="00FF11B1"/>
    <w:rsid w:val="00FF1939"/>
    <w:rsid w:val="00FF198E"/>
    <w:rsid w:val="00FF1CF7"/>
    <w:rsid w:val="00FF2246"/>
    <w:rsid w:val="00FF2250"/>
    <w:rsid w:val="00FF2C48"/>
    <w:rsid w:val="00FF3563"/>
    <w:rsid w:val="00FF38BB"/>
    <w:rsid w:val="00FF5241"/>
    <w:rsid w:val="00FF562C"/>
    <w:rsid w:val="00FF61A6"/>
    <w:rsid w:val="00FF6206"/>
    <w:rsid w:val="00FF663A"/>
    <w:rsid w:val="00FF6D46"/>
    <w:rsid w:val="00FF6E7B"/>
    <w:rsid w:val="00FF779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76AE"/>
  <w15:docId w15:val="{B90F3C3A-F38D-4319-A8EC-6671D877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851"/>
    <w:rPr>
      <w:rFonts w:eastAsiaTheme="minorEastAsia"/>
    </w:rPr>
  </w:style>
  <w:style w:type="paragraph" w:styleId="Heading2">
    <w:name w:val="heading 2"/>
    <w:basedOn w:val="Normal"/>
    <w:next w:val="Normal"/>
    <w:link w:val="Heading2Char"/>
    <w:uiPriority w:val="9"/>
    <w:unhideWhenUsed/>
    <w:qFormat/>
    <w:rsid w:val="009748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851"/>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748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485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74851"/>
    <w:pPr>
      <w:ind w:left="720"/>
      <w:contextualSpacing/>
    </w:pPr>
    <w:rPr>
      <w:rFonts w:eastAsiaTheme="minorHAnsi"/>
    </w:rPr>
  </w:style>
  <w:style w:type="character" w:customStyle="1" w:styleId="fontstyle01">
    <w:name w:val="fontstyle01"/>
    <w:basedOn w:val="DefaultParagraphFont"/>
    <w:rsid w:val="00974851"/>
    <w:rPr>
      <w:rFonts w:ascii="ArialMT" w:hAnsi="ArialMT" w:hint="default"/>
      <w:b w:val="0"/>
      <w:bCs w:val="0"/>
      <w:i w:val="0"/>
      <w:iCs w:val="0"/>
      <w:color w:val="000000"/>
      <w:sz w:val="32"/>
      <w:szCs w:val="32"/>
    </w:rPr>
  </w:style>
  <w:style w:type="paragraph" w:styleId="BalloonText">
    <w:name w:val="Balloon Text"/>
    <w:basedOn w:val="Normal"/>
    <w:link w:val="BalloonTextChar"/>
    <w:uiPriority w:val="99"/>
    <w:semiHidden/>
    <w:unhideWhenUsed/>
    <w:rsid w:val="00974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851"/>
    <w:rPr>
      <w:rFonts w:ascii="Tahoma" w:eastAsiaTheme="minorEastAsia" w:hAnsi="Tahoma" w:cs="Tahoma"/>
      <w:sz w:val="16"/>
      <w:szCs w:val="16"/>
    </w:rPr>
  </w:style>
  <w:style w:type="paragraph" w:styleId="Header">
    <w:name w:val="header"/>
    <w:basedOn w:val="Normal"/>
    <w:link w:val="HeaderChar"/>
    <w:uiPriority w:val="99"/>
    <w:semiHidden/>
    <w:unhideWhenUsed/>
    <w:rsid w:val="009829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29B8"/>
    <w:rPr>
      <w:rFonts w:eastAsiaTheme="minorEastAsia"/>
    </w:rPr>
  </w:style>
  <w:style w:type="paragraph" w:styleId="Footer">
    <w:name w:val="footer"/>
    <w:basedOn w:val="Normal"/>
    <w:link w:val="FooterChar"/>
    <w:uiPriority w:val="99"/>
    <w:semiHidden/>
    <w:unhideWhenUsed/>
    <w:rsid w:val="009829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29B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VINODHINI S</cp:lastModifiedBy>
  <cp:revision>3</cp:revision>
  <dcterms:created xsi:type="dcterms:W3CDTF">2023-10-14T13:32:00Z</dcterms:created>
  <dcterms:modified xsi:type="dcterms:W3CDTF">2023-10-15T18:33:00Z</dcterms:modified>
</cp:coreProperties>
</file>