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39A" w:rsidRDefault="00F13885">
      <w:pPr>
        <w:pStyle w:val="Ttulo1"/>
      </w:pPr>
      <w:r>
        <w:rPr>
          <w:noProof/>
          <w:lang w:val="es-E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line">
                  <wp:posOffset>1842770</wp:posOffset>
                </wp:positionV>
                <wp:extent cx="5669280" cy="224536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2245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Integrantes:</w:t>
                            </w:r>
                          </w:p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B35865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Legajo: </w:t>
                            </w:r>
                            <w:r w:rsidRPr="00B35865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>70280</w:t>
                            </w:r>
                            <w:r w:rsidR="00F13885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  <w:t xml:space="preserve">  Apellido y Nombre: Castillo </w:t>
                            </w:r>
                            <w:proofErr w:type="spellStart"/>
                            <w:r w:rsidR="00F13885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Dahbar</w:t>
                            </w:r>
                            <w:proofErr w:type="spellEnd"/>
                            <w:r w:rsidR="00F13885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Francisco</w:t>
                            </w:r>
                          </w:p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B35865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Legajo: </w:t>
                            </w:r>
                            <w:r w:rsidRPr="00B35865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>65803</w:t>
                            </w:r>
                            <w:r w:rsidR="00F13885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  <w:t xml:space="preserve">  Apellido y Nombre: Caminos Daniel Omar</w:t>
                            </w:r>
                          </w:p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B35865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Legajo: </w:t>
                            </w:r>
                            <w:r w:rsidRPr="00B35865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>64928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F13885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 Apellido y Nombre: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Gómez</w:t>
                            </w:r>
                            <w:r w:rsidR="00F13885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Villarroel Rodrigo</w:t>
                            </w:r>
                          </w:p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B35865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Legajo: </w:t>
                            </w:r>
                            <w:r w:rsidRPr="00B35865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>65930</w:t>
                            </w:r>
                            <w:r w:rsidR="00F13885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  <w:t xml:space="preserve">  Apellido y Nombre: Bianco Tomás</w:t>
                            </w:r>
                          </w:p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/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1.35pt;margin-top:145.1pt;width:446.4pt;height:176.8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">
                <v:stroke joinstyle="round"/>
                <v:textbox inset="1.27mm,1.27mm,1.27mm,1.27mm">
                  <w:txbxContent>
                    <w:p w:rsidR="00F13885" w:rsidRDefault="00F13885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Integrantes:</w:t>
                      </w:r>
                    </w:p>
                    <w:p w:rsidR="00F13885" w:rsidRDefault="00F13885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</w:p>
                    <w:p w:rsidR="00F13885" w:rsidRDefault="00B35865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Legajo: </w:t>
                      </w:r>
                      <w:r w:rsidRPr="00B35865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>70280</w:t>
                      </w:r>
                      <w:r w:rsidR="00F13885"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  <w:t xml:space="preserve">  Apellido y Nombre: Castillo </w:t>
                      </w:r>
                      <w:proofErr w:type="spellStart"/>
                      <w:r w:rsidR="00F13885">
                        <w:rPr>
                          <w:rFonts w:ascii="Verdana" w:hAnsi="Verdana"/>
                          <w:sz w:val="24"/>
                          <w:szCs w:val="24"/>
                        </w:rPr>
                        <w:t>Dahbar</w:t>
                      </w:r>
                      <w:proofErr w:type="spellEnd"/>
                      <w:r w:rsidR="00F13885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Francisco</w:t>
                      </w:r>
                    </w:p>
                    <w:p w:rsidR="00F13885" w:rsidRDefault="00F13885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</w:p>
                    <w:p w:rsidR="00F13885" w:rsidRDefault="00B35865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Legajo: </w:t>
                      </w:r>
                      <w:r w:rsidRPr="00B35865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>65803</w:t>
                      </w:r>
                      <w:r w:rsidR="00F13885"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  <w:t xml:space="preserve">  Apellido y Nombre: Caminos Daniel Omar</w:t>
                      </w:r>
                    </w:p>
                    <w:p w:rsidR="00F13885" w:rsidRDefault="00F13885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</w:p>
                    <w:p w:rsidR="00F13885" w:rsidRDefault="00B35865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Legajo: </w:t>
                      </w:r>
                      <w:r w:rsidRPr="00B35865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>64928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   </w:t>
                      </w:r>
                      <w:r w:rsidR="00F13885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 Apellido y Nombre: 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Gómez</w:t>
                      </w:r>
                      <w:r w:rsidR="00F13885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Villarroel Rodrigo</w:t>
                      </w:r>
                    </w:p>
                    <w:p w:rsidR="00F13885" w:rsidRDefault="00F13885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</w:p>
                    <w:p w:rsidR="00F13885" w:rsidRDefault="00B35865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Legajo: </w:t>
                      </w:r>
                      <w:r w:rsidRPr="00B35865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>65930</w:t>
                      </w:r>
                      <w:r w:rsidR="00F13885"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  <w:t xml:space="preserve">  Apellido y Nombre: Bianco Tomás</w:t>
                      </w:r>
                    </w:p>
                    <w:p w:rsidR="00F13885" w:rsidRDefault="00F13885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</w:p>
                    <w:p w:rsidR="00F13885" w:rsidRDefault="00F13885"/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line">
                  <wp:posOffset>4494530</wp:posOffset>
                </wp:positionV>
                <wp:extent cx="5669280" cy="42976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pStyle w:val="Ttulo3"/>
                            </w:pPr>
                            <w:r>
                              <w:t xml:space="preserve">Razón Social de la Empresa: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Responsable Inscripto </w:t>
                            </w:r>
                            <w:r>
                              <w:t>___________</w:t>
                            </w:r>
                          </w:p>
                          <w:p w:rsidR="00F13885" w:rsidRDefault="00F13885"/>
                          <w:p w:rsidR="00F13885" w:rsidRDefault="00F13885"/>
                          <w:p w:rsidR="00F13885" w:rsidRDefault="00F13885">
                            <w:r>
                              <w:rPr>
                                <w:rFonts w:eastAsia="Arial Unicode MS" w:cs="Arial Unicode MS"/>
                              </w:rPr>
                              <w:t>_____________________________________________________________________________________</w:t>
                            </w:r>
                          </w:p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Ramo o actividad: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Comercio de Helados Tradicionales y Especiales.</w:t>
                            </w:r>
                          </w:p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__________________________________________________</w:t>
                            </w:r>
                          </w:p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Objetivo del sistema: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Brindar soporte informático para la gestión del comercio “Heladería Tu Gusto”.</w:t>
                            </w:r>
                          </w:p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__________________________________________________</w:t>
                            </w:r>
                          </w:p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__________________________________________________</w:t>
                            </w:r>
                          </w:p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Alcances: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Administración de Ventas, Administración de Compras, Gestión de Stock, Gestión de personal asociado, Planificación y Control de Turnos, Generación de Informes y Estadísticas.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__________________________________________________</w:t>
                            </w:r>
                          </w:p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pBdr>
                                <w:bottom w:val="single" w:sz="12" w:space="0" w:color="000000"/>
                              </w:pBd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__________________________________________________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1.35pt;margin-top:353.9pt;width:446.4pt;height:338.4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">
                <v:stroke joinstyle="round"/>
                <v:textbox inset="1.27mm,1.27mm,1.27mm,1.27mm">
                  <w:txbxContent>
                    <w:p w:rsidR="00F13885" w:rsidRDefault="00F13885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pStyle w:val="Ttulo3"/>
                      </w:pPr>
                      <w:r>
                        <w:t xml:space="preserve">Razón Social de la Empresa: </w:t>
                      </w:r>
                      <w:r>
                        <w:rPr>
                          <w:b w:val="0"/>
                          <w:bCs w:val="0"/>
                        </w:rPr>
                        <w:t xml:space="preserve">Responsable Inscripto </w:t>
                      </w:r>
                      <w:r>
                        <w:t>___________</w:t>
                      </w:r>
                    </w:p>
                    <w:p w:rsidR="00F13885" w:rsidRDefault="00F13885"/>
                    <w:p w:rsidR="00F13885" w:rsidRDefault="00F13885"/>
                    <w:p w:rsidR="00F13885" w:rsidRDefault="00F13885">
                      <w:r>
                        <w:rPr>
                          <w:rFonts w:eastAsia="Arial Unicode MS" w:cs="Arial Unicode MS"/>
                        </w:rPr>
                        <w:t>_____________________________________________________________________________________</w:t>
                      </w:r>
                    </w:p>
                    <w:p w:rsidR="00F13885" w:rsidRDefault="00F13885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 xml:space="preserve">Ramo o actividad: 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Comercio de Helados Tradicionales y Especiales.</w:t>
                      </w:r>
                    </w:p>
                    <w:p w:rsidR="00F13885" w:rsidRDefault="00F13885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__________________________________________________</w:t>
                      </w:r>
                    </w:p>
                    <w:p w:rsidR="00F13885" w:rsidRDefault="00F13885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 xml:space="preserve">Objetivo del sistema: 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Brindar soporte informático para la gestión del comercio “Heladería Tu Gusto”.</w:t>
                      </w:r>
                    </w:p>
                    <w:p w:rsidR="00F13885" w:rsidRDefault="00F13885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__________________________________________________</w:t>
                      </w:r>
                    </w:p>
                    <w:p w:rsidR="00F13885" w:rsidRDefault="00F13885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__________________________________________________</w:t>
                      </w:r>
                    </w:p>
                    <w:p w:rsidR="00F13885" w:rsidRDefault="00F13885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 xml:space="preserve">Alcances: 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Administración de Ventas, Administración de Compras, Gestión de Stock, Gestión de personal asociado, Planificación y Control de Turnos, Generación de Informes y Estadísticas.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__________________________________________________</w:t>
                      </w:r>
                    </w:p>
                    <w:p w:rsidR="00F13885" w:rsidRDefault="00F13885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pBdr>
                          <w:bottom w:val="single" w:sz="12" w:space="0" w:color="000000"/>
                        </w:pBd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__________________________________________________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line">
                  <wp:posOffset>1019810</wp:posOffset>
                </wp:positionV>
                <wp:extent cx="5669280" cy="64008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6400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F13885" w:rsidRDefault="00F13885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Docente: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0F7A6A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>Liberatori</w:t>
                            </w:r>
                            <w:proofErr w:type="spellEnd"/>
                            <w:r w:rsidRPr="000F7A6A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 xml:space="preserve">, Marcelo </w:t>
                            </w:r>
                            <w:proofErr w:type="spellStart"/>
                            <w:r w:rsidRPr="000F7A6A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>Sadi</w:t>
                            </w:r>
                            <w:proofErr w:type="spellEnd"/>
                            <w:r w:rsidR="000F7A6A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JTP: </w:t>
                            </w:r>
                            <w:proofErr w:type="spellStart"/>
                            <w:r w:rsidRPr="000F7A6A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>Damiano</w:t>
                            </w:r>
                            <w:proofErr w:type="spellEnd"/>
                            <w:r w:rsidRPr="000F7A6A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>, Luis Esteban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1.35pt;margin-top:80.3pt;width:446.4pt;height:50.4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">
                <v:stroke joinstyle="round"/>
                <v:textbox inset="1.27mm,1.27mm,1.27mm,1.27mm">
                  <w:txbxContent>
                    <w:p w:rsidR="00F13885" w:rsidRDefault="00F13885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Docente:</w:t>
                      </w:r>
                      <w:r>
                        <w:t xml:space="preserve"> </w:t>
                      </w:r>
                      <w:proofErr w:type="spellStart"/>
                      <w:r w:rsidRPr="000F7A6A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>Liberatori</w:t>
                      </w:r>
                      <w:proofErr w:type="spellEnd"/>
                      <w:r w:rsidRPr="000F7A6A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 xml:space="preserve">, Marcelo </w:t>
                      </w:r>
                      <w:proofErr w:type="spellStart"/>
                      <w:r w:rsidRPr="000F7A6A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>Sadi</w:t>
                      </w:r>
                      <w:proofErr w:type="spellEnd"/>
                      <w:r w:rsidR="000F7A6A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JTP: </w:t>
                      </w:r>
                      <w:proofErr w:type="spellStart"/>
                      <w:r w:rsidRPr="000F7A6A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>Damiano</w:t>
                      </w:r>
                      <w:proofErr w:type="spellEnd"/>
                      <w:r w:rsidRPr="000F7A6A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>, Luis Esteban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line">
                  <wp:posOffset>288289</wp:posOffset>
                </wp:positionV>
                <wp:extent cx="5669280" cy="54864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548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F13885" w:rsidRDefault="00F13885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27745B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Grupo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Nro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bookmarkStart w:id="0" w:name="_GoBack"/>
                            <w:r w:rsidR="00F13885" w:rsidRPr="0027745B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bookmarkEnd w:id="0"/>
                            <w:r w:rsidR="00F13885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F13885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Curso: 3K7</w:t>
                            </w:r>
                            <w:r w:rsidR="00F13885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F13885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Año: 2017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1.35pt;margin-top:22.7pt;width:446.4pt;height:43.2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">
                <v:stroke joinstyle="round"/>
                <v:textbox inset="1.27mm,1.27mm,1.27mm,1.27mm">
                  <w:txbxContent>
                    <w:p w:rsidR="00F13885" w:rsidRDefault="00F13885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27745B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</w:pP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 xml:space="preserve">Grupo </w:t>
                      </w: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Nro</w:t>
                      </w:r>
                      <w:proofErr w:type="spellEnd"/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bookmarkStart w:id="1" w:name="_GoBack"/>
                      <w:r w:rsidR="00F13885" w:rsidRPr="0027745B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  <w:u w:val="single"/>
                        </w:rPr>
                        <w:t>8</w:t>
                      </w:r>
                      <w:bookmarkEnd w:id="1"/>
                      <w:r w:rsidR="00F13885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F13885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ab/>
                        <w:t>Curso: 3K7</w:t>
                      </w:r>
                      <w:r w:rsidR="00F13885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F13885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ab/>
                        <w:t>Año: 2017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55339A" w:rsidRDefault="00BC047C" w:rsidP="00BC047C">
      <w:pPr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173355</wp:posOffset>
                </wp:positionV>
                <wp:extent cx="5852160" cy="8686800"/>
                <wp:effectExtent l="0" t="0" r="15240" b="1905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47C" w:rsidRDefault="00BC047C" w:rsidP="00BC047C">
                            <w:pPr>
                              <w:pStyle w:val="Ttulo1"/>
                            </w:pPr>
                            <w:r>
                              <w:t>Descripción de la situación actual de la Empresa</w:t>
                            </w:r>
                          </w:p>
                          <w:p w:rsidR="00BC047C" w:rsidRDefault="00BC047C" w:rsidP="00BC04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:rsidR="00BC047C" w:rsidRPr="00C63E3A" w:rsidRDefault="00BC047C" w:rsidP="00BC047C">
                            <w:pPr>
                              <w:spacing w:line="360" w:lineRule="auto"/>
                              <w:ind w:firstLine="708"/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63E3A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>La Heladería “Tu gusto” ubicada en Córdoba realiza la venta de helados y el control de stock de manera tradicional, lo cual es problemático a la hora de consumar estadísticas y reportes legales.</w:t>
                            </w:r>
                          </w:p>
                          <w:p w:rsidR="00BC047C" w:rsidRPr="00C63E3A" w:rsidRDefault="00BC047C" w:rsidP="00BC047C">
                            <w:pPr>
                              <w:spacing w:line="360" w:lineRule="auto"/>
                              <w:ind w:firstLine="709"/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63E3A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 xml:space="preserve">La empresa cuenta con empleados que cumplen turnos (Mañana y       Noche), compuestos de 1 empleado Supervisor y 2 ayudantes. </w:t>
                            </w:r>
                          </w:p>
                          <w:p w:rsidR="00BC047C" w:rsidRPr="00C63E3A" w:rsidRDefault="00BC047C" w:rsidP="00BC047C">
                            <w:pPr>
                              <w:spacing w:line="360" w:lineRule="auto"/>
                              <w:ind w:firstLine="709"/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63E3A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>Este negocio vende helados por kilo y además vende “Helados especiales” de fabricación propia o provistos por proveedores.</w:t>
                            </w:r>
                          </w:p>
                          <w:p w:rsidR="00BC047C" w:rsidRPr="00C63E3A" w:rsidRDefault="00BC047C" w:rsidP="00BC047C">
                            <w:pPr>
                              <w:spacing w:line="360" w:lineRule="auto"/>
                              <w:ind w:firstLine="709"/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63E3A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>Por cada venta se confecciona un ticket único que contiene los datos del vendedor que participó y el detalle de los productos vendidos.</w:t>
                            </w:r>
                          </w:p>
                          <w:p w:rsidR="00BC047C" w:rsidRPr="00C63E3A" w:rsidRDefault="00BC047C" w:rsidP="00BC047C">
                            <w:pPr>
                              <w:pBdr>
                                <w:bottom w:val="none" w:sz="0" w:space="0" w:color="auto"/>
                              </w:pBdr>
                              <w:spacing w:line="360" w:lineRule="auto"/>
                              <w:ind w:firstLine="709"/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</w:pPr>
                            <w:r w:rsidRPr="00C63E3A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>Al momento de reponer el stock, la empresa se comunica con los proveedores registrados correspondientes a cada producto, se realiza la orden de compra y se archivan los documentos asociados de forma física una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 xml:space="preserve"> vez completada la transacción.</w:t>
                            </w:r>
                          </w:p>
                          <w:p w:rsidR="00BC047C" w:rsidRDefault="00BC047C" w:rsidP="00BC047C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:rsidR="00BC047C" w:rsidRDefault="00BC047C" w:rsidP="00BC047C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30" type="#_x0000_t202" style="position:absolute;left:0;text-align:left;margin-left:0;margin-top:13.65pt;width:460.8pt;height:684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" o:allowincell="f">
                <v:textbox>
                  <w:txbxContent>
                    <w:p w:rsidR="00BC047C" w:rsidRDefault="00BC047C" w:rsidP="00BC047C">
                      <w:pPr>
                        <w:pStyle w:val="Ttulo1"/>
                      </w:pPr>
                      <w:r>
                        <w:t>Descripción de la situación actual de la Empresa</w:t>
                      </w:r>
                    </w:p>
                    <w:p w:rsidR="00BC047C" w:rsidRDefault="00BC047C" w:rsidP="00BC047C">
                      <w:pPr>
                        <w:jc w:val="center"/>
                        <w:rPr>
                          <w:rFonts w:ascii="Verdana" w:hAnsi="Verdana"/>
                          <w:b/>
                          <w:sz w:val="24"/>
                          <w:lang w:val="es-MX"/>
                        </w:rPr>
                      </w:pPr>
                    </w:p>
                    <w:p w:rsidR="00BC047C" w:rsidRPr="00C63E3A" w:rsidRDefault="00BC047C" w:rsidP="00BC047C">
                      <w:pPr>
                        <w:spacing w:line="360" w:lineRule="auto"/>
                        <w:ind w:firstLine="708"/>
                        <w:rPr>
                          <w:rFonts w:ascii="Verdana" w:eastAsia="Verdana" w:hAnsi="Verdana" w:cs="Verdana"/>
                          <w:sz w:val="24"/>
                          <w:szCs w:val="24"/>
                          <w:u w:val="single"/>
                        </w:rPr>
                      </w:pPr>
                      <w:r w:rsidRPr="00C63E3A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>La Heladería “Tu gusto” ubicada en Córdoba realiza la venta de helados y el control de stock de manera tradicional, lo cual es problemático a la hora de consumar estadísticas y reportes legales.</w:t>
                      </w:r>
                    </w:p>
                    <w:p w:rsidR="00BC047C" w:rsidRPr="00C63E3A" w:rsidRDefault="00BC047C" w:rsidP="00BC047C">
                      <w:pPr>
                        <w:spacing w:line="360" w:lineRule="auto"/>
                        <w:ind w:firstLine="709"/>
                        <w:rPr>
                          <w:rFonts w:ascii="Verdana" w:eastAsia="Verdana" w:hAnsi="Verdana" w:cs="Verdana"/>
                          <w:sz w:val="24"/>
                          <w:szCs w:val="24"/>
                          <w:u w:val="single"/>
                        </w:rPr>
                      </w:pPr>
                      <w:r w:rsidRPr="00C63E3A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 xml:space="preserve">La empresa cuenta con empleados que cumplen turnos (Mañana y       Noche), compuestos de 1 empleado Supervisor y 2 ayudantes. </w:t>
                      </w:r>
                    </w:p>
                    <w:p w:rsidR="00BC047C" w:rsidRPr="00C63E3A" w:rsidRDefault="00BC047C" w:rsidP="00BC047C">
                      <w:pPr>
                        <w:spacing w:line="360" w:lineRule="auto"/>
                        <w:ind w:firstLine="709"/>
                        <w:rPr>
                          <w:rFonts w:ascii="Verdana" w:eastAsia="Verdana" w:hAnsi="Verdana" w:cs="Verdana"/>
                          <w:sz w:val="24"/>
                          <w:szCs w:val="24"/>
                          <w:u w:val="single"/>
                        </w:rPr>
                      </w:pPr>
                      <w:r w:rsidRPr="00C63E3A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>Este negocio vende helados por kilo y además vende “Helados especiales” de fabricación propia o provistos por proveedores.</w:t>
                      </w:r>
                    </w:p>
                    <w:p w:rsidR="00BC047C" w:rsidRPr="00C63E3A" w:rsidRDefault="00BC047C" w:rsidP="00BC047C">
                      <w:pPr>
                        <w:spacing w:line="360" w:lineRule="auto"/>
                        <w:ind w:firstLine="709"/>
                        <w:rPr>
                          <w:rFonts w:ascii="Verdana" w:eastAsia="Verdana" w:hAnsi="Verdana" w:cs="Verdana"/>
                          <w:sz w:val="24"/>
                          <w:szCs w:val="24"/>
                          <w:u w:val="single"/>
                        </w:rPr>
                      </w:pPr>
                      <w:r w:rsidRPr="00C63E3A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>Por cada venta se confecciona un ticket único que contiene los datos del vendedor que participó y el detalle de los productos vendidos.</w:t>
                      </w:r>
                    </w:p>
                    <w:p w:rsidR="00BC047C" w:rsidRPr="00C63E3A" w:rsidRDefault="00BC047C" w:rsidP="00BC047C">
                      <w:pPr>
                        <w:pBdr>
                          <w:bottom w:val="none" w:sz="0" w:space="0" w:color="auto"/>
                        </w:pBdr>
                        <w:spacing w:line="360" w:lineRule="auto"/>
                        <w:ind w:firstLine="709"/>
                        <w:rPr>
                          <w:rFonts w:ascii="Verdana" w:eastAsia="Verdana" w:hAnsi="Verdana" w:cs="Verdana"/>
                          <w:sz w:val="24"/>
                          <w:szCs w:val="24"/>
                          <w:u w:val="single"/>
                          <w:lang w:val="es-ES"/>
                        </w:rPr>
                      </w:pPr>
                      <w:r w:rsidRPr="00C63E3A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>Al momento de reponer el stock, la empresa se comunica con los proveedores registrados correspondientes a cada producto, se realiza la orden de compra y se archivan los documentos asociados de forma física una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 xml:space="preserve"> vez completada la transacción.</w:t>
                      </w:r>
                    </w:p>
                    <w:p w:rsidR="00BC047C" w:rsidRDefault="00BC047C" w:rsidP="00BC047C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:rsidR="00BC047C" w:rsidRDefault="00BC047C" w:rsidP="00BC047C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5339A" w:rsidRDefault="0055339A">
      <w:pPr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F13885">
      <w:pPr>
        <w:pBdr>
          <w:bottom w:val="single" w:sz="12" w:space="0" w:color="000000"/>
        </w:pBdr>
      </w:pPr>
      <w:r>
        <w:rPr>
          <w:rFonts w:ascii="Arial Unicode MS" w:eastAsia="Arial Unicode MS" w:hAnsi="Arial Unicode MS" w:cs="Arial Unicode MS"/>
        </w:rPr>
        <w:br w:type="page"/>
      </w:r>
    </w:p>
    <w:p w:rsidR="0055339A" w:rsidRDefault="00F13885">
      <w:pPr>
        <w:pBdr>
          <w:bottom w:val="single" w:sz="12" w:space="0" w:color="000000"/>
        </w:pBd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-104774</wp:posOffset>
                </wp:positionH>
                <wp:positionV relativeFrom="line">
                  <wp:posOffset>257809</wp:posOffset>
                </wp:positionV>
                <wp:extent cx="5852160" cy="86868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F13885" w:rsidRDefault="00F13885">
                            <w:pPr>
                              <w:pStyle w:val="Ttulo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Descripción de la solución propuesta</w:t>
                            </w:r>
                          </w:p>
                          <w:p w:rsidR="00F13885" w:rsidRDefault="00F13885">
                            <w:pPr>
                              <w:jc w:val="center"/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pBdr>
                                <w:bottom w:val="single" w:sz="12" w:space="0" w:color="000000"/>
                              </w:pBd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ind w:firstLine="708"/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Para optimizar el funcionamiento de la empresa, se proveerá un sistema de información que permita a los empleados registrar ventas, realizar el seguimiento del stock, consultar las jornadas planificadas, así como el control de asistencia, generar informes y estadísticas solicitados.</w:t>
                            </w:r>
                          </w:p>
                          <w:p w:rsidR="00F13885" w:rsidRDefault="00F13885">
                            <w:pPr>
                              <w:ind w:firstLine="708"/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Además el Software informará al momento de tener que realizar una compra para reponer el stock (con parámetros regulables) brindando los datos del proveedor correspondiente.</w:t>
                            </w:r>
                          </w:p>
                          <w:p w:rsidR="00F13885" w:rsidRDefault="00F13885">
                            <w:pPr>
                              <w:ind w:firstLine="708"/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Otra de las funcionalidades del sistema será la generación y emisión de documentos legales referidos a la compra/venta.</w:t>
                            </w:r>
                          </w:p>
                          <w:p w:rsidR="00F13885" w:rsidRDefault="00F13885">
                            <w:pPr>
                              <w:ind w:firstLine="708"/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La Base de Datos abarcará entidades como:</w:t>
                            </w:r>
                          </w:p>
                          <w:p w:rsidR="00F13885" w:rsidRDefault="00F138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Empleados</w:t>
                            </w:r>
                          </w:p>
                          <w:p w:rsidR="00F13885" w:rsidRDefault="00F138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Proveedores</w:t>
                            </w:r>
                          </w:p>
                          <w:p w:rsidR="00F13885" w:rsidRDefault="00F138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Helados</w:t>
                            </w:r>
                          </w:p>
                          <w:p w:rsidR="00F13885" w:rsidRDefault="00F138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Ventas</w:t>
                            </w:r>
                          </w:p>
                          <w:p w:rsidR="00F13885" w:rsidRDefault="00F138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Compras</w:t>
                            </w:r>
                          </w:p>
                          <w:p w:rsidR="00F13885" w:rsidRDefault="00F138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Stock</w:t>
                            </w:r>
                          </w:p>
                          <w:p w:rsidR="00F13885" w:rsidRDefault="00F138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Turnos</w:t>
                            </w:r>
                          </w:p>
                          <w:p w:rsidR="00F13885" w:rsidRDefault="00F13885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Todos los usuarios del sistema tendrán permisos (modificables por el administrador) asociados al rol que cumplan para dar uso a las funcionalidades del sistema.</w:t>
                            </w:r>
                          </w:p>
                          <w:p w:rsidR="00F13885" w:rsidRDefault="00F13885">
                            <w: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-8.25pt;margin-top:20.3pt;width:460.8pt;height:684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">
                <v:stroke joinstyle="round"/>
                <v:textbox inset="1.27mm,1.27mm,1.27mm,1.27mm">
                  <w:txbxContent>
                    <w:p w:rsidR="00F13885" w:rsidRDefault="00F13885">
                      <w:pPr>
                        <w:pStyle w:val="Ttulo1"/>
                      </w:pPr>
                      <w:r>
                        <w:rPr>
                          <w:rFonts w:eastAsia="Arial Unicode MS" w:cs="Arial Unicode MS"/>
                        </w:rPr>
                        <w:t>Descripción de la solución propuesta</w:t>
                      </w:r>
                    </w:p>
                    <w:p w:rsidR="00F13885" w:rsidRDefault="00F13885">
                      <w:pPr>
                        <w:jc w:val="center"/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pBdr>
                          <w:bottom w:val="single" w:sz="12" w:space="0" w:color="000000"/>
                        </w:pBd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ind w:firstLine="708"/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Para optimizar el funcionamiento de la empresa, se proveerá un sistema de información que permita a los empleados registrar ventas, realizar el seguimiento del stock, consultar las jornadas planificadas, así como el control de asistencia, generar informes y estadísticas solicitados.</w:t>
                      </w:r>
                    </w:p>
                    <w:p w:rsidR="00F13885" w:rsidRDefault="00F13885">
                      <w:pPr>
                        <w:ind w:firstLine="708"/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Además el Software informará al momento de tener que realizar una compra para reponer el stock (con parámetros regulables) brindando los datos del proveedor correspondiente.</w:t>
                      </w:r>
                    </w:p>
                    <w:p w:rsidR="00F13885" w:rsidRDefault="00F13885">
                      <w:pPr>
                        <w:ind w:firstLine="708"/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Otra de las funcionalidades del sistema será la generación y emisión de documentos legales referidos a la compra/venta.</w:t>
                      </w:r>
                    </w:p>
                    <w:p w:rsidR="00F13885" w:rsidRDefault="00F13885">
                      <w:pPr>
                        <w:ind w:firstLine="708"/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La Base de Datos abarcará entidades como:</w:t>
                      </w:r>
                    </w:p>
                    <w:p w:rsidR="00F13885" w:rsidRDefault="00F13885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Empleados</w:t>
                      </w:r>
                    </w:p>
                    <w:p w:rsidR="00F13885" w:rsidRDefault="00F13885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Proveedores</w:t>
                      </w:r>
                    </w:p>
                    <w:p w:rsidR="00F13885" w:rsidRDefault="00F13885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Helados</w:t>
                      </w:r>
                    </w:p>
                    <w:p w:rsidR="00F13885" w:rsidRDefault="00F13885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Ventas</w:t>
                      </w:r>
                    </w:p>
                    <w:p w:rsidR="00F13885" w:rsidRDefault="00F13885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Compras</w:t>
                      </w:r>
                    </w:p>
                    <w:p w:rsidR="00F13885" w:rsidRDefault="00F13885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Stock</w:t>
                      </w:r>
                    </w:p>
                    <w:p w:rsidR="00F13885" w:rsidRDefault="00F13885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Turnos</w:t>
                      </w:r>
                    </w:p>
                    <w:p w:rsidR="00F13885" w:rsidRDefault="00F13885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Todos los usuarios del sistema tendrán permisos (modificables por el administrador) asociados al rol que cumplan para dar uso a las funcionalidades del sistema.</w:t>
                      </w:r>
                    </w:p>
                    <w:p w:rsidR="00F13885" w:rsidRDefault="00F13885">
                      <w: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C56769"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line">
                  <wp:posOffset>92710</wp:posOffset>
                </wp:positionV>
                <wp:extent cx="5760721" cy="8686800"/>
                <wp:effectExtent l="0" t="0" r="11430" b="1905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1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F13885" w:rsidRDefault="00F13885"/>
                          <w:p w:rsidR="00F13885" w:rsidRDefault="00F13885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DBMS a utilizar: Microsoft SQL Server</w:t>
                            </w:r>
                          </w:p>
                          <w:p w:rsidR="00F13885" w:rsidRDefault="00F13885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pStyle w:val="Ttulo1"/>
                              <w:rPr>
                                <w:rFonts w:eastAsia="Arial Unicode MS" w:cs="Arial Unicode MS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Normalización propuesta</w:t>
                            </w:r>
                          </w:p>
                          <w:tbl>
                            <w:tblPr>
                              <w:tblW w:w="7624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0"/>
                              <w:gridCol w:w="2894"/>
                              <w:gridCol w:w="460"/>
                              <w:gridCol w:w="1200"/>
                              <w:gridCol w:w="500"/>
                              <w:gridCol w:w="1740"/>
                              <w:gridCol w:w="480"/>
                            </w:tblGrid>
                            <w:tr w:rsidR="00F13885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sz w:val="24"/>
                                      <w:szCs w:val="24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TipoTelefono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Turno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1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bdr w:val="none" w:sz="0" w:space="0" w:color="auto"/>
                                      <w:lang w:val="es-ES"/>
                                    </w:rPr>
                                    <w:t>idTipo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descripcion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descripcion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horaComienzo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duracion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42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32"/>
                                      <w:szCs w:val="3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32"/>
                                      <w:szCs w:val="32"/>
                                      <w:bdr w:val="none" w:sz="0" w:space="0" w:color="auto"/>
                                      <w:lang w:val="es-ES"/>
                                    </w:rPr>
                                    <w:t>TelefonoXProveedos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32"/>
                                      <w:szCs w:val="3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idProveedor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Empleado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idTipoTelefono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 xml:space="preserve">id 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nimero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numDoc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tipoDoc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 xml:space="preserve">nombre 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ProveedorXProducto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apellido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idProveedor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fechaNacimiento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IdProducto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fechaIngreso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ultimaFecha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fechaEgreso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idBarrio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calle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numCalle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Ticket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TipoDoc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legajoEmp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descripcion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hora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Proveedor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idProveedor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DetalleTicket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numDoc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numeroTicket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tipoDoc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idProducto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razonSocial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mail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idBarrio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calle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numCalle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13885" w:rsidRPr="00C56769" w:rsidRDefault="00F13885" w:rsidP="00C56769"/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0;margin-top:7.3pt;width:453.6pt;height:684pt;z-index:251664384;visibility:visible;mso-wrap-style:square;mso-wrap-distance-left:0;mso-wrap-distance-top:0;mso-wrap-distance-right:0;mso-wrap-distance-bottom:0;mso-position-horizontal:center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">
                <v:stroke joinstyle="round"/>
                <v:textbox inset="1.27mm,1.27mm,1.27mm,1.27mm">
                  <w:txbxContent>
                    <w:p w:rsidR="00F13885" w:rsidRDefault="00F13885"/>
                    <w:p w:rsidR="00F13885" w:rsidRDefault="00F13885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DBMS a utilizar: Microsoft SQL Server</w:t>
                      </w:r>
                    </w:p>
                    <w:p w:rsidR="00F13885" w:rsidRDefault="00F13885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pStyle w:val="Ttulo1"/>
                        <w:rPr>
                          <w:rFonts w:eastAsia="Arial Unicode MS" w:cs="Arial Unicode MS"/>
                        </w:rPr>
                      </w:pPr>
                      <w:r>
                        <w:rPr>
                          <w:rFonts w:eastAsia="Arial Unicode MS" w:cs="Arial Unicode MS"/>
                        </w:rPr>
                        <w:t>Normalización propuesta</w:t>
                      </w:r>
                    </w:p>
                    <w:tbl>
                      <w:tblPr>
                        <w:tblW w:w="7624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0"/>
                        <w:gridCol w:w="2894"/>
                        <w:gridCol w:w="460"/>
                        <w:gridCol w:w="1200"/>
                        <w:gridCol w:w="500"/>
                        <w:gridCol w:w="1740"/>
                        <w:gridCol w:w="480"/>
                      </w:tblGrid>
                      <w:tr w:rsidR="00F13885" w:rsidRPr="00C56769" w:rsidTr="00C56769">
                        <w:trPr>
                          <w:trHeight w:val="37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TipoTelefono</w:t>
                            </w:r>
                            <w:proofErr w:type="spellEnd"/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Turno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1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4"/>
                                <w:szCs w:val="24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4"/>
                                <w:szCs w:val="24"/>
                                <w:bdr w:val="none" w:sz="0" w:space="0" w:color="auto"/>
                                <w:lang w:val="es-ES"/>
                              </w:rPr>
                              <w:t>idTipo</w:t>
                            </w:r>
                            <w:proofErr w:type="spellEnd"/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4"/>
                                <w:szCs w:val="24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descripcion</w:t>
                            </w:r>
                            <w:proofErr w:type="spellEnd"/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descripcion</w:t>
                            </w:r>
                            <w:proofErr w:type="spellEnd"/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horaComienzo</w:t>
                            </w:r>
                            <w:proofErr w:type="spellEnd"/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duracion</w:t>
                            </w:r>
                            <w:proofErr w:type="spellEnd"/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42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32"/>
                                <w:szCs w:val="3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32"/>
                                <w:szCs w:val="32"/>
                                <w:bdr w:val="none" w:sz="0" w:space="0" w:color="auto"/>
                                <w:lang w:val="es-ES"/>
                              </w:rPr>
                              <w:t>TelefonoXProveedos</w:t>
                            </w:r>
                            <w:proofErr w:type="spellEnd"/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32"/>
                                <w:szCs w:val="3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7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idProveedor</w:t>
                            </w:r>
                            <w:proofErr w:type="spellEnd"/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Empleado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idTipoTelefono</w:t>
                            </w:r>
                            <w:proofErr w:type="spellEnd"/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 xml:space="preserve">id 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nimero</w:t>
                            </w:r>
                            <w:proofErr w:type="spellEnd"/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numDoc</w:t>
                            </w:r>
                            <w:proofErr w:type="spellEnd"/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7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tipoDoc</w:t>
                            </w:r>
                            <w:proofErr w:type="spellEnd"/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 xml:space="preserve">nombre 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7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ProveedorXProducto</w:t>
                            </w:r>
                            <w:proofErr w:type="spellEnd"/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apellido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idProveedor</w:t>
                            </w:r>
                            <w:proofErr w:type="spellEnd"/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fechaNacimiento</w:t>
                            </w:r>
                            <w:proofErr w:type="spellEnd"/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IdProducto</w:t>
                            </w:r>
                            <w:proofErr w:type="spellEnd"/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fechaIngreso</w:t>
                            </w:r>
                            <w:proofErr w:type="spellEnd"/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ultimaFecha</w:t>
                            </w:r>
                            <w:proofErr w:type="spellEnd"/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fechaEgreso</w:t>
                            </w:r>
                            <w:proofErr w:type="spellEnd"/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7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idBarrio</w:t>
                            </w:r>
                            <w:proofErr w:type="spellEnd"/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calle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numCalle</w:t>
                            </w:r>
                            <w:proofErr w:type="spellEnd"/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7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Ticket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TipoDoc</w:t>
                            </w:r>
                            <w:proofErr w:type="spellEnd"/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7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legajoEmp</w:t>
                            </w:r>
                            <w:proofErr w:type="spellEnd"/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descripcion</w:t>
                            </w:r>
                            <w:proofErr w:type="spellEnd"/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hora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7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Proveedor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idProveedor</w:t>
                            </w:r>
                            <w:proofErr w:type="spellEnd"/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7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DetalleTicket</w:t>
                            </w:r>
                            <w:proofErr w:type="spellEnd"/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numDoc</w:t>
                            </w:r>
                            <w:proofErr w:type="spellEnd"/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numeroTicket</w:t>
                            </w:r>
                            <w:proofErr w:type="spellEnd"/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tipoDoc</w:t>
                            </w:r>
                            <w:proofErr w:type="spellEnd"/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F13885" w:rsidRPr="00C56769" w:rsidTr="00C56769">
                        <w:trPr>
                          <w:trHeight w:val="37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idProducto</w:t>
                            </w:r>
                            <w:proofErr w:type="spellEnd"/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razonSocial</w:t>
                            </w:r>
                            <w:proofErr w:type="spellEnd"/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mail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idBarrio</w:t>
                            </w:r>
                            <w:proofErr w:type="spellEnd"/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F13885" w:rsidRPr="00C56769" w:rsidTr="00C56769">
                        <w:trPr>
                          <w:trHeight w:val="37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calle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numCalle</w:t>
                            </w:r>
                            <w:proofErr w:type="spellEnd"/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</w:tbl>
                    <w:p w:rsidR="00F13885" w:rsidRPr="00C56769" w:rsidRDefault="00F13885" w:rsidP="00C56769"/>
                  </w:txbxContent>
                </v:textbox>
                <w10:wrap anchorx="page" anchory="line"/>
              </v:shape>
            </w:pict>
          </mc:Fallback>
        </mc:AlternateContent>
      </w:r>
    </w:p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C56769" w:rsidRDefault="00F1388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C56769" w:rsidRDefault="00C56769" w:rsidP="00C56769">
      <w:pPr>
        <w:rPr>
          <w:rFonts w:eastAsia="Arial Unicode M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0" distR="0" simplePos="0" relativeHeight="251667456" behindDoc="0" locked="0" layoutInCell="1" allowOverlap="1" wp14:anchorId="59536E29" wp14:editId="70B5F448">
                <wp:simplePos x="0" y="0"/>
                <wp:positionH relativeFrom="margin">
                  <wp:align>right</wp:align>
                </wp:positionH>
                <wp:positionV relativeFrom="line">
                  <wp:posOffset>111760</wp:posOffset>
                </wp:positionV>
                <wp:extent cx="5760721" cy="8686800"/>
                <wp:effectExtent l="0" t="0" r="11430" b="1905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1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F13885" w:rsidRDefault="00F13885" w:rsidP="00C56769"/>
                          <w:p w:rsidR="00F13885" w:rsidRDefault="00F13885" w:rsidP="00C56769">
                            <w:pPr>
                              <w:pStyle w:val="Ttulo1"/>
                              <w:rPr>
                                <w:rFonts w:eastAsia="Arial Unicode MS" w:cs="Arial Unicode MS"/>
                              </w:rPr>
                            </w:pPr>
                          </w:p>
                          <w:tbl>
                            <w:tblPr>
                              <w:tblW w:w="728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00"/>
                              <w:gridCol w:w="1864"/>
                              <w:gridCol w:w="400"/>
                              <w:gridCol w:w="1200"/>
                              <w:gridCol w:w="460"/>
                              <w:gridCol w:w="2580"/>
                              <w:gridCol w:w="440"/>
                            </w:tblGrid>
                            <w:tr w:rsidR="00F13885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sz w:val="24"/>
                                      <w:szCs w:val="24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Producto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TelefonoXEmpleado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1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idProducto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idEmpleado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idTipoTelefono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idTipo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numero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42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stock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descripcion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TipoPoroducto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DetalleTurno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idTipo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idTurno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descripcion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idSupervisor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idEmpleado1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idEmpleado2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Compra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Barrio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color w:val="auto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color w:val="auto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color w:val="auto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idProveedor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idEmpleado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idLocalidad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hora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Localidad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montoTotal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 xml:space="preserve">Id 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idProvincia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DetalleCompra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idCompra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idProducto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Provincia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precioUnitario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13885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proofErr w:type="spellStart"/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descripcion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13885" w:rsidRPr="00C56769" w:rsidRDefault="00F13885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13885" w:rsidRPr="00C56769" w:rsidRDefault="00F13885" w:rsidP="00C56769"/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36E29" id="_x0000_s1033" type="#_x0000_t202" style="position:absolute;margin-left:402.4pt;margin-top:8.8pt;width:453.6pt;height:684pt;z-index:251667456;visibility:visible;mso-wrap-style:square;mso-wrap-distance-left:0;mso-wrap-distance-top:0;mso-wrap-distance-right:0;mso-wrap-distance-bottom:0;mso-position-horizontal:righ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">
                <v:stroke joinstyle="round"/>
                <v:textbox inset="1.27mm,1.27mm,1.27mm,1.27mm">
                  <w:txbxContent>
                    <w:p w:rsidR="00F13885" w:rsidRDefault="00F13885" w:rsidP="00C56769"/>
                    <w:p w:rsidR="00F13885" w:rsidRDefault="00F13885" w:rsidP="00C56769">
                      <w:pPr>
                        <w:pStyle w:val="Ttulo1"/>
                        <w:rPr>
                          <w:rFonts w:eastAsia="Arial Unicode MS" w:cs="Arial Unicode MS"/>
                        </w:rPr>
                      </w:pPr>
                    </w:p>
                    <w:tbl>
                      <w:tblPr>
                        <w:tblW w:w="728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00"/>
                        <w:gridCol w:w="1864"/>
                        <w:gridCol w:w="400"/>
                        <w:gridCol w:w="1200"/>
                        <w:gridCol w:w="460"/>
                        <w:gridCol w:w="2580"/>
                        <w:gridCol w:w="440"/>
                      </w:tblGrid>
                      <w:tr w:rsidR="00F13885" w:rsidRPr="00C56769" w:rsidTr="00C56769">
                        <w:trPr>
                          <w:trHeight w:val="37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Producto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TelefonoXEmpleado</w:t>
                            </w:r>
                            <w:proofErr w:type="spellEnd"/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1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idProducto</w:t>
                            </w:r>
                            <w:proofErr w:type="spellEnd"/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idEmpleado</w:t>
                            </w:r>
                            <w:proofErr w:type="spellEnd"/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idTipoTelefono</w:t>
                            </w:r>
                            <w:proofErr w:type="spellEnd"/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idTipo</w:t>
                            </w:r>
                            <w:proofErr w:type="spellEnd"/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numero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42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stock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7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descripcion</w:t>
                            </w:r>
                            <w:proofErr w:type="spellEnd"/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7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TipoPoroducto</w:t>
                            </w:r>
                            <w:proofErr w:type="spellEnd"/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DetalleTurno</w:t>
                            </w:r>
                            <w:proofErr w:type="spellEnd"/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idTipo</w:t>
                            </w:r>
                            <w:proofErr w:type="spellEnd"/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idTurno</w:t>
                            </w:r>
                            <w:proofErr w:type="spellEnd"/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7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descripcion</w:t>
                            </w:r>
                            <w:proofErr w:type="spellEnd"/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idSupervisor</w:t>
                            </w:r>
                            <w:proofErr w:type="spellEnd"/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idEmpleado1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idEmpleado2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F13885" w:rsidRPr="00C56769" w:rsidTr="00C56769">
                        <w:trPr>
                          <w:trHeight w:val="37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7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Compra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7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Barrio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color w:val="auto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color w:val="auto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color w:val="auto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idProveedor</w:t>
                            </w:r>
                            <w:proofErr w:type="spellEnd"/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idEmpleado</w:t>
                            </w:r>
                            <w:proofErr w:type="spellEnd"/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idLocalidad</w:t>
                            </w:r>
                            <w:proofErr w:type="spellEnd"/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hora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7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Localidad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montoTotal</w:t>
                            </w:r>
                            <w:proofErr w:type="spellEnd"/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 xml:space="preserve">Id 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7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idProvincia</w:t>
                            </w:r>
                            <w:proofErr w:type="spellEnd"/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7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DetalleCompra</w:t>
                            </w:r>
                            <w:proofErr w:type="spellEnd"/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idCompra</w:t>
                            </w:r>
                            <w:proofErr w:type="spellEnd"/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idProducto</w:t>
                            </w:r>
                            <w:proofErr w:type="spellEnd"/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F13885" w:rsidRPr="00C56769" w:rsidTr="00C56769">
                        <w:trPr>
                          <w:trHeight w:val="37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Provincia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precioUnitario</w:t>
                            </w:r>
                            <w:proofErr w:type="spellEnd"/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F13885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proofErr w:type="spellStart"/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descripcion</w:t>
                            </w:r>
                            <w:proofErr w:type="spellEnd"/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13885" w:rsidRPr="00C56769" w:rsidRDefault="00F13885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</w:tbl>
                    <w:p w:rsidR="00F13885" w:rsidRPr="00C56769" w:rsidRDefault="00F13885" w:rsidP="00C56769"/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eastAsia="Arial Unicode MS"/>
        </w:rPr>
        <w:br w:type="page"/>
      </w:r>
    </w:p>
    <w:p w:rsidR="0055339A" w:rsidRDefault="0055339A"/>
    <w:p w:rsidR="0055339A" w:rsidRDefault="00F13885">
      <w:r>
        <w:rPr>
          <w:noProof/>
          <w:lang w:val="es-ES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line">
                  <wp:posOffset>-83819</wp:posOffset>
                </wp:positionV>
                <wp:extent cx="5760721" cy="86868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1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F13885" w:rsidRDefault="00F13885">
                            <w:pPr>
                              <w:pStyle w:val="Ttulo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Menú</w:t>
                            </w:r>
                          </w:p>
                          <w:p w:rsidR="00F13885" w:rsidRDefault="00F13885"/>
                          <w:p w:rsidR="00F13885" w:rsidRDefault="00F13885"/>
                          <w:p w:rsidR="00F13885" w:rsidRDefault="00F13885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Altas/Bajas/Modificaciones/Consultas</w:t>
                            </w:r>
                          </w:p>
                          <w:p w:rsidR="00F13885" w:rsidRDefault="00F13885" w:rsidP="00F1388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Productos</w:t>
                            </w:r>
                          </w:p>
                          <w:p w:rsidR="00F13885" w:rsidRDefault="00F13885" w:rsidP="00F1388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Proveedores</w:t>
                            </w:r>
                          </w:p>
                          <w:p w:rsidR="00F13885" w:rsidRDefault="00F13885" w:rsidP="00F1388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Empleados</w:t>
                            </w:r>
                          </w:p>
                          <w:p w:rsidR="00F13885" w:rsidRPr="00F13885" w:rsidRDefault="00F13885" w:rsidP="00F1388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Turnos</w:t>
                            </w:r>
                          </w:p>
                          <w:p w:rsidR="00F13885" w:rsidRDefault="00F13885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Cargas y/o Procesos</w:t>
                            </w:r>
                          </w:p>
                          <w:p w:rsidR="00F13885" w:rsidRDefault="00F13885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Pr="00F13885" w:rsidRDefault="00F13885" w:rsidP="00F1388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F13885"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Ventas</w:t>
                            </w:r>
                          </w:p>
                          <w:p w:rsidR="00F13885" w:rsidRPr="00F13885" w:rsidRDefault="00F13885" w:rsidP="00F1388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F13885"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Compras</w:t>
                            </w:r>
                          </w:p>
                          <w:p w:rsidR="00F13885" w:rsidRDefault="00F13885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Listados/Reportes</w:t>
                            </w:r>
                          </w:p>
                          <w:p w:rsidR="00F13885" w:rsidRPr="00F13885" w:rsidRDefault="00F13885" w:rsidP="00F1388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F13885"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Productos y precios por proveedor</w:t>
                            </w:r>
                          </w:p>
                          <w:p w:rsidR="00F13885" w:rsidRPr="00F13885" w:rsidRDefault="00F13885" w:rsidP="00F1388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F13885"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Listados de ventas semanales</w:t>
                            </w:r>
                          </w:p>
                          <w:p w:rsidR="00F13885" w:rsidRDefault="00F13885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Estadísticas</w:t>
                            </w:r>
                          </w:p>
                          <w:p w:rsidR="00F13885" w:rsidRDefault="00F13885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Pr="00F13885" w:rsidRDefault="00F13885" w:rsidP="00F1388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Productos más vendidos</w:t>
                            </w:r>
                          </w:p>
                          <w:p w:rsidR="00F13885" w:rsidRPr="00F13885" w:rsidRDefault="00F13885" w:rsidP="00F1388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Proveedores más económicos</w:t>
                            </w:r>
                          </w:p>
                          <w:p w:rsidR="00F13885" w:rsidRPr="00F13885" w:rsidRDefault="00F13885" w:rsidP="00F1388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El horario más concurrido</w:t>
                            </w:r>
                          </w:p>
                          <w:p w:rsidR="00F13885" w:rsidRPr="00F13885" w:rsidRDefault="00F13885" w:rsidP="00F1388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El día de la semana más concurrido</w:t>
                            </w:r>
                          </w:p>
                          <w:p w:rsidR="00F13885" w:rsidRPr="00F13885" w:rsidRDefault="00F13885" w:rsidP="00F1388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Ventas por empleado</w:t>
                            </w:r>
                          </w:p>
                          <w:p w:rsidR="00F13885" w:rsidRPr="00F13885" w:rsidRDefault="00F13885" w:rsidP="00F1388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Ventas por local</w:t>
                            </w:r>
                          </w:p>
                          <w:p w:rsidR="00F13885" w:rsidRDefault="00F13885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13885" w:rsidRDefault="00F13885"/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-.15pt;margin-top:-6.6pt;width:453.6pt;height:684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">
                <v:stroke joinstyle="round"/>
                <v:textbox inset="1.27mm,1.27mm,1.27mm,1.27mm">
                  <w:txbxContent>
                    <w:p w:rsidR="00F13885" w:rsidRDefault="00F13885">
                      <w:pPr>
                        <w:pStyle w:val="Ttulo1"/>
                      </w:pPr>
                      <w:r>
                        <w:rPr>
                          <w:rFonts w:eastAsia="Arial Unicode MS" w:cs="Arial Unicode MS"/>
                        </w:rPr>
                        <w:t>Menú</w:t>
                      </w:r>
                    </w:p>
                    <w:p w:rsidR="00F13885" w:rsidRDefault="00F13885"/>
                    <w:p w:rsidR="00F13885" w:rsidRDefault="00F13885"/>
                    <w:p w:rsidR="00F13885" w:rsidRDefault="00F13885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Altas/Bajas/Modificaciones/Consultas</w:t>
                      </w:r>
                    </w:p>
                    <w:p w:rsidR="00F13885" w:rsidRDefault="00F13885" w:rsidP="00F1388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Productos</w:t>
                      </w:r>
                    </w:p>
                    <w:p w:rsidR="00F13885" w:rsidRDefault="00F13885" w:rsidP="00F1388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Proveedores</w:t>
                      </w:r>
                    </w:p>
                    <w:p w:rsidR="00F13885" w:rsidRDefault="00F13885" w:rsidP="00F1388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Empleados</w:t>
                      </w:r>
                    </w:p>
                    <w:p w:rsidR="00F13885" w:rsidRPr="00F13885" w:rsidRDefault="00F13885" w:rsidP="00F1388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Turnos</w:t>
                      </w:r>
                    </w:p>
                    <w:p w:rsidR="00F13885" w:rsidRDefault="00F13885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Cargas y/o Procesos</w:t>
                      </w:r>
                    </w:p>
                    <w:p w:rsidR="00F13885" w:rsidRDefault="00F13885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Pr="00F13885" w:rsidRDefault="00F13885" w:rsidP="00F1388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</w:pPr>
                      <w:r w:rsidRPr="00F13885"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Ventas</w:t>
                      </w:r>
                    </w:p>
                    <w:p w:rsidR="00F13885" w:rsidRPr="00F13885" w:rsidRDefault="00F13885" w:rsidP="00F1388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</w:pPr>
                      <w:r w:rsidRPr="00F13885"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Compras</w:t>
                      </w:r>
                    </w:p>
                    <w:p w:rsidR="00F13885" w:rsidRDefault="00F13885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Listados/Reportes</w:t>
                      </w:r>
                    </w:p>
                    <w:p w:rsidR="00F13885" w:rsidRPr="00F13885" w:rsidRDefault="00F13885" w:rsidP="00F1388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</w:pPr>
                      <w:r w:rsidRPr="00F13885"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Productos y precios por proveedor</w:t>
                      </w:r>
                    </w:p>
                    <w:p w:rsidR="00F13885" w:rsidRPr="00F13885" w:rsidRDefault="00F13885" w:rsidP="00F1388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</w:pPr>
                      <w:r w:rsidRPr="00F13885"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Listados de ventas semanales</w:t>
                      </w:r>
                    </w:p>
                    <w:p w:rsidR="00F13885" w:rsidRDefault="00F13885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Estadísticas</w:t>
                      </w:r>
                    </w:p>
                    <w:p w:rsidR="00F13885" w:rsidRDefault="00F13885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Pr="00F13885" w:rsidRDefault="00F13885" w:rsidP="00F1388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Productos más vendidos</w:t>
                      </w:r>
                    </w:p>
                    <w:p w:rsidR="00F13885" w:rsidRPr="00F13885" w:rsidRDefault="00F13885" w:rsidP="00F1388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Proveedores más económicos</w:t>
                      </w:r>
                    </w:p>
                    <w:p w:rsidR="00F13885" w:rsidRPr="00F13885" w:rsidRDefault="00F13885" w:rsidP="00F1388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El horario más concurrido</w:t>
                      </w:r>
                    </w:p>
                    <w:p w:rsidR="00F13885" w:rsidRPr="00F13885" w:rsidRDefault="00F13885" w:rsidP="00F1388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El día de la semana más concurrido</w:t>
                      </w:r>
                    </w:p>
                    <w:p w:rsidR="00F13885" w:rsidRPr="00F13885" w:rsidRDefault="00F13885" w:rsidP="00F1388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Ventas por empleado</w:t>
                      </w:r>
                    </w:p>
                    <w:p w:rsidR="00F13885" w:rsidRPr="00F13885" w:rsidRDefault="00F13885" w:rsidP="00F1388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Ventas por local</w:t>
                      </w:r>
                    </w:p>
                    <w:p w:rsidR="00F13885" w:rsidRDefault="00F13885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13885" w:rsidRDefault="00F13885"/>
                  </w:txbxContent>
                </v:textbox>
                <w10:wrap anchory="line"/>
              </v:shape>
            </w:pict>
          </mc:Fallback>
        </mc:AlternateContent>
      </w:r>
    </w:p>
    <w:p w:rsidR="0055339A" w:rsidRDefault="00F13885">
      <w:r>
        <w:rPr>
          <w:rFonts w:ascii="Arial Unicode MS" w:eastAsia="Arial Unicode MS" w:hAnsi="Arial Unicode MS" w:cs="Arial Unicode MS"/>
        </w:rPr>
        <w:br w:type="page"/>
      </w:r>
    </w:p>
    <w:tbl>
      <w:tblPr>
        <w:tblStyle w:val="TableNormal"/>
        <w:tblW w:w="91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7950"/>
      </w:tblGrid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</w:tcPr>
          <w:p w:rsidR="0055339A" w:rsidRDefault="00F13885">
            <w:pPr>
              <w:ind w:left="142" w:hanging="142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lastRenderedPageBreak/>
              <w:t>U.C. id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1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t>Registrar nueva venta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2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t>Registrar nueva compra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3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Pr="004550C5" w:rsidRDefault="00F13885">
            <w:r>
              <w:t>Registrar proveedor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4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t>Registrar empleado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5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t>Registrar nuevo producto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6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 w:rsidP="00F13885">
            <w:r>
              <w:t>Registrar nuevo turno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7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t>Generar ticket de venta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8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>
            <w:r>
              <w:t>Emitir ticket de venta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9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>
            <w:r>
              <w:t>Consultar venta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10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>
            <w:r>
              <w:t>Consultar compra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11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>
            <w:r>
              <w:t>Consultar empleado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12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>
            <w:r>
              <w:t>Consultar producto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13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>
            <w:r>
              <w:t>Consultar proveedor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14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>
            <w:r>
              <w:t>Consultar turno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55339A"/>
        </w:tc>
      </w:tr>
    </w:tbl>
    <w:p w:rsidR="0055339A" w:rsidRPr="00373C37" w:rsidRDefault="0055339A"/>
    <w:tbl>
      <w:tblPr>
        <w:tblStyle w:val="TableNormal"/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6"/>
        <w:gridCol w:w="4961"/>
        <w:gridCol w:w="2725"/>
      </w:tblGrid>
      <w:tr w:rsidR="0055339A">
        <w:trPr>
          <w:trHeight w:val="22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lastRenderedPageBreak/>
              <w:t>UC id:</w:t>
            </w:r>
            <w:r w:rsidR="00905BC8">
              <w:rPr>
                <w:rFonts w:ascii="Arial" w:hAnsi="Arial"/>
              </w:rPr>
              <w:t xml:space="preserve">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Descripción</w:t>
            </w:r>
            <w:r w:rsidR="00905BC8">
              <w:rPr>
                <w:rFonts w:ascii="Arial" w:hAnsi="Arial"/>
              </w:rPr>
              <w:t xml:space="preserve">: </w:t>
            </w:r>
            <w:r w:rsidR="00905BC8">
              <w:t>Registrar nueva venta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Tipo</w:t>
            </w:r>
          </w:p>
        </w:tc>
      </w:tr>
      <w:tr w:rsidR="0055339A">
        <w:trPr>
          <w:trHeight w:val="886"/>
        </w:trPr>
        <w:tc>
          <w:tcPr>
            <w:tcW w:w="9212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  <w:r w:rsidR="003A0284">
              <w:rPr>
                <w:rFonts w:ascii="Arial" w:hAnsi="Arial"/>
              </w:rPr>
              <w:t xml:space="preserve"> Registrar una venta realizada por un empleado, asentando el producto, monto y fecha.</w:t>
            </w:r>
          </w:p>
          <w:p w:rsidR="0055339A" w:rsidRDefault="0055339A">
            <w:pPr>
              <w:rPr>
                <w:rFonts w:ascii="Arial" w:eastAsia="Arial" w:hAnsi="Arial" w:cs="Arial"/>
              </w:rPr>
            </w:pPr>
          </w:p>
          <w:p w:rsidR="0055339A" w:rsidRDefault="0055339A"/>
        </w:tc>
      </w:tr>
      <w:tr w:rsidR="0055339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UC id:</w:t>
            </w:r>
            <w:r w:rsidR="00905BC8">
              <w:rPr>
                <w:rFonts w:ascii="Arial" w:hAnsi="Arial"/>
              </w:rPr>
              <w:t xml:space="preserve">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Descripción</w:t>
            </w:r>
            <w:r w:rsidR="00905BC8">
              <w:rPr>
                <w:rFonts w:ascii="Arial" w:hAnsi="Arial"/>
              </w:rPr>
              <w:t xml:space="preserve">: </w:t>
            </w:r>
            <w:r w:rsidR="00905BC8">
              <w:t>Registrar nueva compra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Tipo</w:t>
            </w:r>
          </w:p>
        </w:tc>
      </w:tr>
      <w:tr w:rsidR="0055339A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</w:p>
          <w:p w:rsidR="0055339A" w:rsidRDefault="0055339A">
            <w:pPr>
              <w:rPr>
                <w:rFonts w:ascii="Arial" w:eastAsia="Arial" w:hAnsi="Arial" w:cs="Arial"/>
              </w:rPr>
            </w:pPr>
          </w:p>
          <w:p w:rsidR="0055339A" w:rsidRDefault="0055339A"/>
        </w:tc>
      </w:tr>
      <w:tr w:rsidR="0055339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UC id:</w:t>
            </w:r>
            <w:r w:rsidR="00921052">
              <w:rPr>
                <w:rFonts w:ascii="Arial" w:hAnsi="Arial"/>
              </w:rPr>
              <w:t xml:space="preserve"> 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Descripción</w:t>
            </w:r>
            <w:r w:rsidR="00B86320">
              <w:t xml:space="preserve"> Registrar proveedor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Tipo</w:t>
            </w:r>
          </w:p>
        </w:tc>
      </w:tr>
      <w:tr w:rsidR="0055339A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</w:p>
          <w:p w:rsidR="0055339A" w:rsidRDefault="0055339A">
            <w:pPr>
              <w:rPr>
                <w:rFonts w:ascii="Arial" w:eastAsia="Arial" w:hAnsi="Arial" w:cs="Arial"/>
              </w:rPr>
            </w:pPr>
          </w:p>
          <w:p w:rsidR="0055339A" w:rsidRDefault="0055339A"/>
        </w:tc>
      </w:tr>
      <w:tr w:rsidR="0055339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UC id:</w:t>
            </w:r>
            <w:r w:rsidR="00921052">
              <w:rPr>
                <w:rFonts w:ascii="Arial" w:hAnsi="Arial"/>
              </w:rPr>
              <w:t xml:space="preserve">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 w:rsidP="00B86320">
            <w:r>
              <w:rPr>
                <w:rFonts w:ascii="Arial" w:hAnsi="Arial"/>
              </w:rPr>
              <w:t>Descripción</w:t>
            </w:r>
            <w:r w:rsidR="00B86320">
              <w:t xml:space="preserve"> Registrar empleado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Tipo</w:t>
            </w:r>
          </w:p>
        </w:tc>
      </w:tr>
      <w:tr w:rsidR="0055339A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</w:p>
          <w:p w:rsidR="0055339A" w:rsidRDefault="0055339A">
            <w:pPr>
              <w:rPr>
                <w:rFonts w:ascii="Arial" w:eastAsia="Arial" w:hAnsi="Arial" w:cs="Arial"/>
              </w:rPr>
            </w:pPr>
          </w:p>
          <w:p w:rsidR="0055339A" w:rsidRDefault="0055339A"/>
        </w:tc>
      </w:tr>
      <w:tr w:rsidR="0055339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UC id:</w:t>
            </w:r>
            <w:r w:rsidR="00921052">
              <w:rPr>
                <w:rFonts w:ascii="Arial" w:hAnsi="Arial"/>
              </w:rPr>
              <w:t xml:space="preserve">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 w:rsidP="00B86320">
            <w:r>
              <w:rPr>
                <w:rFonts w:ascii="Arial" w:hAnsi="Arial"/>
              </w:rPr>
              <w:t>Descripción</w:t>
            </w:r>
            <w:r w:rsidR="00B86320">
              <w:t xml:space="preserve"> Registrar nuevo producto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Tipo</w:t>
            </w:r>
          </w:p>
        </w:tc>
      </w:tr>
      <w:tr w:rsidR="0055339A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</w:p>
          <w:p w:rsidR="0055339A" w:rsidRDefault="0055339A">
            <w:pPr>
              <w:rPr>
                <w:rFonts w:ascii="Arial" w:eastAsia="Arial" w:hAnsi="Arial" w:cs="Arial"/>
              </w:rPr>
            </w:pPr>
          </w:p>
          <w:p w:rsidR="0055339A" w:rsidRDefault="0055339A"/>
        </w:tc>
      </w:tr>
      <w:tr w:rsidR="0055339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UC id:</w:t>
            </w:r>
            <w:r w:rsidR="00921052">
              <w:rPr>
                <w:rFonts w:ascii="Arial" w:hAnsi="Arial"/>
              </w:rPr>
              <w:t xml:space="preserve"> 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 w:rsidP="00B86320">
            <w:r>
              <w:rPr>
                <w:rFonts w:ascii="Arial" w:hAnsi="Arial"/>
              </w:rPr>
              <w:t>Descripción</w:t>
            </w:r>
            <w:r w:rsidR="00B86320">
              <w:t xml:space="preserve"> Registrar nuevo turno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Tipo</w:t>
            </w:r>
          </w:p>
        </w:tc>
      </w:tr>
      <w:tr w:rsidR="0055339A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</w:p>
          <w:p w:rsidR="0055339A" w:rsidRDefault="0055339A">
            <w:pPr>
              <w:rPr>
                <w:rFonts w:ascii="Arial" w:eastAsia="Arial" w:hAnsi="Arial" w:cs="Arial"/>
              </w:rPr>
            </w:pPr>
          </w:p>
          <w:p w:rsidR="0055339A" w:rsidRDefault="0055339A"/>
        </w:tc>
      </w:tr>
      <w:tr w:rsidR="0055339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UC id:</w:t>
            </w:r>
            <w:r w:rsidR="00921052">
              <w:rPr>
                <w:rFonts w:ascii="Arial" w:hAnsi="Arial"/>
              </w:rPr>
              <w:t xml:space="preserve"> 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 w:rsidP="00B86320">
            <w:r>
              <w:rPr>
                <w:rFonts w:ascii="Arial" w:hAnsi="Arial"/>
              </w:rPr>
              <w:t>Descripción</w:t>
            </w:r>
            <w:r w:rsidR="00B86320">
              <w:t xml:space="preserve"> </w:t>
            </w:r>
            <w:r w:rsidR="00B86320">
              <w:rPr>
                <w:rFonts w:ascii="Arial" w:hAnsi="Arial"/>
              </w:rPr>
              <w:t>Generar ticket venta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Tipo</w:t>
            </w:r>
          </w:p>
        </w:tc>
      </w:tr>
      <w:tr w:rsidR="0055339A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</w:p>
          <w:p w:rsidR="0055339A" w:rsidRDefault="0055339A">
            <w:pPr>
              <w:rPr>
                <w:rFonts w:ascii="Arial" w:eastAsia="Arial" w:hAnsi="Arial" w:cs="Arial"/>
              </w:rPr>
            </w:pPr>
          </w:p>
          <w:p w:rsidR="0055339A" w:rsidRDefault="0055339A"/>
        </w:tc>
      </w:tr>
      <w:tr w:rsidR="0055339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UC id:</w:t>
            </w:r>
            <w:r w:rsidR="00921052">
              <w:rPr>
                <w:rFonts w:ascii="Arial" w:hAnsi="Arial"/>
              </w:rPr>
              <w:t xml:space="preserve"> 8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 w:rsidP="00B86320">
            <w:r>
              <w:rPr>
                <w:rFonts w:ascii="Arial" w:hAnsi="Arial"/>
              </w:rPr>
              <w:t>Descripción</w:t>
            </w:r>
            <w:r w:rsidR="00B86320">
              <w:rPr>
                <w:rFonts w:ascii="Arial" w:hAnsi="Arial"/>
              </w:rPr>
              <w:t xml:space="preserve"> Emitir ticket venta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Tipo</w:t>
            </w:r>
          </w:p>
        </w:tc>
      </w:tr>
      <w:tr w:rsidR="0055339A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</w:p>
          <w:p w:rsidR="0055339A" w:rsidRDefault="0055339A">
            <w:pPr>
              <w:rPr>
                <w:rFonts w:ascii="Arial" w:eastAsia="Arial" w:hAnsi="Arial" w:cs="Arial"/>
              </w:rPr>
            </w:pPr>
          </w:p>
          <w:p w:rsidR="0055339A" w:rsidRDefault="0055339A"/>
        </w:tc>
      </w:tr>
      <w:tr w:rsidR="0055339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UC id:</w:t>
            </w:r>
            <w:r w:rsidR="00921052">
              <w:rPr>
                <w:rFonts w:ascii="Arial" w:hAnsi="Arial"/>
              </w:rPr>
              <w:t xml:space="preserve"> 9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 w:rsidP="00B86320">
            <w:r>
              <w:rPr>
                <w:rFonts w:ascii="Arial" w:hAnsi="Arial"/>
              </w:rPr>
              <w:t>Descripción</w:t>
            </w:r>
            <w:r w:rsidR="00B86320">
              <w:rPr>
                <w:rFonts w:ascii="Arial" w:hAnsi="Arial"/>
              </w:rPr>
              <w:t xml:space="preserve"> </w:t>
            </w:r>
            <w:r w:rsidR="00B86320">
              <w:t>Consultar venta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Tipo</w:t>
            </w:r>
          </w:p>
        </w:tc>
      </w:tr>
      <w:tr w:rsidR="0055339A" w:rsidTr="00921052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</w:p>
          <w:p w:rsidR="0055339A" w:rsidRDefault="0055339A">
            <w:pPr>
              <w:rPr>
                <w:rFonts w:ascii="Arial" w:eastAsia="Arial" w:hAnsi="Arial" w:cs="Arial"/>
              </w:rPr>
            </w:pPr>
          </w:p>
          <w:p w:rsidR="0055339A" w:rsidRDefault="0055339A"/>
        </w:tc>
      </w:tr>
      <w:tr w:rsidR="00921052" w:rsidTr="00921052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1052" w:rsidRDefault="00921052" w:rsidP="009210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/>
              </w:rPr>
            </w:pPr>
          </w:p>
          <w:p w:rsidR="00921052" w:rsidRDefault="00921052" w:rsidP="009210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/>
              </w:rPr>
            </w:pPr>
          </w:p>
        </w:tc>
      </w:tr>
      <w:tr w:rsidR="0055339A" w:rsidTr="00921052">
        <w:trPr>
          <w:trHeight w:val="223"/>
        </w:trPr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lastRenderedPageBreak/>
              <w:t>UC id:</w:t>
            </w:r>
            <w:r w:rsidR="00921052">
              <w:rPr>
                <w:rFonts w:ascii="Arial" w:hAnsi="Arial"/>
              </w:rPr>
              <w:t xml:space="preserve"> 10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 w:rsidP="00B86320">
            <w:r>
              <w:rPr>
                <w:rFonts w:ascii="Arial" w:hAnsi="Arial"/>
              </w:rPr>
              <w:t>Descripción</w:t>
            </w:r>
            <w:r w:rsidR="00B86320">
              <w:t xml:space="preserve"> Consultar compra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Tipo</w:t>
            </w:r>
          </w:p>
        </w:tc>
      </w:tr>
      <w:tr w:rsidR="0055339A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</w:p>
          <w:p w:rsidR="0055339A" w:rsidRDefault="0055339A">
            <w:pPr>
              <w:rPr>
                <w:rFonts w:ascii="Arial" w:eastAsia="Arial" w:hAnsi="Arial" w:cs="Arial"/>
              </w:rPr>
            </w:pPr>
          </w:p>
          <w:p w:rsidR="0055339A" w:rsidRDefault="0055339A"/>
        </w:tc>
      </w:tr>
      <w:tr w:rsidR="0055339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UC id:</w:t>
            </w:r>
            <w:r w:rsidR="00AD1967">
              <w:rPr>
                <w:rFonts w:ascii="Arial" w:hAnsi="Arial"/>
              </w:rPr>
              <w:t xml:space="preserve"> 11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 w:rsidP="00B86320">
            <w:r>
              <w:rPr>
                <w:rFonts w:ascii="Arial" w:hAnsi="Arial"/>
              </w:rPr>
              <w:t>Descripción</w:t>
            </w:r>
            <w:r w:rsidR="00B86320">
              <w:t xml:space="preserve"> Consultar empleado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Tipo</w:t>
            </w:r>
          </w:p>
        </w:tc>
      </w:tr>
      <w:tr w:rsidR="0055339A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</w:p>
          <w:p w:rsidR="0055339A" w:rsidRDefault="0055339A">
            <w:pPr>
              <w:rPr>
                <w:rFonts w:ascii="Arial" w:eastAsia="Arial" w:hAnsi="Arial" w:cs="Arial"/>
              </w:rPr>
            </w:pPr>
          </w:p>
          <w:p w:rsidR="0055339A" w:rsidRDefault="0055339A"/>
        </w:tc>
      </w:tr>
      <w:tr w:rsidR="0035344C" w:rsidTr="00397803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344C" w:rsidRDefault="0035344C" w:rsidP="00397803">
            <w:r>
              <w:rPr>
                <w:rFonts w:ascii="Arial" w:hAnsi="Arial"/>
              </w:rPr>
              <w:t>UC id: 12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344C" w:rsidRDefault="0035344C" w:rsidP="00B86320">
            <w:r>
              <w:rPr>
                <w:rFonts w:ascii="Arial" w:hAnsi="Arial"/>
              </w:rPr>
              <w:t>Descripción</w:t>
            </w:r>
            <w:r w:rsidR="00B86320">
              <w:t xml:space="preserve"> Consultar producto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344C" w:rsidRDefault="0035344C" w:rsidP="00397803">
            <w:r>
              <w:rPr>
                <w:rFonts w:ascii="Arial" w:hAnsi="Arial"/>
              </w:rPr>
              <w:t>Tipo</w:t>
            </w:r>
          </w:p>
        </w:tc>
      </w:tr>
      <w:tr w:rsidR="0035344C" w:rsidTr="00397803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344C" w:rsidRDefault="0035344C" w:rsidP="00397803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</w:p>
          <w:p w:rsidR="0035344C" w:rsidRDefault="0035344C" w:rsidP="00397803">
            <w:pPr>
              <w:rPr>
                <w:rFonts w:ascii="Arial" w:eastAsia="Arial" w:hAnsi="Arial" w:cs="Arial"/>
              </w:rPr>
            </w:pPr>
          </w:p>
          <w:p w:rsidR="0035344C" w:rsidRDefault="0035344C" w:rsidP="00397803"/>
        </w:tc>
      </w:tr>
      <w:tr w:rsidR="0035344C" w:rsidTr="00397803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344C" w:rsidRDefault="0035344C" w:rsidP="00397803">
            <w:r>
              <w:rPr>
                <w:rFonts w:ascii="Arial" w:hAnsi="Arial"/>
              </w:rPr>
              <w:t>UC id: 13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344C" w:rsidRDefault="0035344C" w:rsidP="00B86320">
            <w:r>
              <w:rPr>
                <w:rFonts w:ascii="Arial" w:hAnsi="Arial"/>
              </w:rPr>
              <w:t>Descripción</w:t>
            </w:r>
            <w:r w:rsidR="00B86320">
              <w:t xml:space="preserve"> Consultar proveedor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344C" w:rsidRDefault="0035344C" w:rsidP="00397803">
            <w:r>
              <w:rPr>
                <w:rFonts w:ascii="Arial" w:hAnsi="Arial"/>
              </w:rPr>
              <w:t>Tipo</w:t>
            </w:r>
          </w:p>
        </w:tc>
      </w:tr>
      <w:tr w:rsidR="0035344C" w:rsidTr="00397803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344C" w:rsidRDefault="0035344C" w:rsidP="00397803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</w:p>
          <w:p w:rsidR="0035344C" w:rsidRDefault="0035344C" w:rsidP="00397803">
            <w:pPr>
              <w:rPr>
                <w:rFonts w:ascii="Arial" w:eastAsia="Arial" w:hAnsi="Arial" w:cs="Arial"/>
              </w:rPr>
            </w:pPr>
          </w:p>
          <w:p w:rsidR="0035344C" w:rsidRDefault="0035344C" w:rsidP="00397803"/>
        </w:tc>
      </w:tr>
      <w:tr w:rsidR="0035344C" w:rsidTr="00397803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344C" w:rsidRDefault="0035344C" w:rsidP="00397803">
            <w:r>
              <w:rPr>
                <w:rFonts w:ascii="Arial" w:hAnsi="Arial"/>
              </w:rPr>
              <w:t>UC id: 14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344C" w:rsidRDefault="0035344C" w:rsidP="00B86320">
            <w:r>
              <w:rPr>
                <w:rFonts w:ascii="Arial" w:hAnsi="Arial"/>
              </w:rPr>
              <w:t>Descripción</w:t>
            </w:r>
            <w:r w:rsidR="00B86320">
              <w:t xml:space="preserve"> Consultar turno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344C" w:rsidRDefault="0035344C" w:rsidP="00397803">
            <w:r>
              <w:rPr>
                <w:rFonts w:ascii="Arial" w:hAnsi="Arial"/>
              </w:rPr>
              <w:t>Tipo</w:t>
            </w:r>
          </w:p>
        </w:tc>
      </w:tr>
      <w:tr w:rsidR="0035344C" w:rsidTr="00397803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344C" w:rsidRDefault="0035344C" w:rsidP="00397803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</w:p>
          <w:p w:rsidR="0035344C" w:rsidRDefault="0035344C" w:rsidP="00397803">
            <w:pPr>
              <w:rPr>
                <w:rFonts w:ascii="Arial" w:eastAsia="Arial" w:hAnsi="Arial" w:cs="Arial"/>
              </w:rPr>
            </w:pPr>
          </w:p>
          <w:p w:rsidR="0035344C" w:rsidRDefault="0035344C" w:rsidP="00397803"/>
        </w:tc>
      </w:tr>
    </w:tbl>
    <w:p w:rsidR="0035344C" w:rsidRDefault="0035344C" w:rsidP="0035344C">
      <w:pPr>
        <w:widowControl w:val="0"/>
      </w:pPr>
    </w:p>
    <w:p w:rsidR="0035344C" w:rsidRDefault="0035344C" w:rsidP="0035344C">
      <w:pPr>
        <w:widowControl w:val="0"/>
      </w:pPr>
    </w:p>
    <w:p w:rsidR="0055339A" w:rsidRDefault="0055339A"/>
    <w:sectPr w:rsidR="0055339A">
      <w:headerReference w:type="default" r:id="rId7"/>
      <w:footerReference w:type="default" r:id="rId8"/>
      <w:pgSz w:w="11900" w:h="16840"/>
      <w:pgMar w:top="1134" w:right="1134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EB2" w:rsidRDefault="00EC3EB2">
      <w:r>
        <w:separator/>
      </w:r>
    </w:p>
  </w:endnote>
  <w:endnote w:type="continuationSeparator" w:id="0">
    <w:p w:rsidR="00EC3EB2" w:rsidRDefault="00EC3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885" w:rsidRDefault="00F13885">
    <w:pPr>
      <w:pStyle w:val="Piedepgina"/>
      <w:jc w:val="center"/>
    </w:pPr>
    <w:r>
      <w:rPr>
        <w:rFonts w:ascii="Verdana" w:hAnsi="Verdana"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27745B">
      <w:rPr>
        <w:noProof/>
      </w:rPr>
      <w:t>9</w:t>
    </w:r>
    <w:r>
      <w:fldChar w:fldCharType="end"/>
    </w:r>
    <w:r>
      <w:rPr>
        <w:rFonts w:ascii="Verdana" w:hAnsi="Verdana"/>
      </w:rP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27745B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EB2" w:rsidRDefault="00EC3EB2">
      <w:r>
        <w:separator/>
      </w:r>
    </w:p>
  </w:footnote>
  <w:footnote w:type="continuationSeparator" w:id="0">
    <w:p w:rsidR="00EC3EB2" w:rsidRDefault="00EC3E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885" w:rsidRDefault="00F13885">
    <w:pPr>
      <w:pStyle w:val="Encabezado"/>
      <w:jc w:val="center"/>
      <w:rPr>
        <w:rFonts w:ascii="Arial" w:eastAsia="Arial" w:hAnsi="Arial" w:cs="Arial"/>
        <w:b/>
        <w:bCs/>
        <w:sz w:val="24"/>
        <w:szCs w:val="24"/>
      </w:rPr>
    </w:pPr>
    <w:r>
      <w:rPr>
        <w:rFonts w:ascii="Arial" w:hAnsi="Arial"/>
        <w:b/>
        <w:bCs/>
        <w:sz w:val="24"/>
        <w:szCs w:val="24"/>
      </w:rPr>
      <w:t>Cátedra: PAV I  -  Programación Aplicaciones Visuales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3BF"/>
    <w:multiLevelType w:val="hybridMultilevel"/>
    <w:tmpl w:val="A4AE3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B2204"/>
    <w:multiLevelType w:val="hybridMultilevel"/>
    <w:tmpl w:val="3678112E"/>
    <w:lvl w:ilvl="0" w:tplc="64463218">
      <w:start w:val="1"/>
      <w:numFmt w:val="bullet"/>
      <w:lvlText w:val="-"/>
      <w:lvlJc w:val="left"/>
      <w:pPr>
        <w:ind w:left="1068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5E87BC">
      <w:start w:val="1"/>
      <w:numFmt w:val="bullet"/>
      <w:lvlText w:val="o"/>
      <w:lvlJc w:val="left"/>
      <w:pPr>
        <w:ind w:left="1788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563FA8">
      <w:start w:val="1"/>
      <w:numFmt w:val="bullet"/>
      <w:lvlText w:val="▪"/>
      <w:lvlJc w:val="left"/>
      <w:pPr>
        <w:ind w:left="2508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929222">
      <w:start w:val="1"/>
      <w:numFmt w:val="bullet"/>
      <w:lvlText w:val="•"/>
      <w:lvlJc w:val="left"/>
      <w:pPr>
        <w:ind w:left="3228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6DE498E">
      <w:start w:val="1"/>
      <w:numFmt w:val="bullet"/>
      <w:lvlText w:val="o"/>
      <w:lvlJc w:val="left"/>
      <w:pPr>
        <w:ind w:left="3948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7A5D12">
      <w:start w:val="1"/>
      <w:numFmt w:val="bullet"/>
      <w:lvlText w:val="▪"/>
      <w:lvlJc w:val="left"/>
      <w:pPr>
        <w:ind w:left="4668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16C86C">
      <w:start w:val="1"/>
      <w:numFmt w:val="bullet"/>
      <w:lvlText w:val="•"/>
      <w:lvlJc w:val="left"/>
      <w:pPr>
        <w:ind w:left="5388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02C2AA">
      <w:start w:val="1"/>
      <w:numFmt w:val="bullet"/>
      <w:lvlText w:val="o"/>
      <w:lvlJc w:val="left"/>
      <w:pPr>
        <w:ind w:left="6108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1AAAEE">
      <w:start w:val="1"/>
      <w:numFmt w:val="bullet"/>
      <w:lvlText w:val="▪"/>
      <w:lvlJc w:val="left"/>
      <w:pPr>
        <w:ind w:left="6828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F620DB1"/>
    <w:multiLevelType w:val="hybridMultilevel"/>
    <w:tmpl w:val="C2BE8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E2AFB"/>
    <w:multiLevelType w:val="hybridMultilevel"/>
    <w:tmpl w:val="14B4B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A7B60"/>
    <w:multiLevelType w:val="hybridMultilevel"/>
    <w:tmpl w:val="A4782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9A"/>
    <w:rsid w:val="000F7A6A"/>
    <w:rsid w:val="0027745B"/>
    <w:rsid w:val="0035344C"/>
    <w:rsid w:val="00373C37"/>
    <w:rsid w:val="003A0284"/>
    <w:rsid w:val="004550C5"/>
    <w:rsid w:val="0055339A"/>
    <w:rsid w:val="00905BC8"/>
    <w:rsid w:val="00921052"/>
    <w:rsid w:val="00AD1967"/>
    <w:rsid w:val="00B35865"/>
    <w:rsid w:val="00B77B57"/>
    <w:rsid w:val="00B86320"/>
    <w:rsid w:val="00BC047C"/>
    <w:rsid w:val="00C56769"/>
    <w:rsid w:val="00CA4238"/>
    <w:rsid w:val="00EC3EB2"/>
    <w:rsid w:val="00F1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095499-3CAE-492E-AAB8-A7010F31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eastAsia="Times New Roman"/>
      <w:color w:val="000000"/>
      <w:u w:color="000000"/>
      <w:lang w:val="es-ES_tradnl"/>
    </w:rPr>
  </w:style>
  <w:style w:type="paragraph" w:styleId="Ttulo1">
    <w:name w:val="heading 1"/>
    <w:next w:val="Normal"/>
    <w:link w:val="Ttulo1Car"/>
    <w:qFormat/>
    <w:pPr>
      <w:keepNext/>
      <w:jc w:val="center"/>
      <w:outlineLvl w:val="0"/>
    </w:pPr>
    <w:rPr>
      <w:rFonts w:ascii="Verdana" w:eastAsia="Verdana" w:hAnsi="Verdana" w:cs="Verdana"/>
      <w:b/>
      <w:bCs/>
      <w:color w:val="000000"/>
      <w:sz w:val="24"/>
      <w:szCs w:val="24"/>
      <w:u w:color="000000"/>
      <w:lang w:val="es-ES_tradnl"/>
    </w:rPr>
  </w:style>
  <w:style w:type="paragraph" w:styleId="Ttulo3">
    <w:name w:val="heading 3"/>
    <w:next w:val="Normal"/>
    <w:pPr>
      <w:keepNext/>
      <w:outlineLvl w:val="2"/>
    </w:pPr>
    <w:rPr>
      <w:rFonts w:ascii="Verdana" w:hAnsi="Verdana" w:cs="Arial Unicode MS"/>
      <w:b/>
      <w:bCs/>
      <w:color w:val="000000"/>
      <w:sz w:val="24"/>
      <w:szCs w:val="24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419"/>
        <w:tab w:val="right" w:pos="8838"/>
      </w:tabs>
    </w:pPr>
    <w:rPr>
      <w:rFonts w:cs="Arial Unicode MS"/>
      <w:color w:val="000000"/>
      <w:u w:color="000000"/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</w:pPr>
    <w:rPr>
      <w:rFonts w:cs="Arial Unicode MS"/>
      <w:color w:val="000000"/>
      <w:u w:color="000000"/>
      <w:lang w:val="es-ES_tradnl"/>
    </w:rPr>
  </w:style>
  <w:style w:type="character" w:customStyle="1" w:styleId="Ttulo1Car">
    <w:name w:val="Título 1 Car"/>
    <w:basedOn w:val="Fuentedeprrafopredeter"/>
    <w:link w:val="Ttulo1"/>
    <w:rsid w:val="00C56769"/>
    <w:rPr>
      <w:rFonts w:ascii="Verdana" w:eastAsia="Verdana" w:hAnsi="Verdana" w:cs="Verdana"/>
      <w:b/>
      <w:bCs/>
      <w:color w:val="000000"/>
      <w:sz w:val="24"/>
      <w:szCs w:val="24"/>
      <w:u w:color="000000"/>
      <w:lang w:val="es-ES_tradnl"/>
    </w:rPr>
  </w:style>
  <w:style w:type="paragraph" w:styleId="Prrafodelista">
    <w:name w:val="List Paragraph"/>
    <w:basedOn w:val="Normal"/>
    <w:uiPriority w:val="34"/>
    <w:qFormat/>
    <w:rsid w:val="00F1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a7</cp:lastModifiedBy>
  <cp:revision>17</cp:revision>
  <dcterms:created xsi:type="dcterms:W3CDTF">2017-08-29T17:26:00Z</dcterms:created>
  <dcterms:modified xsi:type="dcterms:W3CDTF">2017-08-29T18:00:00Z</dcterms:modified>
</cp:coreProperties>
</file>