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0CF7" w14:textId="1C74C86B" w:rsidR="00BE0591" w:rsidRDefault="00BE0591" w:rsidP="00BE0591">
      <w:pPr>
        <w:ind w:left="0" w:right="705" w:firstLine="0"/>
        <w:rPr>
          <w:b/>
          <w:bCs/>
          <w:sz w:val="32"/>
          <w:szCs w:val="32"/>
        </w:rPr>
      </w:pPr>
      <w:bookmarkStart w:id="0" w:name="_Hlk155458725"/>
      <w:r>
        <w:rPr>
          <w:b/>
          <w:bCs/>
          <w:sz w:val="32"/>
          <w:szCs w:val="32"/>
        </w:rPr>
        <w:t>Съдържание</w:t>
      </w:r>
    </w:p>
    <w:p w14:paraId="01132D44" w14:textId="77777777" w:rsidR="00BE0591" w:rsidRDefault="00BE0591" w:rsidP="00BE0591">
      <w:pPr>
        <w:ind w:left="0" w:right="705" w:firstLine="0"/>
        <w:rPr>
          <w:szCs w:val="24"/>
        </w:rPr>
      </w:pPr>
    </w:p>
    <w:p w14:paraId="53118430" w14:textId="77777777" w:rsidR="004854E1" w:rsidRDefault="004854E1" w:rsidP="00BE0591">
      <w:pPr>
        <w:ind w:left="0" w:right="705" w:firstLine="0"/>
        <w:rPr>
          <w:szCs w:val="24"/>
        </w:rPr>
      </w:pPr>
    </w:p>
    <w:p w14:paraId="0E55B70C" w14:textId="77777777" w:rsidR="004854E1" w:rsidRDefault="004854E1" w:rsidP="00BE0591">
      <w:pPr>
        <w:ind w:left="0" w:right="705" w:firstLine="0"/>
        <w:rPr>
          <w:szCs w:val="24"/>
        </w:rPr>
      </w:pPr>
    </w:p>
    <w:p w14:paraId="27962238" w14:textId="77777777" w:rsidR="004854E1" w:rsidRDefault="004854E1" w:rsidP="00BE0591">
      <w:pPr>
        <w:ind w:left="0" w:right="705" w:firstLine="0"/>
        <w:rPr>
          <w:szCs w:val="24"/>
        </w:rPr>
      </w:pPr>
    </w:p>
    <w:p w14:paraId="60CF4DB4" w14:textId="77777777" w:rsidR="004854E1" w:rsidRDefault="004854E1" w:rsidP="00BE0591">
      <w:pPr>
        <w:ind w:left="0" w:right="705" w:firstLine="0"/>
        <w:rPr>
          <w:szCs w:val="24"/>
        </w:rPr>
      </w:pPr>
    </w:p>
    <w:p w14:paraId="67A07562" w14:textId="77777777" w:rsidR="004854E1" w:rsidRDefault="004854E1" w:rsidP="00BE0591">
      <w:pPr>
        <w:ind w:left="0" w:right="705" w:firstLine="0"/>
        <w:rPr>
          <w:szCs w:val="24"/>
        </w:rPr>
      </w:pPr>
    </w:p>
    <w:p w14:paraId="2AD3EB93" w14:textId="77777777" w:rsidR="004854E1" w:rsidRDefault="004854E1" w:rsidP="00BE0591">
      <w:pPr>
        <w:ind w:left="0" w:right="705" w:firstLine="0"/>
        <w:rPr>
          <w:szCs w:val="24"/>
        </w:rPr>
      </w:pPr>
    </w:p>
    <w:p w14:paraId="0CA8CC1B" w14:textId="77777777" w:rsidR="004854E1" w:rsidRDefault="004854E1" w:rsidP="00BE0591">
      <w:pPr>
        <w:ind w:left="0" w:right="705" w:firstLine="0"/>
        <w:rPr>
          <w:szCs w:val="24"/>
        </w:rPr>
      </w:pPr>
    </w:p>
    <w:p w14:paraId="30D363DF" w14:textId="77777777" w:rsidR="004854E1" w:rsidRDefault="004854E1" w:rsidP="00BE0591">
      <w:pPr>
        <w:ind w:left="0" w:right="705" w:firstLine="0"/>
        <w:rPr>
          <w:szCs w:val="24"/>
        </w:rPr>
      </w:pPr>
    </w:p>
    <w:p w14:paraId="1BB3D0EA" w14:textId="77777777" w:rsidR="004854E1" w:rsidRDefault="004854E1" w:rsidP="00BE0591">
      <w:pPr>
        <w:ind w:left="0" w:right="705" w:firstLine="0"/>
        <w:rPr>
          <w:szCs w:val="24"/>
        </w:rPr>
      </w:pPr>
    </w:p>
    <w:p w14:paraId="44557EF3" w14:textId="77777777" w:rsidR="004854E1" w:rsidRDefault="004854E1" w:rsidP="00BE0591">
      <w:pPr>
        <w:ind w:left="0" w:right="705" w:firstLine="0"/>
        <w:rPr>
          <w:szCs w:val="24"/>
        </w:rPr>
      </w:pPr>
    </w:p>
    <w:p w14:paraId="146E447A" w14:textId="77777777" w:rsidR="004854E1" w:rsidRDefault="004854E1" w:rsidP="00BE0591">
      <w:pPr>
        <w:ind w:left="0" w:right="705" w:firstLine="0"/>
        <w:rPr>
          <w:szCs w:val="24"/>
        </w:rPr>
      </w:pPr>
    </w:p>
    <w:p w14:paraId="3F11044A" w14:textId="77777777" w:rsidR="004854E1" w:rsidRDefault="004854E1" w:rsidP="00BE0591">
      <w:pPr>
        <w:ind w:left="0" w:right="705" w:firstLine="0"/>
        <w:rPr>
          <w:szCs w:val="24"/>
        </w:rPr>
      </w:pPr>
    </w:p>
    <w:p w14:paraId="0EA5D795" w14:textId="77777777" w:rsidR="004854E1" w:rsidRDefault="004854E1" w:rsidP="00BE0591">
      <w:pPr>
        <w:ind w:left="0" w:right="705" w:firstLine="0"/>
        <w:rPr>
          <w:szCs w:val="24"/>
        </w:rPr>
      </w:pPr>
    </w:p>
    <w:p w14:paraId="05C0E47D" w14:textId="77777777" w:rsidR="004854E1" w:rsidRDefault="004854E1" w:rsidP="00BE0591">
      <w:pPr>
        <w:ind w:left="0" w:right="705" w:firstLine="0"/>
        <w:rPr>
          <w:szCs w:val="24"/>
        </w:rPr>
      </w:pPr>
    </w:p>
    <w:p w14:paraId="29A92525" w14:textId="77777777" w:rsidR="004854E1" w:rsidRDefault="004854E1" w:rsidP="00BE0591">
      <w:pPr>
        <w:ind w:left="0" w:right="705" w:firstLine="0"/>
        <w:rPr>
          <w:szCs w:val="24"/>
        </w:rPr>
      </w:pPr>
    </w:p>
    <w:p w14:paraId="5C118344" w14:textId="77777777" w:rsidR="004854E1" w:rsidRDefault="004854E1" w:rsidP="00BE0591">
      <w:pPr>
        <w:ind w:left="0" w:right="705" w:firstLine="0"/>
        <w:rPr>
          <w:szCs w:val="24"/>
        </w:rPr>
      </w:pPr>
    </w:p>
    <w:p w14:paraId="5738CC34" w14:textId="77777777" w:rsidR="004854E1" w:rsidRDefault="004854E1" w:rsidP="00BE0591">
      <w:pPr>
        <w:ind w:left="0" w:right="705" w:firstLine="0"/>
        <w:rPr>
          <w:szCs w:val="24"/>
        </w:rPr>
      </w:pPr>
    </w:p>
    <w:p w14:paraId="2220217E" w14:textId="77777777" w:rsidR="004854E1" w:rsidRDefault="004854E1" w:rsidP="00BE0591">
      <w:pPr>
        <w:ind w:left="0" w:right="705" w:firstLine="0"/>
        <w:rPr>
          <w:szCs w:val="24"/>
        </w:rPr>
      </w:pPr>
    </w:p>
    <w:p w14:paraId="4BD3A9ED" w14:textId="77777777" w:rsidR="004854E1" w:rsidRDefault="004854E1" w:rsidP="00BE0591">
      <w:pPr>
        <w:ind w:left="0" w:right="705" w:firstLine="0"/>
        <w:rPr>
          <w:szCs w:val="24"/>
        </w:rPr>
      </w:pPr>
    </w:p>
    <w:p w14:paraId="0D266721" w14:textId="77777777" w:rsidR="004854E1" w:rsidRDefault="004854E1" w:rsidP="00BE0591">
      <w:pPr>
        <w:ind w:left="0" w:right="705" w:firstLine="0"/>
        <w:rPr>
          <w:szCs w:val="24"/>
        </w:rPr>
      </w:pPr>
    </w:p>
    <w:p w14:paraId="18483399" w14:textId="77777777" w:rsidR="004854E1" w:rsidRDefault="004854E1" w:rsidP="00BE0591">
      <w:pPr>
        <w:ind w:left="0" w:right="705" w:firstLine="0"/>
        <w:rPr>
          <w:szCs w:val="24"/>
        </w:rPr>
      </w:pPr>
    </w:p>
    <w:p w14:paraId="300C0D48" w14:textId="77777777" w:rsidR="004854E1" w:rsidRDefault="004854E1" w:rsidP="00BE0591">
      <w:pPr>
        <w:ind w:left="0" w:right="705" w:firstLine="0"/>
        <w:rPr>
          <w:szCs w:val="24"/>
        </w:rPr>
      </w:pPr>
    </w:p>
    <w:p w14:paraId="4494F0A2" w14:textId="77777777" w:rsidR="004854E1" w:rsidRDefault="004854E1" w:rsidP="00BE0591">
      <w:pPr>
        <w:ind w:left="0" w:right="705" w:firstLine="0"/>
        <w:rPr>
          <w:szCs w:val="24"/>
        </w:rPr>
      </w:pPr>
    </w:p>
    <w:p w14:paraId="55B8A82C" w14:textId="77777777" w:rsidR="004854E1" w:rsidRDefault="004854E1" w:rsidP="00BE0591">
      <w:pPr>
        <w:ind w:left="0" w:right="705" w:firstLine="0"/>
        <w:rPr>
          <w:szCs w:val="24"/>
        </w:rPr>
      </w:pPr>
    </w:p>
    <w:p w14:paraId="52421491" w14:textId="77777777" w:rsidR="004854E1" w:rsidRDefault="004854E1" w:rsidP="00BE0591">
      <w:pPr>
        <w:ind w:left="0" w:right="705" w:firstLine="0"/>
        <w:rPr>
          <w:szCs w:val="24"/>
        </w:rPr>
      </w:pPr>
    </w:p>
    <w:p w14:paraId="661F912A" w14:textId="77777777" w:rsidR="004854E1" w:rsidRDefault="004854E1" w:rsidP="00BE0591">
      <w:pPr>
        <w:ind w:left="0" w:right="705" w:firstLine="0"/>
        <w:rPr>
          <w:szCs w:val="24"/>
        </w:rPr>
      </w:pPr>
    </w:p>
    <w:p w14:paraId="747E3912" w14:textId="77777777" w:rsidR="004854E1" w:rsidRDefault="004854E1" w:rsidP="00BE0591">
      <w:pPr>
        <w:ind w:left="0" w:right="705" w:firstLine="0"/>
        <w:rPr>
          <w:szCs w:val="24"/>
        </w:rPr>
      </w:pPr>
    </w:p>
    <w:p w14:paraId="701FF0DF" w14:textId="77777777" w:rsidR="004854E1" w:rsidRDefault="004854E1" w:rsidP="00BE0591">
      <w:pPr>
        <w:ind w:left="0" w:right="705" w:firstLine="0"/>
        <w:rPr>
          <w:szCs w:val="24"/>
        </w:rPr>
      </w:pPr>
    </w:p>
    <w:p w14:paraId="0AF50BDE" w14:textId="77777777" w:rsidR="004854E1" w:rsidRDefault="004854E1" w:rsidP="00BE0591">
      <w:pPr>
        <w:ind w:left="0" w:right="705" w:firstLine="0"/>
        <w:rPr>
          <w:szCs w:val="24"/>
        </w:rPr>
      </w:pPr>
    </w:p>
    <w:p w14:paraId="07416AFB" w14:textId="77777777" w:rsidR="004854E1" w:rsidRDefault="004854E1" w:rsidP="00BE0591">
      <w:pPr>
        <w:ind w:left="0" w:right="705" w:firstLine="0"/>
        <w:rPr>
          <w:szCs w:val="24"/>
        </w:rPr>
      </w:pPr>
    </w:p>
    <w:p w14:paraId="077E33FC" w14:textId="77777777" w:rsidR="004854E1" w:rsidRDefault="004854E1" w:rsidP="00BE0591">
      <w:pPr>
        <w:ind w:left="0" w:right="705" w:firstLine="0"/>
        <w:rPr>
          <w:szCs w:val="24"/>
        </w:rPr>
      </w:pPr>
    </w:p>
    <w:p w14:paraId="15317933" w14:textId="77777777" w:rsidR="004854E1" w:rsidRDefault="004854E1" w:rsidP="00BE0591">
      <w:pPr>
        <w:ind w:left="0" w:right="705" w:firstLine="0"/>
        <w:rPr>
          <w:szCs w:val="24"/>
        </w:rPr>
      </w:pPr>
    </w:p>
    <w:p w14:paraId="68602904" w14:textId="77777777" w:rsidR="004854E1" w:rsidRDefault="004854E1" w:rsidP="00BE0591">
      <w:pPr>
        <w:ind w:left="0" w:right="705" w:firstLine="0"/>
        <w:rPr>
          <w:szCs w:val="24"/>
        </w:rPr>
      </w:pPr>
    </w:p>
    <w:p w14:paraId="78B4F130" w14:textId="77777777" w:rsidR="004854E1" w:rsidRDefault="004854E1" w:rsidP="00BE0591">
      <w:pPr>
        <w:ind w:left="0" w:right="705" w:firstLine="0"/>
        <w:rPr>
          <w:szCs w:val="24"/>
        </w:rPr>
      </w:pPr>
    </w:p>
    <w:p w14:paraId="1B692F35" w14:textId="77777777" w:rsidR="004854E1" w:rsidRDefault="004854E1" w:rsidP="00BE0591">
      <w:pPr>
        <w:ind w:left="0" w:right="705" w:firstLine="0"/>
        <w:rPr>
          <w:szCs w:val="24"/>
        </w:rPr>
      </w:pPr>
    </w:p>
    <w:p w14:paraId="08610A92" w14:textId="77777777" w:rsidR="004854E1" w:rsidRDefault="004854E1" w:rsidP="00BE0591">
      <w:pPr>
        <w:ind w:left="0" w:right="705" w:firstLine="0"/>
        <w:rPr>
          <w:szCs w:val="24"/>
        </w:rPr>
      </w:pPr>
    </w:p>
    <w:p w14:paraId="484F2B36" w14:textId="77777777" w:rsidR="004854E1" w:rsidRPr="00BE0591" w:rsidRDefault="004854E1" w:rsidP="00BE0591">
      <w:pPr>
        <w:ind w:left="0" w:right="705" w:firstLine="0"/>
        <w:rPr>
          <w:szCs w:val="24"/>
        </w:rPr>
      </w:pPr>
    </w:p>
    <w:p w14:paraId="0418444C" w14:textId="36702686" w:rsidR="00274A8E" w:rsidRDefault="00BE0591" w:rsidP="00274A8E">
      <w:pPr>
        <w:pStyle w:val="a3"/>
        <w:ind w:right="705" w:firstLine="0"/>
        <w:rPr>
          <w:b/>
          <w:bCs/>
          <w:sz w:val="32"/>
          <w:szCs w:val="32"/>
        </w:rPr>
      </w:pPr>
      <w:r w:rsidRPr="004854E1">
        <w:rPr>
          <w:b/>
          <w:bCs/>
          <w:sz w:val="32"/>
          <w:szCs w:val="32"/>
        </w:rPr>
        <w:lastRenderedPageBreak/>
        <w:t>Увод</w:t>
      </w:r>
    </w:p>
    <w:p w14:paraId="7D10B50E" w14:textId="77777777" w:rsidR="00274A8E" w:rsidRPr="00274A8E" w:rsidRDefault="00274A8E" w:rsidP="00274A8E">
      <w:pPr>
        <w:pStyle w:val="a3"/>
        <w:ind w:right="705" w:firstLine="0"/>
        <w:rPr>
          <w:b/>
          <w:bCs/>
          <w:sz w:val="32"/>
          <w:szCs w:val="32"/>
        </w:rPr>
      </w:pPr>
    </w:p>
    <w:bookmarkEnd w:id="0"/>
    <w:p w14:paraId="20171E50" w14:textId="28F233C0" w:rsidR="00137973" w:rsidRDefault="00D2381A" w:rsidP="00137973">
      <w:pPr>
        <w:pStyle w:val="a3"/>
        <w:ind w:right="705" w:firstLine="0"/>
      </w:pPr>
      <w:r>
        <w:t xml:space="preserve">В последните години онлайн пазаруването става все по-популярно. То има редица предимства, поради което и интернет търговията е непрекъснато растящ бизнес. </w:t>
      </w:r>
      <w:r w:rsidR="004155FD">
        <w:t xml:space="preserve">Фирмата ни е построила десетки обекти и се нуждае от приложение, поради огромния интерес на потребителите към пазаруването чрез мобилните или компютърни устройства. </w:t>
      </w:r>
      <w:r>
        <w:t>Затова</w:t>
      </w:r>
      <w:r w:rsidR="00137973">
        <w:t xml:space="preserve"> в настоящата дипломна работа създаваме десктоп приложение за хранителен магазин. </w:t>
      </w:r>
      <w:r w:rsidR="00142F55">
        <w:t xml:space="preserve">Всички продукти, които ги има в един обикновен магазин ги има и в нашето приложение като например: хлебни изделия, млечни продукти, безалкохолни и алкохолни напитки, сладки изделия и други. </w:t>
      </w:r>
      <w:r w:rsidR="00E23856">
        <w:t xml:space="preserve">Също така предлагаме и промоции, с които нашите потребители имат възможност да спестят пари или да получават допълнителни предимства, като така се насърчава тяхната лоялност и участие в платформата. </w:t>
      </w:r>
      <w:r w:rsidR="00E370B0">
        <w:t>Така к</w:t>
      </w:r>
      <w:r w:rsidR="00E23856">
        <w:t>лиентите</w:t>
      </w:r>
      <w:r w:rsidR="00E370B0">
        <w:t xml:space="preserve"> </w:t>
      </w:r>
      <w:r w:rsidR="009819D9">
        <w:t>могат лесно и бързо</w:t>
      </w:r>
      <w:r w:rsidR="00E370B0">
        <w:t xml:space="preserve"> </w:t>
      </w:r>
      <w:r w:rsidR="009819D9">
        <w:t>да разгледат и поръчат желаните от тях артикули, а ние като бизнес да популяризираме и развием нашето десктоп приложение</w:t>
      </w:r>
      <w:r w:rsidR="00E370B0">
        <w:t xml:space="preserve"> и да увеличим печалбата.</w:t>
      </w:r>
      <w:r w:rsidR="00BA2189">
        <w:t xml:space="preserve"> С направата на нашето приложение ставаме много по-конкурентноспособни на пазара сред другите хранителни магазини.</w:t>
      </w:r>
    </w:p>
    <w:p w14:paraId="6F0B9661" w14:textId="77777777" w:rsidR="00E370B0" w:rsidRDefault="00E370B0" w:rsidP="00137973">
      <w:pPr>
        <w:pStyle w:val="a3"/>
        <w:ind w:right="705" w:firstLine="0"/>
      </w:pPr>
    </w:p>
    <w:p w14:paraId="374DB1C6" w14:textId="7177A4D5" w:rsidR="00274A8E" w:rsidRDefault="00E370B0" w:rsidP="00274A8E">
      <w:pPr>
        <w:pStyle w:val="a3"/>
        <w:ind w:right="70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 на дипломната работа</w:t>
      </w:r>
    </w:p>
    <w:p w14:paraId="69D945A3" w14:textId="77777777" w:rsidR="00274A8E" w:rsidRPr="00274A8E" w:rsidRDefault="00274A8E" w:rsidP="00274A8E">
      <w:pPr>
        <w:pStyle w:val="a3"/>
        <w:ind w:right="705" w:firstLine="0"/>
        <w:rPr>
          <w:b/>
          <w:bCs/>
          <w:sz w:val="28"/>
          <w:szCs w:val="28"/>
        </w:rPr>
      </w:pPr>
    </w:p>
    <w:p w14:paraId="7B666B60" w14:textId="1044AEB4" w:rsidR="00AA6983" w:rsidRDefault="00E370B0" w:rsidP="00AA6983">
      <w:pPr>
        <w:pStyle w:val="a3"/>
        <w:ind w:right="705" w:firstLine="0"/>
        <w:rPr>
          <w:szCs w:val="24"/>
        </w:rPr>
      </w:pPr>
      <w:r>
        <w:rPr>
          <w:szCs w:val="24"/>
        </w:rPr>
        <w:t xml:space="preserve">Настоящата дипломна работа има за цел да се проектира и реализира трислойно </w:t>
      </w:r>
      <w:r>
        <w:rPr>
          <w:szCs w:val="24"/>
          <w:lang w:val="en-US"/>
        </w:rPr>
        <w:t>MVP</w:t>
      </w:r>
      <w:r>
        <w:rPr>
          <w:szCs w:val="24"/>
        </w:rPr>
        <w:t xml:space="preserve"> десктоп приложение за предлагане за разглеждане и закупуване на </w:t>
      </w:r>
      <w:r w:rsidR="004155FD">
        <w:rPr>
          <w:szCs w:val="24"/>
        </w:rPr>
        <w:t>вид услуги</w:t>
      </w:r>
      <w:r>
        <w:rPr>
          <w:szCs w:val="24"/>
        </w:rPr>
        <w:t xml:space="preserve">, което трябва да поддържа </w:t>
      </w:r>
      <w:r>
        <w:rPr>
          <w:szCs w:val="24"/>
          <w:lang w:val="en-US"/>
        </w:rPr>
        <w:t>CRUD</w:t>
      </w:r>
      <w:r>
        <w:rPr>
          <w:szCs w:val="24"/>
        </w:rPr>
        <w:t xml:space="preserve"> операции</w:t>
      </w:r>
      <w:r w:rsidR="004155FD">
        <w:rPr>
          <w:szCs w:val="24"/>
        </w:rPr>
        <w:t xml:space="preserve"> за клиенти за създаване на приложение за хранителен магазин.</w:t>
      </w:r>
      <w:r w:rsidR="00274A8E">
        <w:rPr>
          <w:szCs w:val="24"/>
        </w:rPr>
        <w:t xml:space="preserve"> </w:t>
      </w:r>
      <w:r w:rsidR="00AA6983">
        <w:rPr>
          <w:szCs w:val="24"/>
        </w:rPr>
        <w:t xml:space="preserve">За съхранение на данните трябва да се проектира и реализира релационна база данни (Microsoft SQL Server). </w:t>
      </w:r>
      <w:r w:rsidR="0052217B">
        <w:rPr>
          <w:szCs w:val="24"/>
        </w:rPr>
        <w:t xml:space="preserve">Информационната система трябва да има две клиентски приложения за двата типа потребители, които я използват – администратори и клиенти. Дизайнът трябва да е приятен и да привлича вниманието на клиентите. </w:t>
      </w:r>
      <w:r w:rsidR="00274A8E">
        <w:rPr>
          <w:szCs w:val="24"/>
        </w:rPr>
        <w:t>Приложението трябва да разполага</w:t>
      </w:r>
      <w:r w:rsidR="00AA6983">
        <w:rPr>
          <w:szCs w:val="24"/>
        </w:rPr>
        <w:t xml:space="preserve"> със следните публично достъпни секции:</w:t>
      </w:r>
    </w:p>
    <w:p w14:paraId="74F9277F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5969C15" w14:textId="3EEDEE8F" w:rsidR="00610992" w:rsidRDefault="00AA6983" w:rsidP="00610992">
      <w:pPr>
        <w:pStyle w:val="a3"/>
        <w:numPr>
          <w:ilvl w:val="0"/>
          <w:numId w:val="3"/>
        </w:numPr>
        <w:ind w:right="705"/>
        <w:rPr>
          <w:szCs w:val="24"/>
        </w:rPr>
      </w:pPr>
      <w:r>
        <w:rPr>
          <w:szCs w:val="24"/>
        </w:rPr>
        <w:t>„За нас</w:t>
      </w:r>
      <w:r w:rsidR="00610992">
        <w:rPr>
          <w:szCs w:val="24"/>
        </w:rPr>
        <w:t>“ – Предоставя се информация за фирмата като история на създаване, целите, стойностите и важна информация, която помага на потребителите да разберат повече за контекста и целите на приложението.</w:t>
      </w:r>
    </w:p>
    <w:p w14:paraId="28C0876A" w14:textId="56106019" w:rsidR="008B66F6" w:rsidRPr="00610992" w:rsidRDefault="008B66F6" w:rsidP="008B66F6">
      <w:pPr>
        <w:pStyle w:val="a3"/>
        <w:ind w:left="1440" w:right="705" w:firstLine="0"/>
        <w:rPr>
          <w:szCs w:val="24"/>
        </w:rPr>
      </w:pPr>
    </w:p>
    <w:p w14:paraId="34074504" w14:textId="3CDE9F73" w:rsidR="00AA6983" w:rsidRDefault="00AA6983" w:rsidP="00AA6983">
      <w:pPr>
        <w:pStyle w:val="a3"/>
        <w:numPr>
          <w:ilvl w:val="0"/>
          <w:numId w:val="3"/>
        </w:numPr>
        <w:ind w:right="705"/>
        <w:rPr>
          <w:szCs w:val="24"/>
        </w:rPr>
      </w:pPr>
      <w:r>
        <w:rPr>
          <w:szCs w:val="24"/>
        </w:rPr>
        <w:lastRenderedPageBreak/>
        <w:t>„Видове стоки“</w:t>
      </w:r>
      <w:r w:rsidR="00610992">
        <w:rPr>
          <w:szCs w:val="24"/>
        </w:rPr>
        <w:t xml:space="preserve"> – </w:t>
      </w:r>
      <w:r w:rsidR="00744FFD">
        <w:rPr>
          <w:szCs w:val="24"/>
        </w:rPr>
        <w:t>Показва абсолютно всички стоки, с които разполага хранителния магазин.</w:t>
      </w:r>
    </w:p>
    <w:p w14:paraId="19AABE88" w14:textId="77777777" w:rsidR="008B66F6" w:rsidRPr="008B66F6" w:rsidRDefault="008B66F6" w:rsidP="008B66F6">
      <w:pPr>
        <w:ind w:left="0" w:right="705" w:firstLine="0"/>
        <w:rPr>
          <w:szCs w:val="24"/>
        </w:rPr>
      </w:pPr>
    </w:p>
    <w:p w14:paraId="3F8DB606" w14:textId="14C0158D" w:rsidR="00AA6983" w:rsidRDefault="00AA6983" w:rsidP="00AA6983">
      <w:pPr>
        <w:pStyle w:val="a3"/>
        <w:numPr>
          <w:ilvl w:val="0"/>
          <w:numId w:val="3"/>
        </w:numPr>
        <w:ind w:right="705"/>
        <w:rPr>
          <w:szCs w:val="24"/>
        </w:rPr>
      </w:pPr>
      <w:r>
        <w:rPr>
          <w:szCs w:val="24"/>
        </w:rPr>
        <w:t xml:space="preserve"> „Фирми доставчици</w:t>
      </w:r>
      <w:r w:rsidR="00610992">
        <w:rPr>
          <w:szCs w:val="24"/>
        </w:rPr>
        <w:t>“ – Показва фирмите доставчици в магазина.</w:t>
      </w:r>
    </w:p>
    <w:p w14:paraId="0F9BA8CF" w14:textId="77777777" w:rsidR="008B66F6" w:rsidRDefault="008B66F6" w:rsidP="008B66F6">
      <w:pPr>
        <w:pStyle w:val="a3"/>
        <w:ind w:left="1440" w:right="705" w:firstLine="0"/>
        <w:rPr>
          <w:szCs w:val="24"/>
        </w:rPr>
      </w:pPr>
    </w:p>
    <w:p w14:paraId="79C013BA" w14:textId="31F064E4" w:rsidR="008B66F6" w:rsidRDefault="00AA6983" w:rsidP="008B66F6">
      <w:pPr>
        <w:pStyle w:val="a3"/>
        <w:numPr>
          <w:ilvl w:val="0"/>
          <w:numId w:val="3"/>
        </w:numPr>
        <w:ind w:right="705"/>
        <w:rPr>
          <w:szCs w:val="24"/>
        </w:rPr>
      </w:pPr>
      <w:r>
        <w:rPr>
          <w:szCs w:val="24"/>
        </w:rPr>
        <w:t>„Промоции“</w:t>
      </w:r>
      <w:r w:rsidR="00610992">
        <w:rPr>
          <w:szCs w:val="24"/>
        </w:rPr>
        <w:t xml:space="preserve"> – </w:t>
      </w:r>
      <w:r w:rsidR="00744FFD">
        <w:rPr>
          <w:szCs w:val="24"/>
        </w:rPr>
        <w:t>Всяка седмица нови промоции на различни артикули.</w:t>
      </w:r>
    </w:p>
    <w:p w14:paraId="3FC1BCAD" w14:textId="77777777" w:rsidR="008B66F6" w:rsidRPr="008B66F6" w:rsidRDefault="008B66F6" w:rsidP="008B66F6">
      <w:pPr>
        <w:ind w:left="0" w:right="705" w:firstLine="0"/>
        <w:rPr>
          <w:szCs w:val="24"/>
        </w:rPr>
      </w:pPr>
    </w:p>
    <w:p w14:paraId="723612BE" w14:textId="5059DA9C" w:rsidR="00AA6983" w:rsidRDefault="00AA6983" w:rsidP="00AA6983">
      <w:pPr>
        <w:pStyle w:val="a3"/>
        <w:numPr>
          <w:ilvl w:val="0"/>
          <w:numId w:val="3"/>
        </w:numPr>
        <w:ind w:right="705"/>
        <w:rPr>
          <w:szCs w:val="24"/>
        </w:rPr>
      </w:pPr>
      <w:r>
        <w:rPr>
          <w:szCs w:val="24"/>
        </w:rPr>
        <w:t>„Контакти“</w:t>
      </w:r>
      <w:r w:rsidR="00610992">
        <w:rPr>
          <w:szCs w:val="24"/>
        </w:rPr>
        <w:t xml:space="preserve"> – </w:t>
      </w:r>
      <w:r w:rsidR="00744FFD">
        <w:rPr>
          <w:szCs w:val="24"/>
        </w:rPr>
        <w:t>Съдържа информация, която позволява на посетителите да се свържат с фирмата.</w:t>
      </w:r>
    </w:p>
    <w:p w14:paraId="67B5D971" w14:textId="77777777" w:rsidR="00AA6983" w:rsidRDefault="00AA6983" w:rsidP="00AA6983">
      <w:pPr>
        <w:pStyle w:val="a3"/>
        <w:ind w:right="705" w:firstLine="0"/>
        <w:rPr>
          <w:szCs w:val="24"/>
        </w:rPr>
      </w:pPr>
    </w:p>
    <w:p w14:paraId="1FA7EEF5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3C108151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411BE6AB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D8CD46B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B78AA1D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5E2214B9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D79C9A3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6C1516F6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392DF522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34C9C968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0F49BDC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4BE59FFF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4FB02161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3F24BC60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5118C3A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7D9B0596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07AE5C11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9D60C17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D254F81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9423F79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49F08F6A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252CA95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6406FA16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112ED785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4BA6AFD0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074C8BB7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62B79069" w14:textId="77777777" w:rsidR="008B66F6" w:rsidRDefault="008B66F6" w:rsidP="00AA6983">
      <w:pPr>
        <w:pStyle w:val="a3"/>
        <w:ind w:right="705" w:firstLine="0"/>
        <w:rPr>
          <w:szCs w:val="24"/>
        </w:rPr>
      </w:pPr>
    </w:p>
    <w:p w14:paraId="663E4EC1" w14:textId="77777777" w:rsidR="008B66F6" w:rsidRDefault="008B66F6" w:rsidP="008B66F6">
      <w:pPr>
        <w:ind w:left="0" w:right="705" w:firstLine="0"/>
        <w:rPr>
          <w:szCs w:val="24"/>
        </w:rPr>
      </w:pPr>
    </w:p>
    <w:p w14:paraId="1261BBF9" w14:textId="77777777" w:rsidR="008B66F6" w:rsidRPr="008B66F6" w:rsidRDefault="008B66F6" w:rsidP="008B66F6">
      <w:pPr>
        <w:ind w:left="0" w:right="705" w:firstLine="0"/>
        <w:rPr>
          <w:szCs w:val="24"/>
        </w:rPr>
      </w:pPr>
    </w:p>
    <w:p w14:paraId="24CEE851" w14:textId="11203FBC" w:rsidR="00DA5133" w:rsidRDefault="00274A8E" w:rsidP="00DA5133">
      <w:pPr>
        <w:pStyle w:val="a3"/>
        <w:numPr>
          <w:ilvl w:val="0"/>
          <w:numId w:val="2"/>
        </w:numPr>
        <w:ind w:right="70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Проучване</w:t>
      </w:r>
    </w:p>
    <w:p w14:paraId="25C44F67" w14:textId="77777777" w:rsidR="00675308" w:rsidRPr="00675308" w:rsidRDefault="00675308" w:rsidP="00675308">
      <w:pPr>
        <w:ind w:right="705"/>
        <w:rPr>
          <w:b/>
          <w:bCs/>
          <w:sz w:val="32"/>
          <w:szCs w:val="32"/>
        </w:rPr>
      </w:pPr>
    </w:p>
    <w:p w14:paraId="4C8D309E" w14:textId="20AFF059" w:rsidR="00DA5133" w:rsidRPr="00DA5133" w:rsidRDefault="006919C6" w:rsidP="00675308">
      <w:pPr>
        <w:pStyle w:val="a3"/>
        <w:numPr>
          <w:ilvl w:val="1"/>
          <w:numId w:val="2"/>
        </w:numPr>
        <w:ind w:right="705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Предпоставка за създаване на</w:t>
      </w:r>
      <w:r w:rsidR="00595D17">
        <w:rPr>
          <w:b/>
          <w:bCs/>
          <w:sz w:val="28"/>
          <w:szCs w:val="28"/>
        </w:rPr>
        <w:t xml:space="preserve"> продукта</w:t>
      </w:r>
    </w:p>
    <w:sectPr w:rsidR="00DA5133" w:rsidRPr="00DA5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763"/>
    <w:multiLevelType w:val="hybridMultilevel"/>
    <w:tmpl w:val="53DEC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90189"/>
    <w:multiLevelType w:val="hybridMultilevel"/>
    <w:tmpl w:val="21143D9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A251C"/>
    <w:multiLevelType w:val="multilevel"/>
    <w:tmpl w:val="8FC29D8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  <w:sz w:val="28"/>
      </w:rPr>
    </w:lvl>
  </w:abstractNum>
  <w:num w:numId="1" w16cid:durableId="258485432">
    <w:abstractNumId w:val="1"/>
  </w:num>
  <w:num w:numId="2" w16cid:durableId="1665351735">
    <w:abstractNumId w:val="2"/>
  </w:num>
  <w:num w:numId="3" w16cid:durableId="40207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91"/>
    <w:rsid w:val="00137973"/>
    <w:rsid w:val="00142F55"/>
    <w:rsid w:val="00274A8E"/>
    <w:rsid w:val="004155FD"/>
    <w:rsid w:val="0046514F"/>
    <w:rsid w:val="004854E1"/>
    <w:rsid w:val="0052217B"/>
    <w:rsid w:val="00556982"/>
    <w:rsid w:val="00595D17"/>
    <w:rsid w:val="00610992"/>
    <w:rsid w:val="00675308"/>
    <w:rsid w:val="006919C6"/>
    <w:rsid w:val="00744FFD"/>
    <w:rsid w:val="008B66F6"/>
    <w:rsid w:val="009819D9"/>
    <w:rsid w:val="009C30AB"/>
    <w:rsid w:val="00AA6983"/>
    <w:rsid w:val="00BA2189"/>
    <w:rsid w:val="00BD1AAB"/>
    <w:rsid w:val="00BE0591"/>
    <w:rsid w:val="00D2381A"/>
    <w:rsid w:val="00DA5133"/>
    <w:rsid w:val="00DF0C94"/>
    <w:rsid w:val="00E23856"/>
    <w:rsid w:val="00E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BFD5"/>
  <w15:chartTrackingRefBased/>
  <w15:docId w15:val="{98DFFFD0-ECB3-4E12-ADCC-B8425E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591"/>
    <w:pPr>
      <w:spacing w:after="5" w:line="305" w:lineRule="auto"/>
      <w:ind w:left="283" w:firstLine="4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Giokova</dc:creator>
  <cp:keywords/>
  <dc:description/>
  <cp:lastModifiedBy>Rositsa Giokova</cp:lastModifiedBy>
  <cp:revision>2</cp:revision>
  <dcterms:created xsi:type="dcterms:W3CDTF">2024-01-09T17:14:00Z</dcterms:created>
  <dcterms:modified xsi:type="dcterms:W3CDTF">2024-01-09T17:14:00Z</dcterms:modified>
</cp:coreProperties>
</file>