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83" w:rsidRDefault="004340D4" w:rsidP="004340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显示方块阵（</w:t>
      </w:r>
      <w:r>
        <w:t>3x3, 3x5, 4x5</w:t>
      </w:r>
      <w:r>
        <w:rPr>
          <w:rFonts w:hint="eastAsia"/>
        </w:rPr>
        <w:t>），从左上角到右下角依次出现。接受一个</w:t>
      </w:r>
      <w:r w:rsidR="0038057C">
        <w:rPr>
          <w:rFonts w:hint="eastAsia"/>
        </w:rPr>
        <w:t>对象</w:t>
      </w:r>
      <w:r>
        <w:t>，用来显示数据。</w:t>
      </w:r>
    </w:p>
    <w:p w:rsidR="004340D4" w:rsidRDefault="004340D4" w:rsidP="004340D4">
      <w:pPr>
        <w:pStyle w:val="a5"/>
        <w:numPr>
          <w:ilvl w:val="0"/>
          <w:numId w:val="1"/>
        </w:numPr>
        <w:ind w:firstLineChars="0"/>
      </w:pPr>
      <w:r>
        <w:t>方块阵消失，从左上角到右下角依次消失。</w:t>
      </w:r>
    </w:p>
    <w:p w:rsidR="004340D4" w:rsidRDefault="007E5D20" w:rsidP="004340D4">
      <w:pPr>
        <w:pStyle w:val="a5"/>
        <w:numPr>
          <w:ilvl w:val="0"/>
          <w:numId w:val="1"/>
        </w:numPr>
        <w:ind w:firstLineChars="0"/>
      </w:pPr>
      <w:r>
        <w:t>控制动画播放，没有动画时可以接受方块的触摸事件。</w:t>
      </w:r>
    </w:p>
    <w:p w:rsidR="00893011" w:rsidRDefault="00893011" w:rsidP="004340D4">
      <w:pPr>
        <w:pStyle w:val="a5"/>
        <w:numPr>
          <w:ilvl w:val="0"/>
          <w:numId w:val="1"/>
        </w:numPr>
        <w:ind w:firstLineChars="0"/>
      </w:pPr>
      <w:r>
        <w:t>有游戏成功的事件。</w:t>
      </w:r>
    </w:p>
    <w:p w:rsidR="00893011" w:rsidRDefault="00893011" w:rsidP="004340D4">
      <w:pPr>
        <w:pStyle w:val="a5"/>
        <w:numPr>
          <w:ilvl w:val="0"/>
          <w:numId w:val="1"/>
        </w:numPr>
        <w:ind w:firstLineChars="0"/>
      </w:pPr>
      <w:r>
        <w:t>可以在游戏途中随时接受数组重新显示。</w:t>
      </w:r>
    </w:p>
    <w:p w:rsidR="0038057C" w:rsidRDefault="0038057C" w:rsidP="0038057C"/>
    <w:p w:rsidR="0038057C" w:rsidRDefault="0038057C" w:rsidP="0038057C">
      <w:pPr>
        <w:pStyle w:val="a5"/>
        <w:numPr>
          <w:ilvl w:val="0"/>
          <w:numId w:val="2"/>
        </w:numPr>
        <w:ind w:firstLineChars="0"/>
      </w:pPr>
      <w:r>
        <w:t>appear(levelData)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数组为关卡数据，模式为方阵状态。任何时候使用。</w:t>
      </w:r>
    </w:p>
    <w:p w:rsidR="0038057C" w:rsidRDefault="0038057C" w:rsidP="003805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disapper()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全部方块消失。</w:t>
      </w:r>
    </w:p>
    <w:p w:rsidR="0038057C" w:rsidRDefault="0038057C" w:rsidP="0038057C">
      <w:pPr>
        <w:pStyle w:val="a5"/>
        <w:numPr>
          <w:ilvl w:val="0"/>
          <w:numId w:val="2"/>
        </w:numPr>
        <w:ind w:firstLineChars="0"/>
      </w:pPr>
      <w:r>
        <w:t>onWin(function(this))</w:t>
      </w:r>
      <w:r>
        <w:tab/>
      </w:r>
      <w:r>
        <w:tab/>
      </w:r>
      <w:r>
        <w:tab/>
      </w:r>
      <w:r>
        <w:rPr>
          <w:rFonts w:hint="eastAsia"/>
        </w:rPr>
        <w:t>胜利事件</w:t>
      </w:r>
    </w:p>
    <w:p w:rsidR="00A93416" w:rsidRDefault="0038057C" w:rsidP="008E75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get</w:t>
      </w:r>
      <w:r w:rsidR="00A93416">
        <w:t>Data()</w:t>
      </w:r>
      <w:r w:rsidR="00A93416">
        <w:tab/>
      </w:r>
      <w:r w:rsidR="00A93416">
        <w:tab/>
      </w:r>
      <w:r w:rsidR="00A93416">
        <w:tab/>
      </w:r>
      <w:r w:rsidR="00A93416">
        <w:tab/>
      </w:r>
      <w:r w:rsidR="00A93416">
        <w:tab/>
      </w:r>
      <w:r w:rsidR="00A93416">
        <w:tab/>
      </w:r>
      <w:r w:rsidR="00A93416">
        <w:rPr>
          <w:rFonts w:hint="eastAsia"/>
        </w:rPr>
        <w:t>返回当前的关卡对象，用作持久化</w:t>
      </w:r>
      <w:bookmarkStart w:id="0" w:name="_GoBack"/>
      <w:bookmarkEnd w:id="0"/>
    </w:p>
    <w:sectPr w:rsidR="00A93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697" w:rsidRDefault="00363697" w:rsidP="004340D4">
      <w:r>
        <w:separator/>
      </w:r>
    </w:p>
  </w:endnote>
  <w:endnote w:type="continuationSeparator" w:id="0">
    <w:p w:rsidR="00363697" w:rsidRDefault="00363697" w:rsidP="0043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697" w:rsidRDefault="00363697" w:rsidP="004340D4">
      <w:r>
        <w:separator/>
      </w:r>
    </w:p>
  </w:footnote>
  <w:footnote w:type="continuationSeparator" w:id="0">
    <w:p w:rsidR="00363697" w:rsidRDefault="00363697" w:rsidP="00434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04EF8"/>
    <w:multiLevelType w:val="hybridMultilevel"/>
    <w:tmpl w:val="A7AAB9D2"/>
    <w:lvl w:ilvl="0" w:tplc="82C4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2A5BCB"/>
    <w:multiLevelType w:val="hybridMultilevel"/>
    <w:tmpl w:val="1F7C263C"/>
    <w:lvl w:ilvl="0" w:tplc="3C7A9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C4"/>
    <w:rsid w:val="000C6209"/>
    <w:rsid w:val="001148C4"/>
    <w:rsid w:val="00363697"/>
    <w:rsid w:val="0038057C"/>
    <w:rsid w:val="004340D4"/>
    <w:rsid w:val="0051321D"/>
    <w:rsid w:val="00612E83"/>
    <w:rsid w:val="007E5D20"/>
    <w:rsid w:val="00893011"/>
    <w:rsid w:val="008E752C"/>
    <w:rsid w:val="00A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540B8-B175-401E-BA05-D5BDE5DC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0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0D4"/>
    <w:rPr>
      <w:sz w:val="18"/>
      <w:szCs w:val="18"/>
    </w:rPr>
  </w:style>
  <w:style w:type="paragraph" w:styleId="a5">
    <w:name w:val="List Paragraph"/>
    <w:basedOn w:val="a"/>
    <w:uiPriority w:val="34"/>
    <w:qFormat/>
    <w:rsid w:val="004340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5</cp:revision>
  <dcterms:created xsi:type="dcterms:W3CDTF">2015-04-04T08:07:00Z</dcterms:created>
  <dcterms:modified xsi:type="dcterms:W3CDTF">2015-04-05T07:37:00Z</dcterms:modified>
</cp:coreProperties>
</file>