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F9A2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1: Initial Setup</w:t>
      </w:r>
    </w:p>
    <w:p w14:paraId="2E1495FE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Create Services</w:t>
      </w:r>
    </w:p>
    <w:p w14:paraId="66CAF874" w14:textId="77777777" w:rsidR="00F87D48" w:rsidRPr="00F87D48" w:rsidRDefault="00F87D48" w:rsidP="00F87D48">
      <w:pPr>
        <w:numPr>
          <w:ilvl w:val="0"/>
          <w:numId w:val="1"/>
        </w:numPr>
      </w:pPr>
      <w:r w:rsidRPr="00F87D48">
        <w:rPr>
          <w:b/>
          <w:bCs/>
        </w:rPr>
        <w:t>Navigate to Services</w:t>
      </w:r>
      <w:r w:rsidRPr="00F87D48">
        <w:t>: Go to </w:t>
      </w:r>
      <w:r w:rsidRPr="00F87D48">
        <w:rPr>
          <w:b/>
          <w:bCs/>
        </w:rPr>
        <w:t>Traffic Management &gt; Load Balancing &gt; Services</w:t>
      </w:r>
      <w:r w:rsidRPr="00F87D48">
        <w:t>.</w:t>
      </w:r>
    </w:p>
    <w:p w14:paraId="13AA696A" w14:textId="77777777" w:rsidR="00F87D48" w:rsidRPr="00F87D48" w:rsidRDefault="00F87D48" w:rsidP="00F87D48">
      <w:pPr>
        <w:numPr>
          <w:ilvl w:val="0"/>
          <w:numId w:val="1"/>
        </w:numPr>
      </w:pPr>
      <w:r w:rsidRPr="00F87D48">
        <w:rPr>
          <w:b/>
          <w:bCs/>
        </w:rPr>
        <w:t>Add Services</w:t>
      </w:r>
      <w:r w:rsidRPr="00F87D48">
        <w:t>:</w:t>
      </w:r>
    </w:p>
    <w:p w14:paraId="0B9AB0DF" w14:textId="77777777" w:rsidR="00F87D48" w:rsidRPr="00F87D48" w:rsidRDefault="00F87D48" w:rsidP="00F87D48">
      <w:pPr>
        <w:numPr>
          <w:ilvl w:val="1"/>
          <w:numId w:val="1"/>
        </w:numPr>
      </w:pPr>
      <w:r w:rsidRPr="00F87D48">
        <w:t>service-productservice1: IP of IIS1, port 80.</w:t>
      </w:r>
    </w:p>
    <w:p w14:paraId="488018AD" w14:textId="77777777" w:rsidR="00F87D48" w:rsidRPr="00F87D48" w:rsidRDefault="00F87D48" w:rsidP="00F87D48">
      <w:pPr>
        <w:numPr>
          <w:ilvl w:val="1"/>
          <w:numId w:val="1"/>
        </w:numPr>
      </w:pPr>
      <w:r w:rsidRPr="00F87D48">
        <w:t>service-orderservice1: IP of IIS1, port 80.</w:t>
      </w:r>
    </w:p>
    <w:p w14:paraId="753F917E" w14:textId="77777777" w:rsidR="00F87D48" w:rsidRPr="00F87D48" w:rsidRDefault="00F87D48" w:rsidP="00F87D48">
      <w:pPr>
        <w:numPr>
          <w:ilvl w:val="1"/>
          <w:numId w:val="1"/>
        </w:numPr>
      </w:pPr>
      <w:r w:rsidRPr="00F87D48">
        <w:t>service-iis2-productservice1: IP of IIS2, port 80.</w:t>
      </w:r>
    </w:p>
    <w:p w14:paraId="22BD7727" w14:textId="77777777" w:rsidR="00F87D48" w:rsidRPr="00F87D48" w:rsidRDefault="00F87D48" w:rsidP="00F87D48">
      <w:pPr>
        <w:numPr>
          <w:ilvl w:val="1"/>
          <w:numId w:val="1"/>
        </w:numPr>
      </w:pPr>
      <w:r w:rsidRPr="00F87D48">
        <w:t>service-iis2-orderservice1: IP of IIS2, port 80.</w:t>
      </w:r>
    </w:p>
    <w:p w14:paraId="5990C7B1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2: Create HTTP Profiles</w:t>
      </w:r>
    </w:p>
    <w:p w14:paraId="2249B7CE" w14:textId="77777777" w:rsidR="00F87D48" w:rsidRPr="00F87D48" w:rsidRDefault="00F87D48" w:rsidP="00F87D48">
      <w:pPr>
        <w:numPr>
          <w:ilvl w:val="0"/>
          <w:numId w:val="2"/>
        </w:numPr>
      </w:pPr>
      <w:r w:rsidRPr="00F87D48">
        <w:rPr>
          <w:b/>
          <w:bCs/>
        </w:rPr>
        <w:t>Navigate to HTTP Profiles</w:t>
      </w:r>
      <w:r w:rsidRPr="00F87D48">
        <w:t>: Go to </w:t>
      </w:r>
      <w:r w:rsidRPr="00F87D48">
        <w:rPr>
          <w:b/>
          <w:bCs/>
        </w:rPr>
        <w:t>System &gt; Profiles &gt; HTTP Profiles</w:t>
      </w:r>
      <w:r w:rsidRPr="00F87D48">
        <w:t>.</w:t>
      </w:r>
    </w:p>
    <w:p w14:paraId="011D1FE6" w14:textId="77777777" w:rsidR="00F87D48" w:rsidRPr="00F87D48" w:rsidRDefault="00F87D48" w:rsidP="00F87D48">
      <w:pPr>
        <w:numPr>
          <w:ilvl w:val="0"/>
          <w:numId w:val="2"/>
        </w:numPr>
      </w:pPr>
      <w:r w:rsidRPr="00F87D48">
        <w:rPr>
          <w:b/>
          <w:bCs/>
        </w:rPr>
        <w:t>Create HTTP Profile</w:t>
      </w:r>
      <w:r w:rsidRPr="00F87D48">
        <w:t>: Enable host header validation if needed.</w:t>
      </w:r>
    </w:p>
    <w:p w14:paraId="555D67A9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3: Create Load Balancing Virtual Server</w:t>
      </w:r>
    </w:p>
    <w:p w14:paraId="7B5EA592" w14:textId="77777777" w:rsidR="00F87D48" w:rsidRPr="00F87D48" w:rsidRDefault="00F87D48" w:rsidP="00F87D48">
      <w:pPr>
        <w:numPr>
          <w:ilvl w:val="0"/>
          <w:numId w:val="3"/>
        </w:numPr>
      </w:pPr>
      <w:r w:rsidRPr="00F87D48">
        <w:rPr>
          <w:b/>
          <w:bCs/>
        </w:rPr>
        <w:t>Navigate to Virtual Servers</w:t>
      </w:r>
      <w:r w:rsidRPr="00F87D48">
        <w:t>: Go to </w:t>
      </w:r>
      <w:r w:rsidRPr="00F87D48">
        <w:rPr>
          <w:b/>
          <w:bCs/>
        </w:rPr>
        <w:t>Traffic Management &gt; Load Balancing &gt; Virtual Servers</w:t>
      </w:r>
      <w:r w:rsidRPr="00F87D48">
        <w:t>.</w:t>
      </w:r>
    </w:p>
    <w:p w14:paraId="7902BBE9" w14:textId="77777777" w:rsidR="00F87D48" w:rsidRPr="00F87D48" w:rsidRDefault="00F87D48" w:rsidP="00F87D48">
      <w:pPr>
        <w:numPr>
          <w:ilvl w:val="0"/>
          <w:numId w:val="3"/>
        </w:numPr>
      </w:pPr>
      <w:r w:rsidRPr="00F87D48">
        <w:rPr>
          <w:b/>
          <w:bCs/>
        </w:rPr>
        <w:t>Add Virtual Server</w:t>
      </w:r>
      <w:r w:rsidRPr="00F87D48">
        <w:t>:</w:t>
      </w:r>
    </w:p>
    <w:p w14:paraId="78EFCCCE" w14:textId="77777777" w:rsidR="00F87D48" w:rsidRPr="00F87D48" w:rsidRDefault="00F87D48" w:rsidP="00F87D48">
      <w:pPr>
        <w:numPr>
          <w:ilvl w:val="1"/>
          <w:numId w:val="3"/>
        </w:numPr>
      </w:pPr>
      <w:r w:rsidRPr="00F87D48">
        <w:rPr>
          <w:b/>
          <w:bCs/>
        </w:rPr>
        <w:t>Name</w:t>
      </w:r>
      <w:r w:rsidRPr="00F87D48">
        <w:t>: </w:t>
      </w:r>
      <w:proofErr w:type="spellStart"/>
      <w:r w:rsidRPr="00F87D48">
        <w:t>LoadBalancerVIPApi</w:t>
      </w:r>
      <w:proofErr w:type="spellEnd"/>
    </w:p>
    <w:p w14:paraId="22910215" w14:textId="77777777" w:rsidR="00F87D48" w:rsidRPr="00F87D48" w:rsidRDefault="00F87D48" w:rsidP="00F87D48">
      <w:pPr>
        <w:numPr>
          <w:ilvl w:val="1"/>
          <w:numId w:val="3"/>
        </w:numPr>
      </w:pPr>
      <w:r w:rsidRPr="00F87D48">
        <w:rPr>
          <w:b/>
          <w:bCs/>
        </w:rPr>
        <w:t>Protocol</w:t>
      </w:r>
      <w:r w:rsidRPr="00F87D48">
        <w:t>: SSL_TCP (for HTTPS requests)</w:t>
      </w:r>
    </w:p>
    <w:p w14:paraId="3009B439" w14:textId="77777777" w:rsidR="00F87D48" w:rsidRPr="00F87D48" w:rsidRDefault="00F87D48" w:rsidP="00F87D48">
      <w:pPr>
        <w:numPr>
          <w:ilvl w:val="1"/>
          <w:numId w:val="3"/>
        </w:numPr>
      </w:pPr>
      <w:r w:rsidRPr="00F87D48">
        <w:rPr>
          <w:b/>
          <w:bCs/>
        </w:rPr>
        <w:t>IP Address</w:t>
      </w:r>
      <w:r w:rsidRPr="00F87D48">
        <w:t>: Your desired VIP</w:t>
      </w:r>
    </w:p>
    <w:p w14:paraId="7F53CB51" w14:textId="77777777" w:rsidR="00F87D48" w:rsidRPr="00F87D48" w:rsidRDefault="00F87D48" w:rsidP="00F87D48">
      <w:pPr>
        <w:numPr>
          <w:ilvl w:val="1"/>
          <w:numId w:val="3"/>
        </w:numPr>
      </w:pPr>
      <w:r w:rsidRPr="00F87D48">
        <w:rPr>
          <w:b/>
          <w:bCs/>
        </w:rPr>
        <w:t>Port</w:t>
      </w:r>
      <w:r w:rsidRPr="00F87D48">
        <w:t>: 443</w:t>
      </w:r>
    </w:p>
    <w:p w14:paraId="4CABCFBF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4: Bind Services to Virtual Server</w:t>
      </w:r>
    </w:p>
    <w:p w14:paraId="764DACD2" w14:textId="77777777" w:rsidR="00F87D48" w:rsidRPr="00F87D48" w:rsidRDefault="00F87D48" w:rsidP="00F87D48">
      <w:pPr>
        <w:numPr>
          <w:ilvl w:val="0"/>
          <w:numId w:val="4"/>
        </w:numPr>
      </w:pPr>
      <w:r w:rsidRPr="00F87D48">
        <w:rPr>
          <w:b/>
          <w:bCs/>
        </w:rPr>
        <w:t>Bind Services</w:t>
      </w:r>
      <w:r w:rsidRPr="00F87D48">
        <w:t>:</w:t>
      </w:r>
    </w:p>
    <w:p w14:paraId="1CEBFDB6" w14:textId="77777777" w:rsidR="00F87D48" w:rsidRPr="00F87D48" w:rsidRDefault="00F87D48" w:rsidP="00F87D48">
      <w:pPr>
        <w:numPr>
          <w:ilvl w:val="1"/>
          <w:numId w:val="4"/>
        </w:numPr>
      </w:pPr>
      <w:r w:rsidRPr="00F87D48">
        <w:t>Bind service-productservice1</w:t>
      </w:r>
    </w:p>
    <w:p w14:paraId="2470E78A" w14:textId="77777777" w:rsidR="00F87D48" w:rsidRPr="00F87D48" w:rsidRDefault="00F87D48" w:rsidP="00F87D48">
      <w:pPr>
        <w:numPr>
          <w:ilvl w:val="1"/>
          <w:numId w:val="4"/>
        </w:numPr>
      </w:pPr>
      <w:r w:rsidRPr="00F87D48">
        <w:t>Bind service-orderservice1</w:t>
      </w:r>
    </w:p>
    <w:p w14:paraId="1A6F6A5C" w14:textId="77777777" w:rsidR="00F87D48" w:rsidRPr="00F87D48" w:rsidRDefault="00F87D48" w:rsidP="00F87D48">
      <w:pPr>
        <w:numPr>
          <w:ilvl w:val="1"/>
          <w:numId w:val="4"/>
        </w:numPr>
      </w:pPr>
      <w:r w:rsidRPr="00F87D48">
        <w:t>Bind service-iis2-productservice1</w:t>
      </w:r>
    </w:p>
    <w:p w14:paraId="3F4FFB00" w14:textId="77777777" w:rsidR="00F87D48" w:rsidRPr="00F87D48" w:rsidRDefault="00F87D48" w:rsidP="00F87D48">
      <w:pPr>
        <w:numPr>
          <w:ilvl w:val="1"/>
          <w:numId w:val="4"/>
        </w:numPr>
      </w:pPr>
      <w:r w:rsidRPr="00F87D48">
        <w:t>Bind service-iis2-orderservice1</w:t>
      </w:r>
    </w:p>
    <w:p w14:paraId="7A5D15F3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5: Create Rewrite Actions</w:t>
      </w:r>
    </w:p>
    <w:p w14:paraId="601FFB25" w14:textId="77777777" w:rsidR="00F87D48" w:rsidRPr="00F87D48" w:rsidRDefault="00F87D48" w:rsidP="00F87D48">
      <w:pPr>
        <w:numPr>
          <w:ilvl w:val="0"/>
          <w:numId w:val="5"/>
        </w:numPr>
      </w:pPr>
      <w:r w:rsidRPr="00F87D48">
        <w:rPr>
          <w:b/>
          <w:bCs/>
        </w:rPr>
        <w:t>Navigate to Rewrite Actions</w:t>
      </w:r>
      <w:r w:rsidRPr="00F87D48">
        <w:t>: Go to </w:t>
      </w:r>
      <w:r w:rsidRPr="00F87D48">
        <w:rPr>
          <w:b/>
          <w:bCs/>
        </w:rPr>
        <w:t>Traffic Management &gt; Load Balancing &gt; Rewrite &gt; Actions</w:t>
      </w:r>
      <w:r w:rsidRPr="00F87D48">
        <w:t>.</w:t>
      </w:r>
    </w:p>
    <w:p w14:paraId="45F29BA0" w14:textId="77777777" w:rsidR="00F87D48" w:rsidRPr="00F87D48" w:rsidRDefault="00F87D48" w:rsidP="00F87D48">
      <w:pPr>
        <w:numPr>
          <w:ilvl w:val="0"/>
          <w:numId w:val="5"/>
        </w:numPr>
      </w:pPr>
      <w:r w:rsidRPr="00F87D48">
        <w:rPr>
          <w:b/>
          <w:bCs/>
        </w:rPr>
        <w:t>Create Actions</w:t>
      </w:r>
      <w:r w:rsidRPr="00F87D48">
        <w:t>:</w:t>
      </w:r>
    </w:p>
    <w:p w14:paraId="07491328" w14:textId="77777777" w:rsidR="00F87D48" w:rsidRPr="00F87D48" w:rsidRDefault="00F87D48" w:rsidP="00F87D48">
      <w:pPr>
        <w:numPr>
          <w:ilvl w:val="1"/>
          <w:numId w:val="5"/>
        </w:numPr>
      </w:pPr>
      <w:r w:rsidRPr="00F87D48">
        <w:t>For </w:t>
      </w:r>
      <w:proofErr w:type="spellStart"/>
      <w:r w:rsidRPr="00F87D48">
        <w:t>IISProductService</w:t>
      </w:r>
      <w:proofErr w:type="spellEnd"/>
      <w:r w:rsidRPr="00F87D48">
        <w:t>:</w:t>
      </w:r>
    </w:p>
    <w:p w14:paraId="1970AAB1" w14:textId="77777777" w:rsidR="00F87D48" w:rsidRPr="00F87D48" w:rsidRDefault="00F87D48" w:rsidP="00F87D48">
      <w:r w:rsidRPr="00F87D48">
        <w:t>plaintext</w:t>
      </w:r>
    </w:p>
    <w:p w14:paraId="125114E1" w14:textId="77777777" w:rsidR="00F87D48" w:rsidRPr="00F87D48" w:rsidRDefault="00F87D48" w:rsidP="00F87D48">
      <w:r w:rsidRPr="00F87D48">
        <w:t>Copy</w:t>
      </w:r>
    </w:p>
    <w:p w14:paraId="4B9AC7A4" w14:textId="77777777" w:rsidR="00F87D48" w:rsidRPr="00F87D48" w:rsidRDefault="00F87D48" w:rsidP="00F87D48">
      <w:r w:rsidRPr="00F87D48">
        <w:t>Name: rewrite-iis1-productservice</w:t>
      </w:r>
    </w:p>
    <w:p w14:paraId="0BE9B87F" w14:textId="77777777" w:rsidR="00F87D48" w:rsidRPr="00F87D48" w:rsidRDefault="00F87D48" w:rsidP="00F87D48">
      <w:r w:rsidRPr="00F87D48">
        <w:t>Action: HTTP.REWRITE.URL</w:t>
      </w:r>
    </w:p>
    <w:p w14:paraId="2057926A" w14:textId="77777777" w:rsidR="00F87D48" w:rsidRPr="00F87D48" w:rsidRDefault="00F87D48" w:rsidP="00F87D48">
      <w:r w:rsidRPr="00F87D48">
        <w:t>URL: "http://IISProductService/HTTP.REQ.URL.PATH_AND_QUERY.AFTER_STR('/ProductService1')"</w:t>
      </w:r>
    </w:p>
    <w:p w14:paraId="5A98C1C6" w14:textId="77777777" w:rsidR="00F87D48" w:rsidRPr="00F87D48" w:rsidRDefault="00F87D48" w:rsidP="00F87D48">
      <w:pPr>
        <w:numPr>
          <w:ilvl w:val="1"/>
          <w:numId w:val="5"/>
        </w:numPr>
      </w:pPr>
      <w:r w:rsidRPr="00F87D48">
        <w:t>For IIS2ProductService:</w:t>
      </w:r>
    </w:p>
    <w:p w14:paraId="314EBDE5" w14:textId="77777777" w:rsidR="00F87D48" w:rsidRPr="00F87D48" w:rsidRDefault="00F87D48" w:rsidP="00F87D48">
      <w:r w:rsidRPr="00F87D48">
        <w:t>plaintext</w:t>
      </w:r>
    </w:p>
    <w:p w14:paraId="34D7C26C" w14:textId="77777777" w:rsidR="00F87D48" w:rsidRPr="00F87D48" w:rsidRDefault="00F87D48" w:rsidP="00F87D48">
      <w:r w:rsidRPr="00F87D48">
        <w:t>Copy</w:t>
      </w:r>
    </w:p>
    <w:p w14:paraId="544A86F8" w14:textId="77777777" w:rsidR="00F87D48" w:rsidRPr="00F87D48" w:rsidRDefault="00F87D48" w:rsidP="00F87D48">
      <w:r w:rsidRPr="00F87D48">
        <w:t>Name: rewrite-iis2-productservice</w:t>
      </w:r>
    </w:p>
    <w:p w14:paraId="4A28BAD9" w14:textId="77777777" w:rsidR="00F87D48" w:rsidRPr="00F87D48" w:rsidRDefault="00F87D48" w:rsidP="00F87D48">
      <w:r w:rsidRPr="00F87D48">
        <w:t>Action: HTTP.REWRITE.URL</w:t>
      </w:r>
    </w:p>
    <w:p w14:paraId="1795001C" w14:textId="77777777" w:rsidR="00F87D48" w:rsidRPr="00F87D48" w:rsidRDefault="00F87D48" w:rsidP="00F87D48">
      <w:r w:rsidRPr="00F87D48">
        <w:t>URL: "http://IIS2ProductService/HTTP.REQ.URL.PATH_AND_QUERY.AFTER_STR('/ProductService1')"</w:t>
      </w:r>
    </w:p>
    <w:p w14:paraId="4A31ED84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6: Create Rewrite Policies</w:t>
      </w:r>
    </w:p>
    <w:p w14:paraId="7871B565" w14:textId="77777777" w:rsidR="00F87D48" w:rsidRPr="00F87D48" w:rsidRDefault="00F87D48" w:rsidP="00F87D48">
      <w:pPr>
        <w:numPr>
          <w:ilvl w:val="0"/>
          <w:numId w:val="6"/>
        </w:numPr>
      </w:pPr>
      <w:r w:rsidRPr="00F87D48">
        <w:rPr>
          <w:b/>
          <w:bCs/>
        </w:rPr>
        <w:lastRenderedPageBreak/>
        <w:t>Navigate to Rewrite Policies</w:t>
      </w:r>
      <w:r w:rsidRPr="00F87D48">
        <w:t>: Go to </w:t>
      </w:r>
      <w:r w:rsidRPr="00F87D48">
        <w:rPr>
          <w:b/>
          <w:bCs/>
        </w:rPr>
        <w:t>Traffic Management &gt; Load Balancing &gt; Rewrite &gt; Policies</w:t>
      </w:r>
      <w:r w:rsidRPr="00F87D48">
        <w:t>.</w:t>
      </w:r>
    </w:p>
    <w:p w14:paraId="3D48D8BB" w14:textId="77777777" w:rsidR="00F87D48" w:rsidRPr="00F87D48" w:rsidRDefault="00F87D48" w:rsidP="00F87D48">
      <w:pPr>
        <w:numPr>
          <w:ilvl w:val="0"/>
          <w:numId w:val="6"/>
        </w:numPr>
      </w:pPr>
      <w:r w:rsidRPr="00F87D48">
        <w:rPr>
          <w:b/>
          <w:bCs/>
        </w:rPr>
        <w:t>Create Policies</w:t>
      </w:r>
      <w:r w:rsidRPr="00F87D48">
        <w:t>:</w:t>
      </w:r>
    </w:p>
    <w:p w14:paraId="2EAF4D22" w14:textId="77777777" w:rsidR="00F87D48" w:rsidRPr="00F87D48" w:rsidRDefault="00F87D48" w:rsidP="00F87D48">
      <w:pPr>
        <w:numPr>
          <w:ilvl w:val="1"/>
          <w:numId w:val="6"/>
        </w:numPr>
      </w:pPr>
      <w:r w:rsidRPr="00F87D48">
        <w:t>For </w:t>
      </w:r>
      <w:proofErr w:type="spellStart"/>
      <w:r w:rsidRPr="00F87D48">
        <w:t>IISProductService</w:t>
      </w:r>
      <w:proofErr w:type="spellEnd"/>
      <w:r w:rsidRPr="00F87D48">
        <w:t>:</w:t>
      </w:r>
    </w:p>
    <w:p w14:paraId="162EEAF8" w14:textId="77777777" w:rsidR="00F87D48" w:rsidRPr="00F87D48" w:rsidRDefault="00F87D48" w:rsidP="00F87D48">
      <w:r w:rsidRPr="00F87D48">
        <w:t>plaintext</w:t>
      </w:r>
    </w:p>
    <w:p w14:paraId="20F8E8DD" w14:textId="77777777" w:rsidR="00F87D48" w:rsidRPr="00F87D48" w:rsidRDefault="00F87D48" w:rsidP="00F87D48">
      <w:r w:rsidRPr="00F87D48">
        <w:t>Copy</w:t>
      </w:r>
    </w:p>
    <w:p w14:paraId="080A25AE" w14:textId="77777777" w:rsidR="00F87D48" w:rsidRPr="00F87D48" w:rsidRDefault="00F87D48" w:rsidP="00F87D48">
      <w:r w:rsidRPr="00F87D48">
        <w:t>Name: policy-iis1-productservice</w:t>
      </w:r>
    </w:p>
    <w:p w14:paraId="08542AF4" w14:textId="77777777" w:rsidR="00F87D48" w:rsidRPr="00F87D48" w:rsidRDefault="00F87D48" w:rsidP="00F87D48">
      <w:r w:rsidRPr="00F87D48">
        <w:t xml:space="preserve">Expression: </w:t>
      </w:r>
      <w:proofErr w:type="gramStart"/>
      <w:r w:rsidRPr="00F87D48">
        <w:t>HTTP.REQ.URL.PATH.STARTSWITH</w:t>
      </w:r>
      <w:proofErr w:type="gramEnd"/>
      <w:r w:rsidRPr="00F87D48">
        <w:t>("/ProductService1")</w:t>
      </w:r>
    </w:p>
    <w:p w14:paraId="20008299" w14:textId="77777777" w:rsidR="00F87D48" w:rsidRPr="00F87D48" w:rsidRDefault="00F87D48" w:rsidP="00F87D48">
      <w:r w:rsidRPr="00F87D48">
        <w:t>Action: rewrite-iis1-productservice</w:t>
      </w:r>
    </w:p>
    <w:p w14:paraId="4E9EE4A6" w14:textId="77777777" w:rsidR="00F87D48" w:rsidRPr="00F87D48" w:rsidRDefault="00F87D48" w:rsidP="00F87D48">
      <w:pPr>
        <w:numPr>
          <w:ilvl w:val="1"/>
          <w:numId w:val="6"/>
        </w:numPr>
      </w:pPr>
      <w:r w:rsidRPr="00F87D48">
        <w:t>For IIS2ProductService:</w:t>
      </w:r>
    </w:p>
    <w:p w14:paraId="40B68F91" w14:textId="77777777" w:rsidR="00F87D48" w:rsidRPr="00F87D48" w:rsidRDefault="00F87D48" w:rsidP="00F87D48">
      <w:r w:rsidRPr="00F87D48">
        <w:t>plaintext</w:t>
      </w:r>
    </w:p>
    <w:p w14:paraId="36AE90A8" w14:textId="77777777" w:rsidR="00F87D48" w:rsidRPr="00F87D48" w:rsidRDefault="00F87D48" w:rsidP="00F87D48">
      <w:r w:rsidRPr="00F87D48">
        <w:t>Copy</w:t>
      </w:r>
    </w:p>
    <w:p w14:paraId="61F054D8" w14:textId="77777777" w:rsidR="00F87D48" w:rsidRPr="00F87D48" w:rsidRDefault="00F87D48" w:rsidP="00F87D48">
      <w:r w:rsidRPr="00F87D48">
        <w:t>Name: policy-iis2-productservice</w:t>
      </w:r>
    </w:p>
    <w:p w14:paraId="5BF3DE2D" w14:textId="77777777" w:rsidR="00F87D48" w:rsidRPr="00F87D48" w:rsidRDefault="00F87D48" w:rsidP="00F87D48">
      <w:r w:rsidRPr="00F87D48">
        <w:t xml:space="preserve">Expression: </w:t>
      </w:r>
      <w:proofErr w:type="gramStart"/>
      <w:r w:rsidRPr="00F87D48">
        <w:t>HTTP.REQ.URL.PATH.STARTSWITH</w:t>
      </w:r>
      <w:proofErr w:type="gramEnd"/>
      <w:r w:rsidRPr="00F87D48">
        <w:t>("/ProductService1")</w:t>
      </w:r>
    </w:p>
    <w:p w14:paraId="359F39EB" w14:textId="77777777" w:rsidR="00F87D48" w:rsidRPr="00F87D48" w:rsidRDefault="00F87D48" w:rsidP="00F87D48">
      <w:r w:rsidRPr="00F87D48">
        <w:t>Action: rewrite-iis2-productservice</w:t>
      </w:r>
    </w:p>
    <w:p w14:paraId="387DB07B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7: Bind Policies to Virtual Server</w:t>
      </w:r>
    </w:p>
    <w:p w14:paraId="48E83CCB" w14:textId="77777777" w:rsidR="00F87D48" w:rsidRPr="00F87D48" w:rsidRDefault="00F87D48" w:rsidP="00F87D48">
      <w:pPr>
        <w:numPr>
          <w:ilvl w:val="0"/>
          <w:numId w:val="7"/>
        </w:numPr>
      </w:pPr>
      <w:r w:rsidRPr="00F87D48">
        <w:rPr>
          <w:b/>
          <w:bCs/>
        </w:rPr>
        <w:t>Navigate to Virtual Servers</w:t>
      </w:r>
      <w:r w:rsidRPr="00F87D48">
        <w:t>: Go to </w:t>
      </w:r>
      <w:r w:rsidRPr="00F87D48">
        <w:rPr>
          <w:b/>
          <w:bCs/>
        </w:rPr>
        <w:t>Traffic Management &gt; Load Balancing &gt; Virtual Servers</w:t>
      </w:r>
      <w:r w:rsidRPr="00F87D48">
        <w:t>.</w:t>
      </w:r>
    </w:p>
    <w:p w14:paraId="107116FC" w14:textId="77777777" w:rsidR="00F87D48" w:rsidRPr="00F87D48" w:rsidRDefault="00F87D48" w:rsidP="00F87D48">
      <w:pPr>
        <w:numPr>
          <w:ilvl w:val="0"/>
          <w:numId w:val="7"/>
        </w:numPr>
      </w:pPr>
      <w:r w:rsidRPr="00F87D48">
        <w:rPr>
          <w:b/>
          <w:bCs/>
        </w:rPr>
        <w:t>Select Virtual Server</w:t>
      </w:r>
      <w:r w:rsidRPr="00F87D48">
        <w:t>: </w:t>
      </w:r>
      <w:proofErr w:type="spellStart"/>
      <w:r w:rsidRPr="00F87D48">
        <w:t>LoadBalancerVIPApi</w:t>
      </w:r>
      <w:proofErr w:type="spellEnd"/>
      <w:r w:rsidRPr="00F87D48">
        <w:t>.</w:t>
      </w:r>
    </w:p>
    <w:p w14:paraId="5D8B6FDA" w14:textId="77777777" w:rsidR="00F87D48" w:rsidRPr="00F87D48" w:rsidRDefault="00F87D48" w:rsidP="00F87D48">
      <w:pPr>
        <w:numPr>
          <w:ilvl w:val="0"/>
          <w:numId w:val="7"/>
        </w:numPr>
      </w:pPr>
      <w:r w:rsidRPr="00F87D48">
        <w:rPr>
          <w:b/>
          <w:bCs/>
        </w:rPr>
        <w:t>Bind Policies</w:t>
      </w:r>
      <w:r w:rsidRPr="00F87D48">
        <w:t>: Bind both policy-iis1-productservice and policy-iis2-productservice.</w:t>
      </w:r>
    </w:p>
    <w:p w14:paraId="494EE1C6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8: Configure Health Checks</w:t>
      </w:r>
    </w:p>
    <w:p w14:paraId="72385220" w14:textId="77777777" w:rsidR="00F87D48" w:rsidRPr="00F87D48" w:rsidRDefault="00F87D48" w:rsidP="00F87D48">
      <w:pPr>
        <w:numPr>
          <w:ilvl w:val="0"/>
          <w:numId w:val="8"/>
        </w:numPr>
      </w:pPr>
      <w:r w:rsidRPr="00F87D48">
        <w:rPr>
          <w:b/>
          <w:bCs/>
        </w:rPr>
        <w:t>Create HTTP Monitors</w:t>
      </w:r>
      <w:r w:rsidRPr="00F87D48">
        <w:t>:</w:t>
      </w:r>
    </w:p>
    <w:p w14:paraId="75B396B9" w14:textId="77777777" w:rsidR="00F87D48" w:rsidRPr="00F87D48" w:rsidRDefault="00F87D48" w:rsidP="00F87D48">
      <w:pPr>
        <w:numPr>
          <w:ilvl w:val="1"/>
          <w:numId w:val="8"/>
        </w:numPr>
      </w:pPr>
      <w:r w:rsidRPr="00F87D48">
        <w:rPr>
          <w:b/>
          <w:bCs/>
        </w:rPr>
        <w:t>Navigate to Monitors</w:t>
      </w:r>
      <w:r w:rsidRPr="00F87D48">
        <w:t>: Go to </w:t>
      </w:r>
      <w:r w:rsidRPr="00F87D48">
        <w:rPr>
          <w:b/>
          <w:bCs/>
        </w:rPr>
        <w:t>Traffic Management &gt; Load Balancing &gt; Monitors</w:t>
      </w:r>
      <w:r w:rsidRPr="00F87D48">
        <w:t>.</w:t>
      </w:r>
    </w:p>
    <w:p w14:paraId="05AA3637" w14:textId="77777777" w:rsidR="00F87D48" w:rsidRPr="00F87D48" w:rsidRDefault="00F87D48" w:rsidP="00F87D48">
      <w:pPr>
        <w:numPr>
          <w:ilvl w:val="1"/>
          <w:numId w:val="8"/>
        </w:numPr>
      </w:pPr>
      <w:r w:rsidRPr="00F87D48">
        <w:rPr>
          <w:b/>
          <w:bCs/>
        </w:rPr>
        <w:t>Add Monitors</w:t>
      </w:r>
      <w:r w:rsidRPr="00F87D48">
        <w:t>: Create HTTP monitors for each service.</w:t>
      </w:r>
    </w:p>
    <w:p w14:paraId="6DEE8AF5" w14:textId="77777777" w:rsidR="00F87D48" w:rsidRPr="00F87D48" w:rsidRDefault="00F87D48" w:rsidP="00F87D48">
      <w:pPr>
        <w:numPr>
          <w:ilvl w:val="2"/>
          <w:numId w:val="8"/>
        </w:numPr>
      </w:pPr>
      <w:r w:rsidRPr="00F87D48">
        <w:t>http-monitor-productservice1: Check http://IISProductService/v1/apiendpoint.</w:t>
      </w:r>
    </w:p>
    <w:p w14:paraId="7355D4EF" w14:textId="77777777" w:rsidR="00F87D48" w:rsidRPr="00F87D48" w:rsidRDefault="00F87D48" w:rsidP="00F87D48">
      <w:pPr>
        <w:numPr>
          <w:ilvl w:val="2"/>
          <w:numId w:val="8"/>
        </w:numPr>
      </w:pPr>
      <w:r w:rsidRPr="00F87D48">
        <w:t>http-monitor-iis2-productservice1: Check http://IIS2ProductService/v1/apiendpoint.</w:t>
      </w:r>
    </w:p>
    <w:p w14:paraId="3ED6BF4C" w14:textId="77777777" w:rsidR="00F87D48" w:rsidRPr="00F87D48" w:rsidRDefault="00F87D48" w:rsidP="00F87D48">
      <w:pPr>
        <w:numPr>
          <w:ilvl w:val="2"/>
          <w:numId w:val="8"/>
        </w:numPr>
      </w:pPr>
      <w:r w:rsidRPr="00F87D48">
        <w:t>http-monitor-orderservice1: Check http://IISOrderService1/v1/apiendpoint.</w:t>
      </w:r>
    </w:p>
    <w:p w14:paraId="4F75A4CB" w14:textId="77777777" w:rsidR="00F87D48" w:rsidRPr="00F87D48" w:rsidRDefault="00F87D48" w:rsidP="00F87D48">
      <w:pPr>
        <w:numPr>
          <w:ilvl w:val="2"/>
          <w:numId w:val="8"/>
        </w:numPr>
      </w:pPr>
      <w:r w:rsidRPr="00F87D48">
        <w:t>http-monitor-iis2-orderservice1: Check http://IIS2OrderService1/v1/apiendpoint.</w:t>
      </w:r>
    </w:p>
    <w:p w14:paraId="6F3FE5F2" w14:textId="77777777" w:rsidR="00F87D48" w:rsidRPr="00F87D48" w:rsidRDefault="00F87D48" w:rsidP="00F87D48">
      <w:pPr>
        <w:numPr>
          <w:ilvl w:val="0"/>
          <w:numId w:val="8"/>
        </w:numPr>
      </w:pPr>
      <w:r w:rsidRPr="00F87D48">
        <w:rPr>
          <w:b/>
          <w:bCs/>
        </w:rPr>
        <w:t>Bind Monitors</w:t>
      </w:r>
      <w:r w:rsidRPr="00F87D48">
        <w:t>: Bind each monitor to its corresponding service.</w:t>
      </w:r>
    </w:p>
    <w:p w14:paraId="01656BD4" w14:textId="77777777" w:rsidR="00F87D48" w:rsidRPr="00F87D48" w:rsidRDefault="00F87D48" w:rsidP="00F87D48">
      <w:pPr>
        <w:rPr>
          <w:b/>
          <w:bCs/>
        </w:rPr>
      </w:pPr>
      <w:r w:rsidRPr="00F87D48">
        <w:rPr>
          <w:b/>
          <w:bCs/>
        </w:rPr>
        <w:t>Step 9: Test Configuration</w:t>
      </w:r>
    </w:p>
    <w:p w14:paraId="2AE661AF" w14:textId="77777777" w:rsidR="00F87D48" w:rsidRPr="00F87D48" w:rsidRDefault="00F87D48" w:rsidP="00F87D48">
      <w:pPr>
        <w:numPr>
          <w:ilvl w:val="0"/>
          <w:numId w:val="9"/>
        </w:numPr>
      </w:pPr>
      <w:r w:rsidRPr="00F87D48">
        <w:rPr>
          <w:b/>
          <w:bCs/>
        </w:rPr>
        <w:t>Verify Services</w:t>
      </w:r>
      <w:r w:rsidRPr="00F87D48">
        <w:t>: Ensure that all services and health checks are UP.</w:t>
      </w:r>
    </w:p>
    <w:p w14:paraId="633E3CDB" w14:textId="77777777" w:rsidR="00F87D48" w:rsidRPr="00F87D48" w:rsidRDefault="00F87D48" w:rsidP="00F87D48">
      <w:pPr>
        <w:numPr>
          <w:ilvl w:val="0"/>
          <w:numId w:val="9"/>
        </w:numPr>
      </w:pPr>
      <w:r w:rsidRPr="00F87D48">
        <w:rPr>
          <w:b/>
          <w:bCs/>
        </w:rPr>
        <w:t>Test URL Rewrites and Load Balancing</w:t>
      </w:r>
      <w:r w:rsidRPr="00F87D48">
        <w:t>:</w:t>
      </w:r>
    </w:p>
    <w:p w14:paraId="65B1916F" w14:textId="77777777" w:rsidR="00F87D48" w:rsidRPr="00F87D48" w:rsidRDefault="00F87D48" w:rsidP="00F87D48">
      <w:pPr>
        <w:numPr>
          <w:ilvl w:val="1"/>
          <w:numId w:val="9"/>
        </w:numPr>
      </w:pPr>
      <w:r w:rsidRPr="00F87D48">
        <w:t>Access https://LoadbalancerVIPApi/ProductService1/v1/apiendpoint to test ProductService.</w:t>
      </w:r>
    </w:p>
    <w:p w14:paraId="682538D2" w14:textId="77777777" w:rsidR="00F87D48" w:rsidRPr="00F87D48" w:rsidRDefault="00F87D48" w:rsidP="00F87D48">
      <w:pPr>
        <w:numPr>
          <w:ilvl w:val="1"/>
          <w:numId w:val="9"/>
        </w:numPr>
      </w:pPr>
      <w:r w:rsidRPr="00F87D48">
        <w:t>Access https://LoadbalancerVIPApi/OrderService1/v1/apiendpoint to test OrderService.</w:t>
      </w:r>
    </w:p>
    <w:p w14:paraId="1BD1A33D" w14:textId="77777777" w:rsidR="00BE74C7" w:rsidRDefault="00BE74C7"/>
    <w:sectPr w:rsidR="00BE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6444"/>
    <w:multiLevelType w:val="multilevel"/>
    <w:tmpl w:val="9F44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10F5C"/>
    <w:multiLevelType w:val="multilevel"/>
    <w:tmpl w:val="CEF8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F3DEC"/>
    <w:multiLevelType w:val="multilevel"/>
    <w:tmpl w:val="9A7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52049"/>
    <w:multiLevelType w:val="multilevel"/>
    <w:tmpl w:val="6C22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B2C89"/>
    <w:multiLevelType w:val="multilevel"/>
    <w:tmpl w:val="650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810AD"/>
    <w:multiLevelType w:val="multilevel"/>
    <w:tmpl w:val="03A6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6847"/>
    <w:multiLevelType w:val="multilevel"/>
    <w:tmpl w:val="8030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B7BD3"/>
    <w:multiLevelType w:val="multilevel"/>
    <w:tmpl w:val="385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E7E68"/>
    <w:multiLevelType w:val="multilevel"/>
    <w:tmpl w:val="7FB0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41547">
    <w:abstractNumId w:val="0"/>
  </w:num>
  <w:num w:numId="2" w16cid:durableId="915089056">
    <w:abstractNumId w:val="5"/>
  </w:num>
  <w:num w:numId="3" w16cid:durableId="1213419679">
    <w:abstractNumId w:val="8"/>
  </w:num>
  <w:num w:numId="4" w16cid:durableId="112529596">
    <w:abstractNumId w:val="4"/>
  </w:num>
  <w:num w:numId="5" w16cid:durableId="1746610714">
    <w:abstractNumId w:val="3"/>
  </w:num>
  <w:num w:numId="6" w16cid:durableId="1770083114">
    <w:abstractNumId w:val="7"/>
  </w:num>
  <w:num w:numId="7" w16cid:durableId="1193959277">
    <w:abstractNumId w:val="2"/>
  </w:num>
  <w:num w:numId="8" w16cid:durableId="1435245378">
    <w:abstractNumId w:val="1"/>
  </w:num>
  <w:num w:numId="9" w16cid:durableId="773133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48"/>
    <w:rsid w:val="000B6EA6"/>
    <w:rsid w:val="001B7810"/>
    <w:rsid w:val="00A56C83"/>
    <w:rsid w:val="00BE74C7"/>
    <w:rsid w:val="00F8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77DBD"/>
  <w15:chartTrackingRefBased/>
  <w15:docId w15:val="{0EA55982-3C87-584F-8C6D-507515DC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84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82010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5648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0171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04937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240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45810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7689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3339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25765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271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48915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2951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270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8489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632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6845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5158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4590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52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5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596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98488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4151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3988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99409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09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1161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7870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491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94094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68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68059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833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06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2484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14372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7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53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limbu</dc:creator>
  <cp:keywords/>
  <dc:description/>
  <cp:lastModifiedBy>roshan limbu</cp:lastModifiedBy>
  <cp:revision>1</cp:revision>
  <dcterms:created xsi:type="dcterms:W3CDTF">2024-10-23T09:19:00Z</dcterms:created>
  <dcterms:modified xsi:type="dcterms:W3CDTF">2024-10-23T09:19:00Z</dcterms:modified>
</cp:coreProperties>
</file>