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9680601"/>
        <w:docPartObj>
          <w:docPartGallery w:val="Cover Pages"/>
          <w:docPartUnique/>
        </w:docPartObj>
      </w:sdtPr>
      <w:sdtEndPr>
        <w:rPr>
          <w:b/>
          <w:bCs/>
          <w:sz w:val="28"/>
          <w:szCs w:val="28"/>
        </w:rPr>
      </w:sdtEndPr>
      <w:sdtContent>
        <w:p w14:paraId="0D0553AE" w14:textId="1598229A" w:rsidR="00516C16" w:rsidRDefault="00516C16"/>
        <w:p w14:paraId="7B576034" w14:textId="60583483" w:rsidR="00516C16" w:rsidRDefault="00547AD7">
          <w:pPr>
            <w:rPr>
              <w:b/>
              <w:bCs/>
              <w:sz w:val="28"/>
              <w:szCs w:val="28"/>
            </w:rPr>
          </w:pPr>
          <w:r>
            <w:rPr>
              <w:noProof/>
            </w:rPr>
            <mc:AlternateContent>
              <mc:Choice Requires="wps">
                <w:drawing>
                  <wp:anchor distT="0" distB="0" distL="114300" distR="114300" simplePos="0" relativeHeight="251661312" behindDoc="0" locked="0" layoutInCell="1" allowOverlap="1" wp14:anchorId="32E37A8E" wp14:editId="45F0DB41">
                    <wp:simplePos x="0" y="0"/>
                    <wp:positionH relativeFrom="margin">
                      <wp:align>center</wp:align>
                    </wp:positionH>
                    <wp:positionV relativeFrom="paragraph">
                      <wp:posOffset>2683510</wp:posOffset>
                    </wp:positionV>
                    <wp:extent cx="6162675" cy="2200275"/>
                    <wp:effectExtent l="0" t="0" r="0" b="0"/>
                    <wp:wrapNone/>
                    <wp:docPr id="1483799482" name="Text Box 1"/>
                    <wp:cNvGraphicFramePr/>
                    <a:graphic xmlns:a="http://schemas.openxmlformats.org/drawingml/2006/main">
                      <a:graphicData uri="http://schemas.microsoft.com/office/word/2010/wordprocessingShape">
                        <wps:wsp>
                          <wps:cNvSpPr txBox="1"/>
                          <wps:spPr>
                            <a:xfrm>
                              <a:off x="0" y="0"/>
                              <a:ext cx="6162675" cy="2200275"/>
                            </a:xfrm>
                            <a:prstGeom prst="rect">
                              <a:avLst/>
                            </a:prstGeom>
                            <a:noFill/>
                            <a:ln w="6350">
                              <a:noFill/>
                            </a:ln>
                          </wps:spPr>
                          <wps:txbx>
                            <w:txbxContent>
                              <w:p w14:paraId="70726CA9" w14:textId="0E17C6DF" w:rsidR="00547AD7" w:rsidRPr="00547AD7" w:rsidRDefault="00547AD7">
                                <w:pPr>
                                  <w:rPr>
                                    <w:color w:val="AECEE7"/>
                                  </w:rPr>
                                </w:pPr>
                                <w:sdt>
                                  <w:sdtPr>
                                    <w:rPr>
                                      <w:b/>
                                      <w:bCs/>
                                      <w:color w:val="AECEE7"/>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47AD7">
                                      <w:rPr>
                                        <w:b/>
                                        <w:bCs/>
                                        <w:color w:val="AECEE7"/>
                                        <w:sz w:val="72"/>
                                        <w:szCs w:val="72"/>
                                      </w:rPr>
                                      <w:t xml:space="preserve">Lab 01: </w:t>
                                    </w:r>
                                    <w:r w:rsidRPr="00547AD7">
                                      <w:rPr>
                                        <w:b/>
                                        <w:bCs/>
                                        <w:color w:val="AECEE7"/>
                                        <w:sz w:val="72"/>
                                        <w:szCs w:val="72"/>
                                      </w:rPr>
                                      <w:br/>
                                      <w:t>Requirements Elicitation &amp; User Story Writing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E37A8E" id="_x0000_t202" coordsize="21600,21600" o:spt="202" path="m,l,21600r21600,l21600,xe">
                    <v:stroke joinstyle="miter"/>
                    <v:path gradientshapeok="t" o:connecttype="rect"/>
                  </v:shapetype>
                  <v:shape id="Text Box 1" o:spid="_x0000_s1026" type="#_x0000_t202" style="position:absolute;margin-left:0;margin-top:211.3pt;width:485.25pt;height:173.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" filled="f" stroked="f" strokeweight=".5pt">
                    <v:textbox>
                      <w:txbxContent>
                        <w:p w14:paraId="70726CA9" w14:textId="0E17C6DF" w:rsidR="00547AD7" w:rsidRPr="00547AD7" w:rsidRDefault="00547AD7">
                          <w:pPr>
                            <w:rPr>
                              <w:color w:val="AECEE7"/>
                            </w:rPr>
                          </w:pPr>
                          <w:sdt>
                            <w:sdtPr>
                              <w:rPr>
                                <w:b/>
                                <w:bCs/>
                                <w:color w:val="AECEE7"/>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47AD7">
                                <w:rPr>
                                  <w:b/>
                                  <w:bCs/>
                                  <w:color w:val="AECEE7"/>
                                  <w:sz w:val="72"/>
                                  <w:szCs w:val="72"/>
                                </w:rPr>
                                <w:t xml:space="preserve">Lab 01: </w:t>
                              </w:r>
                              <w:r w:rsidRPr="00547AD7">
                                <w:rPr>
                                  <w:b/>
                                  <w:bCs/>
                                  <w:color w:val="AECEE7"/>
                                  <w:sz w:val="72"/>
                                  <w:szCs w:val="72"/>
                                </w:rPr>
                                <w:br/>
                                <w:t>Requirements Elicitation &amp; User Story Writing</w:t>
                              </w:r>
                            </w:sdtContent>
                          </w:sdt>
                        </w:p>
                      </w:txbxContent>
                    </v:textbox>
                    <w10:wrap anchorx="margin"/>
                  </v:shape>
                </w:pict>
              </mc:Fallback>
            </mc:AlternateContent>
          </w:r>
          <w:r w:rsidR="00516C16">
            <w:rPr>
              <w:noProof/>
            </w:rPr>
            <mc:AlternateContent>
              <mc:Choice Requires="wps">
                <w:drawing>
                  <wp:anchor distT="0" distB="0" distL="114300" distR="114300" simplePos="0" relativeHeight="251660288" behindDoc="0" locked="0" layoutInCell="1" allowOverlap="1" wp14:anchorId="00D64F33" wp14:editId="535F2FD3">
                    <wp:simplePos x="0" y="0"/>
                    <wp:positionH relativeFrom="margin">
                      <wp:align>center</wp:align>
                    </wp:positionH>
                    <wp:positionV relativeFrom="page">
                      <wp:posOffset>6713220</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04F6E" w14:textId="2F1A53DF" w:rsidR="00516C16" w:rsidRDefault="00516C16">
                                    <w:pPr>
                                      <w:pStyle w:val="NoSpacing"/>
                                      <w:jc w:val="right"/>
                                      <w:rPr>
                                        <w:color w:val="595959" w:themeColor="text1" w:themeTint="A6"/>
                                        <w:sz w:val="28"/>
                                        <w:szCs w:val="28"/>
                                      </w:rPr>
                                    </w:pPr>
                                    <w:r>
                                      <w:rPr>
                                        <w:color w:val="595959" w:themeColor="text1" w:themeTint="A6"/>
                                        <w:sz w:val="28"/>
                                        <w:szCs w:val="28"/>
                                      </w:rPr>
                                      <w:t>Roslin T</w:t>
                                    </w:r>
                                    <w:r w:rsidR="00EB2CD6">
                                      <w:rPr>
                                        <w:color w:val="595959" w:themeColor="text1" w:themeTint="A6"/>
                                        <w:sz w:val="28"/>
                                        <w:szCs w:val="28"/>
                                      </w:rPr>
                                      <w:t>iya</w:t>
                                    </w:r>
                                  </w:p>
                                </w:sdtContent>
                              </w:sdt>
                              <w:p w14:paraId="07242880" w14:textId="4A7315D9" w:rsidR="00516C16" w:rsidRDefault="00516C1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0D64F33" id="Text Box 159" o:spid="_x0000_s1027" type="#_x0000_t202" style="position:absolute;margin-left:0;margin-top:528.6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04F6E" w14:textId="2F1A53DF" w:rsidR="00516C16" w:rsidRDefault="00516C16">
                              <w:pPr>
                                <w:pStyle w:val="NoSpacing"/>
                                <w:jc w:val="right"/>
                                <w:rPr>
                                  <w:color w:val="595959" w:themeColor="text1" w:themeTint="A6"/>
                                  <w:sz w:val="28"/>
                                  <w:szCs w:val="28"/>
                                </w:rPr>
                              </w:pPr>
                              <w:r>
                                <w:rPr>
                                  <w:color w:val="595959" w:themeColor="text1" w:themeTint="A6"/>
                                  <w:sz w:val="28"/>
                                  <w:szCs w:val="28"/>
                                </w:rPr>
                                <w:t>Roslin T</w:t>
                              </w:r>
                              <w:r w:rsidR="00EB2CD6">
                                <w:rPr>
                                  <w:color w:val="595959" w:themeColor="text1" w:themeTint="A6"/>
                                  <w:sz w:val="28"/>
                                  <w:szCs w:val="28"/>
                                </w:rPr>
                                <w:t>iya</w:t>
                              </w:r>
                            </w:p>
                          </w:sdtContent>
                        </w:sdt>
                        <w:p w14:paraId="07242880" w14:textId="4A7315D9" w:rsidR="00516C16" w:rsidRDefault="00516C16">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margin" anchory="page"/>
                  </v:shape>
                </w:pict>
              </mc:Fallback>
            </mc:AlternateContent>
          </w:r>
          <w:r w:rsidR="00516C16">
            <w:rPr>
              <w:b/>
              <w:bCs/>
              <w:sz w:val="28"/>
              <w:szCs w:val="28"/>
            </w:rPr>
            <w:br w:type="page"/>
          </w:r>
        </w:p>
      </w:sdtContent>
    </w:sdt>
    <w:p w14:paraId="5CD40063" w14:textId="49CA9232" w:rsidR="008C6086" w:rsidRDefault="008C6086" w:rsidP="005C7699">
      <w:pPr>
        <w:pStyle w:val="Heading1"/>
      </w:pPr>
      <w:r w:rsidRPr="00B019F8">
        <w:lastRenderedPageBreak/>
        <w:t>Business problem statement</w:t>
      </w:r>
    </w:p>
    <w:p w14:paraId="1A00C31E" w14:textId="45AB18BD" w:rsidR="00B019F8" w:rsidRDefault="00B019F8">
      <w:r w:rsidRPr="000E2107">
        <w:t>The organization currently manages employee referrals through email, spreadsheets, and informal communication. This makes it difficult for employees to submit referrals, track referral status, and for recruiters to manage and review referred candidates efficiently. The organization needs a centralized Employee Referral Portal that allows employees to submit and track referrals while enabling recruiters to manage referrals and update their status.</w:t>
      </w:r>
    </w:p>
    <w:p w14:paraId="7247B434" w14:textId="267D3C0C" w:rsidR="00283A42" w:rsidRDefault="00283A42" w:rsidP="005C7699">
      <w:pPr>
        <w:pStyle w:val="Heading1"/>
      </w:pPr>
      <w:r w:rsidRPr="00283A42">
        <w:t>Q&amp;A with stakeholders</w:t>
      </w:r>
    </w:p>
    <w:p w14:paraId="0C02CCF7" w14:textId="68ED057C" w:rsidR="00231B8E" w:rsidRDefault="00231B8E">
      <w:r w:rsidRPr="00171BD8">
        <w:t>Employee</w:t>
      </w:r>
      <w:r w:rsidR="00171BD8">
        <w:t>:</w:t>
      </w:r>
    </w:p>
    <w:p w14:paraId="3D554F7F" w14:textId="20029002" w:rsidR="00171BD8" w:rsidRDefault="00171BD8" w:rsidP="008C7472">
      <w:pPr>
        <w:ind w:left="360"/>
      </w:pPr>
      <w:r>
        <w:t xml:space="preserve">Q: </w:t>
      </w:r>
      <w:r w:rsidR="00124842" w:rsidRPr="00124842">
        <w:t>How should employees submit a referral?</w:t>
      </w:r>
    </w:p>
    <w:p w14:paraId="60A19D03" w14:textId="46979865" w:rsidR="00124842" w:rsidRDefault="00124842" w:rsidP="008C7472">
      <w:pPr>
        <w:ind w:left="360"/>
      </w:pPr>
      <w:r>
        <w:t xml:space="preserve">A: </w:t>
      </w:r>
      <w:r w:rsidR="008D3B4A" w:rsidRPr="008D3B4A">
        <w:t>Online referral form</w:t>
      </w:r>
    </w:p>
    <w:p w14:paraId="6808DC71" w14:textId="5A820FCD" w:rsidR="008D3B4A" w:rsidRDefault="008C7472" w:rsidP="008C7472">
      <w:pPr>
        <w:ind w:left="360"/>
      </w:pPr>
      <w:r>
        <w:t xml:space="preserve">Q: </w:t>
      </w:r>
      <w:r w:rsidR="008D3B4A" w:rsidRPr="008D3B4A">
        <w:t>Can an employee track a referral?</w:t>
      </w:r>
    </w:p>
    <w:p w14:paraId="36AE4869" w14:textId="2F242B8E" w:rsidR="008D3B4A" w:rsidRDefault="008C7472" w:rsidP="008C7472">
      <w:pPr>
        <w:ind w:left="360"/>
      </w:pPr>
      <w:r>
        <w:t xml:space="preserve">A: </w:t>
      </w:r>
      <w:r w:rsidR="008D3B4A" w:rsidRPr="008D3B4A">
        <w:t>Referral status tracking</w:t>
      </w:r>
    </w:p>
    <w:p w14:paraId="47BA7C17" w14:textId="12505CB3" w:rsidR="000668E5" w:rsidRDefault="008C7472" w:rsidP="008C7472">
      <w:pPr>
        <w:ind w:left="360"/>
      </w:pPr>
      <w:r>
        <w:t xml:space="preserve">Q: </w:t>
      </w:r>
      <w:r w:rsidR="000668E5" w:rsidRPr="000668E5">
        <w:t>Should employees receive notifications?</w:t>
      </w:r>
    </w:p>
    <w:p w14:paraId="3DA21B68" w14:textId="4C9FB25B" w:rsidR="000668E5" w:rsidRDefault="008C7472" w:rsidP="008C7472">
      <w:pPr>
        <w:ind w:left="360"/>
      </w:pPr>
      <w:r>
        <w:t xml:space="preserve">A: </w:t>
      </w:r>
      <w:r w:rsidR="000668E5" w:rsidRPr="000668E5">
        <w:t>Yes, when referral status changes</w:t>
      </w:r>
    </w:p>
    <w:p w14:paraId="01699D85" w14:textId="457ADE6F" w:rsidR="00E57081" w:rsidRDefault="008C7472" w:rsidP="008C7472">
      <w:pPr>
        <w:ind w:left="360"/>
      </w:pPr>
      <w:r>
        <w:t xml:space="preserve">Q: </w:t>
      </w:r>
      <w:r w:rsidR="00E57081" w:rsidRPr="00E57081">
        <w:t>Can employees refer someone for a specific job?</w:t>
      </w:r>
    </w:p>
    <w:p w14:paraId="4CD26A31" w14:textId="1EA859A8" w:rsidR="00E57081" w:rsidRDefault="008C7472" w:rsidP="008C7472">
      <w:pPr>
        <w:ind w:left="360"/>
      </w:pPr>
      <w:r>
        <w:t xml:space="preserve">A: </w:t>
      </w:r>
      <w:r w:rsidR="00E57081" w:rsidRPr="00E57081">
        <w:t>Yes</w:t>
      </w:r>
    </w:p>
    <w:p w14:paraId="05BA9FC6" w14:textId="6A2472D8" w:rsidR="00E57081" w:rsidRDefault="00E57081">
      <w:r>
        <w:t>Recruiter:</w:t>
      </w:r>
    </w:p>
    <w:p w14:paraId="016356EC" w14:textId="649459E3" w:rsidR="00E57081" w:rsidRDefault="008C7472" w:rsidP="008C7472">
      <w:pPr>
        <w:ind w:left="360"/>
      </w:pPr>
      <w:r>
        <w:t xml:space="preserve">Q: </w:t>
      </w:r>
      <w:r w:rsidR="00E57081" w:rsidRPr="00E57081">
        <w:t>What information should be captured?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191C" w:rsidRPr="005A191C" w14:paraId="31676217" w14:textId="77777777">
        <w:trPr>
          <w:tblCellSpacing w:w="15" w:type="dxa"/>
        </w:trPr>
        <w:tc>
          <w:tcPr>
            <w:tcW w:w="0" w:type="auto"/>
            <w:vAlign w:val="center"/>
            <w:hideMark/>
          </w:tcPr>
          <w:p w14:paraId="7E80E1E7" w14:textId="77777777" w:rsidR="005A191C" w:rsidRPr="005A191C" w:rsidRDefault="005A191C" w:rsidP="008C7472">
            <w:pPr>
              <w:ind w:left="360"/>
            </w:pPr>
          </w:p>
        </w:tc>
      </w:tr>
    </w:tbl>
    <w:p w14:paraId="662AD9E7" w14:textId="77777777" w:rsidR="005A191C" w:rsidRPr="005A191C" w:rsidRDefault="005A191C" w:rsidP="008C7472">
      <w:pPr>
        <w:ind w:left="3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tblGrid>
      <w:tr w:rsidR="005A191C" w:rsidRPr="005A191C" w14:paraId="4DA85E10" w14:textId="77777777">
        <w:trPr>
          <w:tblCellSpacing w:w="15" w:type="dxa"/>
        </w:trPr>
        <w:tc>
          <w:tcPr>
            <w:tcW w:w="0" w:type="auto"/>
            <w:vAlign w:val="center"/>
            <w:hideMark/>
          </w:tcPr>
          <w:p w14:paraId="14F6730C" w14:textId="61A506E7" w:rsidR="005A191C" w:rsidRPr="005A191C" w:rsidRDefault="008C7472" w:rsidP="008C7472">
            <w:pPr>
              <w:ind w:left="360"/>
            </w:pPr>
            <w:r>
              <w:t xml:space="preserve">A: </w:t>
            </w:r>
            <w:r w:rsidR="005A191C" w:rsidRPr="005A191C">
              <w:t>Candidate name, email, phone, resume, job</w:t>
            </w:r>
          </w:p>
        </w:tc>
      </w:tr>
    </w:tbl>
    <w:p w14:paraId="7FAD0951" w14:textId="2A494EBB" w:rsidR="00D863CA" w:rsidRDefault="008C7472" w:rsidP="008C7472">
      <w:pPr>
        <w:ind w:left="360"/>
      </w:pPr>
      <w:r>
        <w:t xml:space="preserve">Q: </w:t>
      </w:r>
      <w:r w:rsidR="00D863CA" w:rsidRPr="00D863CA">
        <w:t>What statuses are needed?</w:t>
      </w:r>
    </w:p>
    <w:p w14:paraId="61F3DC04" w14:textId="1306A8AF" w:rsidR="00603DDA" w:rsidRDefault="008C7472" w:rsidP="008C7472">
      <w:pPr>
        <w:ind w:left="360"/>
      </w:pPr>
      <w:r>
        <w:t xml:space="preserve">A: </w:t>
      </w:r>
      <w:r w:rsidR="00603DDA" w:rsidRPr="00603DDA">
        <w:t>Submitted, Under Review, Shortlisted, Rejected, Hired</w:t>
      </w:r>
    </w:p>
    <w:p w14:paraId="35DDA25F" w14:textId="595E19AC" w:rsidR="00D863CA" w:rsidRDefault="008C7472" w:rsidP="008C7472">
      <w:pPr>
        <w:ind w:left="360"/>
      </w:pPr>
      <w:r>
        <w:t xml:space="preserve">Q: </w:t>
      </w:r>
      <w:r w:rsidR="00D863CA" w:rsidRPr="00D863CA">
        <w:t>Who can view referrals?</w:t>
      </w:r>
    </w:p>
    <w:p w14:paraId="66C9F1CA" w14:textId="0181F01C" w:rsidR="00603DDA" w:rsidRDefault="008C7472" w:rsidP="008C7472">
      <w:pPr>
        <w:ind w:left="360"/>
      </w:pPr>
      <w:r>
        <w:t xml:space="preserve">A: </w:t>
      </w:r>
      <w:r w:rsidR="00603DDA" w:rsidRPr="00603DDA">
        <w:t>Recruiters can view assigned referrals</w:t>
      </w:r>
    </w:p>
    <w:p w14:paraId="635689F1" w14:textId="0A0BCF1A" w:rsidR="00D863CA" w:rsidRDefault="008C7472" w:rsidP="008C7472">
      <w:pPr>
        <w:ind w:left="360"/>
      </w:pPr>
      <w:r>
        <w:t xml:space="preserve">Q: </w:t>
      </w:r>
      <w:r w:rsidR="00D863CA" w:rsidRPr="00D863CA">
        <w:t>Should recruiters be able to update status?</w:t>
      </w:r>
    </w:p>
    <w:p w14:paraId="5BF10721" w14:textId="70E50DED" w:rsidR="00544ADD" w:rsidRDefault="008C7472" w:rsidP="008C7472">
      <w:pPr>
        <w:ind w:left="360"/>
      </w:pPr>
      <w:r>
        <w:t xml:space="preserve">A: </w:t>
      </w:r>
      <w:r w:rsidR="00544ADD" w:rsidRPr="00544ADD">
        <w:t>Yes</w:t>
      </w:r>
    </w:p>
    <w:p w14:paraId="111E3F73" w14:textId="0214D657" w:rsidR="005A191C" w:rsidRDefault="008C7472" w:rsidP="008C7472">
      <w:pPr>
        <w:ind w:left="360"/>
      </w:pPr>
      <w:r>
        <w:t xml:space="preserve">Q: </w:t>
      </w:r>
      <w:r w:rsidR="005A191C" w:rsidRPr="005A191C">
        <w:t xml:space="preserve">Can recruiters </w:t>
      </w:r>
      <w:proofErr w:type="gramStart"/>
      <w:r w:rsidR="005A191C" w:rsidRPr="005A191C">
        <w:t>search referrals</w:t>
      </w:r>
      <w:proofErr w:type="gramEnd"/>
      <w:r w:rsidR="005A191C" w:rsidRPr="005A191C">
        <w:t>?</w:t>
      </w:r>
    </w:p>
    <w:p w14:paraId="675E46E5" w14:textId="1E54404D" w:rsidR="00544ADD" w:rsidRDefault="008C7472" w:rsidP="008C7472">
      <w:pPr>
        <w:ind w:left="360"/>
      </w:pPr>
      <w:r>
        <w:lastRenderedPageBreak/>
        <w:t xml:space="preserve">A: </w:t>
      </w:r>
      <w:r w:rsidR="00544ADD" w:rsidRPr="00544ADD">
        <w:t>Search/filter functionality</w:t>
      </w:r>
    </w:p>
    <w:p w14:paraId="5536A039" w14:textId="746F7C6D" w:rsidR="005A191C" w:rsidRDefault="008C7472" w:rsidP="008C7472">
      <w:pPr>
        <w:ind w:left="360"/>
      </w:pPr>
      <w:r>
        <w:t xml:space="preserve">Q: </w:t>
      </w:r>
      <w:r w:rsidR="005A191C" w:rsidRPr="005A191C">
        <w:t>Should duplicate referrals be identified?</w:t>
      </w:r>
    </w:p>
    <w:p w14:paraId="192CAEB9" w14:textId="329EAF1A" w:rsidR="005F2584" w:rsidRDefault="008C7472" w:rsidP="008C7472">
      <w:pPr>
        <w:ind w:left="360"/>
      </w:pPr>
      <w:r>
        <w:t xml:space="preserve">A: </w:t>
      </w:r>
      <w:r w:rsidR="00544ADD" w:rsidRPr="00544ADD">
        <w:t>Duplicate checking</w:t>
      </w:r>
    </w:p>
    <w:p w14:paraId="23FCD6D5" w14:textId="7D7F14CC" w:rsidR="00213526" w:rsidRDefault="00213526" w:rsidP="005C7699">
      <w:pPr>
        <w:pStyle w:val="Heading1"/>
      </w:pPr>
      <w:r w:rsidRPr="005F2584">
        <w:t>Business Requirements Document</w:t>
      </w:r>
      <w:r w:rsidR="00AF4E48">
        <w:t xml:space="preserve"> (BRD) — One-page Skeleton</w:t>
      </w:r>
    </w:p>
    <w:p w14:paraId="35CA7043" w14:textId="492DB0CA" w:rsidR="00A65269" w:rsidRPr="00E33E8C" w:rsidRDefault="00A65269" w:rsidP="00097426">
      <w:pPr>
        <w:rPr>
          <w:b/>
          <w:bCs/>
          <w:sz w:val="28"/>
          <w:szCs w:val="28"/>
        </w:rPr>
      </w:pPr>
      <w:r w:rsidRPr="00E33E8C">
        <w:rPr>
          <w:b/>
          <w:bCs/>
          <w:sz w:val="28"/>
          <w:szCs w:val="28"/>
        </w:rPr>
        <w:t>Business Problem</w:t>
      </w:r>
    </w:p>
    <w:p w14:paraId="3B801F10" w14:textId="549A130B" w:rsidR="00A65269" w:rsidRDefault="00D65307" w:rsidP="000A4087">
      <w:r>
        <w:t>Employee referrals are currently managed through email, spreadsheets, and informal communication, making submission, tracking, and recruiter review inefficient. The proposed Employee Referral Portal will centralize these activities.</w:t>
      </w:r>
    </w:p>
    <w:p w14:paraId="3D347085" w14:textId="587E9387" w:rsidR="00A65269" w:rsidRPr="00E33E8C" w:rsidRDefault="00A65269" w:rsidP="00097426">
      <w:pPr>
        <w:rPr>
          <w:b/>
          <w:bCs/>
          <w:sz w:val="28"/>
          <w:szCs w:val="28"/>
        </w:rPr>
      </w:pPr>
      <w:r w:rsidRPr="00E33E8C">
        <w:rPr>
          <w:b/>
          <w:bCs/>
          <w:sz w:val="28"/>
          <w:szCs w:val="28"/>
        </w:rPr>
        <w:t>Business Objective</w:t>
      </w:r>
    </w:p>
    <w:p w14:paraId="1FCD71A4" w14:textId="62D0687C" w:rsidR="00A65269" w:rsidRDefault="001178C0" w:rsidP="00097426">
      <w:r>
        <w:t>To</w:t>
      </w:r>
      <w:r w:rsidR="00097426">
        <w:t xml:space="preserve"> </w:t>
      </w:r>
      <w:r>
        <w:t>c</w:t>
      </w:r>
      <w:r w:rsidR="00A65269">
        <w:t>reate a centralized portal that allows employees to submit and track</w:t>
      </w:r>
    </w:p>
    <w:p w14:paraId="73C76FCA" w14:textId="0DB7D928" w:rsidR="00A65269" w:rsidRDefault="00097426" w:rsidP="000A4087">
      <w:r>
        <w:t xml:space="preserve"> </w:t>
      </w:r>
      <w:r w:rsidR="00A65269">
        <w:t>referrals and enables recruiters to efficiently manage referred candidates.</w:t>
      </w:r>
    </w:p>
    <w:p w14:paraId="451892BE" w14:textId="410ED9FA" w:rsidR="00A65269" w:rsidRPr="007A1ECB" w:rsidRDefault="00A65269" w:rsidP="00097426">
      <w:pPr>
        <w:rPr>
          <w:b/>
          <w:bCs/>
        </w:rPr>
      </w:pPr>
      <w:r>
        <w:t xml:space="preserve"> </w:t>
      </w:r>
      <w:r w:rsidRPr="007A1ECB">
        <w:rPr>
          <w:b/>
          <w:bCs/>
        </w:rPr>
        <w:t>St</w:t>
      </w:r>
      <w:r w:rsidRPr="00E33E8C">
        <w:rPr>
          <w:b/>
          <w:bCs/>
          <w:sz w:val="28"/>
          <w:szCs w:val="28"/>
        </w:rPr>
        <w:t>akeholders</w:t>
      </w:r>
    </w:p>
    <w:p w14:paraId="5E4A2368" w14:textId="6D5567E5" w:rsidR="00466EA7" w:rsidRPr="00466EA7" w:rsidRDefault="00466EA7" w:rsidP="00466EA7">
      <w:pPr>
        <w:pStyle w:val="ListParagraph"/>
        <w:numPr>
          <w:ilvl w:val="0"/>
          <w:numId w:val="15"/>
        </w:numPr>
      </w:pPr>
      <w:r w:rsidRPr="00466EA7">
        <w:rPr>
          <w:b/>
          <w:bCs/>
        </w:rPr>
        <w:t>Employees</w:t>
      </w:r>
      <w:r w:rsidRPr="00466EA7">
        <w:t xml:space="preserve"> – Submit and track candidate referrals. </w:t>
      </w:r>
    </w:p>
    <w:p w14:paraId="5D3D2306" w14:textId="586BE02D" w:rsidR="00466EA7" w:rsidRPr="00466EA7" w:rsidRDefault="00466EA7" w:rsidP="00466EA7">
      <w:pPr>
        <w:pStyle w:val="ListParagraph"/>
        <w:numPr>
          <w:ilvl w:val="0"/>
          <w:numId w:val="15"/>
        </w:numPr>
      </w:pPr>
      <w:r w:rsidRPr="00466EA7">
        <w:rPr>
          <w:b/>
          <w:bCs/>
        </w:rPr>
        <w:t>Recruiters</w:t>
      </w:r>
      <w:r w:rsidRPr="00466EA7">
        <w:t xml:space="preserve"> – Review referrals and update referral status. </w:t>
      </w:r>
    </w:p>
    <w:p w14:paraId="0D7579A5" w14:textId="20657937" w:rsidR="00466EA7" w:rsidRPr="00466EA7" w:rsidRDefault="00466EA7" w:rsidP="00466EA7">
      <w:pPr>
        <w:pStyle w:val="ListParagraph"/>
        <w:numPr>
          <w:ilvl w:val="0"/>
          <w:numId w:val="15"/>
        </w:numPr>
      </w:pPr>
      <w:r w:rsidRPr="00466EA7">
        <w:rPr>
          <w:b/>
          <w:bCs/>
        </w:rPr>
        <w:t>Hiring Managers</w:t>
      </w:r>
      <w:r w:rsidRPr="00466EA7">
        <w:t xml:space="preserve"> – Review referred candidates for open positions. </w:t>
      </w:r>
    </w:p>
    <w:p w14:paraId="529D8B15" w14:textId="6AD52257" w:rsidR="00466EA7" w:rsidRDefault="00466EA7" w:rsidP="00466EA7">
      <w:pPr>
        <w:pStyle w:val="ListParagraph"/>
        <w:numPr>
          <w:ilvl w:val="0"/>
          <w:numId w:val="15"/>
        </w:numPr>
      </w:pPr>
      <w:r w:rsidRPr="00466EA7">
        <w:rPr>
          <w:b/>
          <w:bCs/>
        </w:rPr>
        <w:t>HR Administrators</w:t>
      </w:r>
      <w:r w:rsidRPr="00466EA7">
        <w:t xml:space="preserve"> – Manage job openings and portal configuration.</w:t>
      </w:r>
    </w:p>
    <w:p w14:paraId="6B7BEFA4" w14:textId="77FA2655" w:rsidR="00A65269" w:rsidRPr="00E33E8C" w:rsidRDefault="00A65269" w:rsidP="00466EA7">
      <w:pPr>
        <w:rPr>
          <w:b/>
          <w:bCs/>
          <w:sz w:val="28"/>
          <w:szCs w:val="28"/>
        </w:rPr>
      </w:pPr>
      <w:r w:rsidRPr="00E33E8C">
        <w:rPr>
          <w:b/>
          <w:bCs/>
          <w:sz w:val="28"/>
          <w:szCs w:val="28"/>
        </w:rPr>
        <w:t>Scope</w:t>
      </w:r>
    </w:p>
    <w:p w14:paraId="436EB4D0" w14:textId="4BE2C3FB" w:rsidR="008A162A" w:rsidRPr="008A162A" w:rsidRDefault="008A162A" w:rsidP="00472D0D">
      <w:r w:rsidRPr="008A162A">
        <w:t>In Scope:</w:t>
      </w:r>
    </w:p>
    <w:p w14:paraId="3EC9CAD2" w14:textId="782C6B6A" w:rsidR="00A65269" w:rsidRDefault="00A65269" w:rsidP="00274E16">
      <w:pPr>
        <w:pStyle w:val="ListParagraph"/>
        <w:numPr>
          <w:ilvl w:val="0"/>
          <w:numId w:val="4"/>
        </w:numPr>
      </w:pPr>
      <w:r>
        <w:t>Employee referral submission</w:t>
      </w:r>
    </w:p>
    <w:p w14:paraId="5E76C18A" w14:textId="04030D1B" w:rsidR="00A65269" w:rsidRDefault="00A65269" w:rsidP="00274E16">
      <w:pPr>
        <w:pStyle w:val="ListParagraph"/>
        <w:numPr>
          <w:ilvl w:val="0"/>
          <w:numId w:val="4"/>
        </w:numPr>
      </w:pPr>
      <w:r>
        <w:t>Job selection</w:t>
      </w:r>
    </w:p>
    <w:p w14:paraId="0CEBB084" w14:textId="15BD1150" w:rsidR="00A65269" w:rsidRDefault="00A65269" w:rsidP="00274E16">
      <w:pPr>
        <w:pStyle w:val="ListParagraph"/>
        <w:numPr>
          <w:ilvl w:val="0"/>
          <w:numId w:val="4"/>
        </w:numPr>
      </w:pPr>
      <w:r>
        <w:t>Candidate information capture</w:t>
      </w:r>
    </w:p>
    <w:p w14:paraId="48DF6236" w14:textId="484098EC" w:rsidR="00A65269" w:rsidRDefault="00A65269" w:rsidP="00274E16">
      <w:pPr>
        <w:pStyle w:val="ListParagraph"/>
        <w:numPr>
          <w:ilvl w:val="0"/>
          <w:numId w:val="4"/>
        </w:numPr>
      </w:pPr>
      <w:r>
        <w:t>Resume upload</w:t>
      </w:r>
    </w:p>
    <w:p w14:paraId="3CC79C8A" w14:textId="4481202C" w:rsidR="00A65269" w:rsidRDefault="00A65269" w:rsidP="00274E16">
      <w:pPr>
        <w:pStyle w:val="ListParagraph"/>
        <w:numPr>
          <w:ilvl w:val="0"/>
          <w:numId w:val="4"/>
        </w:numPr>
      </w:pPr>
      <w:r>
        <w:t>Referral status tracking</w:t>
      </w:r>
    </w:p>
    <w:p w14:paraId="50CD3BB0" w14:textId="20B2306E" w:rsidR="00A65269" w:rsidRDefault="00A65269" w:rsidP="00274E16">
      <w:pPr>
        <w:pStyle w:val="ListParagraph"/>
        <w:numPr>
          <w:ilvl w:val="0"/>
          <w:numId w:val="4"/>
        </w:numPr>
      </w:pPr>
      <w:r>
        <w:t>Recruiter referral management</w:t>
      </w:r>
    </w:p>
    <w:p w14:paraId="6C77BBCE" w14:textId="68855FA3" w:rsidR="00A65269" w:rsidRDefault="00A65269" w:rsidP="00274E16">
      <w:pPr>
        <w:pStyle w:val="ListParagraph"/>
        <w:numPr>
          <w:ilvl w:val="0"/>
          <w:numId w:val="4"/>
        </w:numPr>
      </w:pPr>
      <w:r>
        <w:t>Status updates</w:t>
      </w:r>
    </w:p>
    <w:p w14:paraId="10B90C5A" w14:textId="2F11C130" w:rsidR="00A65269" w:rsidRDefault="00A65269" w:rsidP="00274E16">
      <w:pPr>
        <w:pStyle w:val="ListParagraph"/>
        <w:numPr>
          <w:ilvl w:val="0"/>
          <w:numId w:val="4"/>
        </w:numPr>
      </w:pPr>
      <w:r>
        <w:t>Notifications</w:t>
      </w:r>
    </w:p>
    <w:p w14:paraId="7751AF2A" w14:textId="77777777" w:rsidR="0060465B" w:rsidRDefault="0060465B" w:rsidP="0060465B"/>
    <w:p w14:paraId="4706FB72" w14:textId="77777777" w:rsidR="0060465B" w:rsidRDefault="0060465B" w:rsidP="0060465B"/>
    <w:p w14:paraId="797C5772" w14:textId="77777777" w:rsidR="00565ED7" w:rsidRDefault="00565ED7" w:rsidP="00565ED7">
      <w:r w:rsidRPr="00565ED7">
        <w:t>Out of Scope</w:t>
      </w:r>
      <w:r>
        <w:t>:</w:t>
      </w:r>
    </w:p>
    <w:p w14:paraId="6F02E4A6" w14:textId="77777777" w:rsidR="009E6C24" w:rsidRDefault="00565ED7" w:rsidP="009E6C24">
      <w:pPr>
        <w:pStyle w:val="ListParagraph"/>
        <w:numPr>
          <w:ilvl w:val="0"/>
          <w:numId w:val="13"/>
        </w:numPr>
        <w:ind w:left="1080"/>
      </w:pPr>
      <w:r w:rsidRPr="00565ED7">
        <w:t xml:space="preserve">Candidate interview scheduling </w:t>
      </w:r>
    </w:p>
    <w:p w14:paraId="5A65EF01" w14:textId="77777777" w:rsidR="009E6C24" w:rsidRDefault="00565ED7" w:rsidP="009E6C24">
      <w:pPr>
        <w:pStyle w:val="ListParagraph"/>
        <w:numPr>
          <w:ilvl w:val="0"/>
          <w:numId w:val="13"/>
        </w:numPr>
        <w:ind w:left="1080"/>
      </w:pPr>
      <w:r w:rsidRPr="00565ED7">
        <w:t>Payroll management</w:t>
      </w:r>
    </w:p>
    <w:p w14:paraId="7D7183DC" w14:textId="0B01AD67" w:rsidR="00B965E7" w:rsidRDefault="00565ED7" w:rsidP="009E6C24">
      <w:pPr>
        <w:pStyle w:val="ListParagraph"/>
        <w:numPr>
          <w:ilvl w:val="0"/>
          <w:numId w:val="13"/>
        </w:numPr>
        <w:ind w:left="1080"/>
      </w:pPr>
      <w:r w:rsidRPr="00565ED7">
        <w:t>Employee performance management</w:t>
      </w:r>
    </w:p>
    <w:p w14:paraId="0E0ED23A" w14:textId="64CE105D" w:rsidR="00A65269" w:rsidRPr="00E33E8C" w:rsidRDefault="00A65269" w:rsidP="001178C0">
      <w:pPr>
        <w:rPr>
          <w:b/>
          <w:bCs/>
          <w:sz w:val="28"/>
          <w:szCs w:val="28"/>
        </w:rPr>
      </w:pPr>
      <w:r w:rsidRPr="00E33E8C">
        <w:rPr>
          <w:b/>
          <w:bCs/>
          <w:sz w:val="28"/>
          <w:szCs w:val="28"/>
        </w:rPr>
        <w:t>High-Level Business Requirements</w:t>
      </w:r>
    </w:p>
    <w:p w14:paraId="69A3C699" w14:textId="64312BB0" w:rsidR="00A65269" w:rsidRDefault="00A65269" w:rsidP="00274E16">
      <w:pPr>
        <w:pStyle w:val="ListParagraph"/>
        <w:numPr>
          <w:ilvl w:val="0"/>
          <w:numId w:val="7"/>
        </w:numPr>
      </w:pPr>
      <w:r>
        <w:t>Employees must be able to submit candidate referrals.</w:t>
      </w:r>
    </w:p>
    <w:p w14:paraId="4B06B904" w14:textId="5F70F13E" w:rsidR="00A65269" w:rsidRDefault="00A65269" w:rsidP="00274E16">
      <w:pPr>
        <w:pStyle w:val="ListParagraph"/>
        <w:numPr>
          <w:ilvl w:val="0"/>
          <w:numId w:val="7"/>
        </w:numPr>
      </w:pPr>
      <w:r>
        <w:t>Employees must be able to track referral status.</w:t>
      </w:r>
    </w:p>
    <w:p w14:paraId="5BF4BBB2" w14:textId="3EC6E9E7" w:rsidR="00A65269" w:rsidRDefault="00A65269" w:rsidP="00274E16">
      <w:pPr>
        <w:pStyle w:val="ListParagraph"/>
        <w:numPr>
          <w:ilvl w:val="0"/>
          <w:numId w:val="7"/>
        </w:numPr>
      </w:pPr>
      <w:r>
        <w:t>Recruiters must be able to review and manage referrals.</w:t>
      </w:r>
    </w:p>
    <w:p w14:paraId="56D1956C" w14:textId="425D1A2F" w:rsidR="00A65269" w:rsidRDefault="00A65269" w:rsidP="00274E16">
      <w:pPr>
        <w:pStyle w:val="ListParagraph"/>
        <w:numPr>
          <w:ilvl w:val="0"/>
          <w:numId w:val="7"/>
        </w:numPr>
      </w:pPr>
      <w:r>
        <w:t>Recruiters must be able to update referral status.</w:t>
      </w:r>
    </w:p>
    <w:p w14:paraId="415E3071" w14:textId="5EEDD0CA" w:rsidR="00A65269" w:rsidRDefault="00A65269" w:rsidP="00274E16">
      <w:pPr>
        <w:pStyle w:val="ListParagraph"/>
        <w:numPr>
          <w:ilvl w:val="0"/>
          <w:numId w:val="7"/>
        </w:numPr>
      </w:pPr>
      <w:r>
        <w:t>The system should notify employees when referral status changes.</w:t>
      </w:r>
    </w:p>
    <w:p w14:paraId="0E61C580" w14:textId="75C532DF" w:rsidR="00A65269" w:rsidRPr="00E33E8C" w:rsidRDefault="00A65269" w:rsidP="001178C0">
      <w:pPr>
        <w:rPr>
          <w:b/>
          <w:bCs/>
          <w:sz w:val="28"/>
          <w:szCs w:val="28"/>
        </w:rPr>
      </w:pPr>
      <w:r w:rsidRPr="00E33E8C">
        <w:rPr>
          <w:b/>
          <w:bCs/>
          <w:sz w:val="28"/>
          <w:szCs w:val="28"/>
        </w:rPr>
        <w:t>Assumptions</w:t>
      </w:r>
    </w:p>
    <w:p w14:paraId="57E28735" w14:textId="03A3D366" w:rsidR="00A65269" w:rsidRDefault="00A65269" w:rsidP="00274E16">
      <w:pPr>
        <w:pStyle w:val="ListParagraph"/>
        <w:numPr>
          <w:ilvl w:val="0"/>
          <w:numId w:val="9"/>
        </w:numPr>
      </w:pPr>
      <w:r>
        <w:t>Employees have authenticated access to the portal.</w:t>
      </w:r>
    </w:p>
    <w:p w14:paraId="2869CF93" w14:textId="5E6A1860" w:rsidR="00A65269" w:rsidRDefault="00A65269" w:rsidP="00274E16">
      <w:pPr>
        <w:pStyle w:val="ListParagraph"/>
        <w:numPr>
          <w:ilvl w:val="0"/>
          <w:numId w:val="9"/>
        </w:numPr>
      </w:pPr>
      <w:r>
        <w:t>Recruiters have appropriate access permissions.</w:t>
      </w:r>
    </w:p>
    <w:p w14:paraId="7E4D13A3" w14:textId="56B27B66" w:rsidR="00A65269" w:rsidRDefault="00A65269" w:rsidP="00274E16">
      <w:pPr>
        <w:pStyle w:val="ListParagraph"/>
        <w:numPr>
          <w:ilvl w:val="0"/>
          <w:numId w:val="9"/>
        </w:numPr>
      </w:pPr>
      <w:r>
        <w:t xml:space="preserve">Job vacancies are available </w:t>
      </w:r>
      <w:proofErr w:type="gramStart"/>
      <w:r>
        <w:t>in</w:t>
      </w:r>
      <w:proofErr w:type="gramEnd"/>
      <w:r>
        <w:t xml:space="preserve"> the portal.</w:t>
      </w:r>
    </w:p>
    <w:p w14:paraId="4659E894" w14:textId="293D93CB" w:rsidR="00A65269" w:rsidRPr="00E33E8C" w:rsidRDefault="00A65269" w:rsidP="001178C0">
      <w:pPr>
        <w:rPr>
          <w:b/>
          <w:bCs/>
          <w:sz w:val="28"/>
          <w:szCs w:val="28"/>
        </w:rPr>
      </w:pPr>
      <w:r w:rsidRPr="00E33E8C">
        <w:rPr>
          <w:b/>
          <w:bCs/>
          <w:sz w:val="28"/>
          <w:szCs w:val="28"/>
        </w:rPr>
        <w:t>Success Criteria</w:t>
      </w:r>
    </w:p>
    <w:p w14:paraId="023C4F02" w14:textId="202B704F" w:rsidR="00213526" w:rsidRPr="00213013" w:rsidRDefault="00213526" w:rsidP="00213013">
      <w:pPr>
        <w:pStyle w:val="ListParagraph"/>
        <w:numPr>
          <w:ilvl w:val="0"/>
          <w:numId w:val="11"/>
        </w:numPr>
      </w:pPr>
      <w:r w:rsidRPr="00213013">
        <w:t xml:space="preserve">Employees can submit referrals without </w:t>
      </w:r>
      <w:r w:rsidR="00213013">
        <w:t xml:space="preserve">using </w:t>
      </w:r>
      <w:r w:rsidRPr="00213013">
        <w:t>email or spreadsheet-based</w:t>
      </w:r>
      <w:r w:rsidR="00213013">
        <w:t xml:space="preserve"> processes.</w:t>
      </w:r>
    </w:p>
    <w:p w14:paraId="17662D74" w14:textId="593C6529" w:rsidR="00A65269" w:rsidRDefault="00A65269" w:rsidP="00274E16">
      <w:pPr>
        <w:pStyle w:val="ListParagraph"/>
        <w:numPr>
          <w:ilvl w:val="0"/>
          <w:numId w:val="11"/>
        </w:numPr>
      </w:pPr>
      <w:r>
        <w:t>Recruiters can manage referrals from a centralized system.</w:t>
      </w:r>
    </w:p>
    <w:p w14:paraId="32175282" w14:textId="50EEF4DB" w:rsidR="00D24F33" w:rsidRDefault="00A65269" w:rsidP="00D24F33">
      <w:pPr>
        <w:pStyle w:val="ListParagraph"/>
        <w:numPr>
          <w:ilvl w:val="0"/>
          <w:numId w:val="11"/>
        </w:numPr>
      </w:pPr>
      <w:r>
        <w:t>Employees can track referral progress.</w:t>
      </w:r>
    </w:p>
    <w:p w14:paraId="5D0BBE7C" w14:textId="381AD682" w:rsidR="00D24F33" w:rsidRDefault="00D24F33" w:rsidP="000A4087">
      <w:pPr>
        <w:pStyle w:val="Heading1"/>
      </w:pPr>
      <w:r w:rsidRPr="00D24F33">
        <w:t>User stories</w:t>
      </w:r>
    </w:p>
    <w:tbl>
      <w:tblPr>
        <w:tblStyle w:val="TableGrid"/>
        <w:tblW w:w="9985" w:type="dxa"/>
        <w:tblLook w:val="04A0" w:firstRow="1" w:lastRow="0" w:firstColumn="1" w:lastColumn="0" w:noHBand="0" w:noVBand="1"/>
      </w:tblPr>
      <w:tblGrid>
        <w:gridCol w:w="535"/>
        <w:gridCol w:w="3960"/>
        <w:gridCol w:w="5490"/>
      </w:tblGrid>
      <w:tr w:rsidR="00067C87" w14:paraId="32629F8E" w14:textId="77777777" w:rsidTr="00D04D4E">
        <w:trPr>
          <w:trHeight w:val="638"/>
        </w:trPr>
        <w:tc>
          <w:tcPr>
            <w:tcW w:w="535" w:type="dxa"/>
            <w:shd w:val="clear" w:color="auto" w:fill="7F7F7F" w:themeFill="text1" w:themeFillTint="80"/>
            <w:vAlign w:val="center"/>
          </w:tcPr>
          <w:p w14:paraId="42AE4F61" w14:textId="2DF9B578" w:rsidR="00067C87" w:rsidRPr="00094879" w:rsidRDefault="00067C87" w:rsidP="00C92003">
            <w:pPr>
              <w:jc w:val="center"/>
              <w:rPr>
                <w:b/>
                <w:bCs/>
              </w:rPr>
            </w:pPr>
          </w:p>
        </w:tc>
        <w:tc>
          <w:tcPr>
            <w:tcW w:w="3960" w:type="dxa"/>
            <w:shd w:val="clear" w:color="auto" w:fill="7F7F7F" w:themeFill="text1" w:themeFillTint="80"/>
            <w:vAlign w:val="center"/>
          </w:tcPr>
          <w:p w14:paraId="3428231E" w14:textId="4FA9EDD9" w:rsidR="00067C87" w:rsidRPr="00094879" w:rsidRDefault="00067C87" w:rsidP="00C92003">
            <w:pPr>
              <w:jc w:val="center"/>
              <w:rPr>
                <w:b/>
                <w:bCs/>
              </w:rPr>
            </w:pPr>
            <w:r w:rsidRPr="00094879">
              <w:rPr>
                <w:b/>
                <w:bCs/>
              </w:rPr>
              <w:t>User Story</w:t>
            </w:r>
          </w:p>
        </w:tc>
        <w:tc>
          <w:tcPr>
            <w:tcW w:w="5490" w:type="dxa"/>
            <w:shd w:val="clear" w:color="auto" w:fill="7F7F7F" w:themeFill="text1" w:themeFillTint="80"/>
            <w:vAlign w:val="center"/>
          </w:tcPr>
          <w:p w14:paraId="02D7F870" w14:textId="388551E6" w:rsidR="00067C87" w:rsidRPr="00094879" w:rsidRDefault="00067C87" w:rsidP="00C92003">
            <w:pPr>
              <w:jc w:val="center"/>
              <w:rPr>
                <w:b/>
                <w:bCs/>
              </w:rPr>
            </w:pPr>
            <w:r w:rsidRPr="00094879">
              <w:rPr>
                <w:b/>
                <w:bCs/>
              </w:rPr>
              <w:t>Acceptance</w:t>
            </w:r>
            <w:r w:rsidR="005533FE" w:rsidRPr="00094879">
              <w:rPr>
                <w:b/>
                <w:bCs/>
              </w:rPr>
              <w:t xml:space="preserve"> Criteria</w:t>
            </w:r>
          </w:p>
        </w:tc>
      </w:tr>
      <w:tr w:rsidR="00067C87" w14:paraId="249D0783" w14:textId="77777777" w:rsidTr="00DE27C9">
        <w:trPr>
          <w:trHeight w:val="864"/>
        </w:trPr>
        <w:tc>
          <w:tcPr>
            <w:tcW w:w="535" w:type="dxa"/>
            <w:vAlign w:val="center"/>
          </w:tcPr>
          <w:p w14:paraId="0C8FCD47" w14:textId="0257726C" w:rsidR="00067C87" w:rsidRPr="00C92003" w:rsidRDefault="00094879" w:rsidP="00C92003">
            <w:pPr>
              <w:jc w:val="center"/>
              <w:rPr>
                <w:sz w:val="22"/>
                <w:szCs w:val="22"/>
              </w:rPr>
            </w:pPr>
            <w:r w:rsidRPr="00C92003">
              <w:rPr>
                <w:sz w:val="22"/>
                <w:szCs w:val="22"/>
              </w:rPr>
              <w:t>1</w:t>
            </w:r>
          </w:p>
        </w:tc>
        <w:tc>
          <w:tcPr>
            <w:tcW w:w="3960" w:type="dxa"/>
          </w:tcPr>
          <w:p w14:paraId="03C2DA3D" w14:textId="3DA17C34" w:rsidR="00067C87" w:rsidRPr="00C92003" w:rsidRDefault="00667077" w:rsidP="00D24F33">
            <w:pPr>
              <w:rPr>
                <w:sz w:val="22"/>
                <w:szCs w:val="22"/>
              </w:rPr>
            </w:pPr>
            <w:r w:rsidRPr="00C92003">
              <w:rPr>
                <w:sz w:val="22"/>
                <w:szCs w:val="22"/>
              </w:rPr>
              <w:t xml:space="preserve">As an employee, I want to view available job openings so that I can </w:t>
            </w:r>
            <w:proofErr w:type="gramStart"/>
            <w:r w:rsidRPr="00C92003">
              <w:rPr>
                <w:sz w:val="22"/>
                <w:szCs w:val="22"/>
              </w:rPr>
              <w:t>refer</w:t>
            </w:r>
            <w:proofErr w:type="gramEnd"/>
            <w:r w:rsidRPr="00C92003">
              <w:rPr>
                <w:sz w:val="22"/>
                <w:szCs w:val="22"/>
              </w:rPr>
              <w:t xml:space="preserve"> a candidate for a suitable position.</w:t>
            </w:r>
          </w:p>
        </w:tc>
        <w:tc>
          <w:tcPr>
            <w:tcW w:w="5490" w:type="dxa"/>
          </w:tcPr>
          <w:p w14:paraId="653B0789" w14:textId="612636E3" w:rsidR="00067C87" w:rsidRPr="00C92003" w:rsidRDefault="006A6708" w:rsidP="00D24F33">
            <w:pPr>
              <w:rPr>
                <w:sz w:val="22"/>
                <w:szCs w:val="22"/>
              </w:rPr>
            </w:pPr>
            <w:r w:rsidRPr="00C92003">
              <w:rPr>
                <w:sz w:val="22"/>
                <w:szCs w:val="22"/>
              </w:rPr>
              <w:t>Given available jobs, when I open the job list, then I can view job title, department, location, and description.</w:t>
            </w:r>
          </w:p>
        </w:tc>
      </w:tr>
      <w:tr w:rsidR="00067C87" w14:paraId="74B24386" w14:textId="77777777" w:rsidTr="00DE27C9">
        <w:trPr>
          <w:trHeight w:val="864"/>
        </w:trPr>
        <w:tc>
          <w:tcPr>
            <w:tcW w:w="535" w:type="dxa"/>
            <w:vAlign w:val="center"/>
          </w:tcPr>
          <w:p w14:paraId="3735DFEB" w14:textId="58C0B736" w:rsidR="00067C87" w:rsidRPr="00C92003" w:rsidRDefault="006E39BA" w:rsidP="00C92003">
            <w:pPr>
              <w:jc w:val="center"/>
              <w:rPr>
                <w:sz w:val="22"/>
                <w:szCs w:val="22"/>
              </w:rPr>
            </w:pPr>
            <w:r w:rsidRPr="00C92003">
              <w:rPr>
                <w:sz w:val="22"/>
                <w:szCs w:val="22"/>
              </w:rPr>
              <w:t>2</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2A52" w:rsidRPr="00C92003" w14:paraId="6F7B1D0B" w14:textId="77777777">
              <w:trPr>
                <w:tblCellSpacing w:w="15" w:type="dxa"/>
              </w:trPr>
              <w:tc>
                <w:tcPr>
                  <w:tcW w:w="0" w:type="auto"/>
                  <w:vAlign w:val="center"/>
                  <w:hideMark/>
                </w:tcPr>
                <w:p w14:paraId="7EF09B19" w14:textId="77777777" w:rsidR="00A12A52" w:rsidRPr="00C92003" w:rsidRDefault="00A12A52" w:rsidP="00A12A52">
                  <w:pPr>
                    <w:spacing w:after="0" w:line="240" w:lineRule="auto"/>
                    <w:rPr>
                      <w:sz w:val="22"/>
                      <w:szCs w:val="22"/>
                    </w:rPr>
                  </w:pPr>
                </w:p>
              </w:tc>
            </w:tr>
          </w:tbl>
          <w:p w14:paraId="61161EB6" w14:textId="77777777" w:rsidR="00A12A52" w:rsidRPr="00C92003" w:rsidRDefault="00A12A52" w:rsidP="00A12A52">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A12A52" w:rsidRPr="00C92003" w14:paraId="62A522D7" w14:textId="77777777">
              <w:trPr>
                <w:tblCellSpacing w:w="15" w:type="dxa"/>
              </w:trPr>
              <w:tc>
                <w:tcPr>
                  <w:tcW w:w="0" w:type="auto"/>
                  <w:vAlign w:val="center"/>
                  <w:hideMark/>
                </w:tcPr>
                <w:p w14:paraId="28A525BA" w14:textId="77777777" w:rsidR="00A12A52" w:rsidRPr="00C92003" w:rsidRDefault="00A12A52" w:rsidP="00A12A52">
                  <w:pPr>
                    <w:spacing w:after="0" w:line="240" w:lineRule="auto"/>
                    <w:rPr>
                      <w:sz w:val="22"/>
                      <w:szCs w:val="22"/>
                    </w:rPr>
                  </w:pPr>
                  <w:r w:rsidRPr="00C92003">
                    <w:rPr>
                      <w:sz w:val="22"/>
                      <w:szCs w:val="22"/>
                    </w:rPr>
                    <w:t>As an employee, I want to submit a candidate referral so that I can recommend a suitable candidate.</w:t>
                  </w:r>
                </w:p>
              </w:tc>
            </w:tr>
          </w:tbl>
          <w:p w14:paraId="28DBFE1C" w14:textId="77777777" w:rsidR="00067C87" w:rsidRPr="00C92003" w:rsidRDefault="00067C87" w:rsidP="00D24F33">
            <w:pPr>
              <w:rPr>
                <w:sz w:val="22"/>
                <w:szCs w:val="22"/>
              </w:rPr>
            </w:pPr>
          </w:p>
        </w:tc>
        <w:tc>
          <w:tcPr>
            <w:tcW w:w="5490" w:type="dxa"/>
          </w:tcPr>
          <w:p w14:paraId="1AB03371" w14:textId="7FBF6ACF" w:rsidR="00067C87" w:rsidRPr="00C92003" w:rsidRDefault="00910112" w:rsidP="00D24F33">
            <w:pPr>
              <w:rPr>
                <w:sz w:val="22"/>
                <w:szCs w:val="22"/>
              </w:rPr>
            </w:pPr>
            <w:r w:rsidRPr="00C92003">
              <w:rPr>
                <w:sz w:val="22"/>
                <w:szCs w:val="22"/>
              </w:rPr>
              <w:t>Given I select a job, when I provide the required candidate details and submit the form, then the referral is created successfully.</w:t>
            </w:r>
          </w:p>
        </w:tc>
      </w:tr>
      <w:tr w:rsidR="00067C87" w14:paraId="1B2ABDB8" w14:textId="77777777" w:rsidTr="00DE27C9">
        <w:trPr>
          <w:trHeight w:val="864"/>
        </w:trPr>
        <w:tc>
          <w:tcPr>
            <w:tcW w:w="535" w:type="dxa"/>
            <w:vAlign w:val="center"/>
          </w:tcPr>
          <w:p w14:paraId="75D564D6" w14:textId="7441888D" w:rsidR="00067C87" w:rsidRPr="00C92003" w:rsidRDefault="006E39BA" w:rsidP="00C92003">
            <w:pPr>
              <w:jc w:val="center"/>
              <w:rPr>
                <w:sz w:val="22"/>
                <w:szCs w:val="22"/>
              </w:rPr>
            </w:pPr>
            <w:r w:rsidRPr="00C92003">
              <w:rPr>
                <w:sz w:val="22"/>
                <w:szCs w:val="22"/>
              </w:rPr>
              <w:lastRenderedPageBreak/>
              <w:t>3</w:t>
            </w:r>
          </w:p>
        </w:tc>
        <w:tc>
          <w:tcPr>
            <w:tcW w:w="3960" w:type="dxa"/>
          </w:tcPr>
          <w:p w14:paraId="168A5B02" w14:textId="3ED474C3" w:rsidR="00067C87" w:rsidRPr="00C92003" w:rsidRDefault="005A3F7C" w:rsidP="00D24F33">
            <w:pPr>
              <w:rPr>
                <w:sz w:val="22"/>
                <w:szCs w:val="22"/>
              </w:rPr>
            </w:pPr>
            <w:r w:rsidRPr="00C92003">
              <w:rPr>
                <w:sz w:val="22"/>
                <w:szCs w:val="22"/>
              </w:rPr>
              <w:t>As an employee, I want to upload a candidate's resume so that the recruiter can review the candidate's qualifications.</w:t>
            </w:r>
          </w:p>
        </w:tc>
        <w:tc>
          <w:tcPr>
            <w:tcW w:w="5490" w:type="dxa"/>
          </w:tcPr>
          <w:p w14:paraId="54D2198B" w14:textId="0AC11E61" w:rsidR="00067C87" w:rsidRPr="00C92003" w:rsidRDefault="0022764B" w:rsidP="0022764B">
            <w:pPr>
              <w:rPr>
                <w:sz w:val="22"/>
                <w:szCs w:val="22"/>
              </w:rPr>
            </w:pPr>
            <w:r>
              <w:rPr>
                <w:sz w:val="22"/>
                <w:szCs w:val="22"/>
              </w:rPr>
              <w:t>Given that I have selected a job and chosen a PDF or DOCX resume file within the permitted size limit, when I upload the file, then the system attaches it to the referral and displays a successful-upload confirmation.</w:t>
            </w:r>
          </w:p>
        </w:tc>
      </w:tr>
      <w:tr w:rsidR="00067C87" w14:paraId="3776493C" w14:textId="77777777" w:rsidTr="00DE27C9">
        <w:trPr>
          <w:trHeight w:val="864"/>
        </w:trPr>
        <w:tc>
          <w:tcPr>
            <w:tcW w:w="535" w:type="dxa"/>
            <w:vAlign w:val="center"/>
          </w:tcPr>
          <w:p w14:paraId="51BCF59D" w14:textId="112085AF" w:rsidR="00067C87" w:rsidRPr="00C92003" w:rsidRDefault="006E39BA" w:rsidP="00C92003">
            <w:pPr>
              <w:jc w:val="center"/>
              <w:rPr>
                <w:sz w:val="22"/>
                <w:szCs w:val="22"/>
              </w:rPr>
            </w:pPr>
            <w:r w:rsidRPr="00C92003">
              <w:rPr>
                <w:sz w:val="22"/>
                <w:szCs w:val="22"/>
              </w:rPr>
              <w:t>4</w:t>
            </w:r>
          </w:p>
        </w:tc>
        <w:tc>
          <w:tcPr>
            <w:tcW w:w="3960" w:type="dxa"/>
          </w:tcPr>
          <w:p w14:paraId="59276399" w14:textId="44F3EC99" w:rsidR="00067C87" w:rsidRPr="00C92003" w:rsidRDefault="005A3F7C" w:rsidP="00D24F33">
            <w:pPr>
              <w:rPr>
                <w:sz w:val="22"/>
                <w:szCs w:val="22"/>
              </w:rPr>
            </w:pPr>
            <w:r w:rsidRPr="00C92003">
              <w:rPr>
                <w:sz w:val="22"/>
                <w:szCs w:val="22"/>
              </w:rPr>
              <w:t>As an employee, I want to view my submitted referrals so that I can track the candidates I have referred.</w:t>
            </w:r>
          </w:p>
        </w:tc>
        <w:tc>
          <w:tcPr>
            <w:tcW w:w="5490" w:type="dxa"/>
          </w:tcPr>
          <w:p w14:paraId="5724BD12" w14:textId="3D61EA89" w:rsidR="00067C87" w:rsidRPr="00C92003" w:rsidRDefault="00910112" w:rsidP="00D24F33">
            <w:pPr>
              <w:rPr>
                <w:sz w:val="22"/>
                <w:szCs w:val="22"/>
              </w:rPr>
            </w:pPr>
            <w:r w:rsidRPr="00C92003">
              <w:rPr>
                <w:sz w:val="22"/>
                <w:szCs w:val="22"/>
              </w:rPr>
              <w:t>Given I have submitted referrals, when I open My Referrals, then I can see my submitted referrals and their status.</w:t>
            </w:r>
          </w:p>
        </w:tc>
      </w:tr>
      <w:tr w:rsidR="00067C87" w14:paraId="486EDAAC" w14:textId="77777777" w:rsidTr="00DE27C9">
        <w:trPr>
          <w:trHeight w:val="864"/>
        </w:trPr>
        <w:tc>
          <w:tcPr>
            <w:tcW w:w="535" w:type="dxa"/>
            <w:vAlign w:val="center"/>
          </w:tcPr>
          <w:p w14:paraId="4FE459A3" w14:textId="27B532D0" w:rsidR="00067C87" w:rsidRPr="00C92003" w:rsidRDefault="006E39BA" w:rsidP="00C92003">
            <w:pPr>
              <w:jc w:val="center"/>
              <w:rPr>
                <w:sz w:val="22"/>
                <w:szCs w:val="22"/>
              </w:rPr>
            </w:pPr>
            <w:r w:rsidRPr="00C92003">
              <w:rPr>
                <w:sz w:val="22"/>
                <w:szCs w:val="22"/>
              </w:rPr>
              <w:t>5</w:t>
            </w:r>
          </w:p>
        </w:tc>
        <w:tc>
          <w:tcPr>
            <w:tcW w:w="3960" w:type="dxa"/>
          </w:tcPr>
          <w:p w14:paraId="064FB010" w14:textId="32257D9F" w:rsidR="00067C87" w:rsidRPr="00C92003" w:rsidRDefault="005A3F7C" w:rsidP="00D24F33">
            <w:pPr>
              <w:rPr>
                <w:sz w:val="22"/>
                <w:szCs w:val="22"/>
              </w:rPr>
            </w:pPr>
            <w:r w:rsidRPr="00C92003">
              <w:rPr>
                <w:sz w:val="22"/>
                <w:szCs w:val="22"/>
              </w:rPr>
              <w:t>As an employee, I want to receive notifications when my referral status changes so that I know the progress of my referral.</w:t>
            </w:r>
          </w:p>
        </w:tc>
        <w:tc>
          <w:tcPr>
            <w:tcW w:w="5490" w:type="dxa"/>
          </w:tcPr>
          <w:p w14:paraId="1586403B" w14:textId="6E4A1F81" w:rsidR="00067C87" w:rsidRPr="00C92003" w:rsidRDefault="00910112" w:rsidP="00D24F33">
            <w:pPr>
              <w:rPr>
                <w:sz w:val="22"/>
                <w:szCs w:val="22"/>
              </w:rPr>
            </w:pPr>
            <w:r w:rsidRPr="00C92003">
              <w:rPr>
                <w:sz w:val="22"/>
                <w:szCs w:val="22"/>
              </w:rPr>
              <w:t>Given a referral status changes, when the update is saved, then I receive a notification about the status change.</w:t>
            </w:r>
          </w:p>
          <w:p w14:paraId="3A22143A" w14:textId="77777777" w:rsidR="00910112" w:rsidRPr="00C92003" w:rsidRDefault="00910112" w:rsidP="00910112">
            <w:pPr>
              <w:ind w:firstLine="720"/>
              <w:rPr>
                <w:sz w:val="22"/>
                <w:szCs w:val="22"/>
              </w:rPr>
            </w:pPr>
          </w:p>
        </w:tc>
      </w:tr>
      <w:tr w:rsidR="005B295F" w14:paraId="6E0900CA" w14:textId="77777777" w:rsidTr="00DE27C9">
        <w:trPr>
          <w:trHeight w:val="864"/>
        </w:trPr>
        <w:tc>
          <w:tcPr>
            <w:tcW w:w="535" w:type="dxa"/>
            <w:vAlign w:val="center"/>
          </w:tcPr>
          <w:p w14:paraId="57009002" w14:textId="6D6B1DCA" w:rsidR="005B295F" w:rsidRPr="00C92003" w:rsidRDefault="006E39BA" w:rsidP="00C92003">
            <w:pPr>
              <w:jc w:val="center"/>
              <w:rPr>
                <w:sz w:val="22"/>
                <w:szCs w:val="22"/>
              </w:rPr>
            </w:pPr>
            <w:r w:rsidRPr="00C92003">
              <w:rPr>
                <w:sz w:val="22"/>
                <w:szCs w:val="22"/>
              </w:rPr>
              <w:t>6</w:t>
            </w:r>
          </w:p>
        </w:tc>
        <w:tc>
          <w:tcPr>
            <w:tcW w:w="3960" w:type="dxa"/>
          </w:tcPr>
          <w:p w14:paraId="4BA187A6" w14:textId="56D4FD47" w:rsidR="005B295F" w:rsidRPr="00C92003" w:rsidRDefault="005B295F" w:rsidP="00D24F33">
            <w:pPr>
              <w:rPr>
                <w:sz w:val="22"/>
                <w:szCs w:val="22"/>
              </w:rPr>
            </w:pPr>
            <w:r w:rsidRPr="00C92003">
              <w:rPr>
                <w:sz w:val="22"/>
                <w:szCs w:val="22"/>
              </w:rPr>
              <w:t>As a recruiter, I want to view submitted referrals so that I can review referred candidates.</w:t>
            </w:r>
          </w:p>
        </w:tc>
        <w:tc>
          <w:tcPr>
            <w:tcW w:w="5490" w:type="dxa"/>
          </w:tcPr>
          <w:p w14:paraId="0EDDCCDD" w14:textId="3FAA9DDF" w:rsidR="005B295F" w:rsidRPr="00C92003" w:rsidRDefault="00DF20F0" w:rsidP="00D24F33">
            <w:pPr>
              <w:rPr>
                <w:sz w:val="22"/>
                <w:szCs w:val="22"/>
              </w:rPr>
            </w:pPr>
            <w:r w:rsidRPr="00C92003">
              <w:rPr>
                <w:sz w:val="22"/>
                <w:szCs w:val="22"/>
              </w:rPr>
              <w:t>Given referrals have been submitted, when I open the referral management page, then I can view the candidate and referral details.</w:t>
            </w:r>
          </w:p>
        </w:tc>
      </w:tr>
      <w:tr w:rsidR="005B295F" w14:paraId="3E48E0F2" w14:textId="77777777" w:rsidTr="00DE27C9">
        <w:trPr>
          <w:trHeight w:val="864"/>
        </w:trPr>
        <w:tc>
          <w:tcPr>
            <w:tcW w:w="535" w:type="dxa"/>
            <w:vAlign w:val="center"/>
          </w:tcPr>
          <w:p w14:paraId="236AB522" w14:textId="4162D27B" w:rsidR="005B295F" w:rsidRPr="00C92003" w:rsidRDefault="006E39BA" w:rsidP="00C92003">
            <w:pPr>
              <w:jc w:val="center"/>
              <w:rPr>
                <w:sz w:val="22"/>
                <w:szCs w:val="22"/>
              </w:rPr>
            </w:pPr>
            <w:r w:rsidRPr="00C92003">
              <w:rPr>
                <w:sz w:val="22"/>
                <w:szCs w:val="22"/>
              </w:rPr>
              <w:t>7</w:t>
            </w:r>
          </w:p>
        </w:tc>
        <w:tc>
          <w:tcPr>
            <w:tcW w:w="3960" w:type="dxa"/>
          </w:tcPr>
          <w:p w14:paraId="4FB39D89" w14:textId="77E48AE3" w:rsidR="005B295F" w:rsidRPr="00C92003" w:rsidRDefault="005B295F" w:rsidP="005B295F">
            <w:pPr>
              <w:tabs>
                <w:tab w:val="left" w:pos="1215"/>
              </w:tabs>
              <w:rPr>
                <w:sz w:val="22"/>
                <w:szCs w:val="22"/>
              </w:rPr>
            </w:pPr>
            <w:r w:rsidRPr="00C92003">
              <w:rPr>
                <w:sz w:val="22"/>
                <w:szCs w:val="22"/>
              </w:rPr>
              <w:t>As a recruiter, I want to update the referral status so that the referral progress is accurately recorded.</w:t>
            </w:r>
          </w:p>
        </w:tc>
        <w:tc>
          <w:tcPr>
            <w:tcW w:w="5490" w:type="dxa"/>
          </w:tcPr>
          <w:p w14:paraId="38AF75D9" w14:textId="28911DE8" w:rsidR="005B295F" w:rsidRPr="00C92003" w:rsidRDefault="00DF20F0" w:rsidP="00D24F33">
            <w:pPr>
              <w:rPr>
                <w:sz w:val="22"/>
                <w:szCs w:val="22"/>
              </w:rPr>
            </w:pPr>
            <w:r w:rsidRPr="00C92003">
              <w:rPr>
                <w:sz w:val="22"/>
                <w:szCs w:val="22"/>
              </w:rPr>
              <w:t>Given an existing referral, when I select a valid status and save it, then the new status is displayed for the referral.</w:t>
            </w:r>
          </w:p>
        </w:tc>
      </w:tr>
      <w:tr w:rsidR="005B295F" w14:paraId="6709582D" w14:textId="77777777" w:rsidTr="00DE27C9">
        <w:trPr>
          <w:trHeight w:val="864"/>
        </w:trPr>
        <w:tc>
          <w:tcPr>
            <w:tcW w:w="535" w:type="dxa"/>
            <w:vAlign w:val="center"/>
          </w:tcPr>
          <w:p w14:paraId="4FF6F20C" w14:textId="07319B85" w:rsidR="005B295F" w:rsidRPr="00C92003" w:rsidRDefault="006E39BA" w:rsidP="00C92003">
            <w:pPr>
              <w:jc w:val="center"/>
              <w:rPr>
                <w:sz w:val="22"/>
                <w:szCs w:val="22"/>
              </w:rPr>
            </w:pPr>
            <w:r w:rsidRPr="00C92003">
              <w:rPr>
                <w:sz w:val="22"/>
                <w:szCs w:val="22"/>
              </w:rPr>
              <w:t>8</w:t>
            </w:r>
          </w:p>
        </w:tc>
        <w:tc>
          <w:tcPr>
            <w:tcW w:w="3960" w:type="dxa"/>
          </w:tcPr>
          <w:p w14:paraId="4FB083AF" w14:textId="2686906C" w:rsidR="005B295F" w:rsidRPr="00C92003" w:rsidRDefault="006E39BA" w:rsidP="005B295F">
            <w:pPr>
              <w:tabs>
                <w:tab w:val="left" w:pos="1215"/>
              </w:tabs>
              <w:rPr>
                <w:sz w:val="22"/>
                <w:szCs w:val="22"/>
              </w:rPr>
            </w:pPr>
            <w:r w:rsidRPr="00C92003">
              <w:rPr>
                <w:sz w:val="22"/>
                <w:szCs w:val="22"/>
              </w:rPr>
              <w:t>As a recruiter, I want to search and filter referrals so that I can quickly find relevant candidates.</w:t>
            </w:r>
          </w:p>
        </w:tc>
        <w:tc>
          <w:tcPr>
            <w:tcW w:w="5490" w:type="dxa"/>
          </w:tcPr>
          <w:p w14:paraId="41B8BBCC" w14:textId="6C863F38" w:rsidR="005B295F" w:rsidRPr="00C92003" w:rsidRDefault="00DF20F0" w:rsidP="00D24F33">
            <w:pPr>
              <w:rPr>
                <w:sz w:val="22"/>
                <w:szCs w:val="22"/>
              </w:rPr>
            </w:pPr>
            <w:r w:rsidRPr="00C92003">
              <w:rPr>
                <w:sz w:val="22"/>
                <w:szCs w:val="22"/>
              </w:rPr>
              <w:t>Given multiple referrals, when I enter search or filter criteria, then matching referrals are displayed.</w:t>
            </w:r>
          </w:p>
        </w:tc>
      </w:tr>
      <w:tr w:rsidR="006E39BA" w14:paraId="14868B00" w14:textId="77777777" w:rsidTr="00DE27C9">
        <w:trPr>
          <w:trHeight w:val="864"/>
        </w:trPr>
        <w:tc>
          <w:tcPr>
            <w:tcW w:w="535" w:type="dxa"/>
            <w:vAlign w:val="center"/>
          </w:tcPr>
          <w:p w14:paraId="5E48EDA7" w14:textId="1527E0D6" w:rsidR="006E39BA" w:rsidRPr="00C92003" w:rsidRDefault="006E39BA" w:rsidP="00C92003">
            <w:pPr>
              <w:jc w:val="center"/>
              <w:rPr>
                <w:sz w:val="22"/>
                <w:szCs w:val="22"/>
              </w:rPr>
            </w:pPr>
            <w:r w:rsidRPr="00C92003">
              <w:rPr>
                <w:sz w:val="22"/>
                <w:szCs w:val="22"/>
              </w:rPr>
              <w:t>9</w:t>
            </w:r>
          </w:p>
        </w:tc>
        <w:tc>
          <w:tcPr>
            <w:tcW w:w="3960" w:type="dxa"/>
          </w:tcPr>
          <w:p w14:paraId="2ED2051F" w14:textId="6C630EA0" w:rsidR="006E39BA" w:rsidRPr="00C92003" w:rsidRDefault="006E39BA" w:rsidP="005B295F">
            <w:pPr>
              <w:tabs>
                <w:tab w:val="left" w:pos="1215"/>
              </w:tabs>
              <w:rPr>
                <w:sz w:val="22"/>
                <w:szCs w:val="22"/>
              </w:rPr>
            </w:pPr>
            <w:r w:rsidRPr="00C92003">
              <w:rPr>
                <w:sz w:val="22"/>
                <w:szCs w:val="22"/>
              </w:rPr>
              <w:t>As a recruiter, I want to identify duplicate candidate referrals so that duplicate records can be avoided.</w:t>
            </w:r>
          </w:p>
        </w:tc>
        <w:tc>
          <w:tcPr>
            <w:tcW w:w="5490" w:type="dxa"/>
          </w:tcPr>
          <w:p w14:paraId="4A1B4DDA" w14:textId="6687E2A8" w:rsidR="006E39BA" w:rsidRPr="00C92003" w:rsidRDefault="008B4979" w:rsidP="008B4979">
            <w:pPr>
              <w:rPr>
                <w:sz w:val="22"/>
                <w:szCs w:val="22"/>
              </w:rPr>
            </w:pPr>
            <w:r>
              <w:rPr>
                <w:sz w:val="22"/>
                <w:szCs w:val="22"/>
              </w:rPr>
              <w:t>Given that a referral already exists for the same job with a matching candidate email address or phone number, when another employee submits the referral, then the system displays a possible-duplicate warning and prevents submission until the user cancels or confirms the permitted next action.</w:t>
            </w:r>
          </w:p>
        </w:tc>
      </w:tr>
      <w:tr w:rsidR="006E39BA" w14:paraId="0F306906" w14:textId="77777777" w:rsidTr="00DE27C9">
        <w:trPr>
          <w:trHeight w:val="864"/>
        </w:trPr>
        <w:tc>
          <w:tcPr>
            <w:tcW w:w="535" w:type="dxa"/>
            <w:vAlign w:val="center"/>
          </w:tcPr>
          <w:p w14:paraId="0EC63DBA" w14:textId="4CD5608D" w:rsidR="006E39BA" w:rsidRPr="00C92003" w:rsidRDefault="006E39BA" w:rsidP="00C92003">
            <w:pPr>
              <w:jc w:val="center"/>
              <w:rPr>
                <w:sz w:val="22"/>
                <w:szCs w:val="22"/>
              </w:rPr>
            </w:pPr>
            <w:r w:rsidRPr="00C92003">
              <w:rPr>
                <w:sz w:val="22"/>
                <w:szCs w:val="22"/>
              </w:rPr>
              <w:t>10</w:t>
            </w:r>
          </w:p>
        </w:tc>
        <w:tc>
          <w:tcPr>
            <w:tcW w:w="3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39BA" w:rsidRPr="00C92003" w14:paraId="0D5D4D13" w14:textId="77777777">
              <w:trPr>
                <w:tblCellSpacing w:w="15" w:type="dxa"/>
              </w:trPr>
              <w:tc>
                <w:tcPr>
                  <w:tcW w:w="0" w:type="auto"/>
                  <w:vAlign w:val="center"/>
                  <w:hideMark/>
                </w:tcPr>
                <w:p w14:paraId="684A81AA" w14:textId="77777777" w:rsidR="006E39BA" w:rsidRPr="00C92003" w:rsidRDefault="006E39BA" w:rsidP="006E39BA">
                  <w:pPr>
                    <w:tabs>
                      <w:tab w:val="left" w:pos="1215"/>
                    </w:tabs>
                    <w:spacing w:after="0" w:line="240" w:lineRule="auto"/>
                    <w:rPr>
                      <w:sz w:val="22"/>
                      <w:szCs w:val="22"/>
                    </w:rPr>
                  </w:pPr>
                </w:p>
              </w:tc>
            </w:tr>
          </w:tbl>
          <w:p w14:paraId="4F627E1C" w14:textId="77777777" w:rsidR="006E39BA" w:rsidRPr="00C92003" w:rsidRDefault="006E39BA" w:rsidP="006E39BA">
            <w:pPr>
              <w:tabs>
                <w:tab w:val="left" w:pos="1215"/>
              </w:tabs>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tblGrid>
            <w:tr w:rsidR="006E39BA" w:rsidRPr="00C92003" w14:paraId="0658C3A5" w14:textId="77777777">
              <w:trPr>
                <w:tblCellSpacing w:w="15" w:type="dxa"/>
              </w:trPr>
              <w:tc>
                <w:tcPr>
                  <w:tcW w:w="0" w:type="auto"/>
                  <w:vAlign w:val="center"/>
                  <w:hideMark/>
                </w:tcPr>
                <w:p w14:paraId="108CD875" w14:textId="77777777" w:rsidR="006E39BA" w:rsidRPr="00C92003" w:rsidRDefault="006E39BA" w:rsidP="006E39BA">
                  <w:pPr>
                    <w:tabs>
                      <w:tab w:val="left" w:pos="1215"/>
                    </w:tabs>
                    <w:spacing w:after="0" w:line="240" w:lineRule="auto"/>
                    <w:rPr>
                      <w:sz w:val="22"/>
                      <w:szCs w:val="22"/>
                    </w:rPr>
                  </w:pPr>
                  <w:r w:rsidRPr="00C92003">
                    <w:rPr>
                      <w:sz w:val="22"/>
                      <w:szCs w:val="22"/>
                    </w:rPr>
                    <w:t>As an HR administrator, I want to manage available job openings so that employees can refer candidates for active positions.</w:t>
                  </w:r>
                </w:p>
              </w:tc>
            </w:tr>
          </w:tbl>
          <w:p w14:paraId="663AC7E2" w14:textId="77777777" w:rsidR="006E39BA" w:rsidRPr="00C92003" w:rsidRDefault="006E39BA" w:rsidP="005B295F">
            <w:pPr>
              <w:tabs>
                <w:tab w:val="left" w:pos="1215"/>
              </w:tabs>
              <w:rPr>
                <w:sz w:val="22"/>
                <w:szCs w:val="22"/>
              </w:rPr>
            </w:pPr>
          </w:p>
        </w:tc>
        <w:tc>
          <w:tcPr>
            <w:tcW w:w="5490" w:type="dxa"/>
          </w:tcPr>
          <w:p w14:paraId="78131598" w14:textId="51062363" w:rsidR="006E39BA" w:rsidRPr="00C92003" w:rsidRDefault="00C92003" w:rsidP="00D24F33">
            <w:pPr>
              <w:rPr>
                <w:sz w:val="22"/>
                <w:szCs w:val="22"/>
              </w:rPr>
            </w:pPr>
            <w:r w:rsidRPr="00C92003">
              <w:rPr>
                <w:sz w:val="22"/>
                <w:szCs w:val="22"/>
              </w:rPr>
              <w:t>Given administrator access, when I add, edit, or deactivate a job opening, then the updated job information is reflected in the portal.</w:t>
            </w:r>
          </w:p>
        </w:tc>
      </w:tr>
    </w:tbl>
    <w:p w14:paraId="1CAAF24D" w14:textId="77777777" w:rsidR="003429DF" w:rsidRDefault="003429DF" w:rsidP="00D24F33">
      <w:pPr>
        <w:rPr>
          <w:b/>
          <w:bCs/>
          <w:sz w:val="28"/>
          <w:szCs w:val="28"/>
        </w:rPr>
      </w:pPr>
    </w:p>
    <w:p w14:paraId="19ACF8E5" w14:textId="77777777" w:rsidR="00F9062E" w:rsidRPr="00D24F33" w:rsidRDefault="00F9062E" w:rsidP="00D24F33">
      <w:pPr>
        <w:rPr>
          <w:b/>
          <w:bCs/>
          <w:sz w:val="28"/>
          <w:szCs w:val="28"/>
        </w:rPr>
      </w:pPr>
    </w:p>
    <w:sectPr w:rsidR="00F9062E" w:rsidRPr="00D24F33" w:rsidSect="00516C1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203"/>
    <w:multiLevelType w:val="hybridMultilevel"/>
    <w:tmpl w:val="89003D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4477B4"/>
    <w:multiLevelType w:val="hybridMultilevel"/>
    <w:tmpl w:val="1134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37FC4"/>
    <w:multiLevelType w:val="hybridMultilevel"/>
    <w:tmpl w:val="992A6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BF0C44"/>
    <w:multiLevelType w:val="hybridMultilevel"/>
    <w:tmpl w:val="878EF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201794"/>
    <w:multiLevelType w:val="hybridMultilevel"/>
    <w:tmpl w:val="689206E6"/>
    <w:lvl w:ilvl="0" w:tplc="A8A43F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34B14"/>
    <w:multiLevelType w:val="hybridMultilevel"/>
    <w:tmpl w:val="FCB65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27411"/>
    <w:multiLevelType w:val="hybridMultilevel"/>
    <w:tmpl w:val="24B83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720430"/>
    <w:multiLevelType w:val="hybridMultilevel"/>
    <w:tmpl w:val="D61C6B20"/>
    <w:lvl w:ilvl="0" w:tplc="680AC0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E76F3"/>
    <w:multiLevelType w:val="hybridMultilevel"/>
    <w:tmpl w:val="8AD48F02"/>
    <w:lvl w:ilvl="0" w:tplc="8C54FD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220D4"/>
    <w:multiLevelType w:val="hybridMultilevel"/>
    <w:tmpl w:val="5E0EB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115E41"/>
    <w:multiLevelType w:val="hybridMultilevel"/>
    <w:tmpl w:val="EB6ADEF8"/>
    <w:lvl w:ilvl="0" w:tplc="D94A6DB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27C7C"/>
    <w:multiLevelType w:val="hybridMultilevel"/>
    <w:tmpl w:val="C5864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F30C8A"/>
    <w:multiLevelType w:val="hybridMultilevel"/>
    <w:tmpl w:val="F118B94E"/>
    <w:lvl w:ilvl="0" w:tplc="E9F627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861623"/>
    <w:multiLevelType w:val="hybridMultilevel"/>
    <w:tmpl w:val="ED822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CC02D5E"/>
    <w:multiLevelType w:val="hybridMultilevel"/>
    <w:tmpl w:val="D8140F84"/>
    <w:lvl w:ilvl="0" w:tplc="BF6E74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02BFB"/>
    <w:multiLevelType w:val="hybridMultilevel"/>
    <w:tmpl w:val="E08E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949390">
    <w:abstractNumId w:val="2"/>
  </w:num>
  <w:num w:numId="2" w16cid:durableId="1782801023">
    <w:abstractNumId w:val="10"/>
  </w:num>
  <w:num w:numId="3" w16cid:durableId="1999845966">
    <w:abstractNumId w:val="13"/>
  </w:num>
  <w:num w:numId="4" w16cid:durableId="1857384887">
    <w:abstractNumId w:val="11"/>
  </w:num>
  <w:num w:numId="5" w16cid:durableId="1023362117">
    <w:abstractNumId w:val="14"/>
  </w:num>
  <w:num w:numId="6" w16cid:durableId="993535002">
    <w:abstractNumId w:val="0"/>
  </w:num>
  <w:num w:numId="7" w16cid:durableId="1166362268">
    <w:abstractNumId w:val="3"/>
  </w:num>
  <w:num w:numId="8" w16cid:durableId="266154752">
    <w:abstractNumId w:val="4"/>
  </w:num>
  <w:num w:numId="9" w16cid:durableId="1602488995">
    <w:abstractNumId w:val="9"/>
  </w:num>
  <w:num w:numId="10" w16cid:durableId="181553279">
    <w:abstractNumId w:val="12"/>
  </w:num>
  <w:num w:numId="11" w16cid:durableId="219250517">
    <w:abstractNumId w:val="6"/>
  </w:num>
  <w:num w:numId="12" w16cid:durableId="1110860343">
    <w:abstractNumId w:val="7"/>
  </w:num>
  <w:num w:numId="13" w16cid:durableId="1095899911">
    <w:abstractNumId w:val="15"/>
  </w:num>
  <w:num w:numId="14" w16cid:durableId="1713268239">
    <w:abstractNumId w:val="5"/>
  </w:num>
  <w:num w:numId="15" w16cid:durableId="507184698">
    <w:abstractNumId w:val="1"/>
  </w:num>
  <w:num w:numId="16" w16cid:durableId="1016888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2D"/>
    <w:rsid w:val="00022BEB"/>
    <w:rsid w:val="000668E5"/>
    <w:rsid w:val="00067C87"/>
    <w:rsid w:val="00094879"/>
    <w:rsid w:val="00097426"/>
    <w:rsid w:val="000A4087"/>
    <w:rsid w:val="000E2107"/>
    <w:rsid w:val="000F7C44"/>
    <w:rsid w:val="001178C0"/>
    <w:rsid w:val="00124842"/>
    <w:rsid w:val="001531C6"/>
    <w:rsid w:val="001535D0"/>
    <w:rsid w:val="00171BD8"/>
    <w:rsid w:val="00213013"/>
    <w:rsid w:val="0022764B"/>
    <w:rsid w:val="00231B8E"/>
    <w:rsid w:val="00274E16"/>
    <w:rsid w:val="00283A42"/>
    <w:rsid w:val="002A13AF"/>
    <w:rsid w:val="003429DF"/>
    <w:rsid w:val="003E4ACE"/>
    <w:rsid w:val="00466EA7"/>
    <w:rsid w:val="00472D0D"/>
    <w:rsid w:val="004D0F18"/>
    <w:rsid w:val="004D67EF"/>
    <w:rsid w:val="00516C16"/>
    <w:rsid w:val="00544ADD"/>
    <w:rsid w:val="00547AD7"/>
    <w:rsid w:val="005533FE"/>
    <w:rsid w:val="00565ED7"/>
    <w:rsid w:val="005A191C"/>
    <w:rsid w:val="005A3F7C"/>
    <w:rsid w:val="005B295F"/>
    <w:rsid w:val="005C7699"/>
    <w:rsid w:val="005F2584"/>
    <w:rsid w:val="005F30FA"/>
    <w:rsid w:val="00603DDA"/>
    <w:rsid w:val="0060465B"/>
    <w:rsid w:val="00667077"/>
    <w:rsid w:val="006A6708"/>
    <w:rsid w:val="006E39BA"/>
    <w:rsid w:val="006E4D2D"/>
    <w:rsid w:val="007A1ECB"/>
    <w:rsid w:val="007D2DBF"/>
    <w:rsid w:val="008A162A"/>
    <w:rsid w:val="008B4979"/>
    <w:rsid w:val="008C6086"/>
    <w:rsid w:val="008C7472"/>
    <w:rsid w:val="008D3B4A"/>
    <w:rsid w:val="00910112"/>
    <w:rsid w:val="00916C1F"/>
    <w:rsid w:val="009B6244"/>
    <w:rsid w:val="009D4FD7"/>
    <w:rsid w:val="009E6C24"/>
    <w:rsid w:val="00A12A52"/>
    <w:rsid w:val="00A65269"/>
    <w:rsid w:val="00AE05F6"/>
    <w:rsid w:val="00AE7237"/>
    <w:rsid w:val="00AF4E48"/>
    <w:rsid w:val="00B019F8"/>
    <w:rsid w:val="00B0606D"/>
    <w:rsid w:val="00B965E7"/>
    <w:rsid w:val="00C77C36"/>
    <w:rsid w:val="00C92003"/>
    <w:rsid w:val="00C93239"/>
    <w:rsid w:val="00CA164D"/>
    <w:rsid w:val="00D04D4E"/>
    <w:rsid w:val="00D24F33"/>
    <w:rsid w:val="00D31AE9"/>
    <w:rsid w:val="00D60E2F"/>
    <w:rsid w:val="00D65307"/>
    <w:rsid w:val="00D863CA"/>
    <w:rsid w:val="00DE27C9"/>
    <w:rsid w:val="00DF20F0"/>
    <w:rsid w:val="00DF424F"/>
    <w:rsid w:val="00E33E8C"/>
    <w:rsid w:val="00E57081"/>
    <w:rsid w:val="00E87562"/>
    <w:rsid w:val="00E91268"/>
    <w:rsid w:val="00EB2CD6"/>
    <w:rsid w:val="00F1496D"/>
    <w:rsid w:val="00F9062E"/>
    <w:rsid w:val="00FE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F0D8"/>
  <w15:chartTrackingRefBased/>
  <w15:docId w15:val="{8B94B6C0-60EB-42E0-AC14-3EC37D87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2D"/>
    <w:rPr>
      <w:rFonts w:eastAsiaTheme="majorEastAsia" w:cstheme="majorBidi"/>
      <w:color w:val="272727" w:themeColor="text1" w:themeTint="D8"/>
    </w:rPr>
  </w:style>
  <w:style w:type="paragraph" w:styleId="Title">
    <w:name w:val="Title"/>
    <w:basedOn w:val="Normal"/>
    <w:next w:val="Normal"/>
    <w:link w:val="TitleChar"/>
    <w:uiPriority w:val="10"/>
    <w:qFormat/>
    <w:rsid w:val="006E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2D"/>
    <w:pPr>
      <w:spacing w:before="160"/>
      <w:jc w:val="center"/>
    </w:pPr>
    <w:rPr>
      <w:i/>
      <w:iCs/>
      <w:color w:val="404040" w:themeColor="text1" w:themeTint="BF"/>
    </w:rPr>
  </w:style>
  <w:style w:type="character" w:customStyle="1" w:styleId="QuoteChar">
    <w:name w:val="Quote Char"/>
    <w:basedOn w:val="DefaultParagraphFont"/>
    <w:link w:val="Quote"/>
    <w:uiPriority w:val="29"/>
    <w:rsid w:val="006E4D2D"/>
    <w:rPr>
      <w:i/>
      <w:iCs/>
      <w:color w:val="404040" w:themeColor="text1" w:themeTint="BF"/>
    </w:rPr>
  </w:style>
  <w:style w:type="paragraph" w:styleId="ListParagraph">
    <w:name w:val="List Paragraph"/>
    <w:basedOn w:val="Normal"/>
    <w:uiPriority w:val="34"/>
    <w:qFormat/>
    <w:rsid w:val="006E4D2D"/>
    <w:pPr>
      <w:ind w:left="720"/>
      <w:contextualSpacing/>
    </w:pPr>
  </w:style>
  <w:style w:type="character" w:styleId="IntenseEmphasis">
    <w:name w:val="Intense Emphasis"/>
    <w:basedOn w:val="DefaultParagraphFont"/>
    <w:uiPriority w:val="21"/>
    <w:qFormat/>
    <w:rsid w:val="006E4D2D"/>
    <w:rPr>
      <w:i/>
      <w:iCs/>
      <w:color w:val="0F4761" w:themeColor="accent1" w:themeShade="BF"/>
    </w:rPr>
  </w:style>
  <w:style w:type="paragraph" w:styleId="IntenseQuote">
    <w:name w:val="Intense Quote"/>
    <w:basedOn w:val="Normal"/>
    <w:next w:val="Normal"/>
    <w:link w:val="IntenseQuoteChar"/>
    <w:uiPriority w:val="30"/>
    <w:qFormat/>
    <w:rsid w:val="006E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2D"/>
    <w:rPr>
      <w:i/>
      <w:iCs/>
      <w:color w:val="0F4761" w:themeColor="accent1" w:themeShade="BF"/>
    </w:rPr>
  </w:style>
  <w:style w:type="character" w:styleId="IntenseReference">
    <w:name w:val="Intense Reference"/>
    <w:basedOn w:val="DefaultParagraphFont"/>
    <w:uiPriority w:val="32"/>
    <w:qFormat/>
    <w:rsid w:val="006E4D2D"/>
    <w:rPr>
      <w:b/>
      <w:bCs/>
      <w:smallCaps/>
      <w:color w:val="0F4761" w:themeColor="accent1" w:themeShade="BF"/>
      <w:spacing w:val="5"/>
    </w:rPr>
  </w:style>
  <w:style w:type="table" w:styleId="TableGrid">
    <w:name w:val="Table Grid"/>
    <w:basedOn w:val="TableNormal"/>
    <w:uiPriority w:val="39"/>
    <w:rsid w:val="0006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9D4FD7"/>
    <w:rPr>
      <w:b/>
      <w:bCs/>
      <w:i/>
      <w:iCs/>
      <w:spacing w:val="5"/>
    </w:rPr>
  </w:style>
  <w:style w:type="paragraph" w:styleId="Caption">
    <w:name w:val="caption"/>
    <w:basedOn w:val="Normal"/>
    <w:next w:val="Normal"/>
    <w:uiPriority w:val="35"/>
    <w:semiHidden/>
    <w:unhideWhenUsed/>
    <w:qFormat/>
    <w:rsid w:val="009D4FD7"/>
    <w:pPr>
      <w:spacing w:after="200" w:line="240" w:lineRule="auto"/>
    </w:pPr>
    <w:rPr>
      <w:i/>
      <w:iCs/>
      <w:color w:val="0E2841" w:themeColor="text2"/>
      <w:sz w:val="18"/>
      <w:szCs w:val="18"/>
    </w:rPr>
  </w:style>
  <w:style w:type="character" w:styleId="Emphasis">
    <w:name w:val="Emphasis"/>
    <w:basedOn w:val="DefaultParagraphFont"/>
    <w:uiPriority w:val="20"/>
    <w:qFormat/>
    <w:rsid w:val="009D4FD7"/>
    <w:rPr>
      <w:i/>
      <w:iCs/>
    </w:rPr>
  </w:style>
  <w:style w:type="paragraph" w:styleId="NoSpacing">
    <w:name w:val="No Spacing"/>
    <w:link w:val="NoSpacingChar"/>
    <w:uiPriority w:val="1"/>
    <w:qFormat/>
    <w:rsid w:val="009D4FD7"/>
    <w:pPr>
      <w:spacing w:after="0" w:line="240" w:lineRule="auto"/>
    </w:pPr>
  </w:style>
  <w:style w:type="character" w:styleId="Strong">
    <w:name w:val="Strong"/>
    <w:basedOn w:val="DefaultParagraphFont"/>
    <w:uiPriority w:val="22"/>
    <w:qFormat/>
    <w:rsid w:val="009D4FD7"/>
    <w:rPr>
      <w:b/>
      <w:bCs/>
    </w:rPr>
  </w:style>
  <w:style w:type="character" w:styleId="SubtleEmphasis">
    <w:name w:val="Subtle Emphasis"/>
    <w:basedOn w:val="DefaultParagraphFont"/>
    <w:uiPriority w:val="19"/>
    <w:qFormat/>
    <w:rsid w:val="009D4FD7"/>
    <w:rPr>
      <w:i/>
      <w:iCs/>
      <w:color w:val="404040" w:themeColor="text1" w:themeTint="BF"/>
    </w:rPr>
  </w:style>
  <w:style w:type="character" w:styleId="SubtleReference">
    <w:name w:val="Subtle Reference"/>
    <w:basedOn w:val="DefaultParagraphFont"/>
    <w:uiPriority w:val="31"/>
    <w:qFormat/>
    <w:rsid w:val="009D4FD7"/>
    <w:rPr>
      <w:smallCaps/>
      <w:color w:val="5A5A5A" w:themeColor="text1" w:themeTint="A5"/>
    </w:rPr>
  </w:style>
  <w:style w:type="paragraph" w:styleId="TOCHeading">
    <w:name w:val="TOC Heading"/>
    <w:basedOn w:val="Heading1"/>
    <w:next w:val="Normal"/>
    <w:uiPriority w:val="39"/>
    <w:semiHidden/>
    <w:unhideWhenUsed/>
    <w:qFormat/>
    <w:rsid w:val="009D4FD7"/>
    <w:pPr>
      <w:spacing w:before="240" w:after="0"/>
      <w:outlineLvl w:val="9"/>
    </w:pPr>
    <w:rPr>
      <w:sz w:val="32"/>
      <w:szCs w:val="32"/>
    </w:rPr>
  </w:style>
  <w:style w:type="character" w:customStyle="1" w:styleId="NoSpacingChar">
    <w:name w:val="No Spacing Char"/>
    <w:basedOn w:val="DefaultParagraphFont"/>
    <w:link w:val="NoSpacing"/>
    <w:uiPriority w:val="1"/>
    <w:rsid w:val="00516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5</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 
Requirements Elicitation &amp; User Story Writing</dc:title>
  <dc:subject/>
  <dc:creator>Roslin Tiya</dc:creator>
  <cp:keywords/>
  <dc:description/>
  <cp:lastModifiedBy>Roslin T</cp:lastModifiedBy>
  <cp:revision>73</cp:revision>
  <dcterms:created xsi:type="dcterms:W3CDTF">2026-09-29T12:00:00Z</dcterms:created>
  <dcterms:modified xsi:type="dcterms:W3CDTF">2026-09-30T08:47:00Z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d15b2b6d-2f8c-4164-ad4c-c73a69318ce0</vt:lpwstr>
  </property>
</Properties>
</file>