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BE6" w:rsidRDefault="008B174F">
      <w:pPr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People for Ethical Treatment of 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Animals (PETA) </w:t>
      </w:r>
    </w:p>
    <w:p w:rsidR="008B174F" w:rsidRDefault="008B174F">
      <w:hyperlink r:id="rId5" w:history="1">
        <w:r w:rsidRPr="007549CA">
          <w:rPr>
            <w:rStyle w:val="Hyperlink"/>
          </w:rPr>
          <w:t>https://petatheater.com/</w:t>
        </w:r>
      </w:hyperlink>
    </w:p>
    <w:p w:rsidR="008B174F" w:rsidRDefault="008B174F">
      <w:hyperlink r:id="rId6" w:history="1">
        <w:r w:rsidRPr="007549CA">
          <w:rPr>
            <w:rStyle w:val="Hyperlink"/>
          </w:rPr>
          <w:t>https://www.petaasia.com/</w:t>
        </w:r>
      </w:hyperlink>
    </w:p>
    <w:p w:rsidR="008B174F" w:rsidRDefault="008B174F">
      <w:hyperlink r:id="rId7" w:history="1">
        <w:r w:rsidRPr="007549CA">
          <w:rPr>
            <w:rStyle w:val="Hyperlink"/>
          </w:rPr>
          <w:t>https://www.peta.org/</w:t>
        </w:r>
      </w:hyperlink>
    </w:p>
    <w:p w:rsidR="008B174F" w:rsidRDefault="008B174F"/>
    <w:p w:rsidR="008B174F" w:rsidRDefault="008B174F">
      <w:pPr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Philippine animal welfare society (PAWS)</w:t>
      </w:r>
    </w:p>
    <w:p w:rsidR="008B174F" w:rsidRDefault="005C14E8">
      <w:hyperlink r:id="rId8" w:history="1">
        <w:r w:rsidRPr="007549CA">
          <w:rPr>
            <w:rStyle w:val="Hyperlink"/>
          </w:rPr>
          <w:t>http://www.hopeforpaws.org/</w:t>
        </w:r>
      </w:hyperlink>
    </w:p>
    <w:p w:rsidR="005C14E8" w:rsidRDefault="005C14E8">
      <w:hyperlink r:id="rId9" w:history="1">
        <w:r w:rsidRPr="007549CA">
          <w:rPr>
            <w:rStyle w:val="Hyperlink"/>
          </w:rPr>
          <w:t>https://phillypaws.org/</w:t>
        </w:r>
      </w:hyperlink>
    </w:p>
    <w:p w:rsidR="005C14E8" w:rsidRDefault="005C14E8">
      <w:hyperlink r:id="rId10" w:history="1">
        <w:r w:rsidRPr="007549CA">
          <w:rPr>
            <w:rStyle w:val="Hyperlink"/>
          </w:rPr>
          <w:t>http://www.four-paws.org.uk/</w:t>
        </w:r>
      </w:hyperlink>
    </w:p>
    <w:p w:rsidR="005C14E8" w:rsidRDefault="005C14E8"/>
    <w:p w:rsidR="005C14E8" w:rsidRDefault="005C14E8">
      <w:pPr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Greenpeace foundation</w:t>
      </w:r>
    </w:p>
    <w:p w:rsidR="005C14E8" w:rsidRDefault="005C14E8">
      <w:hyperlink r:id="rId11" w:history="1">
        <w:r w:rsidRPr="007549CA">
          <w:rPr>
            <w:rStyle w:val="Hyperlink"/>
          </w:rPr>
          <w:t>http://www.greenpeace.org/seasia/ph/</w:t>
        </w:r>
      </w:hyperlink>
    </w:p>
    <w:p w:rsidR="005C14E8" w:rsidRDefault="005C14E8">
      <w:hyperlink r:id="rId12" w:history="1">
        <w:r w:rsidRPr="007549CA">
          <w:rPr>
            <w:rStyle w:val="Hyperlink"/>
          </w:rPr>
          <w:t>http://greenpeacefund.org/</w:t>
        </w:r>
      </w:hyperlink>
    </w:p>
    <w:p w:rsidR="005C14E8" w:rsidRDefault="00D3114A">
      <w:hyperlink r:id="rId13" w:history="1">
        <w:r w:rsidRPr="007549CA">
          <w:rPr>
            <w:rStyle w:val="Hyperlink"/>
          </w:rPr>
          <w:t>https://www.greenpeace.org/usa/</w:t>
        </w:r>
      </w:hyperlink>
    </w:p>
    <w:p w:rsidR="00D3114A" w:rsidRDefault="00D3114A"/>
    <w:p w:rsidR="00D3114A" w:rsidRPr="005C14E8" w:rsidRDefault="00D3114A">
      <w:bookmarkStart w:id="0" w:name="_GoBack"/>
      <w:bookmarkEnd w:id="0"/>
    </w:p>
    <w:sectPr w:rsidR="00D3114A" w:rsidRPr="005C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74F"/>
    <w:rsid w:val="005C14E8"/>
    <w:rsid w:val="008B174F"/>
    <w:rsid w:val="00B90BE6"/>
    <w:rsid w:val="00D3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7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7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peforpaws.org/" TargetMode="External"/><Relationship Id="rId13" Type="http://schemas.openxmlformats.org/officeDocument/2006/relationships/hyperlink" Target="https://www.greenpeace.org/us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ta.org/" TargetMode="External"/><Relationship Id="rId12" Type="http://schemas.openxmlformats.org/officeDocument/2006/relationships/hyperlink" Target="http://greenpeacefund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etaasia.com/" TargetMode="External"/><Relationship Id="rId11" Type="http://schemas.openxmlformats.org/officeDocument/2006/relationships/hyperlink" Target="http://www.greenpeace.org/seasia/ph/" TargetMode="External"/><Relationship Id="rId5" Type="http://schemas.openxmlformats.org/officeDocument/2006/relationships/hyperlink" Target="https://petatheater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our-paws.org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lypaw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2018-03-24T01:30:00Z</dcterms:created>
  <dcterms:modified xsi:type="dcterms:W3CDTF">2018-03-24T02:02:00Z</dcterms:modified>
</cp:coreProperties>
</file>