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1FF5" w14:textId="77777777" w:rsidR="0083354E" w:rsidRPr="0083354E" w:rsidRDefault="0083354E" w:rsidP="0083354E">
      <w:pPr>
        <w:pStyle w:val="Heading1"/>
      </w:pPr>
      <w:r w:rsidRPr="0083354E">
        <w:t>Merge Sort</w:t>
      </w:r>
    </w:p>
    <w:p w14:paraId="10FCB7D3" w14:textId="77777777" w:rsidR="0083354E" w:rsidRPr="0083354E" w:rsidRDefault="0083354E" w:rsidP="0083354E">
      <w:r w:rsidRPr="0083354E">
        <w:t xml:space="preserve">Best Case: </w:t>
      </w:r>
      <w:proofErr w:type="gramStart"/>
      <w:r w:rsidRPr="0083354E">
        <w:t>O(</w:t>
      </w:r>
      <w:proofErr w:type="gramEnd"/>
      <w:r w:rsidRPr="0083354E">
        <w:t>n log n)</w:t>
      </w:r>
    </w:p>
    <w:p w14:paraId="4A24C782" w14:textId="77777777" w:rsidR="0083354E" w:rsidRPr="0083354E" w:rsidRDefault="0083354E" w:rsidP="0083354E">
      <w:r w:rsidRPr="0083354E">
        <w:t xml:space="preserve">Average Case: </w:t>
      </w:r>
      <w:proofErr w:type="gramStart"/>
      <w:r w:rsidRPr="0083354E">
        <w:t>O(</w:t>
      </w:r>
      <w:proofErr w:type="gramEnd"/>
      <w:r w:rsidRPr="0083354E">
        <w:t>n log n)</w:t>
      </w:r>
    </w:p>
    <w:p w14:paraId="0006A65D" w14:textId="77777777" w:rsidR="0083354E" w:rsidRPr="0083354E" w:rsidRDefault="0083354E" w:rsidP="0083354E">
      <w:r w:rsidRPr="0083354E">
        <w:t xml:space="preserve">Worst Case: </w:t>
      </w:r>
      <w:proofErr w:type="gramStart"/>
      <w:r w:rsidRPr="0083354E">
        <w:t>O(</w:t>
      </w:r>
      <w:proofErr w:type="gramEnd"/>
      <w:r w:rsidRPr="0083354E">
        <w:t>n log n)</w:t>
      </w:r>
    </w:p>
    <w:p w14:paraId="1A28F2FD" w14:textId="77777777" w:rsidR="0083354E" w:rsidRPr="0083354E" w:rsidRDefault="0083354E" w:rsidP="0083354E">
      <w:r w:rsidRPr="0083354E">
        <w:t>Space Complexity: O(n)</w:t>
      </w:r>
    </w:p>
    <w:p w14:paraId="2FFE860A" w14:textId="77777777" w:rsidR="0083354E" w:rsidRPr="0083354E" w:rsidRDefault="0083354E" w:rsidP="0083354E">
      <w:r w:rsidRPr="0083354E">
        <w:t>Stable: Yes</w:t>
      </w:r>
    </w:p>
    <w:p w14:paraId="5269029F" w14:textId="77777777" w:rsidR="0083354E" w:rsidRPr="0083354E" w:rsidRDefault="0083354E" w:rsidP="0083354E">
      <w:pPr>
        <w:pStyle w:val="Heading1"/>
      </w:pPr>
      <w:r w:rsidRPr="0083354E">
        <w:t>Quick Sort</w:t>
      </w:r>
    </w:p>
    <w:p w14:paraId="21965EFC" w14:textId="77777777" w:rsidR="0083354E" w:rsidRPr="0083354E" w:rsidRDefault="0083354E" w:rsidP="0083354E">
      <w:r w:rsidRPr="0083354E">
        <w:t xml:space="preserve">Best Case: </w:t>
      </w:r>
      <w:proofErr w:type="gramStart"/>
      <w:r w:rsidRPr="0083354E">
        <w:t>O(</w:t>
      </w:r>
      <w:proofErr w:type="gramEnd"/>
      <w:r w:rsidRPr="0083354E">
        <w:t>n log n)</w:t>
      </w:r>
    </w:p>
    <w:p w14:paraId="20C6BF7E" w14:textId="77777777" w:rsidR="0083354E" w:rsidRPr="0083354E" w:rsidRDefault="0083354E" w:rsidP="0083354E">
      <w:r w:rsidRPr="0083354E">
        <w:t xml:space="preserve">Average Case: </w:t>
      </w:r>
      <w:proofErr w:type="gramStart"/>
      <w:r w:rsidRPr="0083354E">
        <w:t>O(</w:t>
      </w:r>
      <w:proofErr w:type="gramEnd"/>
      <w:r w:rsidRPr="0083354E">
        <w:t>n log n)</w:t>
      </w:r>
    </w:p>
    <w:p w14:paraId="03AD055E" w14:textId="77777777" w:rsidR="0083354E" w:rsidRPr="0083354E" w:rsidRDefault="0083354E" w:rsidP="0083354E">
      <w:r w:rsidRPr="0083354E">
        <w:t>Worst Case: O(n²)</w:t>
      </w:r>
    </w:p>
    <w:p w14:paraId="1FB38A4B" w14:textId="77777777" w:rsidR="0083354E" w:rsidRPr="0083354E" w:rsidRDefault="0083354E" w:rsidP="0083354E">
      <w:r w:rsidRPr="0083354E">
        <w:t xml:space="preserve">Space Complexity: </w:t>
      </w:r>
      <w:proofErr w:type="gramStart"/>
      <w:r w:rsidRPr="0083354E">
        <w:t>O(</w:t>
      </w:r>
      <w:proofErr w:type="gramEnd"/>
      <w:r w:rsidRPr="0083354E">
        <w:t>log n) average</w:t>
      </w:r>
    </w:p>
    <w:p w14:paraId="45CD19FD" w14:textId="77777777" w:rsidR="0083354E" w:rsidRDefault="0083354E" w:rsidP="0083354E">
      <w:r w:rsidRPr="0083354E">
        <w:t>Stable: No</w:t>
      </w:r>
    </w:p>
    <w:p w14:paraId="26A9A0D8" w14:textId="14C7FBFE" w:rsidR="0083354E" w:rsidRDefault="0083354E" w:rsidP="0083354E">
      <w:pPr>
        <w:pStyle w:val="Heading1"/>
      </w:pPr>
      <w:r>
        <w:t>Comparison</w:t>
      </w:r>
    </w:p>
    <w:tbl>
      <w:tblPr>
        <w:tblW w:w="99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8"/>
        <w:gridCol w:w="2156"/>
        <w:gridCol w:w="3022"/>
      </w:tblGrid>
      <w:tr w:rsidR="0083354E" w:rsidRPr="0083354E" w14:paraId="59D61FA0" w14:textId="77777777" w:rsidTr="0083354E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01AB7" w14:textId="77777777" w:rsidR="0083354E" w:rsidRPr="0083354E" w:rsidRDefault="0083354E" w:rsidP="0083354E">
            <w:pPr>
              <w:rPr>
                <w:b/>
                <w:bCs/>
              </w:rPr>
            </w:pPr>
            <w:r w:rsidRPr="0083354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CDB6BE" w14:textId="77777777" w:rsidR="0083354E" w:rsidRPr="0083354E" w:rsidRDefault="0083354E" w:rsidP="0083354E">
            <w:pPr>
              <w:rPr>
                <w:b/>
                <w:bCs/>
              </w:rPr>
            </w:pPr>
            <w:r w:rsidRPr="0083354E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4E8962E" w14:textId="77777777" w:rsidR="0083354E" w:rsidRPr="0083354E" w:rsidRDefault="0083354E" w:rsidP="0083354E">
            <w:pPr>
              <w:rPr>
                <w:b/>
                <w:bCs/>
              </w:rPr>
            </w:pPr>
            <w:r w:rsidRPr="0083354E">
              <w:rPr>
                <w:b/>
                <w:bCs/>
              </w:rPr>
              <w:t>Quick Sort</w:t>
            </w:r>
          </w:p>
        </w:tc>
      </w:tr>
      <w:tr w:rsidR="0083354E" w:rsidRPr="0083354E" w14:paraId="3C33BC61" w14:textId="77777777" w:rsidTr="0083354E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68830D1" w14:textId="77777777" w:rsidR="0083354E" w:rsidRPr="0083354E" w:rsidRDefault="0083354E" w:rsidP="0083354E">
            <w:r w:rsidRPr="0083354E"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31C586C9" w14:textId="77777777" w:rsidR="0083354E" w:rsidRPr="0083354E" w:rsidRDefault="0083354E" w:rsidP="0083354E">
            <w:r w:rsidRPr="0083354E">
              <w:t>Handles</w:t>
            </w:r>
          </w:p>
        </w:tc>
        <w:tc>
          <w:tcPr>
            <w:tcW w:w="0" w:type="auto"/>
            <w:vAlign w:val="center"/>
            <w:hideMark/>
          </w:tcPr>
          <w:p w14:paraId="01D0A417" w14:textId="77777777" w:rsidR="0083354E" w:rsidRPr="0083354E" w:rsidRDefault="0083354E" w:rsidP="0083354E">
            <w:r w:rsidRPr="0083354E">
              <w:t>Handles</w:t>
            </w:r>
          </w:p>
        </w:tc>
      </w:tr>
      <w:tr w:rsidR="0083354E" w:rsidRPr="0083354E" w14:paraId="53414F92" w14:textId="77777777" w:rsidTr="0083354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27CEADA8" w14:textId="77777777" w:rsidR="0083354E" w:rsidRPr="0083354E" w:rsidRDefault="0083354E" w:rsidP="0083354E">
            <w:r w:rsidRPr="0083354E">
              <w:t>Stable</w:t>
            </w:r>
          </w:p>
        </w:tc>
        <w:tc>
          <w:tcPr>
            <w:tcW w:w="0" w:type="auto"/>
            <w:vAlign w:val="center"/>
            <w:hideMark/>
          </w:tcPr>
          <w:p w14:paraId="3EE8DD66" w14:textId="77777777" w:rsidR="0083354E" w:rsidRPr="0083354E" w:rsidRDefault="0083354E" w:rsidP="0083354E">
            <w:r w:rsidRPr="0083354E">
              <w:t>Yes</w:t>
            </w:r>
          </w:p>
        </w:tc>
        <w:tc>
          <w:tcPr>
            <w:tcW w:w="0" w:type="auto"/>
            <w:vAlign w:val="center"/>
            <w:hideMark/>
          </w:tcPr>
          <w:p w14:paraId="068263F5" w14:textId="77777777" w:rsidR="0083354E" w:rsidRPr="0083354E" w:rsidRDefault="0083354E" w:rsidP="0083354E">
            <w:r w:rsidRPr="0083354E">
              <w:t>No</w:t>
            </w:r>
          </w:p>
        </w:tc>
      </w:tr>
      <w:tr w:rsidR="0083354E" w:rsidRPr="0083354E" w14:paraId="2BA44FED" w14:textId="77777777" w:rsidTr="0083354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0B967C45" w14:textId="77777777" w:rsidR="0083354E" w:rsidRPr="0083354E" w:rsidRDefault="0083354E" w:rsidP="0083354E">
            <w:r w:rsidRPr="0083354E">
              <w:t>Best Case</w:t>
            </w:r>
          </w:p>
        </w:tc>
        <w:tc>
          <w:tcPr>
            <w:tcW w:w="0" w:type="auto"/>
            <w:vAlign w:val="center"/>
            <w:hideMark/>
          </w:tcPr>
          <w:p w14:paraId="272A0995" w14:textId="77777777" w:rsidR="0083354E" w:rsidRPr="0083354E" w:rsidRDefault="0083354E" w:rsidP="0083354E">
            <w:proofErr w:type="gramStart"/>
            <w:r w:rsidRPr="0083354E">
              <w:t>O(</w:t>
            </w:r>
            <w:proofErr w:type="gramEnd"/>
            <w:r w:rsidRPr="0083354E">
              <w:t>n log n)</w:t>
            </w:r>
          </w:p>
        </w:tc>
        <w:tc>
          <w:tcPr>
            <w:tcW w:w="0" w:type="auto"/>
            <w:vAlign w:val="center"/>
            <w:hideMark/>
          </w:tcPr>
          <w:p w14:paraId="12BE5A8B" w14:textId="77777777" w:rsidR="0083354E" w:rsidRPr="0083354E" w:rsidRDefault="0083354E" w:rsidP="0083354E">
            <w:proofErr w:type="gramStart"/>
            <w:r w:rsidRPr="0083354E">
              <w:t>O(</w:t>
            </w:r>
            <w:proofErr w:type="gramEnd"/>
            <w:r w:rsidRPr="0083354E">
              <w:t>n log n)</w:t>
            </w:r>
          </w:p>
        </w:tc>
      </w:tr>
      <w:tr w:rsidR="0083354E" w:rsidRPr="0083354E" w14:paraId="7E715118" w14:textId="77777777" w:rsidTr="0083354E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599B113C" w14:textId="77777777" w:rsidR="0083354E" w:rsidRPr="0083354E" w:rsidRDefault="0083354E" w:rsidP="0083354E">
            <w:r w:rsidRPr="0083354E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CF11858" w14:textId="77777777" w:rsidR="0083354E" w:rsidRPr="0083354E" w:rsidRDefault="0083354E" w:rsidP="0083354E">
            <w:proofErr w:type="gramStart"/>
            <w:r w:rsidRPr="0083354E">
              <w:t>O(</w:t>
            </w:r>
            <w:proofErr w:type="gramEnd"/>
            <w:r w:rsidRPr="0083354E">
              <w:t>n log n)</w:t>
            </w:r>
          </w:p>
        </w:tc>
        <w:tc>
          <w:tcPr>
            <w:tcW w:w="0" w:type="auto"/>
            <w:vAlign w:val="center"/>
            <w:hideMark/>
          </w:tcPr>
          <w:p w14:paraId="383FB0E0" w14:textId="77777777" w:rsidR="0083354E" w:rsidRPr="0083354E" w:rsidRDefault="0083354E" w:rsidP="0083354E">
            <w:proofErr w:type="gramStart"/>
            <w:r w:rsidRPr="0083354E">
              <w:t>O(</w:t>
            </w:r>
            <w:proofErr w:type="gramEnd"/>
            <w:r w:rsidRPr="0083354E">
              <w:t>n log n)</w:t>
            </w:r>
          </w:p>
        </w:tc>
      </w:tr>
      <w:tr w:rsidR="0083354E" w:rsidRPr="0083354E" w14:paraId="1067BEAE" w14:textId="77777777" w:rsidTr="0083354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5C41101C" w14:textId="77777777" w:rsidR="0083354E" w:rsidRPr="0083354E" w:rsidRDefault="0083354E" w:rsidP="0083354E">
            <w:r w:rsidRPr="0083354E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713EEE5" w14:textId="77777777" w:rsidR="0083354E" w:rsidRPr="0083354E" w:rsidRDefault="0083354E" w:rsidP="0083354E">
            <w:proofErr w:type="gramStart"/>
            <w:r w:rsidRPr="0083354E">
              <w:t>O(</w:t>
            </w:r>
            <w:proofErr w:type="gramEnd"/>
            <w:r w:rsidRPr="0083354E">
              <w:t>n log n)</w:t>
            </w:r>
          </w:p>
        </w:tc>
        <w:tc>
          <w:tcPr>
            <w:tcW w:w="0" w:type="auto"/>
            <w:vAlign w:val="center"/>
            <w:hideMark/>
          </w:tcPr>
          <w:p w14:paraId="62C0902B" w14:textId="77777777" w:rsidR="0083354E" w:rsidRPr="0083354E" w:rsidRDefault="0083354E" w:rsidP="0083354E">
            <w:r w:rsidRPr="0083354E">
              <w:t>O(n²)</w:t>
            </w:r>
          </w:p>
        </w:tc>
      </w:tr>
      <w:tr w:rsidR="0083354E" w:rsidRPr="0083354E" w14:paraId="1984FB69" w14:textId="77777777" w:rsidTr="0083354E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770AD2C1" w14:textId="77777777" w:rsidR="0083354E" w:rsidRPr="0083354E" w:rsidRDefault="0083354E" w:rsidP="0083354E">
            <w:r w:rsidRPr="0083354E">
              <w:t>Space</w:t>
            </w:r>
          </w:p>
        </w:tc>
        <w:tc>
          <w:tcPr>
            <w:tcW w:w="0" w:type="auto"/>
            <w:vAlign w:val="center"/>
            <w:hideMark/>
          </w:tcPr>
          <w:p w14:paraId="75442322" w14:textId="77777777" w:rsidR="0083354E" w:rsidRPr="0083354E" w:rsidRDefault="0083354E" w:rsidP="0083354E">
            <w:r w:rsidRPr="0083354E">
              <w:t>O(n)</w:t>
            </w:r>
          </w:p>
        </w:tc>
        <w:tc>
          <w:tcPr>
            <w:tcW w:w="0" w:type="auto"/>
            <w:vAlign w:val="center"/>
            <w:hideMark/>
          </w:tcPr>
          <w:p w14:paraId="5204B447" w14:textId="77777777" w:rsidR="0083354E" w:rsidRPr="0083354E" w:rsidRDefault="0083354E" w:rsidP="0083354E">
            <w:proofErr w:type="gramStart"/>
            <w:r w:rsidRPr="0083354E">
              <w:t>O(</w:t>
            </w:r>
            <w:proofErr w:type="gramEnd"/>
            <w:r w:rsidRPr="0083354E">
              <w:t>log n) average</w:t>
            </w:r>
          </w:p>
        </w:tc>
      </w:tr>
      <w:tr w:rsidR="0083354E" w:rsidRPr="0083354E" w14:paraId="09FA18E5" w14:textId="77777777" w:rsidTr="0083354E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1DADA90A" w14:textId="77777777" w:rsidR="0083354E" w:rsidRPr="0083354E" w:rsidRDefault="0083354E" w:rsidP="0083354E">
            <w:r w:rsidRPr="0083354E">
              <w:t>Preserves equal elements</w:t>
            </w:r>
          </w:p>
        </w:tc>
        <w:tc>
          <w:tcPr>
            <w:tcW w:w="0" w:type="auto"/>
            <w:vAlign w:val="center"/>
            <w:hideMark/>
          </w:tcPr>
          <w:p w14:paraId="2A3A9975" w14:textId="77777777" w:rsidR="0083354E" w:rsidRPr="0083354E" w:rsidRDefault="0083354E" w:rsidP="0083354E">
            <w:r w:rsidRPr="0083354E">
              <w:t>Yes</w:t>
            </w:r>
          </w:p>
        </w:tc>
        <w:tc>
          <w:tcPr>
            <w:tcW w:w="0" w:type="auto"/>
            <w:vAlign w:val="center"/>
            <w:hideMark/>
          </w:tcPr>
          <w:p w14:paraId="251DF985" w14:textId="77777777" w:rsidR="0083354E" w:rsidRPr="0083354E" w:rsidRDefault="0083354E" w:rsidP="0083354E">
            <w:r w:rsidRPr="0083354E">
              <w:t>Not guaranteed</w:t>
            </w:r>
          </w:p>
        </w:tc>
      </w:tr>
    </w:tbl>
    <w:p w14:paraId="7C9C5D37" w14:textId="0EB73E12" w:rsidR="0083354E" w:rsidRPr="0083354E" w:rsidRDefault="0083354E" w:rsidP="0083354E">
      <w:pPr>
        <w:pStyle w:val="Heading1"/>
        <w:rPr>
          <w:rFonts w:eastAsiaTheme="minorHAnsi"/>
        </w:rPr>
      </w:pPr>
      <w:r>
        <w:lastRenderedPageBreak/>
        <w:t>conclusion</w:t>
      </w:r>
      <w:r>
        <w:tab/>
      </w:r>
    </w:p>
    <w:p w14:paraId="453FD332" w14:textId="0DE72F55" w:rsidR="0083354E" w:rsidRPr="0083354E" w:rsidRDefault="0083354E" w:rsidP="0083354E">
      <w:pPr>
        <w:rPr>
          <w:b/>
          <w:bCs/>
        </w:rPr>
      </w:pPr>
      <w:r w:rsidRPr="0083354E">
        <w:rPr>
          <w:b/>
          <w:bCs/>
        </w:rPr>
        <w:t>When maintaining the original order of equal-weight packages is important</w:t>
      </w:r>
      <w:r>
        <w:rPr>
          <w:b/>
          <w:bCs/>
        </w:rPr>
        <w:t xml:space="preserve"> </w:t>
      </w:r>
      <w:r w:rsidRPr="0083354E">
        <w:rPr>
          <w:b/>
          <w:bCs/>
        </w:rPr>
        <w:t xml:space="preserve">stable Merge Sort is suitable because it preserves the relative order </w:t>
      </w:r>
      <w:proofErr w:type="spellStart"/>
      <w:r w:rsidRPr="0083354E">
        <w:rPr>
          <w:b/>
          <w:bCs/>
        </w:rPr>
        <w:t>ofequal</w:t>
      </w:r>
      <w:proofErr w:type="spellEnd"/>
      <w:r w:rsidRPr="0083354E">
        <w:rPr>
          <w:b/>
          <w:bCs/>
        </w:rPr>
        <w:t xml:space="preserve"> elements. In the given input, packages P4 and P8 with weight 10,</w:t>
      </w:r>
    </w:p>
    <w:p w14:paraId="3C95F5DD" w14:textId="77777777" w:rsidR="0083354E" w:rsidRPr="0083354E" w:rsidRDefault="0083354E" w:rsidP="0083354E">
      <w:pPr>
        <w:rPr>
          <w:b/>
          <w:bCs/>
        </w:rPr>
      </w:pPr>
      <w:r w:rsidRPr="0083354E">
        <w:rPr>
          <w:b/>
          <w:bCs/>
        </w:rPr>
        <w:t xml:space="preserve">P2 and P5 with weight 15, and P1, P3 and P6 with weight 20 retain </w:t>
      </w:r>
      <w:proofErr w:type="gramStart"/>
      <w:r w:rsidRPr="0083354E">
        <w:rPr>
          <w:b/>
          <w:bCs/>
        </w:rPr>
        <w:t>their</w:t>
      </w:r>
      <w:proofErr w:type="gramEnd"/>
    </w:p>
    <w:p w14:paraId="6005EAD0" w14:textId="77777777" w:rsidR="0083354E" w:rsidRPr="0083354E" w:rsidRDefault="0083354E" w:rsidP="0083354E">
      <w:pPr>
        <w:rPr>
          <w:b/>
          <w:bCs/>
        </w:rPr>
      </w:pPr>
      <w:r w:rsidRPr="0083354E">
        <w:rPr>
          <w:b/>
          <w:bCs/>
        </w:rPr>
        <w:t>original order after sorting.</w:t>
      </w:r>
    </w:p>
    <w:p w14:paraId="5FA33924" w14:textId="5E0E0AFF" w:rsidR="0083354E" w:rsidRPr="0083354E" w:rsidRDefault="0083354E">
      <w:pPr>
        <w:rPr>
          <w:b/>
          <w:bCs/>
        </w:rPr>
      </w:pPr>
    </w:p>
    <w:sectPr w:rsidR="0083354E" w:rsidRPr="0083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4E"/>
    <w:rsid w:val="00466FA8"/>
    <w:rsid w:val="0083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F65E"/>
  <w15:chartTrackingRefBased/>
  <w15:docId w15:val="{7E6D5DD2-466E-4BC0-8A74-5825E382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Rosmi PK</dc:creator>
  <cp:keywords/>
  <dc:description/>
  <cp:lastModifiedBy>Rosmi PK</cp:lastModifiedBy>
  <cp:revision>1</cp:revision>
  <dcterms:created xsi:type="dcterms:W3CDTF">2026-09-26T15:22:00Z</dcterms:created>
  <dcterms:modified xsi:type="dcterms:W3CDTF">2026-09-26T15:27:00Z</dcterms:modified>
</cp:coreProperties>
</file>