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F2CB" w14:textId="77777777" w:rsidR="006B284F" w:rsidRDefault="006B284F">
      <w:pPr>
        <w:spacing w:before="1200"/>
      </w:pPr>
    </w:p>
    <w:p w14:paraId="64F1210C" w14:textId="77777777" w:rsidR="006B284F" w:rsidRDefault="00000000">
      <w:pPr>
        <w:spacing w:after="100"/>
        <w:jc w:val="center"/>
      </w:pPr>
      <w:r>
        <w:rPr>
          <w:b/>
          <w:bCs/>
          <w:color w:val="2E5C99"/>
          <w:spacing w:val="20"/>
          <w:sz w:val="24"/>
          <w:szCs w:val="24"/>
        </w:rPr>
        <w:t>PRODUCT REQUIREMENTS DOCUMENT</w:t>
      </w:r>
    </w:p>
    <w:p w14:paraId="118DB842" w14:textId="5AA33D8A" w:rsidR="006B284F" w:rsidRDefault="00000000">
      <w:pPr>
        <w:spacing w:after="300"/>
        <w:jc w:val="center"/>
      </w:pPr>
      <w:r>
        <w:rPr>
          <w:b/>
          <w:bCs/>
          <w:color w:val="1F3864"/>
          <w:sz w:val="40"/>
          <w:szCs w:val="40"/>
        </w:rPr>
        <w:t>전북 로컬 특산물·소상공인 수출·마케팅 AX 에이전트</w:t>
      </w:r>
    </w:p>
    <w:p w14:paraId="04E268DD" w14:textId="77777777" w:rsidR="006B284F" w:rsidRDefault="00000000">
      <w:pPr>
        <w:spacing w:after="60"/>
        <w:jc w:val="center"/>
      </w:pPr>
      <w:r>
        <w:rPr>
          <w:b/>
          <w:bCs/>
          <w:color w:val="2E5C99"/>
          <w:sz w:val="26"/>
          <w:szCs w:val="26"/>
        </w:rPr>
        <w:t>(가칭 "JB-XPORT")</w:t>
      </w:r>
    </w:p>
    <w:p w14:paraId="7CDD9231" w14:textId="77777777" w:rsidR="006B284F" w:rsidRDefault="00000000">
      <w:pPr>
        <w:spacing w:before="400" w:after="40"/>
        <w:jc w:val="center"/>
      </w:pPr>
      <w:r>
        <w:rPr>
          <w:color w:val="595959"/>
          <w:sz w:val="20"/>
          <w:szCs w:val="20"/>
        </w:rPr>
        <w:t>문서 버전: v0.1 (Draft)</w:t>
      </w:r>
    </w:p>
    <w:p w14:paraId="5B3E4C93" w14:textId="4E18AE6E" w:rsidR="006B284F" w:rsidRDefault="00000000">
      <w:pPr>
        <w:spacing w:after="40"/>
        <w:jc w:val="center"/>
      </w:pPr>
      <w:r>
        <w:rPr>
          <w:color w:val="595959"/>
          <w:sz w:val="20"/>
          <w:szCs w:val="20"/>
        </w:rPr>
        <w:t>작성 기반: 1일차 MVP 프로젝트 기획 보고서</w:t>
      </w:r>
    </w:p>
    <w:p w14:paraId="000C771A" w14:textId="585811B7" w:rsidR="006B284F" w:rsidRDefault="00000000">
      <w:pPr>
        <w:spacing w:after="40"/>
        <w:jc w:val="center"/>
      </w:pPr>
      <w:r>
        <w:rPr>
          <w:color w:val="595959"/>
          <w:sz w:val="20"/>
          <w:szCs w:val="20"/>
        </w:rPr>
        <w:t xml:space="preserve">문서 상태: 검토용 초안 — </w:t>
      </w:r>
      <w:r w:rsidR="00E945A9">
        <w:rPr>
          <w:rFonts w:hint="eastAsia"/>
          <w:color w:val="595959"/>
          <w:sz w:val="20"/>
          <w:szCs w:val="20"/>
        </w:rPr>
        <w:t>2차</w:t>
      </w:r>
      <w:r>
        <w:rPr>
          <w:color w:val="595959"/>
          <w:sz w:val="20"/>
          <w:szCs w:val="20"/>
        </w:rPr>
        <w:t xml:space="preserve"> 팀 논의를 통해 확정 예정</w:t>
      </w:r>
    </w:p>
    <w:p w14:paraId="7941CFCC" w14:textId="77777777" w:rsidR="006B284F" w:rsidRDefault="00000000">
      <w:pPr>
        <w:spacing w:after="700"/>
        <w:jc w:val="center"/>
      </w:pPr>
      <w:r>
        <w:rPr>
          <w:color w:val="595959"/>
          <w:sz w:val="20"/>
          <w:szCs w:val="20"/>
        </w:rPr>
        <w:t>프로그램: 전북 산업맞춤형 AI·AX 최상위 인재과정</w:t>
      </w:r>
    </w:p>
    <w:p w14:paraId="6CCDBD85" w14:textId="77777777" w:rsidR="006B284F" w:rsidRDefault="00000000">
      <w:r>
        <w:br w:type="page"/>
      </w:r>
    </w:p>
    <w:p w14:paraId="2BEC7AE6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0" w:name="_Toc236935798"/>
      <w:r>
        <w:rPr>
          <w:b/>
          <w:bCs/>
          <w:color w:val="1F3864"/>
          <w:sz w:val="30"/>
          <w:szCs w:val="30"/>
        </w:rPr>
        <w:lastRenderedPageBreak/>
        <w:t>문서 정보</w:t>
      </w:r>
      <w:bookmarkEnd w:id="0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6B284F" w14:paraId="2931D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38C78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092F1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6B284F" w14:paraId="04926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D7686" w14:textId="77777777" w:rsidR="006B284F" w:rsidRDefault="00000000">
            <w:r>
              <w:rPr>
                <w:color w:val="262626"/>
                <w:sz w:val="19"/>
                <w:szCs w:val="19"/>
              </w:rPr>
              <w:t>문서명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E83F" w14:textId="77777777" w:rsidR="006B284F" w:rsidRDefault="00000000">
            <w:r>
              <w:rPr>
                <w:color w:val="262626"/>
                <w:sz w:val="19"/>
                <w:szCs w:val="19"/>
              </w:rPr>
              <w:t>JB-XPORT Product Requirements Document (PRD)</w:t>
            </w:r>
          </w:p>
        </w:tc>
      </w:tr>
      <w:tr w:rsidR="006B284F" w14:paraId="77C06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E3DB8" w14:textId="77777777" w:rsidR="006B284F" w:rsidRDefault="00000000">
            <w:r>
              <w:rPr>
                <w:color w:val="262626"/>
                <w:sz w:val="19"/>
                <w:szCs w:val="19"/>
              </w:rPr>
              <w:t>작성 목적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2771C" w14:textId="4C1A44AD" w:rsidR="006B284F" w:rsidRDefault="00E945A9">
            <w:r>
              <w:rPr>
                <w:rFonts w:hint="eastAsia"/>
                <w:color w:val="262626"/>
                <w:sz w:val="19"/>
                <w:szCs w:val="19"/>
              </w:rPr>
              <w:t>1</w:t>
            </w:r>
            <w:r w:rsidR="00000000">
              <w:rPr>
                <w:color w:val="262626"/>
                <w:sz w:val="19"/>
                <w:szCs w:val="19"/>
              </w:rPr>
              <w:t xml:space="preserve">차 조사 결과를 제품 요구사항 형태로 구조화하여, </w:t>
            </w:r>
            <w:r>
              <w:rPr>
                <w:rFonts w:hint="eastAsia"/>
                <w:color w:val="262626"/>
                <w:sz w:val="19"/>
                <w:szCs w:val="19"/>
              </w:rPr>
              <w:t>2</w:t>
            </w:r>
            <w:r w:rsidR="00000000">
              <w:rPr>
                <w:color w:val="262626"/>
                <w:sz w:val="19"/>
                <w:szCs w:val="19"/>
              </w:rPr>
              <w:t>차 팀 논의·MVP 개발 범위 확정의 기준 문서로 활용</w:t>
            </w:r>
          </w:p>
        </w:tc>
      </w:tr>
      <w:tr w:rsidR="006B284F" w14:paraId="3D24F7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69146" w14:textId="77777777" w:rsidR="006B284F" w:rsidRDefault="00000000">
            <w:r>
              <w:rPr>
                <w:color w:val="262626"/>
                <w:sz w:val="19"/>
                <w:szCs w:val="19"/>
              </w:rPr>
              <w:t>대상 독자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FF488" w14:textId="77777777" w:rsidR="006B284F" w:rsidRDefault="00000000">
            <w:r>
              <w:rPr>
                <w:color w:val="262626"/>
                <w:sz w:val="19"/>
                <w:szCs w:val="19"/>
              </w:rPr>
              <w:t>프로젝트 팀(기획/PM, 백엔드·AI, 프런트엔드, 데이터), 멘토/심사위원, 잠재 파트너(지자체 등)</w:t>
            </w:r>
          </w:p>
        </w:tc>
      </w:tr>
      <w:tr w:rsidR="006B284F" w14:paraId="084EE2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6FB03" w14:textId="77777777" w:rsidR="006B284F" w:rsidRDefault="00000000">
            <w:r>
              <w:rPr>
                <w:color w:val="262626"/>
                <w:sz w:val="19"/>
                <w:szCs w:val="19"/>
              </w:rPr>
              <w:t>관련 문서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86E5F" w14:textId="141EF0E2" w:rsidR="006B284F" w:rsidRDefault="00000000">
            <w:r>
              <w:rPr>
                <w:color w:val="262626"/>
                <w:sz w:val="19"/>
                <w:szCs w:val="19"/>
              </w:rPr>
              <w:t>MVP 프로젝트 기획 보고서(</w:t>
            </w:r>
            <w:r w:rsidR="00E945A9">
              <w:rPr>
                <w:rFonts w:hint="eastAsia"/>
                <w:color w:val="262626"/>
                <w:sz w:val="19"/>
                <w:szCs w:val="19"/>
              </w:rPr>
              <w:t>1차 초안</w:t>
            </w:r>
            <w:r>
              <w:rPr>
                <w:color w:val="262626"/>
                <w:sz w:val="19"/>
                <w:szCs w:val="19"/>
              </w:rPr>
              <w:t>), UI 화면 목업(별첨 이미지 10건)</w:t>
            </w:r>
          </w:p>
        </w:tc>
      </w:tr>
    </w:tbl>
    <w:p w14:paraId="0BE2A69C" w14:textId="77777777" w:rsidR="006B284F" w:rsidRDefault="00000000">
      <w:pPr>
        <w:pStyle w:val="3"/>
        <w:spacing w:before="220" w:after="100"/>
      </w:pPr>
      <w:bookmarkStart w:id="1" w:name="_Toc236935799"/>
      <w:r>
        <w:rPr>
          <w:b/>
          <w:bCs/>
          <w:color w:val="1F3864"/>
          <w:sz w:val="21"/>
          <w:szCs w:val="21"/>
        </w:rPr>
        <w:t>개정 이력</w:t>
      </w:r>
      <w:bookmarkEnd w:id="1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5900"/>
      </w:tblGrid>
      <w:tr w:rsidR="006B284F" w14:paraId="624042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E66CC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A5575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일자</w:t>
            </w:r>
          </w:p>
        </w:tc>
        <w:tc>
          <w:tcPr>
            <w:tcW w:w="5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D4FEE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작성자/변경내용</w:t>
            </w:r>
          </w:p>
        </w:tc>
      </w:tr>
      <w:tr w:rsidR="006B284F" w14:paraId="7883D5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3E299" w14:textId="77777777" w:rsidR="006B284F" w:rsidRDefault="00000000">
            <w:r>
              <w:rPr>
                <w:color w:val="262626"/>
                <w:sz w:val="19"/>
                <w:szCs w:val="19"/>
              </w:rPr>
              <w:t>v0.1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8EE62" w14:textId="3DDBA269" w:rsidR="006B284F" w:rsidRDefault="00000000">
            <w:r>
              <w:rPr>
                <w:color w:val="262626"/>
                <w:sz w:val="19"/>
                <w:szCs w:val="19"/>
              </w:rPr>
              <w:t>1</w:t>
            </w:r>
            <w:r w:rsidR="00E945A9">
              <w:rPr>
                <w:rFonts w:hint="eastAsia"/>
                <w:color w:val="262626"/>
                <w:sz w:val="19"/>
                <w:szCs w:val="19"/>
              </w:rPr>
              <w:t>차 회의 이후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E0789" w14:textId="77777777" w:rsidR="006B284F" w:rsidRDefault="00000000">
            <w:r>
              <w:rPr>
                <w:color w:val="262626"/>
                <w:sz w:val="19"/>
                <w:szCs w:val="19"/>
              </w:rPr>
              <w:t>기획 보고서 기반 PRD 초안 작성 (본 문서)</w:t>
            </w:r>
          </w:p>
        </w:tc>
      </w:tr>
    </w:tbl>
    <w:p w14:paraId="74AF15A8" w14:textId="77777777" w:rsidR="006B284F" w:rsidRDefault="006B284F">
      <w:pPr>
        <w:spacing w:before="300"/>
        <w:rPr>
          <w:rFonts w:hint="eastAsia"/>
        </w:rPr>
      </w:pPr>
    </w:p>
    <w:p w14:paraId="7BDEC0BE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2" w:name="_Toc236935800"/>
      <w:r>
        <w:rPr>
          <w:b/>
          <w:bCs/>
          <w:color w:val="1F3864"/>
          <w:sz w:val="30"/>
          <w:szCs w:val="30"/>
        </w:rPr>
        <w:t>목차</w:t>
      </w:r>
      <w:bookmarkEnd w:id="2"/>
    </w:p>
    <w:sdt>
      <w:sdtPr>
        <w:alias w:val="목차"/>
        <w:id w:val="-1555223237"/>
      </w:sdtPr>
      <w:sdtContent>
        <w:p w14:paraId="2B953CD3" w14:textId="77777777" w:rsidR="00E945A9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935798" w:history="1">
            <w:r w:rsidR="00E945A9" w:rsidRPr="00AF0967">
              <w:rPr>
                <w:rStyle w:val="a5"/>
                <w:b/>
                <w:bCs/>
                <w:noProof/>
              </w:rPr>
              <w:t>문서 정보</w:t>
            </w:r>
            <w:r w:rsidR="00E945A9">
              <w:rPr>
                <w:noProof/>
              </w:rPr>
              <w:tab/>
            </w:r>
            <w:r w:rsidR="00E945A9">
              <w:rPr>
                <w:noProof/>
              </w:rPr>
              <w:fldChar w:fldCharType="begin"/>
            </w:r>
            <w:r w:rsidR="00E945A9">
              <w:rPr>
                <w:noProof/>
              </w:rPr>
              <w:instrText xml:space="preserve"> PAGEREF _Toc236935798 \h </w:instrText>
            </w:r>
            <w:r w:rsidR="00E945A9">
              <w:rPr>
                <w:noProof/>
              </w:rPr>
            </w:r>
            <w:r w:rsidR="00E945A9">
              <w:rPr>
                <w:noProof/>
              </w:rPr>
              <w:fldChar w:fldCharType="separate"/>
            </w:r>
            <w:r w:rsidR="00E945A9">
              <w:rPr>
                <w:noProof/>
              </w:rPr>
              <w:t>1</w:t>
            </w:r>
            <w:r w:rsidR="00E945A9">
              <w:rPr>
                <w:noProof/>
              </w:rPr>
              <w:fldChar w:fldCharType="end"/>
            </w:r>
          </w:hyperlink>
        </w:p>
        <w:p w14:paraId="174B319D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799" w:history="1">
            <w:r w:rsidRPr="00AF0967">
              <w:rPr>
                <w:rStyle w:val="a5"/>
                <w:b/>
                <w:bCs/>
                <w:noProof/>
              </w:rPr>
              <w:t>개정 이력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BB0809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00" w:history="1">
            <w:r w:rsidRPr="00AF0967">
              <w:rPr>
                <w:rStyle w:val="a5"/>
                <w:b/>
                <w:bCs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301D5C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01" w:history="1">
            <w:r w:rsidRPr="00AF0967">
              <w:rPr>
                <w:rStyle w:val="a5"/>
                <w:b/>
                <w:bCs/>
                <w:noProof/>
              </w:rPr>
              <w:t>0.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30EF7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02" w:history="1">
            <w:r w:rsidRPr="00AF0967">
              <w:rPr>
                <w:rStyle w:val="a5"/>
                <w:b/>
                <w:bCs/>
                <w:noProof/>
              </w:rPr>
              <w:t>핵심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C1EA95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03" w:history="1">
            <w:r w:rsidRPr="00AF0967">
              <w:rPr>
                <w:rStyle w:val="a5"/>
                <w:b/>
                <w:bCs/>
                <w:noProof/>
              </w:rPr>
              <w:t>1. 제품 개요 (Product Overview)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51093A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04" w:history="1">
            <w:r w:rsidRPr="00AF0967">
              <w:rPr>
                <w:rStyle w:val="a5"/>
                <w:b/>
                <w:bCs/>
                <w:noProof/>
              </w:rPr>
              <w:t>1.1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BF1A0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05" w:history="1">
            <w:r w:rsidRPr="00AF0967">
              <w:rPr>
                <w:rStyle w:val="a5"/>
                <w:b/>
                <w:bCs/>
                <w:noProof/>
              </w:rPr>
              <w:t>1.2 한 줄 정의 (Product Statement)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D17533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06" w:history="1">
            <w:r w:rsidRPr="00AF0967">
              <w:rPr>
                <w:rStyle w:val="a5"/>
                <w:b/>
                <w:bCs/>
                <w:noProof/>
              </w:rPr>
              <w:t>1.3 핵심 문제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89D290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07" w:history="1">
            <w:r w:rsidRPr="00AF0967">
              <w:rPr>
                <w:rStyle w:val="a5"/>
                <w:b/>
                <w:bCs/>
                <w:noProof/>
              </w:rPr>
              <w:t>1.4 문제의 규모와 시급성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5F9828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08" w:history="1">
            <w:r w:rsidRPr="00AF0967">
              <w:rPr>
                <w:rStyle w:val="a5"/>
                <w:b/>
                <w:bCs/>
                <w:noProof/>
              </w:rPr>
              <w:t>1.5 제품 개요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5D190F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09" w:history="1">
            <w:r w:rsidRPr="00AF0967">
              <w:rPr>
                <w:rStyle w:val="a5"/>
                <w:b/>
                <w:bCs/>
                <w:noProof/>
              </w:rPr>
              <w:t>2. 목표 및 성공 지표 (Goals &amp; Success Metrics)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974F2F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10" w:history="1">
            <w:r w:rsidRPr="00AF0967">
              <w:rPr>
                <w:rStyle w:val="a5"/>
                <w:b/>
                <w:bCs/>
                <w:noProof/>
              </w:rPr>
              <w:t>2.1 제품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585EE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11" w:history="1">
            <w:r w:rsidRPr="00AF0967">
              <w:rPr>
                <w:rStyle w:val="a5"/>
                <w:b/>
                <w:bCs/>
                <w:noProof/>
              </w:rPr>
              <w:t>2.2 성공 지표 (KPI)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AFDCB8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12" w:history="1">
            <w:r w:rsidRPr="00AF0967">
              <w:rPr>
                <w:rStyle w:val="a5"/>
                <w:b/>
                <w:bCs/>
                <w:noProof/>
              </w:rPr>
              <w:t>2.3 비목표 (Non-Goals)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B34FFF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13" w:history="1">
            <w:r w:rsidRPr="00AF0967">
              <w:rPr>
                <w:rStyle w:val="a5"/>
                <w:b/>
                <w:bCs/>
                <w:noProof/>
              </w:rPr>
              <w:t>3. 대상 사용자 및 페르소나 (Target Users &amp; Personas)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09240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14" w:history="1">
            <w:r w:rsidRPr="00AF0967">
              <w:rPr>
                <w:rStyle w:val="a5"/>
                <w:b/>
                <w:bCs/>
                <w:noProof/>
              </w:rPr>
              <w:t>3.1 대표 페르소나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765F6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15" w:history="1">
            <w:r w:rsidRPr="00AF0967">
              <w:rPr>
                <w:rStyle w:val="a5"/>
                <w:b/>
                <w:bCs/>
                <w:noProof/>
              </w:rPr>
              <w:t>페르소나 A — '김OO 대표' (전북 특산물 판매자)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9F5780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16" w:history="1">
            <w:r w:rsidRPr="00AF0967">
              <w:rPr>
                <w:rStyle w:val="a5"/>
                <w:b/>
                <w:bCs/>
                <w:noProof/>
              </w:rPr>
              <w:t>페르소나 B — '이OO 주무관' (지자체 지원기관 담당자)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EC87C3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17" w:history="1">
            <w:r w:rsidRPr="00AF0967">
              <w:rPr>
                <w:rStyle w:val="a5"/>
                <w:b/>
                <w:bCs/>
                <w:noProof/>
              </w:rPr>
              <w:t>페르소나 C — '박OO 디자이너' (협력 파트너)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2141DE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18" w:history="1">
            <w:r w:rsidRPr="00AF0967">
              <w:rPr>
                <w:rStyle w:val="a5"/>
                <w:b/>
                <w:bCs/>
                <w:noProof/>
              </w:rPr>
              <w:t>4. 가치 제안 및 경쟁 분석 (Value Proposition &amp; Competitive Analysis)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E8CF6A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19" w:history="1">
            <w:r w:rsidRPr="00AF0967">
              <w:rPr>
                <w:rStyle w:val="a5"/>
                <w:b/>
                <w:bCs/>
                <w:noProof/>
              </w:rPr>
              <w:t>4.1 가치 제안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A19AF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20" w:history="1">
            <w:r w:rsidRPr="00AF0967">
              <w:rPr>
                <w:rStyle w:val="a5"/>
                <w:b/>
                <w:bCs/>
                <w:noProof/>
              </w:rPr>
              <w:t>4.2 경쟁 및 대안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811EE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21" w:history="1">
            <w:r w:rsidRPr="00AF0967">
              <w:rPr>
                <w:rStyle w:val="a5"/>
                <w:b/>
                <w:bCs/>
                <w:noProof/>
              </w:rPr>
              <w:t>5. 기능 요구사항 (Functional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84E2FA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22" w:history="1">
            <w:r w:rsidRPr="00AF0967">
              <w:rPr>
                <w:rStyle w:val="a5"/>
                <w:b/>
                <w:bCs/>
                <w:noProof/>
              </w:rPr>
              <w:t>5.1 포함 기능 (In-Scope, 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04730D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23" w:history="1">
            <w:r w:rsidRPr="00AF0967">
              <w:rPr>
                <w:rStyle w:val="a5"/>
                <w:b/>
                <w:bCs/>
                <w:noProof/>
              </w:rPr>
              <w:t>5.2 제외 기능 (Out-of-Scope, 후속 단계)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BE9896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24" w:history="1">
            <w:r w:rsidRPr="00AF0967">
              <w:rPr>
                <w:rStyle w:val="a5"/>
                <w:b/>
                <w:bCs/>
                <w:noProof/>
              </w:rPr>
              <w:t>5.3 기능 상세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F06452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25" w:history="1">
            <w:r w:rsidRPr="00AF0967">
              <w:rPr>
                <w:rStyle w:val="a5"/>
                <w:b/>
                <w:bCs/>
                <w:noProof/>
              </w:rPr>
              <w:t>F-01. 온보딩 및 제품 정보 입력   [우선순위: P0]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56F9C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26" w:history="1">
            <w:r w:rsidRPr="00AF0967">
              <w:rPr>
                <w:rStyle w:val="a5"/>
                <w:b/>
                <w:bCs/>
                <w:noProof/>
              </w:rPr>
              <w:t>F-02. 수출 통관·계약 서류 자동 생성   [우선순위: P0]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D79B00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27" w:history="1">
            <w:r w:rsidRPr="00AF0967">
              <w:rPr>
                <w:rStyle w:val="a5"/>
                <w:b/>
                <w:bCs/>
                <w:noProof/>
              </w:rPr>
              <w:t>F-03. 다국어 문서 번역/현지화   [우선순위: P0]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6214FC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28" w:history="1">
            <w:r w:rsidRPr="00AF0967">
              <w:rPr>
                <w:rStyle w:val="a5"/>
                <w:b/>
                <w:bCs/>
                <w:noProof/>
              </w:rPr>
              <w:t>F-04. 다국어 CS 응답 템플릿 생성   [우선순위: P0]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CBD40D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29" w:history="1">
            <w:r w:rsidRPr="00AF0967">
              <w:rPr>
                <w:rStyle w:val="a5"/>
                <w:b/>
                <w:bCs/>
                <w:noProof/>
              </w:rPr>
              <w:t>F-05. 지원사업 매칭 및 근거 조회(RAG)   [우선순위: P0]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92BBA7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30" w:history="1">
            <w:r w:rsidRPr="00AF0967">
              <w:rPr>
                <w:rStyle w:val="a5"/>
                <w:b/>
                <w:bCs/>
                <w:noProof/>
              </w:rPr>
              <w:t>F-06. 필수 제출서류 체크리스트   [우선순위: P1]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35FA12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31" w:history="1">
            <w:r w:rsidRPr="00AF0967">
              <w:rPr>
                <w:rStyle w:val="a5"/>
                <w:b/>
                <w:bCs/>
                <w:noProof/>
              </w:rPr>
              <w:t>F-07. 시장 분석 및 수요 인사이트   [우선순위: P1]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C73684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32" w:history="1">
            <w:r w:rsidRPr="00AF0967">
              <w:rPr>
                <w:rStyle w:val="a5"/>
                <w:b/>
                <w:bCs/>
                <w:noProof/>
              </w:rPr>
              <w:t>F-08. SNS 마케팅 콘텐츠 기획안 생성   [우선순위: P0]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8345B7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33" w:history="1">
            <w:r w:rsidRPr="00AF0967">
              <w:rPr>
                <w:rStyle w:val="a5"/>
                <w:b/>
                <w:bCs/>
                <w:noProof/>
              </w:rPr>
              <w:t>F-09. AI 챗봇 상담(1:1 AI Chat Consultation)   [우선순위: P1]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164D47" w14:textId="77777777" w:rsidR="00E945A9" w:rsidRDefault="00E945A9">
          <w:pPr>
            <w:pStyle w:val="30"/>
            <w:tabs>
              <w:tab w:val="right" w:leader="dot" w:pos="9628"/>
            </w:tabs>
            <w:ind w:left="840"/>
            <w:rPr>
              <w:noProof/>
            </w:rPr>
          </w:pPr>
          <w:hyperlink w:anchor="_Toc236935834" w:history="1">
            <w:r w:rsidRPr="00AF0967">
              <w:rPr>
                <w:rStyle w:val="a5"/>
                <w:b/>
                <w:bCs/>
                <w:noProof/>
              </w:rPr>
              <w:t>F-10. 인증 및 계정 관리   [우선순위: P1]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9F87CB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35" w:history="1">
            <w:r w:rsidRPr="00AF0967">
              <w:rPr>
                <w:rStyle w:val="a5"/>
                <w:b/>
                <w:bCs/>
                <w:noProof/>
              </w:rPr>
              <w:t>6. 비기능 요구사항 (Non-Functional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938E8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36" w:history="1">
            <w:r w:rsidRPr="00AF0967">
              <w:rPr>
                <w:rStyle w:val="a5"/>
                <w:b/>
                <w:bCs/>
                <w:noProof/>
              </w:rPr>
              <w:t>7. 서비스 흐름 (User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790508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37" w:history="1">
            <w:r w:rsidRPr="00AF0967">
              <w:rPr>
                <w:rStyle w:val="a5"/>
                <w:b/>
                <w:bCs/>
                <w:noProof/>
              </w:rPr>
              <w:t>8. 화면 설계 참고 자료 (UI Reference — 첨부 목업 매핑)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C2DB33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38" w:history="1">
            <w:r w:rsidRPr="00AF0967">
              <w:rPr>
                <w:rStyle w:val="a5"/>
                <w:b/>
                <w:bCs/>
                <w:noProof/>
              </w:rPr>
              <w:t>9. 시스템 아키텍처 (초안)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FFE75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39" w:history="1">
            <w:r w:rsidRPr="00AF0967">
              <w:rPr>
                <w:rStyle w:val="a5"/>
                <w:b/>
                <w:bCs/>
                <w:noProof/>
              </w:rPr>
              <w:t>9.1 데이터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B19A8E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40" w:history="1">
            <w:r w:rsidRPr="00AF0967">
              <w:rPr>
                <w:rStyle w:val="a5"/>
                <w:b/>
                <w:bCs/>
                <w:noProof/>
              </w:rPr>
              <w:t>10. 비즈니스 모델 및 수익화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3216F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41" w:history="1">
            <w:r w:rsidRPr="00AF0967">
              <w:rPr>
                <w:rStyle w:val="a5"/>
                <w:b/>
                <w:bCs/>
                <w:noProof/>
              </w:rPr>
              <w:t>10.1 기존안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6963D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42" w:history="1">
            <w:r w:rsidRPr="00AF0967">
              <w:rPr>
                <w:rStyle w:val="a5"/>
                <w:b/>
                <w:bCs/>
                <w:noProof/>
              </w:rPr>
              <w:t>10.2 확장 수익모델 포트폴리오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E5FC0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43" w:history="1">
            <w:r w:rsidRPr="00AF0967">
              <w:rPr>
                <w:rStyle w:val="a5"/>
                <w:b/>
                <w:bCs/>
                <w:noProof/>
              </w:rPr>
              <w:t>10.3 단계별 수익화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C2E6E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44" w:history="1">
            <w:r w:rsidRPr="00AF0967">
              <w:rPr>
                <w:rStyle w:val="a5"/>
                <w:b/>
                <w:bCs/>
                <w:noProof/>
              </w:rPr>
              <w:t>10.4 원가 구조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5DF817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45" w:history="1">
            <w:r w:rsidRPr="00AF0967">
              <w:rPr>
                <w:rStyle w:val="a5"/>
                <w:b/>
                <w:bCs/>
                <w:noProof/>
              </w:rPr>
              <w:t>10.5 가격 정책(초안)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038B29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46" w:history="1">
            <w:r w:rsidRPr="00AF0967">
              <w:rPr>
                <w:rStyle w:val="a5"/>
                <w:b/>
                <w:bCs/>
                <w:noProof/>
              </w:rPr>
              <w:t>10.6 단순 3개년 매출 시나리오(가정 기반)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FE6096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47" w:history="1">
            <w:r w:rsidRPr="00AF0967">
              <w:rPr>
                <w:rStyle w:val="a5"/>
                <w:b/>
                <w:bCs/>
                <w:noProof/>
              </w:rPr>
              <w:t>11. 팀 역할 및 개발 로드맵 (초안)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CC3947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48" w:history="1">
            <w:r w:rsidRPr="00AF0967">
              <w:rPr>
                <w:rStyle w:val="a5"/>
                <w:b/>
                <w:bCs/>
                <w:noProof/>
              </w:rPr>
              <w:t>11.1 팀 역할 및 담당 영역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BE2A05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49" w:history="1">
            <w:r w:rsidRPr="00AF0967">
              <w:rPr>
                <w:rStyle w:val="a5"/>
                <w:b/>
                <w:bCs/>
                <w:noProof/>
              </w:rPr>
              <w:t>11.2 구현 우선순위(잠정)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5EB166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50" w:history="1">
            <w:r w:rsidRPr="00AF0967">
              <w:rPr>
                <w:rStyle w:val="a5"/>
                <w:b/>
                <w:bCs/>
                <w:noProof/>
              </w:rPr>
              <w:t>11.3 마일스톤(예정)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C856A6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51" w:history="1">
            <w:r w:rsidRPr="00AF0967">
              <w:rPr>
                <w:rStyle w:val="a5"/>
                <w:b/>
                <w:bCs/>
                <w:noProof/>
              </w:rPr>
              <w:t>12. 리스크 및 향후 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B0C172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52" w:history="1">
            <w:r w:rsidRPr="00AF0967">
              <w:rPr>
                <w:rStyle w:val="a5"/>
                <w:b/>
                <w:bCs/>
                <w:noProof/>
              </w:rPr>
              <w:t>13. 미결 사항 (Open Questions)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FA1386" w14:textId="77777777" w:rsidR="00E945A9" w:rsidRDefault="00E945A9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6935853" w:history="1">
            <w:r w:rsidRPr="00AF0967">
              <w:rPr>
                <w:rStyle w:val="a5"/>
                <w:b/>
                <w:bCs/>
                <w:noProof/>
              </w:rPr>
              <w:t>14. 부록 (Appendix)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CBBEBE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54" w:history="1">
            <w:r w:rsidRPr="00AF0967">
              <w:rPr>
                <w:rStyle w:val="a5"/>
                <w:b/>
                <w:bCs/>
                <w:noProof/>
              </w:rPr>
              <w:t>14.1 용어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61484F" w14:textId="77777777" w:rsidR="00E945A9" w:rsidRDefault="00E945A9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6935855" w:history="1">
            <w:r w:rsidRPr="00AF0967">
              <w:rPr>
                <w:rStyle w:val="a5"/>
                <w:b/>
                <w:bCs/>
                <w:noProof/>
              </w:rPr>
              <w:t>14.2 참고 자료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_Toc236935855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FA489" w14:textId="77777777" w:rsidR="006B284F" w:rsidRDefault="00000000">
          <w:r>
            <w:fldChar w:fldCharType="end"/>
          </w:r>
        </w:p>
      </w:sdtContent>
    </w:sdt>
    <w:p w14:paraId="53C6631B" w14:textId="2DF26F50" w:rsidR="006B284F" w:rsidRDefault="00000000" w:rsidP="00E945A9">
      <w:r>
        <w:br w:type="page"/>
      </w:r>
      <w:bookmarkStart w:id="3" w:name="_Toc236935801"/>
      <w:r>
        <w:rPr>
          <w:b/>
          <w:bCs/>
          <w:color w:val="1F3864"/>
          <w:sz w:val="30"/>
          <w:szCs w:val="30"/>
        </w:rPr>
        <w:lastRenderedPageBreak/>
        <w:t>0. Executive Summary</w:t>
      </w:r>
      <w:bookmarkEnd w:id="3"/>
    </w:p>
    <w:p w14:paraId="7CD4D9A6" w14:textId="77777777" w:rsidR="006B284F" w:rsidRDefault="00000000">
      <w:pPr>
        <w:spacing w:after="160" w:line="300" w:lineRule="auto"/>
      </w:pPr>
      <w:r>
        <w:rPr>
          <w:color w:val="262626"/>
        </w:rPr>
        <w:t>전북 지역 소상공인과 특산물 판매자는 해외 이커머스 진출 및 로컬 SNS 마케팅 과정에서 언어, 행정, 콘텐츠 제작이라는 세 가지 복합적 장벽에 동시에 부딪힌다. 이들 대부분은 전담 무역·마케팅 인력이 없는 1~5인 규모 사업자로, 표준 수준의 수출 서류와 마케팅 콘텐츠 기획안을 스스로 준비할 역량과 시간이 부족하다.</w:t>
      </w:r>
    </w:p>
    <w:p w14:paraId="0CAEA327" w14:textId="24F2F785" w:rsidR="006B284F" w:rsidRDefault="00000000">
      <w:pPr>
        <w:spacing w:after="160" w:line="300" w:lineRule="auto"/>
      </w:pPr>
      <w:r>
        <w:rPr>
          <w:color w:val="262626"/>
        </w:rPr>
        <w:t xml:space="preserve">JB-XPORT는 제품 정보 입력만으로 (1) 수출 통관·계약 서류 </w:t>
      </w:r>
      <w:r w:rsidR="00E945A9">
        <w:rPr>
          <w:rFonts w:hint="eastAsia"/>
          <w:color w:val="262626"/>
        </w:rPr>
        <w:t>작성</w:t>
      </w:r>
      <w:r>
        <w:rPr>
          <w:color w:val="262626"/>
        </w:rPr>
        <w:t xml:space="preserve">, (2) 다국어 </w:t>
      </w:r>
      <w:r w:rsidR="000432C9">
        <w:rPr>
          <w:rFonts w:hint="eastAsia"/>
          <w:color w:val="262626"/>
        </w:rPr>
        <w:t>서류 번역,</w:t>
      </w:r>
      <w:r>
        <w:rPr>
          <w:color w:val="262626"/>
        </w:rPr>
        <w:t xml:space="preserve"> </w:t>
      </w:r>
      <w:r w:rsidR="000432C9">
        <w:rPr>
          <w:color w:val="262626"/>
        </w:rPr>
        <w:t>(3)</w:t>
      </w:r>
      <w:r w:rsidR="000432C9">
        <w:rPr>
          <w:rFonts w:hint="eastAsia"/>
          <w:color w:val="262626"/>
        </w:rPr>
        <w:t xml:space="preserve"> </w:t>
      </w:r>
      <w:r>
        <w:rPr>
          <w:color w:val="262626"/>
        </w:rPr>
        <w:t>상세페이지</w:t>
      </w:r>
      <w:r w:rsidR="000432C9">
        <w:rPr>
          <w:rFonts w:hint="eastAsia"/>
          <w:color w:val="262626"/>
        </w:rPr>
        <w:t xml:space="preserve"> 카드뉴스 작성</w:t>
      </w:r>
      <w:r>
        <w:rPr>
          <w:color w:val="262626"/>
        </w:rPr>
        <w:t>, (</w:t>
      </w:r>
      <w:r w:rsidR="000432C9">
        <w:rPr>
          <w:rFonts w:hint="eastAsia"/>
          <w:color w:val="262626"/>
        </w:rPr>
        <w:t>4</w:t>
      </w:r>
      <w:r>
        <w:rPr>
          <w:color w:val="262626"/>
        </w:rPr>
        <w:t>)</w:t>
      </w:r>
      <w:r w:rsidR="00E945A9">
        <w:rPr>
          <w:rFonts w:hint="eastAsia"/>
          <w:color w:val="262626"/>
        </w:rPr>
        <w:t xml:space="preserve"> 수출 품목 관련 지원 사업 검색 및 지원서류 작성이 가능한</w:t>
      </w:r>
      <w:r>
        <w:rPr>
          <w:color w:val="262626"/>
        </w:rPr>
        <w:t xml:space="preserve"> AI 에이전트다. 전북 지역 특산물·지자체 지원사업 데이터를 결합함으로써 범용 챗봇 대비 명확한 차별점을 확보하고, 결과물을 '제작 지시서' 수준까지 구조화하여 실제 실행(번역 검수, 영상·디자인 제작)으로 자연스럽게 이어지도록 설계한다.</w:t>
      </w:r>
    </w:p>
    <w:p w14:paraId="22B5CDBC" w14:textId="77777777" w:rsidR="006B284F" w:rsidRDefault="00000000">
      <w:pPr>
        <w:pStyle w:val="3"/>
        <w:spacing w:before="220" w:after="100"/>
      </w:pPr>
      <w:bookmarkStart w:id="4" w:name="_Toc236935802"/>
      <w:r>
        <w:rPr>
          <w:b/>
          <w:bCs/>
          <w:color w:val="1F3864"/>
          <w:sz w:val="21"/>
          <w:szCs w:val="21"/>
        </w:rPr>
        <w:t>핵심 결론</w:t>
      </w:r>
      <w:bookmarkEnd w:id="4"/>
    </w:p>
    <w:p w14:paraId="33A27279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문제 정의: 명확하고 검증 가능하며, 지자체 수출지원사업 구조와 정합성이 높음</w:t>
      </w:r>
    </w:p>
    <w:p w14:paraId="7A0E693D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차별점: 전북 특산물·지역 지원사업 데이터 결합 + 기획안이 실제 제작으로 이어지는 구조화된 산출물</w:t>
      </w:r>
    </w:p>
    <w:p w14:paraId="15E84ED6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수익화: B2G(지자체 SaaS)·B2B Freemium 병행 후, 성과 연동 수수료·파트너 생태계 수수료로 단계적 다각화</w:t>
      </w:r>
    </w:p>
    <w:p w14:paraId="0C251D05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다음 단계: 이해관계자 인터뷰를 통한 수요 검증, 공공데이터 연동 가능성 확인, MVP 범위 확정</w:t>
      </w:r>
    </w:p>
    <w:p w14:paraId="06D701EA" w14:textId="762FC00F" w:rsidR="006B284F" w:rsidRDefault="00000000">
      <w:pPr>
        <w:pBdr>
          <w:left w:val="single" w:sz="16" w:space="6" w:color="B8860B"/>
        </w:pBdr>
        <w:shd w:val="clear" w:color="auto" w:fill="FDF3D9"/>
        <w:spacing w:before="80" w:after="200"/>
        <w:ind w:left="100"/>
      </w:pPr>
      <w:r>
        <w:rPr>
          <w:i/>
          <w:iCs/>
          <w:color w:val="7A5C00"/>
          <w:sz w:val="19"/>
          <w:szCs w:val="19"/>
        </w:rPr>
        <w:t>※ 본 PRD는 1</w:t>
      </w:r>
      <w:r w:rsidR="00803449">
        <w:rPr>
          <w:rFonts w:hint="eastAsia"/>
          <w:i/>
          <w:iCs/>
          <w:color w:val="7A5C00"/>
          <w:sz w:val="19"/>
          <w:szCs w:val="19"/>
        </w:rPr>
        <w:t>차</w:t>
      </w:r>
      <w:r>
        <w:rPr>
          <w:i/>
          <w:iCs/>
          <w:color w:val="7A5C00"/>
          <w:sz w:val="19"/>
          <w:szCs w:val="19"/>
        </w:rPr>
        <w:t xml:space="preserve"> </w:t>
      </w:r>
      <w:r w:rsidR="00803449">
        <w:rPr>
          <w:rFonts w:hint="eastAsia"/>
          <w:i/>
          <w:iCs/>
          <w:color w:val="7A5C00"/>
          <w:sz w:val="19"/>
          <w:szCs w:val="19"/>
        </w:rPr>
        <w:t>회의</w:t>
      </w:r>
      <w:r>
        <w:rPr>
          <w:i/>
          <w:iCs/>
          <w:color w:val="7A5C00"/>
          <w:sz w:val="19"/>
          <w:szCs w:val="19"/>
        </w:rPr>
        <w:t xml:space="preserve"> 결과를 바탕으로 한 초안이며, 세부 내용은 2차 팀 논의를 통해 확정하는 것을 전제로 한다.</w:t>
      </w:r>
    </w:p>
    <w:p w14:paraId="01713139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5" w:name="_Toc236935803"/>
      <w:r>
        <w:rPr>
          <w:b/>
          <w:bCs/>
          <w:color w:val="1F3864"/>
          <w:sz w:val="30"/>
          <w:szCs w:val="30"/>
        </w:rPr>
        <w:t>1. 제품 개요 (Product Overview)</w:t>
      </w:r>
      <w:bookmarkEnd w:id="5"/>
    </w:p>
    <w:p w14:paraId="6E7A088F" w14:textId="77777777" w:rsidR="006B284F" w:rsidRDefault="00000000">
      <w:pPr>
        <w:pStyle w:val="2"/>
        <w:spacing w:before="320" w:after="140"/>
      </w:pPr>
      <w:bookmarkStart w:id="6" w:name="_Toc236935804"/>
      <w:r>
        <w:rPr>
          <w:b/>
          <w:bCs/>
          <w:color w:val="2E5C99"/>
          <w:sz w:val="24"/>
          <w:szCs w:val="24"/>
        </w:rPr>
        <w:t>1.1 배경</w:t>
      </w:r>
      <w:bookmarkEnd w:id="6"/>
    </w:p>
    <w:p w14:paraId="5AA74046" w14:textId="77777777" w:rsidR="006B284F" w:rsidRDefault="00000000">
      <w:pPr>
        <w:spacing w:after="160" w:line="300" w:lineRule="auto"/>
      </w:pPr>
      <w:r>
        <w:rPr>
          <w:color w:val="262626"/>
        </w:rPr>
        <w:t>전북은 농·수산 특산물과 향토 제조업 비중이 높은 지역 산업 구조를 가지고 있어, 소규모 사업자의 해외 판로 확대 수요가 꾸준히 제기되어 왔다. 중소벤처기업부·KOTRA가 운영하는 수출지원기반활용사업(수출바우처)과 소상공인시장진흥공단의 '글로벌 소상공인 육성' 사업 등 관련 지원 제도는 존재하지만, 신청 요건과 서식이 복잡하고 담당 기관이 분산되어 있어 '지원사업 신청 이전 단계'에서 소상공인 스스로 서류 초안을 준비하도록 돕는 도구는 상대적으로 부족하다.</w:t>
      </w:r>
    </w:p>
    <w:p w14:paraId="5D599937" w14:textId="77777777" w:rsidR="006B284F" w:rsidRDefault="00000000">
      <w:pPr>
        <w:pStyle w:val="2"/>
        <w:spacing w:before="320" w:after="140"/>
      </w:pPr>
      <w:bookmarkStart w:id="7" w:name="_Toc236935805"/>
      <w:r>
        <w:rPr>
          <w:b/>
          <w:bCs/>
          <w:color w:val="2E5C99"/>
          <w:sz w:val="24"/>
          <w:szCs w:val="24"/>
        </w:rPr>
        <w:t>1.2 한 줄 정의 (Product Statement)</w:t>
      </w:r>
      <w:bookmarkEnd w:id="7"/>
    </w:p>
    <w:p w14:paraId="5157C060" w14:textId="77777777" w:rsidR="006B284F" w:rsidRDefault="00000000">
      <w:pPr>
        <w:shd w:val="clear" w:color="auto" w:fill="DCE6F1"/>
        <w:spacing w:before="100" w:after="240"/>
        <w:ind w:left="100" w:right="100"/>
      </w:pPr>
      <w:r>
        <w:rPr>
          <w:b/>
          <w:bCs/>
          <w:i/>
          <w:iCs/>
          <w:color w:val="1F3864"/>
          <w:sz w:val="22"/>
          <w:szCs w:val="22"/>
        </w:rPr>
        <w:t xml:space="preserve">"전북 소상공인이 해외 진출·로컬 마케팅에 필요한 서류와 콘텐츠를, 제품 정보 입력만으로 몇 </w:t>
      </w:r>
      <w:r>
        <w:rPr>
          <w:b/>
          <w:bCs/>
          <w:i/>
          <w:iCs/>
          <w:color w:val="1F3864"/>
          <w:sz w:val="22"/>
          <w:szCs w:val="22"/>
        </w:rPr>
        <w:lastRenderedPageBreak/>
        <w:t>분 안에 초안 형태로 얻을 수 있는 AI 에이전트"</w:t>
      </w:r>
    </w:p>
    <w:p w14:paraId="2E7C0435" w14:textId="77777777" w:rsidR="006B284F" w:rsidRDefault="00000000">
      <w:pPr>
        <w:pStyle w:val="2"/>
        <w:spacing w:before="320" w:after="140"/>
      </w:pPr>
      <w:bookmarkStart w:id="8" w:name="_Toc236935806"/>
      <w:r>
        <w:rPr>
          <w:b/>
          <w:bCs/>
          <w:color w:val="2E5C99"/>
          <w:sz w:val="24"/>
          <w:szCs w:val="24"/>
        </w:rPr>
        <w:t>1.3 핵심 문제 정의</w:t>
      </w:r>
      <w:bookmarkEnd w:id="8"/>
    </w:p>
    <w:p w14:paraId="66BA3D38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전북 지역 소상공인·특산물 판매자 다수는 전담 무역·마케팅 인력이 없는 1인 사업자 또는 소규모 조직으로, 해외 진출 실무 경험이 부족하다.</w:t>
      </w:r>
    </w:p>
    <w:p w14:paraId="11CB70A0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쇼피 등 동남아 이커머스 플랫폼 입점 시 필요한 다국어 상세페이지, 표준 수출 계약서, 통관 서류를 자체적으로 작성하기 어렵고, 번역·행정 대행 비용 부담이 크다.</w:t>
      </w:r>
    </w:p>
    <w:p w14:paraId="44AC7773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SNS(인스타그램 릴스, 블로그) 마케팅 콘텐츠는 단순 텍스트 기획만으로는 실제 제작(영상 편집, 카드뉴스 디자인)으로 이어지지 못해, 기획과 실행 사이에 단절이 발생한다.</w:t>
      </w:r>
    </w:p>
    <w:p w14:paraId="276F6200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지자체·유관기관의 수출지원사업이 존재하지만 신청 요건과 서식이 복잡해 정보 접근성 자체가 또 하나의 장벽으로 작용한다.</w:t>
      </w:r>
    </w:p>
    <w:p w14:paraId="770F7110" w14:textId="77777777" w:rsidR="006B284F" w:rsidRDefault="00000000">
      <w:pPr>
        <w:pStyle w:val="2"/>
        <w:spacing w:before="320" w:after="140"/>
      </w:pPr>
      <w:bookmarkStart w:id="9" w:name="_Toc236935807"/>
      <w:r>
        <w:rPr>
          <w:b/>
          <w:bCs/>
          <w:color w:val="2E5C99"/>
          <w:sz w:val="24"/>
          <w:szCs w:val="24"/>
        </w:rPr>
        <w:t>1.4 문제의 규모와 시급성</w:t>
      </w:r>
      <w:bookmarkEnd w:id="9"/>
    </w:p>
    <w:p w14:paraId="26717590" w14:textId="77777777" w:rsidR="006B284F" w:rsidRDefault="00000000">
      <w:pPr>
        <w:spacing w:after="160" w:line="300" w:lineRule="auto"/>
      </w:pPr>
      <w:r>
        <w:rPr>
          <w:color w:val="262626"/>
        </w:rPr>
        <w:t>수출바우처·글로벌 소상공인 육성 사업은 전국 단위로 상당한 예산이 투입되며, 통번역·해외인증·마케팅 등 실무 전반을 포괄한다. 그러나 대부분 '신청 이후 대행사가 서비스를 제공'하는 구조여서, 신청 전 단계에서 소상공인이 스스로 초안을 준비하도록 지원하는 도구는 명확한 공백으로 남아 있다. 이는 AI 에이전트가 채울 수 있는 시장 기회임을 시사한다.</w:t>
      </w:r>
    </w:p>
    <w:p w14:paraId="69B7EDCD" w14:textId="77777777" w:rsidR="006B284F" w:rsidRDefault="00000000">
      <w:pPr>
        <w:pStyle w:val="2"/>
        <w:spacing w:before="320" w:after="140"/>
      </w:pPr>
      <w:bookmarkStart w:id="10" w:name="_Toc236935808"/>
      <w:r>
        <w:rPr>
          <w:b/>
          <w:bCs/>
          <w:color w:val="2E5C99"/>
          <w:sz w:val="24"/>
          <w:szCs w:val="24"/>
        </w:rPr>
        <w:t>1.5 제품 개요 요약</w:t>
      </w:r>
      <w:bookmarkEnd w:id="10"/>
    </w:p>
    <w:p w14:paraId="502ABF2B" w14:textId="532A3076" w:rsidR="006B284F" w:rsidRDefault="00000000">
      <w:pPr>
        <w:spacing w:after="160" w:line="300" w:lineRule="auto"/>
      </w:pPr>
      <w:r>
        <w:rPr>
          <w:color w:val="262626"/>
        </w:rPr>
        <w:t xml:space="preserve">JB-XPORT는 소상공인이 제품 정보(품목, 원산지, 성분/규격, 가격, 목표 국가 등)를 입력하면, RAG 기반으로 전북 특산물·지원사업·표준 서식 데이터를 조회하여 </w:t>
      </w:r>
      <w:r w:rsidR="000432C9">
        <w:rPr>
          <w:color w:val="262626"/>
        </w:rPr>
        <w:t xml:space="preserve">1) 수출 통관·계약 서류 </w:t>
      </w:r>
      <w:r w:rsidR="000432C9">
        <w:rPr>
          <w:rFonts w:hint="eastAsia"/>
          <w:color w:val="262626"/>
        </w:rPr>
        <w:t>작성</w:t>
      </w:r>
      <w:r w:rsidR="000432C9">
        <w:rPr>
          <w:color w:val="262626"/>
        </w:rPr>
        <w:t xml:space="preserve">, (2) 다국어 </w:t>
      </w:r>
      <w:r w:rsidR="000432C9">
        <w:rPr>
          <w:rFonts w:hint="eastAsia"/>
          <w:color w:val="262626"/>
        </w:rPr>
        <w:t>서류 번역,</w:t>
      </w:r>
      <w:r w:rsidR="000432C9">
        <w:rPr>
          <w:color w:val="262626"/>
        </w:rPr>
        <w:t xml:space="preserve"> (3)</w:t>
      </w:r>
      <w:r w:rsidR="000432C9">
        <w:rPr>
          <w:rFonts w:hint="eastAsia"/>
          <w:color w:val="262626"/>
        </w:rPr>
        <w:t xml:space="preserve"> </w:t>
      </w:r>
      <w:r w:rsidR="000432C9">
        <w:rPr>
          <w:color w:val="262626"/>
        </w:rPr>
        <w:t>상세페이지</w:t>
      </w:r>
      <w:r w:rsidR="000432C9">
        <w:rPr>
          <w:rFonts w:hint="eastAsia"/>
          <w:color w:val="262626"/>
        </w:rPr>
        <w:t xml:space="preserve"> 카드뉴스 작성</w:t>
      </w:r>
      <w:r w:rsidR="000432C9">
        <w:rPr>
          <w:color w:val="262626"/>
        </w:rPr>
        <w:t>, (</w:t>
      </w:r>
      <w:r w:rsidR="000432C9">
        <w:rPr>
          <w:rFonts w:hint="eastAsia"/>
          <w:color w:val="262626"/>
        </w:rPr>
        <w:t>4</w:t>
      </w:r>
      <w:r w:rsidR="000432C9">
        <w:rPr>
          <w:color w:val="262626"/>
        </w:rPr>
        <w:t>)</w:t>
      </w:r>
      <w:r w:rsidR="000432C9">
        <w:rPr>
          <w:rFonts w:hint="eastAsia"/>
          <w:color w:val="262626"/>
        </w:rPr>
        <w:t xml:space="preserve"> 수출 품목 관련 지원 사업 검색 및 지원서류</w:t>
      </w:r>
      <w:r w:rsidR="000432C9">
        <w:rPr>
          <w:rFonts w:hint="eastAsia"/>
          <w:color w:val="262626"/>
        </w:rPr>
        <w:t>를</w:t>
      </w:r>
      <w:r>
        <w:rPr>
          <w:color w:val="262626"/>
        </w:rPr>
        <w:t xml:space="preserve"> 자동 생성하는 웹 기반 AI 에이전트다. 생성형 AI의 텍스트 산출을 넘어, 영상 편집자·디자이너가 바로 작업에 착수할 수 있는 '제작 지시서' 형태의 결과물을 제공하는 것이 핵심 차별점이다.</w:t>
      </w:r>
    </w:p>
    <w:p w14:paraId="12F4AB77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11" w:name="_Toc236935809"/>
      <w:r>
        <w:rPr>
          <w:b/>
          <w:bCs/>
          <w:color w:val="1F3864"/>
          <w:sz w:val="30"/>
          <w:szCs w:val="30"/>
        </w:rPr>
        <w:t>2. 목표 및 성공 지표 (Goals &amp; Success Metrics)</w:t>
      </w:r>
      <w:bookmarkEnd w:id="11"/>
    </w:p>
    <w:p w14:paraId="4F62BBB6" w14:textId="77777777" w:rsidR="006B284F" w:rsidRDefault="00000000">
      <w:pPr>
        <w:pStyle w:val="2"/>
        <w:spacing w:before="320" w:after="140"/>
      </w:pPr>
      <w:bookmarkStart w:id="12" w:name="_Toc236935810"/>
      <w:r>
        <w:rPr>
          <w:b/>
          <w:bCs/>
          <w:color w:val="2E5C99"/>
          <w:sz w:val="24"/>
          <w:szCs w:val="24"/>
        </w:rPr>
        <w:t>2.1 제품 목표</w:t>
      </w:r>
      <w:bookmarkEnd w:id="12"/>
    </w:p>
    <w:p w14:paraId="19C819E6" w14:textId="77777777" w:rsidR="006B284F" w:rsidRDefault="00000000">
      <w:pPr>
        <w:pStyle w:val="a4"/>
        <w:numPr>
          <w:ilvl w:val="0"/>
          <w:numId w:val="3"/>
        </w:numPr>
        <w:spacing w:after="80" w:line="288" w:lineRule="auto"/>
      </w:pPr>
      <w:r>
        <w:rPr>
          <w:color w:val="262626"/>
        </w:rPr>
        <w:t>소상공인이 별도 교육 없이 제품 정보 입력만으로 5분 이내에 수출 서류 초안을 받을 수 있도록 한다.</w:t>
      </w:r>
    </w:p>
    <w:p w14:paraId="2C964BCC" w14:textId="77777777" w:rsidR="006B284F" w:rsidRDefault="00000000">
      <w:pPr>
        <w:pStyle w:val="a4"/>
        <w:numPr>
          <w:ilvl w:val="0"/>
          <w:numId w:val="3"/>
        </w:numPr>
        <w:spacing w:after="80" w:line="288" w:lineRule="auto"/>
      </w:pPr>
      <w:r>
        <w:rPr>
          <w:color w:val="262626"/>
        </w:rPr>
        <w:t>전북 지역 특산물·지원사업 데이터를 결합하여 범용 AI 도구 대비 실질적인 정보 우위를 제공한다.</w:t>
      </w:r>
    </w:p>
    <w:p w14:paraId="5439ABFD" w14:textId="0CBA196F" w:rsidR="006B284F" w:rsidRDefault="006B2AA8">
      <w:pPr>
        <w:pStyle w:val="a4"/>
        <w:numPr>
          <w:ilvl w:val="0"/>
          <w:numId w:val="3"/>
        </w:numPr>
        <w:spacing w:after="80" w:line="288" w:lineRule="auto"/>
      </w:pPr>
      <w:r w:rsidRPr="006B2AA8">
        <w:rPr>
          <w:color w:val="262626"/>
        </w:rPr>
        <w:lastRenderedPageBreak/>
        <w:t>제품 정보를 카드뉴스 형태의 상세페이지 초안으로 자동 구조화하여, 디자이너가 별도 기획 없이 바로 제작에 착수할 수 있도록 한다.</w:t>
      </w:r>
      <w:r w:rsidR="00000000">
        <w:rPr>
          <w:color w:val="262626"/>
        </w:rPr>
        <w:t>지자체·지원기관 담당자의 반복적인 1:1 상담 업무 부담을 표준화된 초안 제공으로 경감한다.</w:t>
      </w:r>
    </w:p>
    <w:p w14:paraId="4387EB97" w14:textId="77777777" w:rsidR="006B284F" w:rsidRDefault="00000000">
      <w:pPr>
        <w:pStyle w:val="a4"/>
        <w:numPr>
          <w:ilvl w:val="0"/>
          <w:numId w:val="3"/>
        </w:numPr>
        <w:spacing w:after="80" w:line="288" w:lineRule="auto"/>
      </w:pPr>
      <w:r>
        <w:rPr>
          <w:color w:val="262626"/>
        </w:rPr>
        <w:t>MVP 단계에서 최소 1개 이상의 실제 이해관계자(지자체 또는 소상공인)로부터 수요를 검증한다.</w:t>
      </w:r>
    </w:p>
    <w:p w14:paraId="5065E229" w14:textId="77777777" w:rsidR="006B284F" w:rsidRDefault="00000000">
      <w:pPr>
        <w:pStyle w:val="2"/>
        <w:spacing w:before="320" w:after="140"/>
      </w:pPr>
      <w:bookmarkStart w:id="13" w:name="_Toc236935811"/>
      <w:r>
        <w:rPr>
          <w:b/>
          <w:bCs/>
          <w:color w:val="2E5C99"/>
          <w:sz w:val="24"/>
          <w:szCs w:val="24"/>
        </w:rPr>
        <w:t>2.2 성공 지표 (KPI)</w:t>
      </w:r>
      <w:bookmarkEnd w:id="13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2500"/>
        <w:gridCol w:w="2500"/>
      </w:tblGrid>
      <w:tr w:rsidR="006B284F" w14:paraId="12319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224B8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A147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2F324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목표치(초안)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7774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측정 방법</w:t>
            </w:r>
          </w:p>
        </w:tc>
      </w:tr>
      <w:tr w:rsidR="006B284F" w14:paraId="67872E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15C7E" w14:textId="77777777" w:rsidR="006B284F" w:rsidRDefault="00000000">
            <w:r>
              <w:rPr>
                <w:color w:val="262626"/>
                <w:sz w:val="19"/>
                <w:szCs w:val="19"/>
              </w:rPr>
              <w:t>활성화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5FA0E" w14:textId="77777777" w:rsidR="006B284F" w:rsidRDefault="00000000">
            <w:r>
              <w:rPr>
                <w:color w:val="262626"/>
                <w:sz w:val="19"/>
                <w:szCs w:val="19"/>
              </w:rPr>
              <w:t>제품 정보 입력 → 첫 초안 생성 완료율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D255" w14:textId="77777777" w:rsidR="006B284F" w:rsidRDefault="00000000">
            <w:r>
              <w:rPr>
                <w:color w:val="262626"/>
                <w:sz w:val="19"/>
                <w:szCs w:val="19"/>
              </w:rPr>
              <w:t>70% 이상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0129E" w14:textId="77777777" w:rsidR="006B284F" w:rsidRDefault="00000000">
            <w:r>
              <w:rPr>
                <w:color w:val="262626"/>
                <w:sz w:val="19"/>
                <w:szCs w:val="19"/>
              </w:rPr>
              <w:t>이벤트 로그 (입력 시작 대비 생성 완료)</w:t>
            </w:r>
          </w:p>
        </w:tc>
      </w:tr>
      <w:tr w:rsidR="006B284F" w14:paraId="6CF07B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E3078" w14:textId="77777777" w:rsidR="006B284F" w:rsidRDefault="00000000">
            <w:r>
              <w:rPr>
                <w:color w:val="262626"/>
                <w:sz w:val="19"/>
                <w:szCs w:val="19"/>
              </w:rPr>
              <w:t>효율성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64FFF" w14:textId="77777777" w:rsidR="006B284F" w:rsidRDefault="00000000">
            <w:r>
              <w:rPr>
                <w:color w:val="262626"/>
                <w:sz w:val="19"/>
                <w:szCs w:val="19"/>
              </w:rPr>
              <w:t>서류 초안 생성 소요 시간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7D2C2" w14:textId="480E7100" w:rsidR="006B284F" w:rsidRDefault="00000000">
            <w:r>
              <w:rPr>
                <w:color w:val="262626"/>
                <w:sz w:val="19"/>
                <w:szCs w:val="19"/>
              </w:rPr>
              <w:t xml:space="preserve">평균 </w:t>
            </w:r>
            <w:r w:rsidR="006B2AA8">
              <w:rPr>
                <w:rFonts w:hint="eastAsia"/>
                <w:color w:val="262626"/>
                <w:sz w:val="19"/>
                <w:szCs w:val="19"/>
              </w:rPr>
              <w:t>1</w:t>
            </w:r>
            <w:r>
              <w:rPr>
                <w:color w:val="262626"/>
                <w:sz w:val="19"/>
                <w:szCs w:val="19"/>
              </w:rPr>
              <w:t>분 이내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D569D" w14:textId="77777777" w:rsidR="006B284F" w:rsidRDefault="00000000">
            <w:r>
              <w:rPr>
                <w:color w:val="262626"/>
                <w:sz w:val="19"/>
                <w:szCs w:val="19"/>
              </w:rPr>
              <w:t>서비스 내 타임스탬프</w:t>
            </w:r>
          </w:p>
        </w:tc>
      </w:tr>
      <w:tr w:rsidR="006B284F" w14:paraId="3BB3A8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94658" w14:textId="77777777" w:rsidR="006B284F" w:rsidRDefault="00000000">
            <w:r>
              <w:rPr>
                <w:color w:val="262626"/>
                <w:sz w:val="19"/>
                <w:szCs w:val="19"/>
              </w:rPr>
              <w:t>품질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C9A93" w14:textId="77777777" w:rsidR="006B284F" w:rsidRDefault="00000000">
            <w:r>
              <w:rPr>
                <w:color w:val="262626"/>
                <w:sz w:val="19"/>
                <w:szCs w:val="19"/>
              </w:rPr>
              <w:t>AI 생성 결과물에 대한 사용자 추가 수정 비율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2D5DD" w14:textId="77777777" w:rsidR="006B284F" w:rsidRDefault="00000000">
            <w:r>
              <w:rPr>
                <w:color w:val="262626"/>
                <w:sz w:val="19"/>
                <w:szCs w:val="19"/>
              </w:rPr>
              <w:t>40% 이하(과도한 재작성 방지)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5EAB" w14:textId="77777777" w:rsidR="006B284F" w:rsidRDefault="00000000">
            <w:r>
              <w:rPr>
                <w:color w:val="262626"/>
                <w:sz w:val="19"/>
                <w:szCs w:val="19"/>
              </w:rPr>
              <w:t>수정 이력 로그</w:t>
            </w:r>
          </w:p>
        </w:tc>
      </w:tr>
      <w:tr w:rsidR="006B284F" w14:paraId="2E9D1B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CC2E8" w14:textId="77777777" w:rsidR="006B284F" w:rsidRDefault="00000000">
            <w:r>
              <w:rPr>
                <w:color w:val="262626"/>
                <w:sz w:val="19"/>
                <w:szCs w:val="19"/>
              </w:rPr>
              <w:t>재사용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E283A" w14:textId="77777777" w:rsidR="006B284F" w:rsidRDefault="00000000">
            <w:r>
              <w:rPr>
                <w:color w:val="262626"/>
                <w:sz w:val="19"/>
                <w:szCs w:val="19"/>
              </w:rPr>
              <w:t>월간 재방문 사용자 비율(WAU/MAU)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A3347" w14:textId="77777777" w:rsidR="006B284F" w:rsidRDefault="00000000">
            <w:r>
              <w:rPr>
                <w:color w:val="262626"/>
                <w:sz w:val="19"/>
                <w:szCs w:val="19"/>
              </w:rPr>
              <w:t>30% 이상(파일럿 이후)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E0E73" w14:textId="77777777" w:rsidR="006B284F" w:rsidRDefault="00000000">
            <w:r>
              <w:rPr>
                <w:color w:val="262626"/>
                <w:sz w:val="19"/>
                <w:szCs w:val="19"/>
              </w:rPr>
              <w:t>사용자 행동 분석</w:t>
            </w:r>
          </w:p>
        </w:tc>
      </w:tr>
      <w:tr w:rsidR="006B284F" w14:paraId="2ECD70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7F9BF" w14:textId="77777777" w:rsidR="006B284F" w:rsidRDefault="00000000">
            <w:r>
              <w:rPr>
                <w:color w:val="262626"/>
                <w:sz w:val="19"/>
                <w:szCs w:val="19"/>
              </w:rPr>
              <w:t>검증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4ED53" w14:textId="77777777" w:rsidR="006B284F" w:rsidRDefault="00000000">
            <w:r>
              <w:rPr>
                <w:color w:val="262626"/>
                <w:sz w:val="19"/>
                <w:szCs w:val="19"/>
              </w:rPr>
              <w:t>파일럿 참여 이해관계자 인터뷰 건수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17A4C" w14:textId="77777777" w:rsidR="006B284F" w:rsidRDefault="00000000">
            <w:r>
              <w:rPr>
                <w:color w:val="262626"/>
                <w:sz w:val="19"/>
                <w:szCs w:val="19"/>
              </w:rPr>
              <w:t>1차 발표 전 최소 1건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D73B9" w14:textId="77777777" w:rsidR="006B284F" w:rsidRDefault="00000000">
            <w:r>
              <w:rPr>
                <w:color w:val="262626"/>
                <w:sz w:val="19"/>
                <w:szCs w:val="19"/>
              </w:rPr>
              <w:t>인터뷰 기록</w:t>
            </w:r>
          </w:p>
        </w:tc>
      </w:tr>
      <w:tr w:rsidR="006B284F" w14:paraId="3E64C1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A09A0" w14:textId="77777777" w:rsidR="006B284F" w:rsidRDefault="00000000">
            <w:r>
              <w:rPr>
                <w:color w:val="262626"/>
                <w:sz w:val="19"/>
                <w:szCs w:val="19"/>
              </w:rPr>
              <w:t>만족도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FF5D4" w14:textId="77777777" w:rsidR="006B284F" w:rsidRDefault="00000000">
            <w:r>
              <w:rPr>
                <w:color w:val="262626"/>
                <w:sz w:val="19"/>
                <w:szCs w:val="19"/>
              </w:rPr>
              <w:t>생성 결과물 만족도(5점 척도)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66A0E" w14:textId="77777777" w:rsidR="006B284F" w:rsidRDefault="00000000">
            <w:r>
              <w:rPr>
                <w:color w:val="262626"/>
                <w:sz w:val="19"/>
                <w:szCs w:val="19"/>
              </w:rPr>
              <w:t>평균 4.0 이상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F8317" w14:textId="77777777" w:rsidR="006B284F" w:rsidRDefault="00000000">
            <w:r>
              <w:rPr>
                <w:color w:val="262626"/>
                <w:sz w:val="19"/>
                <w:szCs w:val="19"/>
              </w:rPr>
              <w:t>인앱 설문</w:t>
            </w:r>
          </w:p>
        </w:tc>
      </w:tr>
      <w:tr w:rsidR="006B284F" w14:paraId="0108E0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9814B" w14:textId="77777777" w:rsidR="006B284F" w:rsidRDefault="00000000">
            <w:r>
              <w:rPr>
                <w:color w:val="262626"/>
                <w:sz w:val="19"/>
                <w:szCs w:val="19"/>
              </w:rPr>
              <w:t>파트너 연계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1E28E" w14:textId="77777777" w:rsidR="006B284F" w:rsidRDefault="00000000">
            <w:r>
              <w:rPr>
                <w:color w:val="262626"/>
                <w:sz w:val="19"/>
                <w:szCs w:val="19"/>
              </w:rPr>
              <w:t>기획안 → 실제 제작 의뢰 전환율(D 모델 검증)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D1FEE" w14:textId="77777777" w:rsidR="006B284F" w:rsidRDefault="00000000">
            <w:r>
              <w:rPr>
                <w:color w:val="262626"/>
                <w:sz w:val="19"/>
                <w:szCs w:val="19"/>
              </w:rPr>
              <w:t>추후 정의(2차 발표 전 초안 수립)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EA5BC" w14:textId="77777777" w:rsidR="006B284F" w:rsidRDefault="00000000">
            <w:r>
              <w:rPr>
                <w:color w:val="262626"/>
                <w:sz w:val="19"/>
                <w:szCs w:val="19"/>
              </w:rPr>
              <w:t>파트너 연계 로그</w:t>
            </w:r>
          </w:p>
        </w:tc>
      </w:tr>
    </w:tbl>
    <w:p w14:paraId="4C9C9250" w14:textId="5C77E4BB" w:rsidR="006B284F" w:rsidRDefault="00000000">
      <w:pPr>
        <w:pBdr>
          <w:left w:val="single" w:sz="16" w:space="6" w:color="B8860B"/>
        </w:pBdr>
        <w:shd w:val="clear" w:color="auto" w:fill="FDF3D9"/>
        <w:spacing w:before="80" w:after="200"/>
        <w:ind w:left="100"/>
      </w:pPr>
      <w:r>
        <w:rPr>
          <w:i/>
          <w:iCs/>
          <w:color w:val="7A5C00"/>
          <w:sz w:val="19"/>
          <w:szCs w:val="19"/>
        </w:rPr>
        <w:t>※ KPI 목표치는 1차 조사 단계의 가정 기반 초안이며, 파일럿 데이터 확보 후 조정한다.</w:t>
      </w:r>
    </w:p>
    <w:p w14:paraId="2DA5ED44" w14:textId="77777777" w:rsidR="006B284F" w:rsidRDefault="00000000">
      <w:pPr>
        <w:pStyle w:val="2"/>
        <w:spacing w:before="320" w:after="140"/>
      </w:pPr>
      <w:bookmarkStart w:id="14" w:name="_Toc236935812"/>
      <w:r>
        <w:rPr>
          <w:b/>
          <w:bCs/>
          <w:color w:val="2E5C99"/>
          <w:sz w:val="24"/>
          <w:szCs w:val="24"/>
        </w:rPr>
        <w:t>2.3 비목표 (Non-Goals)</w:t>
      </w:r>
      <w:bookmarkEnd w:id="14"/>
    </w:p>
    <w:p w14:paraId="518C25B7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실시간 통관·물류 자동 신고 처리 시스템 구축 (MVP 범위 밖)</w:t>
      </w:r>
    </w:p>
    <w:p w14:paraId="0CC912D8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전 세계 모든 언어에 대한 완전 지원 (MVP는 1~2개 목표 언어로 한정)</w:t>
      </w:r>
    </w:p>
    <w:p w14:paraId="18E49B33" w14:textId="03A9CB95" w:rsidR="006B284F" w:rsidRDefault="006B284F" w:rsidP="006B2AA8">
      <w:pPr>
        <w:spacing w:after="80" w:line="288" w:lineRule="auto"/>
        <w:ind w:left="160"/>
        <w:rPr>
          <w:rFonts w:hint="eastAsia"/>
        </w:rPr>
      </w:pPr>
    </w:p>
    <w:p w14:paraId="1522A5E2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15" w:name="_Toc236935813"/>
      <w:r>
        <w:rPr>
          <w:b/>
          <w:bCs/>
          <w:color w:val="1F3864"/>
          <w:sz w:val="30"/>
          <w:szCs w:val="30"/>
        </w:rPr>
        <w:t>3. 대상 사용자 및 페르소나 (Target Users &amp; Personas)</w:t>
      </w:r>
      <w:bookmarkEnd w:id="15"/>
    </w:p>
    <w:p w14:paraId="6D4284F9" w14:textId="77777777" w:rsidR="006B284F" w:rsidRDefault="00000000">
      <w:pPr>
        <w:spacing w:after="160" w:line="300" w:lineRule="auto"/>
      </w:pPr>
      <w:r>
        <w:rPr>
          <w:color w:val="262626"/>
        </w:rPr>
        <w:t>1차 사용자인 소상공인은 시간·예산 제약이 가장 크고 AI 도구 사용 경험이 낮을 수 있으므로, MVP는 복잡한 설정 없이 제품 정보 입력만으로 즉시 결과물을 받을 수 있는 낮은 진입 장벽을 최우선으로 설계해야 한다. 2차 사용자인 지자체 담당자는 잠재적 구매·배포 주체이자 초기 검증 파트너로서, B2G 수익모델과 직결된다.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800"/>
        <w:gridCol w:w="1400"/>
        <w:gridCol w:w="1300"/>
      </w:tblGrid>
      <w:tr w:rsidR="006B284F" w14:paraId="1827B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4354D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구분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D93BA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특징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92EB8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핵심 니즈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2351E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AI 활용 리터러시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856F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우선순위</w:t>
            </w:r>
          </w:p>
        </w:tc>
      </w:tr>
      <w:tr w:rsidR="006B284F" w14:paraId="3B120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2B2E6" w14:textId="77777777" w:rsidR="006B284F" w:rsidRDefault="00000000">
            <w:r>
              <w:rPr>
                <w:color w:val="262626"/>
                <w:sz w:val="19"/>
                <w:szCs w:val="19"/>
              </w:rPr>
              <w:t>1차 사용자 (소상공인/특산물 판매자)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5FD58" w14:textId="77777777" w:rsidR="006B284F" w:rsidRDefault="00000000">
            <w:r>
              <w:rPr>
                <w:color w:val="262626"/>
                <w:sz w:val="19"/>
                <w:szCs w:val="19"/>
              </w:rPr>
              <w:t>1~5인 규모, 전담 무역·마케팅 인력 부재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E001" w14:textId="77777777" w:rsidR="006B284F" w:rsidRDefault="00000000">
            <w:r>
              <w:rPr>
                <w:color w:val="262626"/>
                <w:sz w:val="19"/>
                <w:szCs w:val="19"/>
              </w:rPr>
              <w:t>수출 서류 초안, 다국어 CS 응대, SNS 콘텐츠 기획안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24155" w14:textId="77777777" w:rsidR="006B284F" w:rsidRDefault="00000000">
            <w:r>
              <w:rPr>
                <w:color w:val="262626"/>
                <w:sz w:val="19"/>
                <w:szCs w:val="19"/>
              </w:rPr>
              <w:t>낮음~중간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131D8" w14:textId="77777777" w:rsidR="006B284F" w:rsidRDefault="00000000">
            <w:r>
              <w:rPr>
                <w:color w:val="262626"/>
                <w:sz w:val="19"/>
                <w:szCs w:val="19"/>
              </w:rPr>
              <w:t>P0 (최우선)</w:t>
            </w:r>
          </w:p>
        </w:tc>
      </w:tr>
      <w:tr w:rsidR="006B284F" w14:paraId="5F2750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CA914" w14:textId="77777777" w:rsidR="006B284F" w:rsidRDefault="00000000">
            <w:r>
              <w:rPr>
                <w:color w:val="262626"/>
                <w:sz w:val="19"/>
                <w:szCs w:val="19"/>
              </w:rPr>
              <w:t>2차 사용자 (지자체·지원기관 담당자)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F2920" w14:textId="77777777" w:rsidR="006B284F" w:rsidRDefault="00000000">
            <w:r>
              <w:rPr>
                <w:color w:val="262626"/>
                <w:sz w:val="19"/>
                <w:szCs w:val="19"/>
              </w:rPr>
              <w:t>전북창조경제혁신센터, 소상공인시장진흥공단 등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987B1" w14:textId="77777777" w:rsidR="006B284F" w:rsidRDefault="00000000">
            <w:r>
              <w:rPr>
                <w:color w:val="262626"/>
                <w:sz w:val="19"/>
                <w:szCs w:val="19"/>
              </w:rPr>
              <w:t>다수 기업 상담 업무 경감, 표준화된 상담 보조 도구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76DB1" w14:textId="77777777" w:rsidR="006B284F" w:rsidRDefault="00000000">
            <w:r>
              <w:rPr>
                <w:color w:val="262626"/>
                <w:sz w:val="19"/>
                <w:szCs w:val="19"/>
              </w:rPr>
              <w:t>중간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D15B" w14:textId="77777777" w:rsidR="006B284F" w:rsidRDefault="00000000">
            <w:r>
              <w:rPr>
                <w:color w:val="262626"/>
                <w:sz w:val="19"/>
                <w:szCs w:val="19"/>
              </w:rPr>
              <w:t>P1</w:t>
            </w:r>
          </w:p>
        </w:tc>
      </w:tr>
      <w:tr w:rsidR="006B284F" w14:paraId="101707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1A34" w14:textId="77777777" w:rsidR="006B284F" w:rsidRDefault="00000000">
            <w:r>
              <w:rPr>
                <w:color w:val="262626"/>
                <w:sz w:val="19"/>
                <w:szCs w:val="19"/>
              </w:rPr>
              <w:t>3차 사용자 (협력 파트너)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ADDA3" w14:textId="77777777" w:rsidR="006B284F" w:rsidRDefault="00000000">
            <w:r>
              <w:rPr>
                <w:color w:val="262626"/>
                <w:sz w:val="19"/>
                <w:szCs w:val="19"/>
              </w:rPr>
              <w:t>영상 편집자, 디자이너, 물류·통관 대행사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57828" w14:textId="77777777" w:rsidR="006B284F" w:rsidRDefault="00000000">
            <w:r>
              <w:rPr>
                <w:color w:val="262626"/>
                <w:sz w:val="19"/>
                <w:szCs w:val="19"/>
              </w:rPr>
              <w:t>구조화된 기획안 형태로 협업 단가·시간 절감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F5B05" w14:textId="77777777" w:rsidR="006B284F" w:rsidRDefault="00000000">
            <w:r>
              <w:rPr>
                <w:color w:val="262626"/>
                <w:sz w:val="19"/>
                <w:szCs w:val="19"/>
              </w:rPr>
              <w:t>중간~높음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3830B" w14:textId="77777777" w:rsidR="006B284F" w:rsidRDefault="00000000">
            <w:r>
              <w:rPr>
                <w:color w:val="262626"/>
                <w:sz w:val="19"/>
                <w:szCs w:val="19"/>
              </w:rPr>
              <w:t>P2 (후속)</w:t>
            </w:r>
          </w:p>
        </w:tc>
      </w:tr>
    </w:tbl>
    <w:p w14:paraId="5E8C5BAA" w14:textId="77777777" w:rsidR="006B284F" w:rsidRDefault="00000000">
      <w:pPr>
        <w:pStyle w:val="2"/>
        <w:spacing w:before="320" w:after="140"/>
      </w:pPr>
      <w:bookmarkStart w:id="16" w:name="_Toc236935814"/>
      <w:r>
        <w:rPr>
          <w:b/>
          <w:bCs/>
          <w:color w:val="2E5C99"/>
          <w:sz w:val="24"/>
          <w:szCs w:val="24"/>
        </w:rPr>
        <w:t>3.1 대표 페르소나 상세</w:t>
      </w:r>
      <w:bookmarkEnd w:id="16"/>
    </w:p>
    <w:p w14:paraId="49A58118" w14:textId="047B9991" w:rsidR="006B284F" w:rsidRDefault="00000000">
      <w:pPr>
        <w:pStyle w:val="3"/>
        <w:spacing w:before="220" w:after="100"/>
      </w:pPr>
      <w:bookmarkStart w:id="17" w:name="_Toc236935815"/>
      <w:r>
        <w:rPr>
          <w:b/>
          <w:bCs/>
          <w:color w:val="1F3864"/>
          <w:sz w:val="21"/>
          <w:szCs w:val="21"/>
        </w:rPr>
        <w:t>페르소나 A — '김</w:t>
      </w:r>
      <w:r w:rsidR="00334514">
        <w:rPr>
          <w:rFonts w:hint="eastAsia"/>
          <w:b/>
          <w:bCs/>
          <w:color w:val="1F3864"/>
          <w:sz w:val="21"/>
          <w:szCs w:val="21"/>
        </w:rPr>
        <w:t>해피</w:t>
      </w:r>
      <w:r>
        <w:rPr>
          <w:b/>
          <w:bCs/>
          <w:color w:val="1F3864"/>
          <w:sz w:val="21"/>
          <w:szCs w:val="21"/>
        </w:rPr>
        <w:t xml:space="preserve"> 대표' (전북 특산물 판매자)</w:t>
      </w:r>
      <w:bookmarkEnd w:id="17"/>
    </w:p>
    <w:p w14:paraId="6D56449E" w14:textId="22311ADB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 xml:space="preserve">전북 소재 </w:t>
      </w:r>
      <w:r w:rsidR="00201F64">
        <w:rPr>
          <w:rFonts w:hint="eastAsia"/>
          <w:color w:val="262626"/>
        </w:rPr>
        <w:t>화장품</w:t>
      </w:r>
      <w:r>
        <w:rPr>
          <w:color w:val="262626"/>
        </w:rPr>
        <w:t xml:space="preserve"> 가공업체 1인 대표, 직원 없음</w:t>
      </w:r>
    </w:p>
    <w:p w14:paraId="21934581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국내 온라인몰 판매 경험은 있으나 해외 판매(쇼피 등) 경험 없음</w:t>
      </w:r>
    </w:p>
    <w:p w14:paraId="29DE331E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영어·중국어 등 외국어 서류 작성에 큰 부담을 느낌</w:t>
      </w:r>
    </w:p>
    <w:p w14:paraId="4C5BC3CA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목표: 큰 비용 없이 수출 서류 초안과 상품 상세페이지 번역을 빠르게 확보</w:t>
      </w:r>
    </w:p>
    <w:p w14:paraId="7772F791" w14:textId="7009CA71" w:rsidR="006B284F" w:rsidRDefault="00000000">
      <w:pPr>
        <w:pStyle w:val="3"/>
        <w:spacing w:before="220" w:after="100"/>
      </w:pPr>
      <w:bookmarkStart w:id="18" w:name="_Toc236935816"/>
      <w:r>
        <w:rPr>
          <w:b/>
          <w:bCs/>
          <w:color w:val="1F3864"/>
          <w:sz w:val="21"/>
          <w:szCs w:val="21"/>
        </w:rPr>
        <w:t>페르소나 B — '이</w:t>
      </w:r>
      <w:r w:rsidR="00334514">
        <w:rPr>
          <w:rFonts w:hint="eastAsia"/>
          <w:b/>
          <w:bCs/>
          <w:color w:val="1F3864"/>
          <w:sz w:val="21"/>
          <w:szCs w:val="21"/>
        </w:rPr>
        <w:t>행복</w:t>
      </w:r>
      <w:r>
        <w:rPr>
          <w:b/>
          <w:bCs/>
          <w:color w:val="1F3864"/>
          <w:sz w:val="21"/>
          <w:szCs w:val="21"/>
        </w:rPr>
        <w:t xml:space="preserve"> 주무관' (지자체 지원기관 담당자)</w:t>
      </w:r>
      <w:bookmarkEnd w:id="18"/>
    </w:p>
    <w:p w14:paraId="1090780E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전북창조경제혁신센터 또는 소상공인시장진흥공단 소속, 다수의 소상공인 상담을 동시에 담당</w:t>
      </w:r>
    </w:p>
    <w:p w14:paraId="115A66AA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반복적인 서류 안내·서식 설명에 많은 시간을 소요</w:t>
      </w:r>
    </w:p>
    <w:p w14:paraId="5421365D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목표: 표준화된 초안 도구를 통해 상담 시간을 단축하고 심화 상담에 집중</w:t>
      </w:r>
    </w:p>
    <w:p w14:paraId="4470DEA2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19" w:name="_Toc236935818"/>
      <w:r>
        <w:rPr>
          <w:b/>
          <w:bCs/>
          <w:color w:val="1F3864"/>
          <w:sz w:val="30"/>
          <w:szCs w:val="30"/>
        </w:rPr>
        <w:t>4. 가치 제안 및 경쟁 분석 (Value Proposition &amp; Competitive Analysis)</w:t>
      </w:r>
      <w:bookmarkEnd w:id="19"/>
    </w:p>
    <w:p w14:paraId="3919C711" w14:textId="77777777" w:rsidR="006B284F" w:rsidRDefault="00000000">
      <w:pPr>
        <w:pStyle w:val="2"/>
        <w:spacing w:before="320" w:after="140"/>
      </w:pPr>
      <w:bookmarkStart w:id="20" w:name="_Toc236935819"/>
      <w:r>
        <w:rPr>
          <w:b/>
          <w:bCs/>
          <w:color w:val="2E5C99"/>
          <w:sz w:val="24"/>
          <w:szCs w:val="24"/>
        </w:rPr>
        <w:t>4.1 가치 제안</w:t>
      </w:r>
      <w:bookmarkEnd w:id="2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00"/>
      </w:tblGrid>
      <w:tr w:rsidR="006B284F" w14:paraId="0514F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6A554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대상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14C4E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기존 방식의 어려움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8F612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JB-XPORT 제공 가치</w:t>
            </w:r>
          </w:p>
        </w:tc>
      </w:tr>
      <w:tr w:rsidR="006B284F" w14:paraId="133F8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03167" w14:textId="77777777" w:rsidR="006B284F" w:rsidRDefault="00000000">
            <w:r>
              <w:rPr>
                <w:color w:val="262626"/>
                <w:sz w:val="19"/>
                <w:szCs w:val="19"/>
              </w:rPr>
              <w:t>소상공인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4004D" w14:textId="77777777" w:rsidR="006B284F" w:rsidRDefault="00000000">
            <w:r>
              <w:rPr>
                <w:color w:val="262626"/>
                <w:sz w:val="19"/>
                <w:szCs w:val="19"/>
              </w:rPr>
              <w:t>번역·행정 대행 비용 부담, 며칠~수주 소요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C798B" w14:textId="77777777" w:rsidR="006B284F" w:rsidRDefault="00000000">
            <w:r>
              <w:rPr>
                <w:color w:val="262626"/>
                <w:sz w:val="19"/>
                <w:szCs w:val="19"/>
              </w:rPr>
              <w:t>수 분 내 초안 생성, 대행 비용의 일부만으로 자체 검토·수정 가능</w:t>
            </w:r>
          </w:p>
        </w:tc>
      </w:tr>
      <w:tr w:rsidR="006B284F" w14:paraId="78F8E7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36F7B" w14:textId="77777777" w:rsidR="006B284F" w:rsidRDefault="00000000">
            <w:r>
              <w:rPr>
                <w:color w:val="262626"/>
                <w:sz w:val="19"/>
                <w:szCs w:val="19"/>
              </w:rPr>
              <w:t>지자체·지원기관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88978" w14:textId="77777777" w:rsidR="006B284F" w:rsidRDefault="00000000">
            <w:r>
              <w:rPr>
                <w:color w:val="262626"/>
                <w:sz w:val="19"/>
                <w:szCs w:val="19"/>
              </w:rPr>
              <w:t>다수 기업 개별 상담에 따른 업무 과중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E7486" w14:textId="77777777" w:rsidR="006B284F" w:rsidRDefault="00000000">
            <w:r>
              <w:rPr>
                <w:color w:val="262626"/>
                <w:sz w:val="19"/>
                <w:szCs w:val="19"/>
              </w:rPr>
              <w:t>표준화된 초안 기반 상담으로 상담 시간 단축</w:t>
            </w:r>
          </w:p>
        </w:tc>
      </w:tr>
    </w:tbl>
    <w:p w14:paraId="35A111A7" w14:textId="77777777" w:rsidR="00334514" w:rsidRDefault="00334514">
      <w:pPr>
        <w:pStyle w:val="2"/>
        <w:spacing w:before="320" w:after="140"/>
        <w:rPr>
          <w:rFonts w:hint="eastAsia"/>
          <w:b/>
          <w:bCs/>
          <w:color w:val="2E5C99"/>
          <w:sz w:val="24"/>
          <w:szCs w:val="24"/>
        </w:rPr>
      </w:pPr>
      <w:bookmarkStart w:id="21" w:name="_Toc236935820"/>
    </w:p>
    <w:p w14:paraId="74D718E4" w14:textId="724DE4A8" w:rsidR="006B284F" w:rsidRDefault="00000000">
      <w:pPr>
        <w:pStyle w:val="2"/>
        <w:spacing w:before="320" w:after="140"/>
      </w:pPr>
      <w:r>
        <w:rPr>
          <w:b/>
          <w:bCs/>
          <w:color w:val="2E5C99"/>
          <w:sz w:val="24"/>
          <w:szCs w:val="24"/>
        </w:rPr>
        <w:lastRenderedPageBreak/>
        <w:t>4.2 경쟁 및 대안 분석</w:t>
      </w:r>
      <w:bookmarkEnd w:id="2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100"/>
      </w:tblGrid>
      <w:tr w:rsidR="006B284F" w14:paraId="61560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2DFE1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대안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3C115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한계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36B1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JB-XPORT와의 차이</w:t>
            </w:r>
          </w:p>
        </w:tc>
      </w:tr>
      <w:tr w:rsidR="006B284F" w14:paraId="3825C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A24B2" w14:textId="4AF2483A" w:rsidR="006B284F" w:rsidRDefault="00000000">
            <w:r>
              <w:rPr>
                <w:color w:val="262626"/>
                <w:sz w:val="19"/>
                <w:szCs w:val="19"/>
              </w:rPr>
              <w:t>범용 챗봇(ChatGP</w:t>
            </w:r>
            <w:r w:rsidR="00334514">
              <w:rPr>
                <w:rFonts w:hint="eastAsia"/>
                <w:color w:val="262626"/>
                <w:sz w:val="19"/>
                <w:szCs w:val="19"/>
              </w:rPr>
              <w:t>T</w:t>
            </w:r>
            <w:r>
              <w:rPr>
                <w:color w:val="262626"/>
                <w:sz w:val="19"/>
                <w:szCs w:val="19"/>
              </w:rPr>
              <w:t xml:space="preserve"> 등 직접 사용)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E9ACE" w14:textId="77777777" w:rsidR="006B284F" w:rsidRDefault="00000000">
            <w:r>
              <w:rPr>
                <w:color w:val="262626"/>
                <w:sz w:val="19"/>
                <w:szCs w:val="19"/>
              </w:rPr>
              <w:t>지역 특산물·지원사업 데이터 부재, 표준 서식 미반영, 기획안이 제작으로 연결되지 않음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59804" w14:textId="77777777" w:rsidR="006B284F" w:rsidRDefault="00000000">
            <w:r>
              <w:rPr>
                <w:color w:val="262626"/>
                <w:sz w:val="19"/>
                <w:szCs w:val="19"/>
              </w:rPr>
              <w:t>전북 특산물·지원사업 RAG 결합, 제작 지시서 형태 산출물</w:t>
            </w:r>
          </w:p>
        </w:tc>
      </w:tr>
      <w:tr w:rsidR="006B284F" w14:paraId="20DD3F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F4902" w14:textId="77777777" w:rsidR="006B284F" w:rsidRDefault="00000000">
            <w:r>
              <w:rPr>
                <w:color w:val="262626"/>
                <w:sz w:val="19"/>
                <w:szCs w:val="19"/>
              </w:rPr>
              <w:t>번역·행정 대행업체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0965D" w14:textId="77777777" w:rsidR="006B284F" w:rsidRDefault="00000000">
            <w:r>
              <w:rPr>
                <w:color w:val="262626"/>
                <w:sz w:val="19"/>
                <w:szCs w:val="19"/>
              </w:rPr>
              <w:t>건당 비용·소요 시간 부담, 반복 업무에 비효율적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52FF3" w14:textId="77777777" w:rsidR="006B284F" w:rsidRDefault="00000000">
            <w:r>
              <w:rPr>
                <w:color w:val="262626"/>
                <w:sz w:val="19"/>
                <w:szCs w:val="19"/>
              </w:rPr>
              <w:t>초안을 즉시 자체 생성, 대행은 최종 검수 단계로 축소</w:t>
            </w:r>
          </w:p>
        </w:tc>
      </w:tr>
      <w:tr w:rsidR="006B284F" w14:paraId="2B2E2D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0340C" w14:textId="77777777" w:rsidR="006B284F" w:rsidRDefault="00000000">
            <w:r>
              <w:rPr>
                <w:color w:val="262626"/>
                <w:sz w:val="19"/>
                <w:szCs w:val="19"/>
              </w:rPr>
              <w:t>기존 지자체 상담 창구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9A1A7" w14:textId="77777777" w:rsidR="006B284F" w:rsidRDefault="00000000">
            <w:r>
              <w:rPr>
                <w:color w:val="262626"/>
                <w:sz w:val="19"/>
                <w:szCs w:val="19"/>
              </w:rPr>
              <w:t>1:1 상담 인력 한계로 대기·처리 시간 소요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4FB9" w14:textId="77777777" w:rsidR="006B284F" w:rsidRDefault="00000000">
            <w:r>
              <w:rPr>
                <w:color w:val="262626"/>
                <w:sz w:val="19"/>
                <w:szCs w:val="19"/>
              </w:rPr>
              <w:t>AI가 1차 초안·안내를 상시 제공, 상담은 심화 단계에 집중</w:t>
            </w:r>
          </w:p>
        </w:tc>
      </w:tr>
    </w:tbl>
    <w:p w14:paraId="259BD610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22" w:name="_Toc236935821"/>
      <w:r>
        <w:rPr>
          <w:b/>
          <w:bCs/>
          <w:color w:val="1F3864"/>
          <w:sz w:val="30"/>
          <w:szCs w:val="30"/>
        </w:rPr>
        <w:t>5. 기능 요구사항 (Functional Requirements)</w:t>
      </w:r>
      <w:bookmarkEnd w:id="22"/>
    </w:p>
    <w:p w14:paraId="666FF9D4" w14:textId="77777777" w:rsidR="006B284F" w:rsidRPr="00B61D21" w:rsidRDefault="00000000">
      <w:pPr>
        <w:pStyle w:val="2"/>
        <w:spacing w:before="320" w:after="140"/>
        <w:rPr>
          <w:color w:val="auto"/>
        </w:rPr>
      </w:pPr>
      <w:bookmarkStart w:id="23" w:name="_Toc236935822"/>
      <w:r w:rsidRPr="00B61D21">
        <w:rPr>
          <w:b/>
          <w:bCs/>
          <w:color w:val="auto"/>
          <w:sz w:val="24"/>
          <w:szCs w:val="24"/>
        </w:rPr>
        <w:t>5.1 포함 기능 (In-Scope, MVP)</w:t>
      </w:r>
      <w:bookmarkEnd w:id="23"/>
    </w:p>
    <w:p w14:paraId="70D027EF" w14:textId="7BB6C3DC" w:rsidR="006B284F" w:rsidRPr="00B61D21" w:rsidRDefault="00000000">
      <w:pPr>
        <w:pStyle w:val="a4"/>
        <w:numPr>
          <w:ilvl w:val="0"/>
          <w:numId w:val="2"/>
        </w:numPr>
        <w:spacing w:after="80" w:line="288" w:lineRule="auto"/>
      </w:pPr>
      <w:r w:rsidRPr="00B61D21">
        <w:t xml:space="preserve">문서 자동화: 제품 정보 입력 기반 수출 통관 서류 </w:t>
      </w:r>
      <w:r w:rsidR="00B61D21">
        <w:rPr>
          <w:rFonts w:hint="eastAsia"/>
        </w:rPr>
        <w:t>작성</w:t>
      </w:r>
      <w:r w:rsidRPr="00B61D21">
        <w:t xml:space="preserve">, </w:t>
      </w:r>
      <w:r w:rsidR="003F5F17">
        <w:rPr>
          <w:rFonts w:hint="eastAsia"/>
        </w:rPr>
        <w:t>지원사업용 서류 작성</w:t>
      </w:r>
      <w:r w:rsidRPr="00B61D21">
        <w:t xml:space="preserve">, 다국어 </w:t>
      </w:r>
      <w:r w:rsidR="00B61D21">
        <w:rPr>
          <w:rFonts w:hint="eastAsia"/>
        </w:rPr>
        <w:t>서류 번역 기능</w:t>
      </w:r>
    </w:p>
    <w:p w14:paraId="07BA23E4" w14:textId="77777777" w:rsidR="003F5F17" w:rsidRDefault="003F5F17">
      <w:pPr>
        <w:pStyle w:val="a4"/>
        <w:numPr>
          <w:ilvl w:val="0"/>
          <w:numId w:val="2"/>
        </w:numPr>
        <w:spacing w:after="80" w:line="288" w:lineRule="auto"/>
      </w:pPr>
      <w:r w:rsidRPr="003F5F17">
        <w:t>상세페이지 제작: 제품 정보 기반 카드뉴스형 상세페이지(문구·레이아웃 포함) 자동 생성</w:t>
      </w:r>
    </w:p>
    <w:p w14:paraId="10F8ADAD" w14:textId="3BFD83E8" w:rsidR="006B284F" w:rsidRPr="00B61D21" w:rsidRDefault="00000000">
      <w:pPr>
        <w:pStyle w:val="a4"/>
        <w:numPr>
          <w:ilvl w:val="0"/>
          <w:numId w:val="2"/>
        </w:numPr>
        <w:spacing w:after="80" w:line="288" w:lineRule="auto"/>
      </w:pPr>
      <w:r w:rsidRPr="00B61D21">
        <w:t>근거 조회: 전북 특산물·지원사업 DB를 RAG로 조회해 신청 가능한 지원사업 안내 제공</w:t>
      </w:r>
    </w:p>
    <w:p w14:paraId="2F2B6D09" w14:textId="5D93398F" w:rsidR="006B284F" w:rsidRPr="00B61D21" w:rsidRDefault="00000000">
      <w:pPr>
        <w:pStyle w:val="a4"/>
        <w:numPr>
          <w:ilvl w:val="0"/>
          <w:numId w:val="2"/>
        </w:numPr>
        <w:spacing w:after="80" w:line="288" w:lineRule="auto"/>
      </w:pPr>
      <w:r w:rsidRPr="00B61D21">
        <w:t>결과물 내보내기: 생성 결과를 텍스트/문서 형태로 다운로드</w:t>
      </w:r>
      <w:r w:rsidR="00B61D21">
        <w:rPr>
          <w:rFonts w:hint="eastAsia"/>
        </w:rPr>
        <w:t xml:space="preserve"> 및 전송</w:t>
      </w:r>
    </w:p>
    <w:p w14:paraId="3002CC09" w14:textId="77777777" w:rsidR="006B284F" w:rsidRPr="00B61D21" w:rsidRDefault="00000000">
      <w:pPr>
        <w:pStyle w:val="2"/>
        <w:spacing w:before="320" w:after="140"/>
        <w:rPr>
          <w:color w:val="auto"/>
        </w:rPr>
      </w:pPr>
      <w:bookmarkStart w:id="24" w:name="_Toc236935823"/>
      <w:r w:rsidRPr="00B61D21">
        <w:rPr>
          <w:b/>
          <w:bCs/>
          <w:color w:val="auto"/>
          <w:sz w:val="24"/>
          <w:szCs w:val="24"/>
        </w:rPr>
        <w:t>5.2 제외 기능 (Out-of-Scope, 후속 단계)</w:t>
      </w:r>
      <w:bookmarkEnd w:id="24"/>
    </w:p>
    <w:p w14:paraId="765A3FF8" w14:textId="77777777" w:rsidR="006B284F" w:rsidRPr="00B61D21" w:rsidRDefault="00000000">
      <w:pPr>
        <w:pStyle w:val="a4"/>
        <w:numPr>
          <w:ilvl w:val="0"/>
          <w:numId w:val="2"/>
        </w:numPr>
        <w:spacing w:after="80" w:line="288" w:lineRule="auto"/>
      </w:pPr>
      <w:r w:rsidRPr="00B61D21">
        <w:t>실시간 통관·물류 연동 및 자동 신고 처리</w:t>
      </w:r>
    </w:p>
    <w:p w14:paraId="7D78C7F1" w14:textId="77777777" w:rsidR="006B284F" w:rsidRPr="00B61D21" w:rsidRDefault="00000000">
      <w:pPr>
        <w:pStyle w:val="a4"/>
        <w:numPr>
          <w:ilvl w:val="0"/>
          <w:numId w:val="2"/>
        </w:numPr>
        <w:spacing w:after="80" w:line="288" w:lineRule="auto"/>
      </w:pPr>
      <w:r w:rsidRPr="00B61D21">
        <w:t>다개국 언어 전체 지원 — MVP는 우선 1~2개 목표 언어로 한정</w:t>
      </w:r>
    </w:p>
    <w:p w14:paraId="1D9B5E44" w14:textId="3F279F14" w:rsidR="006B284F" w:rsidRPr="00B61D21" w:rsidRDefault="00000000">
      <w:pPr>
        <w:pBdr>
          <w:left w:val="single" w:sz="16" w:space="6" w:color="B8860B"/>
        </w:pBdr>
        <w:shd w:val="clear" w:color="auto" w:fill="FDF3D9"/>
        <w:spacing w:before="80" w:after="200"/>
        <w:ind w:left="100"/>
      </w:pPr>
      <w:r w:rsidRPr="00B61D21">
        <w:rPr>
          <w:i/>
          <w:iCs/>
          <w:sz w:val="19"/>
          <w:szCs w:val="19"/>
        </w:rPr>
        <w:t>※ 위 범위 구분은 2차 팀 논의를 거쳐 최종화한다. 아래 5.3의 기능 상세 명세는 논의를 위한 제안 초안이다.</w:t>
      </w:r>
    </w:p>
    <w:p w14:paraId="6C7C17F7" w14:textId="77777777" w:rsidR="006B284F" w:rsidRDefault="00000000">
      <w:pPr>
        <w:pStyle w:val="2"/>
        <w:spacing w:before="320" w:after="140"/>
      </w:pPr>
      <w:bookmarkStart w:id="25" w:name="_Toc236935824"/>
      <w:r>
        <w:rPr>
          <w:b/>
          <w:bCs/>
          <w:color w:val="2E5C99"/>
          <w:sz w:val="24"/>
          <w:szCs w:val="24"/>
        </w:rPr>
        <w:t>5.3 기능 상세 명세</w:t>
      </w:r>
      <w:bookmarkEnd w:id="25"/>
    </w:p>
    <w:p w14:paraId="6FB04096" w14:textId="77777777" w:rsidR="006B284F" w:rsidRDefault="00000000">
      <w:pPr>
        <w:pStyle w:val="3"/>
        <w:spacing w:before="260" w:after="80"/>
      </w:pPr>
      <w:bookmarkStart w:id="26" w:name="_Toc236935825"/>
      <w:r>
        <w:rPr>
          <w:b/>
          <w:bCs/>
          <w:color w:val="1F3864"/>
          <w:sz w:val="22"/>
          <w:szCs w:val="22"/>
        </w:rPr>
        <w:t>F-01. 온보딩 및 제품 정보 입력</w:t>
      </w:r>
      <w:r>
        <w:rPr>
          <w:b/>
          <w:bCs/>
          <w:color w:val="B8860B"/>
          <w:sz w:val="18"/>
          <w:szCs w:val="18"/>
        </w:rPr>
        <w:t xml:space="preserve">   [우선순위: P0]</w:t>
      </w:r>
      <w:bookmarkEnd w:id="26"/>
    </w:p>
    <w:p w14:paraId="57AA9D06" w14:textId="77777777" w:rsidR="006B284F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참고 화면: 첨부 이미지 2 (대시보드 '무엇을 팔고 싶나요?' 검색 진입 화면), 이미지 7 (Export Document Information 입력 폼)</w:t>
      </w:r>
    </w:p>
    <w:p w14:paraId="4756C3A0" w14:textId="410A6657" w:rsidR="006B284F" w:rsidRDefault="00000000">
      <w:pPr>
        <w:spacing w:after="160" w:line="300" w:lineRule="auto"/>
      </w:pPr>
      <w:r>
        <w:rPr>
          <w:color w:val="262626"/>
        </w:rPr>
        <w:t xml:space="preserve">사용자가 서비스 진입 시 목표(수출 서류 작성 / </w:t>
      </w:r>
      <w:r w:rsidR="0022702F">
        <w:rPr>
          <w:rFonts w:hint="eastAsia"/>
          <w:color w:val="262626"/>
        </w:rPr>
        <w:t>상세 페이지 제작</w:t>
      </w:r>
      <w:r>
        <w:rPr>
          <w:color w:val="262626"/>
        </w:rPr>
        <w:t>)</w:t>
      </w:r>
      <w:r w:rsidR="00A26BBE">
        <w:rPr>
          <w:rFonts w:hint="eastAsia"/>
          <w:color w:val="262626"/>
        </w:rPr>
        <w:t>을</w:t>
      </w:r>
      <w:r>
        <w:rPr>
          <w:color w:val="262626"/>
        </w:rPr>
        <w:t xml:space="preserve"> 먼저 선택하고, 품목명, 원산지, 인증 여부, 가격, 목표 국가 등 핵심 제품 정보를 단일 화면에서 입력할 수 있도록 한다. 기존 입력값 불러오기(이전 정보 불러오기) 기능을 제공하여 재입력 부담을 줄인다.</w:t>
      </w:r>
    </w:p>
    <w:p w14:paraId="669B9FCC" w14:textId="77777777" w:rsidR="006B284F" w:rsidRDefault="00000000">
      <w:pPr>
        <w:spacing w:after="60"/>
      </w:pPr>
      <w:r>
        <w:rPr>
          <w:b/>
          <w:bCs/>
          <w:color w:val="2E5C99"/>
          <w:sz w:val="20"/>
          <w:szCs w:val="20"/>
        </w:rPr>
        <w:t xml:space="preserve">사용자 스토리: </w:t>
      </w:r>
      <w:r>
        <w:rPr>
          <w:sz w:val="20"/>
          <w:szCs w:val="20"/>
        </w:rPr>
        <w:t>소상공인으로서, 처음 서비스에 접속했을 때 복잡한 설정 없이 바로 내 제품 정보를 입력하</w:t>
      </w:r>
      <w:r>
        <w:rPr>
          <w:sz w:val="20"/>
          <w:szCs w:val="20"/>
        </w:rPr>
        <w:lastRenderedPageBreak/>
        <w:t>고 결과를 받아보고 싶다.</w:t>
      </w:r>
    </w:p>
    <w:p w14:paraId="7B4E4AAB" w14:textId="77777777" w:rsidR="006B284F" w:rsidRDefault="00000000">
      <w:pPr>
        <w:spacing w:after="40"/>
      </w:pPr>
      <w:r>
        <w:rPr>
          <w:b/>
          <w:bCs/>
          <w:color w:val="2E5C99"/>
          <w:sz w:val="20"/>
          <w:szCs w:val="20"/>
        </w:rPr>
        <w:t>수용 기준(Acceptance Criteria):</w:t>
      </w:r>
    </w:p>
    <w:p w14:paraId="0593821A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필수 입력 항목(회사명, 사업자등록번호, 주소, 수하인 정보, 목적국, 품목/HS코드/수량 등)에 유효성 검사가 적용된다.</w:t>
      </w:r>
    </w:p>
    <w:p w14:paraId="06F2DC37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'이전 정보 불러오기'를 통해 직전 입력값을 재사용할 수 있다.</w:t>
      </w:r>
    </w:p>
    <w:p w14:paraId="2DF6E95F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입력 항목 추가(Add Item)를 통해 복수 품목을 등록할 수 있다.</w:t>
      </w:r>
    </w:p>
    <w:p w14:paraId="7463AE9C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필수값 누락 시 '서류 생성하기' 버튼이 비활성화되거나 오류가 안내된다.</w:t>
      </w:r>
    </w:p>
    <w:p w14:paraId="2F2E935B" w14:textId="77777777" w:rsidR="006B284F" w:rsidRDefault="00000000">
      <w:pPr>
        <w:pStyle w:val="3"/>
        <w:spacing w:before="260" w:after="80"/>
      </w:pPr>
      <w:bookmarkStart w:id="27" w:name="_Toc236935826"/>
      <w:r>
        <w:rPr>
          <w:b/>
          <w:bCs/>
          <w:color w:val="1F3864"/>
          <w:sz w:val="22"/>
          <w:szCs w:val="22"/>
        </w:rPr>
        <w:t>F-02. 수출 통관·계약 서류 자동 생성</w:t>
      </w:r>
      <w:r>
        <w:rPr>
          <w:b/>
          <w:bCs/>
          <w:color w:val="B8860B"/>
          <w:sz w:val="18"/>
          <w:szCs w:val="18"/>
        </w:rPr>
        <w:t xml:space="preserve">   [우선순위: P0]</w:t>
      </w:r>
      <w:bookmarkEnd w:id="27"/>
    </w:p>
    <w:p w14:paraId="28D7C720" w14:textId="77777777" w:rsidR="006B284F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참고 화면: 첨부 이미지 8 (Document Preview — AI Filled, 상업송장 자동 채움 및 하이라이트 검수 화면)</w:t>
      </w:r>
    </w:p>
    <w:p w14:paraId="78FEF1E2" w14:textId="42A8C9E6" w:rsidR="006B284F" w:rsidRDefault="00000000">
      <w:pPr>
        <w:spacing w:after="160" w:line="300" w:lineRule="auto"/>
      </w:pPr>
      <w:r>
        <w:rPr>
          <w:color w:val="262626"/>
        </w:rPr>
        <w:t>입력된 제품·거래 정보를 바탕으로 상업송장(Commercial Invoice), 포장명세서(Packing List), 원산지증명서(C/O) 등 필수 수출 서류</w:t>
      </w:r>
      <w:r w:rsidR="00A26BBE">
        <w:rPr>
          <w:rFonts w:hint="eastAsia"/>
          <w:color w:val="262626"/>
        </w:rPr>
        <w:t>를 DB에서 가져와 입력에 필요한 정보를 입력할 화면</w:t>
      </w:r>
      <w:r>
        <w:rPr>
          <w:color w:val="262626"/>
        </w:rPr>
        <w:t>을 자동 생성한다.</w:t>
      </w:r>
      <w:r w:rsidR="00A26BBE">
        <w:rPr>
          <w:rFonts w:hint="eastAsia"/>
          <w:color w:val="262626"/>
        </w:rPr>
        <w:t xml:space="preserve"> 이후 입력된 정보를 서류에 채우고</w:t>
      </w:r>
      <w:r>
        <w:rPr>
          <w:color w:val="262626"/>
        </w:rPr>
        <w:t xml:space="preserve"> AI가 채운 항목(수하인 정보, HS코드 추천, Incoterms 등)은 하이라이트로 표시하여 사용자가 검수하도록 안내한다.</w:t>
      </w:r>
    </w:p>
    <w:p w14:paraId="67927471" w14:textId="77777777" w:rsidR="006B284F" w:rsidRDefault="00000000">
      <w:pPr>
        <w:spacing w:after="60"/>
      </w:pPr>
      <w:r>
        <w:rPr>
          <w:b/>
          <w:bCs/>
          <w:color w:val="2E5C99"/>
          <w:sz w:val="20"/>
          <w:szCs w:val="20"/>
        </w:rPr>
        <w:t xml:space="preserve">사용자 스토리: </w:t>
      </w:r>
      <w:r>
        <w:rPr>
          <w:sz w:val="20"/>
          <w:szCs w:val="20"/>
        </w:rPr>
        <w:t>소상공인으로서, 상업송장 등 필수 서류를 처음부터 작성하지 않고 AI가 채운 초안을 검토·수정만 하고 싶다.</w:t>
      </w:r>
    </w:p>
    <w:p w14:paraId="788A114D" w14:textId="77777777" w:rsidR="006B284F" w:rsidRDefault="00000000">
      <w:pPr>
        <w:spacing w:after="40"/>
      </w:pPr>
      <w:r>
        <w:rPr>
          <w:b/>
          <w:bCs/>
          <w:color w:val="2E5C99"/>
          <w:sz w:val="20"/>
          <w:szCs w:val="20"/>
        </w:rPr>
        <w:t>수용 기준(Acceptance Criteria):</w:t>
      </w:r>
    </w:p>
    <w:p w14:paraId="63C6B9A5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AI가 자동으로 채운 필드는 시각적으로 구분(하이라이트) 표시된다.</w:t>
      </w:r>
    </w:p>
    <w:p w14:paraId="59CCE6C0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HS코드는 품목 설명을 기반으로 추천되며, 사용자가 최종 확정/수정할 수 있다.</w:t>
      </w:r>
    </w:p>
    <w:p w14:paraId="24BD3E9A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Incoterms(예: DDP) 등 무역 조건이 거래 정보에 따라 자동 반영된다.</w:t>
      </w:r>
    </w:p>
    <w:p w14:paraId="0B174E2D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'제출하기' 이전에 '수정하기' 경로를 통해 모든 필드를 편집할 수 있다.</w:t>
      </w:r>
    </w:p>
    <w:p w14:paraId="181EB89E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생성된 문서는 PDF 등 다운로드 가능한 형식으로 내보낼 수 있다.</w:t>
      </w:r>
    </w:p>
    <w:p w14:paraId="6D9D3593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문서 하단에 '본 서류는 AI가 생성한 초안이며 전문가 검토가 필요할 수 있다'는 면책 문구가 자동 삽입된다.</w:t>
      </w:r>
    </w:p>
    <w:p w14:paraId="431D40BD" w14:textId="77777777" w:rsidR="006B284F" w:rsidRDefault="00000000">
      <w:pPr>
        <w:pStyle w:val="3"/>
        <w:spacing w:before="260" w:after="80"/>
      </w:pPr>
      <w:bookmarkStart w:id="28" w:name="_Toc236935827"/>
      <w:r>
        <w:rPr>
          <w:b/>
          <w:bCs/>
          <w:color w:val="1F3864"/>
          <w:sz w:val="22"/>
          <w:szCs w:val="22"/>
        </w:rPr>
        <w:t>F-03. 다국어 문서 번역/현지화</w:t>
      </w:r>
      <w:r>
        <w:rPr>
          <w:b/>
          <w:bCs/>
          <w:color w:val="B8860B"/>
          <w:sz w:val="18"/>
          <w:szCs w:val="18"/>
        </w:rPr>
        <w:t xml:space="preserve">   [우선순위: P0]</w:t>
      </w:r>
      <w:bookmarkEnd w:id="28"/>
    </w:p>
    <w:p w14:paraId="544961B5" w14:textId="77777777" w:rsidR="006B284F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참고 화면: 첨부 이미지 1 (Docs — Commercial Invoice EN→KO 번역 편집기, 원문/번역문 대조 뷰)</w:t>
      </w:r>
    </w:p>
    <w:p w14:paraId="1E364ECC" w14:textId="77777777" w:rsidR="006B284F" w:rsidRDefault="00000000">
      <w:pPr>
        <w:spacing w:after="160" w:line="300" w:lineRule="auto"/>
      </w:pPr>
      <w:r>
        <w:rPr>
          <w:color w:val="262626"/>
        </w:rPr>
        <w:t>원문(예: 영문) 서류를 목표 언어(예: 한국어)로 대조 편집할 수 있는 2단 번역 뷰를 제공한다. AI가 제안한 번역은 하이라이트로 표시되며, 사용자가 문단·필드 단위로 직접 수정하거나 재번역을 요청할 수 있다. 실행취소/다시실행(undo/redo)을 지원한다.</w:t>
      </w:r>
    </w:p>
    <w:p w14:paraId="2479AD1F" w14:textId="77777777" w:rsidR="006B284F" w:rsidRDefault="00000000">
      <w:pPr>
        <w:spacing w:after="60"/>
      </w:pPr>
      <w:r>
        <w:rPr>
          <w:b/>
          <w:bCs/>
          <w:color w:val="2E5C99"/>
          <w:sz w:val="20"/>
          <w:szCs w:val="20"/>
        </w:rPr>
        <w:t xml:space="preserve">사용자 스토리: </w:t>
      </w:r>
      <w:r>
        <w:rPr>
          <w:sz w:val="20"/>
          <w:szCs w:val="20"/>
        </w:rPr>
        <w:t>소상공인으로서, 원문 서류와 번역본을 나란히 비교하며 AI 번역을 검토·수정하고 싶다.</w:t>
      </w:r>
    </w:p>
    <w:p w14:paraId="6AF33CE6" w14:textId="77777777" w:rsidR="006B284F" w:rsidRDefault="00000000">
      <w:pPr>
        <w:spacing w:after="40"/>
      </w:pPr>
      <w:r>
        <w:rPr>
          <w:b/>
          <w:bCs/>
          <w:color w:val="2E5C99"/>
          <w:sz w:val="20"/>
          <w:szCs w:val="20"/>
        </w:rPr>
        <w:t>수용 기준(Acceptance Criteria):</w:t>
      </w:r>
    </w:p>
    <w:p w14:paraId="10743E11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lastRenderedPageBreak/>
        <w:t>언어쌍(예: EN→KO)을 선택하면 '번역(원문 변환)' 버튼으로 전체 문서를 일괄 번역할 수 있다.</w:t>
      </w:r>
    </w:p>
    <w:p w14:paraId="567DC50D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'AI 채우기' 버튼을 통해 비어 있는 대상 언어 필드를 채울 수 있다.</w:t>
      </w:r>
    </w:p>
    <w:p w14:paraId="31FD6A60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AI가 새로 번역/제안한 영역은 'AI Translated' 배지와 하이라이트로 구분된다.</w:t>
      </w:r>
    </w:p>
    <w:p w14:paraId="61E6B8DE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필드/문단 단위 개별 수정이 가능하며 되돌리기(undo/redo) 아이콘을 제공한다.</w:t>
      </w:r>
    </w:p>
    <w:p w14:paraId="6B4F0E3D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번역 완료 문서는 'Export PDF' 또는 저장(Save Changes)이 가능하다.</w:t>
      </w:r>
    </w:p>
    <w:p w14:paraId="2FE13529" w14:textId="77777777" w:rsidR="00A26BBE" w:rsidRPr="00A26BBE" w:rsidRDefault="00A26BBE" w:rsidP="00A26BBE">
      <w:pPr>
        <w:pStyle w:val="font-claude-response-body"/>
        <w:rPr>
          <w:rFonts w:asciiTheme="majorHAnsi" w:eastAsiaTheme="majorHAnsi" w:hAnsiTheme="majorHAnsi"/>
          <w:sz w:val="22"/>
          <w:szCs w:val="22"/>
        </w:rPr>
      </w:pPr>
      <w:bookmarkStart w:id="29" w:name="_Toc236935829"/>
      <w:r w:rsidRPr="00A26BBE">
        <w:rPr>
          <w:rStyle w:val="aa"/>
          <w:rFonts w:asciiTheme="majorHAnsi" w:eastAsiaTheme="majorHAnsi" w:hAnsiTheme="majorHAnsi"/>
          <w:sz w:val="22"/>
          <w:szCs w:val="22"/>
        </w:rPr>
        <w:t>F-04. 지자체 담당자 1:1 서류 문의 상담</w:t>
      </w:r>
    </w:p>
    <w:p w14:paraId="6DC13AA3" w14:textId="77777777" w:rsidR="00A26BBE" w:rsidRPr="00A26BBE" w:rsidRDefault="00A26BBE" w:rsidP="00A26BBE">
      <w:pPr>
        <w:pStyle w:val="font-claude-response-body"/>
        <w:rPr>
          <w:rFonts w:asciiTheme="majorHAnsi" w:eastAsiaTheme="majorHAnsi" w:hAnsiTheme="majorHAnsi"/>
          <w:sz w:val="22"/>
          <w:szCs w:val="22"/>
        </w:rPr>
      </w:pPr>
      <w:r w:rsidRPr="00A26BBE">
        <w:rPr>
          <w:rStyle w:val="aa"/>
          <w:rFonts w:asciiTheme="majorHAnsi" w:eastAsiaTheme="majorHAnsi" w:hAnsiTheme="majorHAnsi"/>
          <w:sz w:val="22"/>
          <w:szCs w:val="22"/>
        </w:rPr>
        <w:t>참고 화면:</w:t>
      </w:r>
      <w:r w:rsidRPr="00A26BBE">
        <w:rPr>
          <w:rFonts w:asciiTheme="majorHAnsi" w:eastAsiaTheme="majorHAnsi" w:hAnsiTheme="majorHAnsi"/>
          <w:sz w:val="22"/>
          <w:szCs w:val="22"/>
        </w:rPr>
        <w:t xml:space="preserve"> 첨부 이미지 10 (Help &amp; FAQ — 1:1 AI 챗봇 상담)의 상담 UX 패턴 참고</w:t>
      </w:r>
    </w:p>
    <w:p w14:paraId="28F369C4" w14:textId="77777777" w:rsidR="00A26BBE" w:rsidRPr="00A26BBE" w:rsidRDefault="00A26BBE" w:rsidP="00A26BBE">
      <w:pPr>
        <w:pStyle w:val="font-claude-response-body"/>
        <w:rPr>
          <w:rFonts w:asciiTheme="majorHAnsi" w:eastAsiaTheme="majorHAnsi" w:hAnsiTheme="majorHAnsi"/>
          <w:sz w:val="22"/>
          <w:szCs w:val="22"/>
        </w:rPr>
      </w:pPr>
      <w:r w:rsidRPr="00A26BBE">
        <w:rPr>
          <w:rStyle w:val="aa"/>
          <w:rFonts w:asciiTheme="majorHAnsi" w:eastAsiaTheme="majorHAnsi" w:hAnsiTheme="majorHAnsi"/>
          <w:sz w:val="22"/>
          <w:szCs w:val="22"/>
        </w:rPr>
        <w:t>설명:</w:t>
      </w:r>
      <w:r w:rsidRPr="00A26BBE">
        <w:rPr>
          <w:rFonts w:asciiTheme="majorHAnsi" w:eastAsiaTheme="majorHAnsi" w:hAnsiTheme="majorHAnsi"/>
          <w:sz w:val="22"/>
          <w:szCs w:val="22"/>
        </w:rPr>
        <w:br/>
        <w:t>소상공인이 작성·업로드한 서류가 지원사업 요건에 맞는지, 서식이 올바른지 등을 지자체·지원기관 담당자에게 직접 확인받을 수 있는 1:1 문의 채널을 제공한다. 문의 시 관련 서류(F-02에서 생성한 서류)를 함께 첨부할 수 있으며, 담당자가 답변하기 전 AI가 1차 검토 의견(예상 문제점, 참고 규정)을 먼저 제시해 상담 효율을 높인다.</w:t>
      </w:r>
    </w:p>
    <w:p w14:paraId="1D2D4312" w14:textId="77777777" w:rsidR="00A26BBE" w:rsidRPr="00A26BBE" w:rsidRDefault="00A26BBE" w:rsidP="00A26BBE">
      <w:pPr>
        <w:pStyle w:val="font-claude-response-body"/>
        <w:rPr>
          <w:rFonts w:asciiTheme="majorHAnsi" w:eastAsiaTheme="majorHAnsi" w:hAnsiTheme="majorHAnsi"/>
          <w:sz w:val="22"/>
          <w:szCs w:val="22"/>
        </w:rPr>
      </w:pPr>
      <w:r w:rsidRPr="00A26BBE">
        <w:rPr>
          <w:rStyle w:val="aa"/>
          <w:rFonts w:asciiTheme="majorHAnsi" w:eastAsiaTheme="majorHAnsi" w:hAnsiTheme="majorHAnsi"/>
          <w:sz w:val="22"/>
          <w:szCs w:val="22"/>
        </w:rPr>
        <w:t>사용자 스토리:</w:t>
      </w:r>
      <w:r w:rsidRPr="00A26BBE">
        <w:rPr>
          <w:rFonts w:asciiTheme="majorHAnsi" w:eastAsiaTheme="majorHAnsi" w:hAnsiTheme="majorHAnsi"/>
          <w:sz w:val="22"/>
          <w:szCs w:val="22"/>
        </w:rPr>
        <w:br/>
        <w:t>소상공인으로서, 내가 준비한 서류가 지원사업 요건에 맞는지 확신이 서지 않을 때, 지자체 담당자에게 직접 "이 서류 맞나요?"라고 물어보고 빠르게 확인받고 싶다.</w:t>
      </w:r>
    </w:p>
    <w:p w14:paraId="6C72CC39" w14:textId="77777777" w:rsidR="00A26BBE" w:rsidRPr="00A26BBE" w:rsidRDefault="00A26BBE" w:rsidP="00A26BBE">
      <w:pPr>
        <w:pStyle w:val="font-claude-response-body"/>
        <w:rPr>
          <w:rFonts w:asciiTheme="majorHAnsi" w:eastAsiaTheme="majorHAnsi" w:hAnsiTheme="majorHAnsi"/>
          <w:sz w:val="22"/>
          <w:szCs w:val="22"/>
        </w:rPr>
      </w:pPr>
      <w:r w:rsidRPr="00A26BBE">
        <w:rPr>
          <w:rStyle w:val="aa"/>
          <w:rFonts w:asciiTheme="majorHAnsi" w:eastAsiaTheme="majorHAnsi" w:hAnsiTheme="majorHAnsi"/>
          <w:sz w:val="22"/>
          <w:szCs w:val="22"/>
        </w:rPr>
        <w:t>수용 기준(Acceptance Criteria):</w:t>
      </w:r>
    </w:p>
    <w:p w14:paraId="0B1199E0" w14:textId="77777777" w:rsidR="00A26BBE" w:rsidRPr="00A26BBE" w:rsidRDefault="00A26BBE" w:rsidP="00A26BBE">
      <w:pPr>
        <w:pStyle w:val="font-claude-response-body"/>
        <w:numPr>
          <w:ilvl w:val="0"/>
          <w:numId w:val="4"/>
        </w:numPr>
        <w:rPr>
          <w:rFonts w:asciiTheme="majorHAnsi" w:eastAsiaTheme="majorHAnsi" w:hAnsiTheme="majorHAnsi"/>
          <w:sz w:val="22"/>
          <w:szCs w:val="22"/>
        </w:rPr>
      </w:pPr>
      <w:r w:rsidRPr="00A26BBE">
        <w:rPr>
          <w:rFonts w:asciiTheme="majorHAnsi" w:eastAsiaTheme="majorHAnsi" w:hAnsiTheme="majorHAnsi"/>
          <w:sz w:val="22"/>
          <w:szCs w:val="22"/>
        </w:rPr>
        <w:t>문의 작성 시 대상 서류(F-02/F-06에서 생성·업로드한 문서)를 첨부하거나 링크로 연결할 수 있다.</w:t>
      </w:r>
    </w:p>
    <w:p w14:paraId="3D48E0E5" w14:textId="77777777" w:rsidR="00A26BBE" w:rsidRPr="00A26BBE" w:rsidRDefault="00A26BBE" w:rsidP="00A26BBE">
      <w:pPr>
        <w:pStyle w:val="font-claude-response-body"/>
        <w:numPr>
          <w:ilvl w:val="0"/>
          <w:numId w:val="4"/>
        </w:numPr>
        <w:rPr>
          <w:rFonts w:asciiTheme="majorHAnsi" w:eastAsiaTheme="majorHAnsi" w:hAnsiTheme="majorHAnsi"/>
          <w:sz w:val="22"/>
          <w:szCs w:val="22"/>
        </w:rPr>
      </w:pPr>
      <w:r w:rsidRPr="00A26BBE">
        <w:rPr>
          <w:rFonts w:asciiTheme="majorHAnsi" w:eastAsiaTheme="majorHAnsi" w:hAnsiTheme="majorHAnsi"/>
          <w:sz w:val="22"/>
          <w:szCs w:val="22"/>
        </w:rPr>
        <w:t>자주 묻는 문의 유형(서류 적합성 확인, 지원사업 자격 여부, 서식 오류 확인 등) 템플릿을 선택해 빠르게 작성할 수 있다.</w:t>
      </w:r>
    </w:p>
    <w:p w14:paraId="2FE885B6" w14:textId="77777777" w:rsidR="00A26BBE" w:rsidRPr="00A26BBE" w:rsidRDefault="00A26BBE" w:rsidP="00A26BBE">
      <w:pPr>
        <w:pStyle w:val="font-claude-response-body"/>
        <w:numPr>
          <w:ilvl w:val="0"/>
          <w:numId w:val="4"/>
        </w:numPr>
        <w:rPr>
          <w:rFonts w:asciiTheme="majorHAnsi" w:eastAsiaTheme="majorHAnsi" w:hAnsiTheme="majorHAnsi"/>
          <w:sz w:val="22"/>
          <w:szCs w:val="22"/>
        </w:rPr>
      </w:pPr>
      <w:r w:rsidRPr="00A26BBE">
        <w:rPr>
          <w:rFonts w:asciiTheme="majorHAnsi" w:eastAsiaTheme="majorHAnsi" w:hAnsiTheme="majorHAnsi"/>
          <w:sz w:val="22"/>
          <w:szCs w:val="22"/>
        </w:rPr>
        <w:t>AI가 담당자 응답 전에 서류 내용을 기반으로 1차 검토 코멘트(예: 누락 항목, 참고 규정)를 자동 제공한다.</w:t>
      </w:r>
    </w:p>
    <w:p w14:paraId="065E6CC4" w14:textId="77777777" w:rsidR="00A26BBE" w:rsidRPr="00A26BBE" w:rsidRDefault="00A26BBE" w:rsidP="00A26BBE">
      <w:pPr>
        <w:pStyle w:val="font-claude-response-body"/>
        <w:numPr>
          <w:ilvl w:val="0"/>
          <w:numId w:val="4"/>
        </w:numPr>
        <w:rPr>
          <w:rFonts w:asciiTheme="majorHAnsi" w:eastAsiaTheme="majorHAnsi" w:hAnsiTheme="majorHAnsi"/>
          <w:sz w:val="22"/>
          <w:szCs w:val="22"/>
        </w:rPr>
      </w:pPr>
      <w:r w:rsidRPr="00A26BBE">
        <w:rPr>
          <w:rFonts w:asciiTheme="majorHAnsi" w:eastAsiaTheme="majorHAnsi" w:hAnsiTheme="majorHAnsi"/>
          <w:sz w:val="22"/>
          <w:szCs w:val="22"/>
        </w:rPr>
        <w:t>담당자는 문의 목록에서 첨부 서류를 바로 확인하고 답변을 남길 수 있다.</w:t>
      </w:r>
    </w:p>
    <w:p w14:paraId="6F7F3FEA" w14:textId="77777777" w:rsidR="00A26BBE" w:rsidRPr="00A26BBE" w:rsidRDefault="00A26BBE" w:rsidP="00A26BBE">
      <w:pPr>
        <w:pStyle w:val="font-claude-response-body"/>
        <w:numPr>
          <w:ilvl w:val="0"/>
          <w:numId w:val="4"/>
        </w:numPr>
        <w:rPr>
          <w:rFonts w:asciiTheme="majorHAnsi" w:eastAsiaTheme="majorHAnsi" w:hAnsiTheme="majorHAnsi"/>
          <w:sz w:val="22"/>
          <w:szCs w:val="22"/>
        </w:rPr>
      </w:pPr>
      <w:r w:rsidRPr="00A26BBE">
        <w:rPr>
          <w:rFonts w:asciiTheme="majorHAnsi" w:eastAsiaTheme="majorHAnsi" w:hAnsiTheme="majorHAnsi"/>
          <w:sz w:val="22"/>
          <w:szCs w:val="22"/>
        </w:rPr>
        <w:t>사용자는 답변 완료 여부(대기/답변완료) 상태를 확인할 수 있으며, 답변 알림을 받는다.</w:t>
      </w:r>
    </w:p>
    <w:p w14:paraId="7FC3F45B" w14:textId="77777777" w:rsidR="00A26BBE" w:rsidRPr="00A26BBE" w:rsidRDefault="00A26BBE" w:rsidP="00A26BBE">
      <w:pPr>
        <w:pStyle w:val="font-claude-response-body"/>
        <w:numPr>
          <w:ilvl w:val="0"/>
          <w:numId w:val="4"/>
        </w:numPr>
        <w:rPr>
          <w:rFonts w:asciiTheme="majorHAnsi" w:eastAsiaTheme="majorHAnsi" w:hAnsiTheme="majorHAnsi"/>
          <w:sz w:val="22"/>
          <w:szCs w:val="22"/>
        </w:rPr>
      </w:pPr>
      <w:r w:rsidRPr="00A26BBE">
        <w:rPr>
          <w:rFonts w:asciiTheme="majorHAnsi" w:eastAsiaTheme="majorHAnsi" w:hAnsiTheme="majorHAnsi"/>
          <w:sz w:val="22"/>
          <w:szCs w:val="22"/>
        </w:rPr>
        <w:t>문의·답변 이력은 사용자별로 저장되어 이후에도 조회할 수 있다.</w:t>
      </w:r>
    </w:p>
    <w:p w14:paraId="2C2927DA" w14:textId="77777777" w:rsidR="006B284F" w:rsidRDefault="00000000">
      <w:pPr>
        <w:pStyle w:val="3"/>
        <w:spacing w:before="260" w:after="80"/>
      </w:pPr>
      <w:r>
        <w:rPr>
          <w:b/>
          <w:bCs/>
          <w:color w:val="1F3864"/>
          <w:sz w:val="22"/>
          <w:szCs w:val="22"/>
        </w:rPr>
        <w:t>F-05. 지원사업 매칭 및 근거 조회(RAG)</w:t>
      </w:r>
      <w:r>
        <w:rPr>
          <w:b/>
          <w:bCs/>
          <w:color w:val="B8860B"/>
          <w:sz w:val="18"/>
          <w:szCs w:val="18"/>
        </w:rPr>
        <w:t xml:space="preserve">   [우선순위: P0]</w:t>
      </w:r>
      <w:bookmarkEnd w:id="29"/>
    </w:p>
    <w:p w14:paraId="41EAA88B" w14:textId="77777777" w:rsidR="006B284F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참고 화면: 첨부 이미지 5 (Gov Support — 지원사업 목록, High Match 배지, D-day 표시, '내가 선택할 수 있는 지원사업 보기')</w:t>
      </w:r>
    </w:p>
    <w:p w14:paraId="6250A7DF" w14:textId="77777777" w:rsidR="006B284F" w:rsidRDefault="00000000">
      <w:pPr>
        <w:spacing w:after="160" w:line="300" w:lineRule="auto"/>
      </w:pPr>
      <w:r>
        <w:rPr>
          <w:color w:val="262626"/>
        </w:rPr>
        <w:t>입력된 제품·기업 정보를 기반으로 전북 지역 및 전국 단위 수출지원사업(수출바우처, 글로벌 소상공인 육성사업 등)을 RAG로 조회하여 적합도가 높은 순으로 추천한다. 예산 한도, 신청 마감일(D-day), 카테고리(로지스틱스/인증/마케팅 등)를 함께 표시한다.</w:t>
      </w:r>
    </w:p>
    <w:p w14:paraId="4B450BE0" w14:textId="77777777" w:rsidR="006B284F" w:rsidRDefault="00000000">
      <w:pPr>
        <w:spacing w:after="60"/>
      </w:pPr>
      <w:r>
        <w:rPr>
          <w:b/>
          <w:bCs/>
          <w:color w:val="2E5C99"/>
          <w:sz w:val="20"/>
          <w:szCs w:val="20"/>
        </w:rPr>
        <w:lastRenderedPageBreak/>
        <w:t xml:space="preserve">사용자 스토리: </w:t>
      </w:r>
      <w:r>
        <w:rPr>
          <w:sz w:val="20"/>
          <w:szCs w:val="20"/>
        </w:rPr>
        <w:t>소상공인으로서, 내 상황에 맞는 정부·지자체 지원사업을 직접 찾아보지 않고 추천받고 싶다.</w:t>
      </w:r>
    </w:p>
    <w:p w14:paraId="32E55F80" w14:textId="77777777" w:rsidR="006B284F" w:rsidRDefault="00000000">
      <w:pPr>
        <w:spacing w:after="40"/>
      </w:pPr>
      <w:r>
        <w:rPr>
          <w:b/>
          <w:bCs/>
          <w:color w:val="2E5C99"/>
          <w:sz w:val="20"/>
          <w:szCs w:val="20"/>
        </w:rPr>
        <w:t>수용 기준(Acceptance Criteria):</w:t>
      </w:r>
    </w:p>
    <w:p w14:paraId="248D8426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지원사업 카드에는 예산 한도, 마감일, 카테고리, 적합도(High Match 등) 배지가 표시된다.</w:t>
      </w:r>
    </w:p>
    <w:p w14:paraId="641366B1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마감 임박(D-7 이내) 사업은 별도 색상으로 강조 표시된다.</w:t>
      </w:r>
    </w:p>
    <w:p w14:paraId="575779AD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'내가 선택할 수 있는 지원사업 보기' 버튼으로 AI가 개인화 추천을 재계산한다.</w:t>
      </w:r>
    </w:p>
    <w:p w14:paraId="51E3D8D5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검색창을 통해 키워드/산업/지역 기준으로 지원사업을 직접 탐색할 수 있다.</w:t>
      </w:r>
    </w:p>
    <w:p w14:paraId="2D024E4E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지원사업 데이터 출처(공공데이터포털, 기업마당, KOTRA 등)를 함께 표기한다.</w:t>
      </w:r>
    </w:p>
    <w:p w14:paraId="4C82C187" w14:textId="77777777" w:rsidR="006B284F" w:rsidRDefault="00000000">
      <w:pPr>
        <w:pStyle w:val="3"/>
        <w:spacing w:before="260" w:after="80"/>
      </w:pPr>
      <w:bookmarkStart w:id="30" w:name="_Toc236935830"/>
      <w:r>
        <w:rPr>
          <w:b/>
          <w:bCs/>
          <w:color w:val="1F3864"/>
          <w:sz w:val="22"/>
          <w:szCs w:val="22"/>
        </w:rPr>
        <w:t>F-06. 필수 제출서류 체크리스트</w:t>
      </w:r>
      <w:r>
        <w:rPr>
          <w:b/>
          <w:bCs/>
          <w:color w:val="B8860B"/>
          <w:sz w:val="18"/>
          <w:szCs w:val="18"/>
        </w:rPr>
        <w:t xml:space="preserve">   [우선순위: P1]</w:t>
      </w:r>
      <w:bookmarkEnd w:id="30"/>
    </w:p>
    <w:p w14:paraId="4F4744EA" w14:textId="77777777" w:rsidR="006B284F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참고 화면: 첨부 이미지 6 (Docs — '필수 수출 서류' 체크리스트: 상업송장 업로드 완료, 포장명세서/원산지증명서 업로드 대기)</w:t>
      </w:r>
    </w:p>
    <w:p w14:paraId="7C2B9BEC" w14:textId="77777777" w:rsidR="006B284F" w:rsidRDefault="00000000">
      <w:pPr>
        <w:spacing w:after="160" w:line="300" w:lineRule="auto"/>
      </w:pPr>
      <w:r>
        <w:rPr>
          <w:color w:val="262626"/>
        </w:rPr>
        <w:t>목적국·품목에 따라 필요한 필수 서류 목록을 체크리스트 형태로 제공하고, 서류별 업로드/생성 상태(완료/대기)를 추적한다. AI 작성 지원이 가능한 서류는 별도 배지로 안내한다.</w:t>
      </w:r>
    </w:p>
    <w:p w14:paraId="3009A18D" w14:textId="77777777" w:rsidR="006B284F" w:rsidRDefault="00000000">
      <w:pPr>
        <w:spacing w:after="60"/>
      </w:pPr>
      <w:r>
        <w:rPr>
          <w:b/>
          <w:bCs/>
          <w:color w:val="2E5C99"/>
          <w:sz w:val="20"/>
          <w:szCs w:val="20"/>
        </w:rPr>
        <w:t xml:space="preserve">사용자 스토리: </w:t>
      </w:r>
      <w:r>
        <w:rPr>
          <w:sz w:val="20"/>
          <w:szCs w:val="20"/>
        </w:rPr>
        <w:t>소상공인으로서, 수출을 위해 어떤 서류가 필요한지, 무엇을 아직 준비하지 못했는지 한눈에 확인하고 싶다.</w:t>
      </w:r>
    </w:p>
    <w:p w14:paraId="7C875897" w14:textId="77777777" w:rsidR="006B284F" w:rsidRDefault="00000000">
      <w:pPr>
        <w:spacing w:after="40"/>
      </w:pPr>
      <w:r>
        <w:rPr>
          <w:b/>
          <w:bCs/>
          <w:color w:val="2E5C99"/>
          <w:sz w:val="20"/>
          <w:szCs w:val="20"/>
        </w:rPr>
        <w:t>수용 기준(Acceptance Criteria):</w:t>
      </w:r>
    </w:p>
    <w:p w14:paraId="6F5E85CC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서류별 상태가 '업로드 완료' 또는 '업로드' 대기로 명확히 구분된다.</w:t>
      </w:r>
    </w:p>
    <w:p w14:paraId="183FE783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AI 작성 지원이 가능한 서류(예: 원산지증명서)는 배지로 표시된다.</w:t>
      </w:r>
    </w:p>
    <w:p w14:paraId="66A13E91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'추가 제출 서류 입력하기'를 통해 목적국별 특수 서류를 추가할 수 있다.</w:t>
      </w:r>
    </w:p>
    <w:p w14:paraId="52EA206F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각 서류 항목에 대해 간단한 설명(용도)이 함께 표시된다.</w:t>
      </w:r>
    </w:p>
    <w:p w14:paraId="7AEB2168" w14:textId="77777777" w:rsidR="006B284F" w:rsidRDefault="00000000">
      <w:pPr>
        <w:pStyle w:val="3"/>
        <w:spacing w:before="260" w:after="80"/>
      </w:pPr>
      <w:bookmarkStart w:id="31" w:name="_Toc236935831"/>
      <w:r>
        <w:rPr>
          <w:b/>
          <w:bCs/>
          <w:color w:val="1F3864"/>
          <w:sz w:val="22"/>
          <w:szCs w:val="22"/>
        </w:rPr>
        <w:t>F-07. 시장 분석 및 수요 인사이트</w:t>
      </w:r>
      <w:r>
        <w:rPr>
          <w:b/>
          <w:bCs/>
          <w:color w:val="B8860B"/>
          <w:sz w:val="18"/>
          <w:szCs w:val="18"/>
        </w:rPr>
        <w:t xml:space="preserve">   [우선순위: P1]</w:t>
      </w:r>
      <w:bookmarkEnd w:id="31"/>
    </w:p>
    <w:p w14:paraId="296D7FE1" w14:textId="77777777" w:rsidR="006B284F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참고 화면: 첨부 이미지 3 (Market Analysis — 선크림 계절성 분석: AI Executive Summary, 카테고리/타겟시장/피크시즌 필터, 계절별 수출량 차트, 핵심 시장 동인)</w:t>
      </w:r>
    </w:p>
    <w:p w14:paraId="68CFA032" w14:textId="77777777" w:rsidR="006B284F" w:rsidRDefault="00000000">
      <w:pPr>
        <w:spacing w:after="160" w:line="300" w:lineRule="auto"/>
      </w:pPr>
      <w:r>
        <w:rPr>
          <w:color w:val="262626"/>
        </w:rPr>
        <w:t>품목(HS코드)과 목표 시장을 선택하면 계절성, 성장 추이, 시장 진입 포인트를 AI가 요약한 인사이트 카드와 차트로 제공한다. 과거 관세청 수출 데이터, 이커머스 트렌드를 근거로 한다.</w:t>
      </w:r>
    </w:p>
    <w:p w14:paraId="0041869E" w14:textId="77777777" w:rsidR="006B284F" w:rsidRDefault="00000000">
      <w:pPr>
        <w:spacing w:after="60"/>
      </w:pPr>
      <w:r>
        <w:rPr>
          <w:b/>
          <w:bCs/>
          <w:color w:val="2E5C99"/>
          <w:sz w:val="20"/>
          <w:szCs w:val="20"/>
        </w:rPr>
        <w:t xml:space="preserve">사용자 스토리: </w:t>
      </w:r>
      <w:r>
        <w:rPr>
          <w:sz w:val="20"/>
          <w:szCs w:val="20"/>
        </w:rPr>
        <w:t>소상공인으로서, 내 제품을 언제, 어느 시장에 수출하면 좋을지 데이터 기반으로 판단하고 싶다.</w:t>
      </w:r>
    </w:p>
    <w:p w14:paraId="6CD616D0" w14:textId="77777777" w:rsidR="006B284F" w:rsidRDefault="00000000">
      <w:pPr>
        <w:spacing w:after="40"/>
      </w:pPr>
      <w:r>
        <w:rPr>
          <w:b/>
          <w:bCs/>
          <w:color w:val="2E5C99"/>
          <w:sz w:val="20"/>
          <w:szCs w:val="20"/>
        </w:rPr>
        <w:t>수용 기준(Acceptance Criteria):</w:t>
      </w:r>
    </w:p>
    <w:p w14:paraId="6C362B56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카테고리(HS코드), 목표 시장(국가), 피크 시즌 필터를 조합하여 분석을 조정할 수 있다.</w:t>
      </w:r>
    </w:p>
    <w:p w14:paraId="7529818B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AI Executive Summary가 핵심 결론을 한두 문장으로 자동 요약한다.</w:t>
      </w:r>
    </w:p>
    <w:p w14:paraId="545BA2B6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계절별 수출량은 막대 차트로 시각화되며 피크 구간이 강조된다.</w:t>
      </w:r>
    </w:p>
    <w:p w14:paraId="5A7E0BA3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'핵심 시장 동인' 섹션에 기후, 소비자 선호, 성장률 등 근거가 함께 제시된다.</w:t>
      </w:r>
    </w:p>
    <w:p w14:paraId="6DCC98D3" w14:textId="77777777" w:rsidR="000E70C2" w:rsidRPr="000E70C2" w:rsidRDefault="000E70C2" w:rsidP="000E70C2">
      <w:pPr>
        <w:pStyle w:val="font-claude-response-body"/>
        <w:rPr>
          <w:rFonts w:asciiTheme="minorHAnsi" w:eastAsiaTheme="minorHAnsi" w:hAnsiTheme="minorHAnsi"/>
          <w:sz w:val="22"/>
          <w:szCs w:val="22"/>
        </w:rPr>
      </w:pPr>
      <w:bookmarkStart w:id="32" w:name="_Toc236935833"/>
      <w:r w:rsidRPr="000E70C2">
        <w:rPr>
          <w:rStyle w:val="aa"/>
          <w:rFonts w:asciiTheme="minorHAnsi" w:eastAsiaTheme="minorHAnsi" w:hAnsiTheme="minorHAnsi"/>
          <w:sz w:val="22"/>
          <w:szCs w:val="22"/>
        </w:rPr>
        <w:lastRenderedPageBreak/>
        <w:t>F-08. 카드뉴스형 상세페이지 생성</w:t>
      </w:r>
    </w:p>
    <w:p w14:paraId="5D0FDA4D" w14:textId="77777777" w:rsidR="000E70C2" w:rsidRPr="000E70C2" w:rsidRDefault="000E70C2" w:rsidP="000E70C2">
      <w:pPr>
        <w:pStyle w:val="font-claude-response-body"/>
        <w:rPr>
          <w:rFonts w:asciiTheme="minorHAnsi" w:eastAsiaTheme="minorHAnsi" w:hAnsiTheme="minorHAnsi"/>
          <w:sz w:val="22"/>
          <w:szCs w:val="22"/>
        </w:rPr>
      </w:pPr>
      <w:r w:rsidRPr="000E70C2">
        <w:rPr>
          <w:rStyle w:val="aa"/>
          <w:rFonts w:asciiTheme="minorHAnsi" w:eastAsiaTheme="minorHAnsi" w:hAnsiTheme="minorHAnsi"/>
          <w:sz w:val="22"/>
          <w:szCs w:val="22"/>
        </w:rPr>
        <w:t>참고 화면:</w:t>
      </w:r>
      <w:r w:rsidRPr="000E70C2">
        <w:rPr>
          <w:rFonts w:asciiTheme="minorHAnsi" w:eastAsiaTheme="minorHAnsi" w:hAnsiTheme="minorHAnsi"/>
          <w:sz w:val="22"/>
          <w:szCs w:val="22"/>
        </w:rPr>
        <w:t xml:space="preserve"> 첨부 이미지 9 (Marketing Material Creator — 상품 사진 업로드, 템플릿 선택(Modern Minimal/B2B Spec Sheet/Promo Banner), 실시간 미리보기)</w:t>
      </w:r>
    </w:p>
    <w:p w14:paraId="44369B5B" w14:textId="77777777" w:rsidR="000E70C2" w:rsidRPr="000E70C2" w:rsidRDefault="000E70C2" w:rsidP="000E70C2">
      <w:pPr>
        <w:pStyle w:val="font-claude-response-body"/>
        <w:rPr>
          <w:rFonts w:asciiTheme="minorHAnsi" w:eastAsiaTheme="minorHAnsi" w:hAnsiTheme="minorHAnsi"/>
          <w:sz w:val="22"/>
          <w:szCs w:val="22"/>
        </w:rPr>
      </w:pPr>
      <w:r w:rsidRPr="000E70C2">
        <w:rPr>
          <w:rStyle w:val="aa"/>
          <w:rFonts w:asciiTheme="minorHAnsi" w:eastAsiaTheme="minorHAnsi" w:hAnsiTheme="minorHAnsi"/>
          <w:sz w:val="22"/>
          <w:szCs w:val="22"/>
        </w:rPr>
        <w:t>설명:</w:t>
      </w:r>
      <w:r w:rsidRPr="000E70C2">
        <w:rPr>
          <w:rFonts w:asciiTheme="minorHAnsi" w:eastAsiaTheme="minorHAnsi" w:hAnsiTheme="minorHAnsi"/>
          <w:sz w:val="22"/>
          <w:szCs w:val="22"/>
        </w:rPr>
        <w:br/>
        <w:t>제품 사진과 핵심 정보를 입력하면, 해외 이커머스·SNS에 바로 게시할 수 있는 카드뉴스 형식의 상세페이지를 템플릿 기반으로 즉시 생성한다. 문구·레이아웃·제품 스펙이 자동으로 배치된 완성형 이미지를 제공하며, 기존 서류 데이터를 자동 불러와 재입력을 최소화한다.</w:t>
      </w:r>
    </w:p>
    <w:p w14:paraId="7DF2D4A9" w14:textId="77777777" w:rsidR="000E70C2" w:rsidRPr="000E70C2" w:rsidRDefault="000E70C2" w:rsidP="000E70C2">
      <w:pPr>
        <w:pStyle w:val="font-claude-response-body"/>
        <w:rPr>
          <w:rFonts w:asciiTheme="minorHAnsi" w:eastAsiaTheme="minorHAnsi" w:hAnsiTheme="minorHAnsi"/>
          <w:sz w:val="22"/>
          <w:szCs w:val="22"/>
        </w:rPr>
      </w:pPr>
      <w:r w:rsidRPr="000E70C2">
        <w:rPr>
          <w:rStyle w:val="aa"/>
          <w:rFonts w:asciiTheme="minorHAnsi" w:eastAsiaTheme="minorHAnsi" w:hAnsiTheme="minorHAnsi"/>
          <w:sz w:val="22"/>
          <w:szCs w:val="22"/>
        </w:rPr>
        <w:t>사용자 스토리:</w:t>
      </w:r>
      <w:r w:rsidRPr="000E70C2">
        <w:rPr>
          <w:rFonts w:asciiTheme="minorHAnsi" w:eastAsiaTheme="minorHAnsi" w:hAnsiTheme="minorHAnsi"/>
          <w:sz w:val="22"/>
          <w:szCs w:val="22"/>
        </w:rPr>
        <w:br/>
        <w:t>소상공인으로서, 상세페이지용 카드뉴스를 디자인 툴로 직접 만들지 않고, 제품 정보만 입력하면 바로 게시할 수 있는 완성본을 받고 싶다.</w:t>
      </w:r>
    </w:p>
    <w:p w14:paraId="67D55918" w14:textId="77777777" w:rsidR="000E70C2" w:rsidRPr="000E70C2" w:rsidRDefault="000E70C2" w:rsidP="000E70C2">
      <w:pPr>
        <w:pStyle w:val="font-claude-response-body"/>
        <w:rPr>
          <w:rFonts w:asciiTheme="minorHAnsi" w:eastAsiaTheme="minorHAnsi" w:hAnsiTheme="minorHAnsi"/>
          <w:sz w:val="22"/>
          <w:szCs w:val="22"/>
        </w:rPr>
      </w:pPr>
      <w:r w:rsidRPr="000E70C2">
        <w:rPr>
          <w:rStyle w:val="aa"/>
          <w:rFonts w:asciiTheme="minorHAnsi" w:eastAsiaTheme="minorHAnsi" w:hAnsiTheme="minorHAnsi"/>
          <w:sz w:val="22"/>
          <w:szCs w:val="22"/>
        </w:rPr>
        <w:t>수용 기준(Acceptance Criteria):</w:t>
      </w:r>
    </w:p>
    <w:p w14:paraId="7EC7D7BD" w14:textId="77777777" w:rsidR="000E70C2" w:rsidRPr="000E70C2" w:rsidRDefault="000E70C2" w:rsidP="000E70C2">
      <w:pPr>
        <w:pStyle w:val="font-claude-response-body"/>
        <w:numPr>
          <w:ilvl w:val="0"/>
          <w:numId w:val="5"/>
        </w:numPr>
        <w:rPr>
          <w:rFonts w:asciiTheme="minorHAnsi" w:eastAsiaTheme="minorHAnsi" w:hAnsiTheme="minorHAnsi"/>
          <w:sz w:val="22"/>
          <w:szCs w:val="22"/>
        </w:rPr>
      </w:pPr>
      <w:r w:rsidRPr="000E70C2">
        <w:rPr>
          <w:rFonts w:asciiTheme="minorHAnsi" w:eastAsiaTheme="minorHAnsi" w:hAnsiTheme="minorHAnsi"/>
          <w:sz w:val="22"/>
          <w:szCs w:val="22"/>
        </w:rPr>
        <w:t>'기존 서류 정보 불러오기'로 F-01/F-02의 제품 정보(제품명, 설명, 스펙, 가격 등)를 자동 반영할 수 있다.</w:t>
      </w:r>
    </w:p>
    <w:p w14:paraId="53AC6EB0" w14:textId="77777777" w:rsidR="000E70C2" w:rsidRPr="000E70C2" w:rsidRDefault="000E70C2" w:rsidP="000E70C2">
      <w:pPr>
        <w:pStyle w:val="font-claude-response-body"/>
        <w:numPr>
          <w:ilvl w:val="0"/>
          <w:numId w:val="5"/>
        </w:numPr>
        <w:rPr>
          <w:rFonts w:asciiTheme="minorHAnsi" w:eastAsiaTheme="minorHAnsi" w:hAnsiTheme="minorHAnsi"/>
          <w:sz w:val="22"/>
          <w:szCs w:val="22"/>
        </w:rPr>
      </w:pPr>
      <w:r w:rsidRPr="000E70C2">
        <w:rPr>
          <w:rFonts w:asciiTheme="minorHAnsi" w:eastAsiaTheme="minorHAnsi" w:hAnsiTheme="minorHAnsi"/>
          <w:sz w:val="22"/>
          <w:szCs w:val="22"/>
        </w:rPr>
        <w:t>카드뉴스 템플릿(예: Modern Minimal, B2B Spec Sheet, Promo Banner 등)을 선택할 수 있다.</w:t>
      </w:r>
    </w:p>
    <w:p w14:paraId="191F27B0" w14:textId="77777777" w:rsidR="000E70C2" w:rsidRPr="000E70C2" w:rsidRDefault="000E70C2" w:rsidP="000E70C2">
      <w:pPr>
        <w:pStyle w:val="font-claude-response-body"/>
        <w:numPr>
          <w:ilvl w:val="0"/>
          <w:numId w:val="5"/>
        </w:numPr>
        <w:rPr>
          <w:rFonts w:asciiTheme="minorHAnsi" w:eastAsiaTheme="minorHAnsi" w:hAnsiTheme="minorHAnsi"/>
          <w:sz w:val="22"/>
          <w:szCs w:val="22"/>
        </w:rPr>
      </w:pPr>
      <w:r w:rsidRPr="000E70C2">
        <w:rPr>
          <w:rFonts w:asciiTheme="minorHAnsi" w:eastAsiaTheme="minorHAnsi" w:hAnsiTheme="minorHAnsi"/>
          <w:sz w:val="22"/>
          <w:szCs w:val="22"/>
        </w:rPr>
        <w:t>미리보기 화면에서 자동 채움된 항목(제품명, 설명, 스펙)이 실시간으로 표시되고, 출처(Doc #)가 배지로 안내된다.</w:t>
      </w:r>
    </w:p>
    <w:p w14:paraId="5B4244EE" w14:textId="77777777" w:rsidR="000E70C2" w:rsidRPr="000E70C2" w:rsidRDefault="000E70C2" w:rsidP="000E70C2">
      <w:pPr>
        <w:pStyle w:val="font-claude-response-body"/>
        <w:numPr>
          <w:ilvl w:val="0"/>
          <w:numId w:val="5"/>
        </w:numPr>
        <w:rPr>
          <w:rFonts w:asciiTheme="minorHAnsi" w:eastAsiaTheme="minorHAnsi" w:hAnsiTheme="minorHAnsi"/>
          <w:sz w:val="22"/>
          <w:szCs w:val="22"/>
        </w:rPr>
      </w:pPr>
      <w:r w:rsidRPr="000E70C2">
        <w:rPr>
          <w:rFonts w:asciiTheme="minorHAnsi" w:eastAsiaTheme="minorHAnsi" w:hAnsiTheme="minorHAnsi"/>
          <w:sz w:val="22"/>
          <w:szCs w:val="22"/>
        </w:rPr>
        <w:t>사용자는 자동 채움된 문구·이미지를 미리보기 화면에서 직접 수정할 수 있다.</w:t>
      </w:r>
    </w:p>
    <w:p w14:paraId="185B4EEE" w14:textId="77777777" w:rsidR="000E70C2" w:rsidRPr="000E70C2" w:rsidRDefault="000E70C2" w:rsidP="000E70C2">
      <w:pPr>
        <w:pStyle w:val="font-claude-response-body"/>
        <w:numPr>
          <w:ilvl w:val="0"/>
          <w:numId w:val="5"/>
        </w:numPr>
        <w:rPr>
          <w:rFonts w:asciiTheme="minorHAnsi" w:eastAsiaTheme="minorHAnsi" w:hAnsiTheme="minorHAnsi"/>
          <w:sz w:val="22"/>
          <w:szCs w:val="22"/>
        </w:rPr>
      </w:pPr>
      <w:r w:rsidRPr="000E70C2">
        <w:rPr>
          <w:rFonts w:asciiTheme="minorHAnsi" w:eastAsiaTheme="minorHAnsi" w:hAnsiTheme="minorHAnsi"/>
          <w:sz w:val="22"/>
          <w:szCs w:val="22"/>
        </w:rPr>
        <w:t>완성된 카드뉴스는 상세페이지에 바로 사용 가능한 이미지 파일로 '이미지 저장'을 통해 다운로드할 수 있다.</w:t>
      </w:r>
    </w:p>
    <w:p w14:paraId="01EFCC98" w14:textId="77777777" w:rsidR="000E70C2" w:rsidRPr="000E70C2" w:rsidRDefault="000E70C2" w:rsidP="000E70C2">
      <w:pPr>
        <w:pStyle w:val="font-claude-response-body"/>
        <w:numPr>
          <w:ilvl w:val="0"/>
          <w:numId w:val="5"/>
        </w:numPr>
        <w:rPr>
          <w:rFonts w:asciiTheme="minorHAnsi" w:eastAsiaTheme="minorHAnsi" w:hAnsiTheme="minorHAnsi"/>
          <w:sz w:val="22"/>
          <w:szCs w:val="22"/>
        </w:rPr>
      </w:pPr>
      <w:r w:rsidRPr="000E70C2">
        <w:rPr>
          <w:rFonts w:asciiTheme="minorHAnsi" w:eastAsiaTheme="minorHAnsi" w:hAnsiTheme="minorHAnsi"/>
          <w:sz w:val="22"/>
          <w:szCs w:val="22"/>
        </w:rPr>
        <w:t>여러 장(멀티 카드) 구성이 필요한 경우, 장(슬라이드) 단위로 추가·순서 변경이 가능하다.</w:t>
      </w:r>
    </w:p>
    <w:p w14:paraId="2EF37719" w14:textId="77777777" w:rsidR="006B284F" w:rsidRDefault="00000000">
      <w:pPr>
        <w:pStyle w:val="3"/>
        <w:spacing w:before="260" w:after="80"/>
      </w:pPr>
      <w:r>
        <w:rPr>
          <w:b/>
          <w:bCs/>
          <w:color w:val="1F3864"/>
          <w:sz w:val="22"/>
          <w:szCs w:val="22"/>
        </w:rPr>
        <w:t>F-09. AI 챗봇 상담(1:1 AI Chat Consultation)</w:t>
      </w:r>
      <w:r>
        <w:rPr>
          <w:b/>
          <w:bCs/>
          <w:color w:val="B8860B"/>
          <w:sz w:val="18"/>
          <w:szCs w:val="18"/>
        </w:rPr>
        <w:t xml:space="preserve">   [우선순위: P1]</w:t>
      </w:r>
      <w:bookmarkEnd w:id="32"/>
    </w:p>
    <w:p w14:paraId="4D2CC11D" w14:textId="77777777" w:rsidR="006B284F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참고 화면: 첨부 이미지 10 (Help &amp; FAQ — '1:1 AI 챗봇 상담' 배너, Market Entry/Documentation/Tariffs &amp; Taxes/Logistics 카테고리, FAQ 아코디언), 전 화면 우하단 플로팅 챗봇 아이콘</w:t>
      </w:r>
    </w:p>
    <w:p w14:paraId="48F956DE" w14:textId="77777777" w:rsidR="006B284F" w:rsidRDefault="00000000">
      <w:pPr>
        <w:spacing w:after="160" w:line="300" w:lineRule="auto"/>
      </w:pPr>
      <w:r>
        <w:rPr>
          <w:color w:val="262626"/>
        </w:rPr>
        <w:t>서비스 전 화면에서 접근 가능한 플로팅 챗봇을 통해 수출 규정, 서류 작성법, 관세, 물류 등에 대한 질의응답을 제공한다. FAQ와 카테고리별 바로가기를 함께 제공하여 자주 묻는 질문은 챗봇 없이도 해결 가능하도록 한다.</w:t>
      </w:r>
    </w:p>
    <w:p w14:paraId="20865A9E" w14:textId="77777777" w:rsidR="006B284F" w:rsidRDefault="00000000">
      <w:pPr>
        <w:spacing w:after="60"/>
      </w:pPr>
      <w:r>
        <w:rPr>
          <w:b/>
          <w:bCs/>
          <w:color w:val="2E5C99"/>
          <w:sz w:val="20"/>
          <w:szCs w:val="20"/>
        </w:rPr>
        <w:t xml:space="preserve">사용자 스토리: </w:t>
      </w:r>
      <w:r>
        <w:rPr>
          <w:sz w:val="20"/>
          <w:szCs w:val="20"/>
        </w:rPr>
        <w:t>소상공인으로서, 궁금한 점이 생겼을 때 별도 상담 예약 없이 즉시 AI에게 물어보고 답을 얻고 싶다.</w:t>
      </w:r>
    </w:p>
    <w:p w14:paraId="5D4F1C50" w14:textId="77777777" w:rsidR="006B284F" w:rsidRDefault="00000000">
      <w:pPr>
        <w:spacing w:after="40"/>
      </w:pPr>
      <w:r>
        <w:rPr>
          <w:b/>
          <w:bCs/>
          <w:color w:val="2E5C99"/>
          <w:sz w:val="20"/>
          <w:szCs w:val="20"/>
        </w:rPr>
        <w:t>수용 기준(Acceptance Criteria):</w:t>
      </w:r>
    </w:p>
    <w:p w14:paraId="3EFE1CC1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모든 화면 우하단에 플로팅 챗봇 아이콘이 고정 노출된다.</w:t>
      </w:r>
    </w:p>
    <w:p w14:paraId="35A1DCF9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lastRenderedPageBreak/>
        <w:t>카테고리(Market Entry/Documentation/Tariffs &amp; Taxes/Logistics) 클릭 시 관련 질문 목록으로 이동한다.</w:t>
      </w:r>
    </w:p>
    <w:p w14:paraId="1DA71387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FAQ 아코디언 항목은 클릭 시 펼쳐지며 답변을 확인할 수 있다.</w:t>
      </w:r>
    </w:p>
    <w:p w14:paraId="2DA4D811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챗봇 답변은 근거가 되는 지원사업/서식 데이터를 함께 인용한다(가능한 경우).</w:t>
      </w:r>
    </w:p>
    <w:p w14:paraId="2801DC98" w14:textId="77777777" w:rsidR="006B284F" w:rsidRDefault="00000000">
      <w:pPr>
        <w:pStyle w:val="3"/>
        <w:spacing w:before="260" w:after="80"/>
      </w:pPr>
      <w:bookmarkStart w:id="33" w:name="_Toc236935834"/>
      <w:r>
        <w:rPr>
          <w:b/>
          <w:bCs/>
          <w:color w:val="1F3864"/>
          <w:sz w:val="22"/>
          <w:szCs w:val="22"/>
        </w:rPr>
        <w:t>F-10. 인증 및 계정 관리</w:t>
      </w:r>
      <w:r>
        <w:rPr>
          <w:b/>
          <w:bCs/>
          <w:color w:val="B8860B"/>
          <w:sz w:val="18"/>
          <w:szCs w:val="18"/>
        </w:rPr>
        <w:t xml:space="preserve">   [우선순위: P1]</w:t>
      </w:r>
      <w:bookmarkEnd w:id="33"/>
    </w:p>
    <w:p w14:paraId="6A787394" w14:textId="77777777" w:rsidR="006B284F" w:rsidRDefault="00000000">
      <w:pPr>
        <w:spacing w:after="100"/>
      </w:pPr>
      <w:r>
        <w:rPr>
          <w:i/>
          <w:iCs/>
          <w:color w:val="595959"/>
          <w:sz w:val="18"/>
          <w:szCs w:val="18"/>
        </w:rPr>
        <w:t>참고 화면: 첨부 이미지 4 (로그인 화면 — ID/PW, Google 로그인, Enterprise SSO)</w:t>
      </w:r>
    </w:p>
    <w:p w14:paraId="29F6F618" w14:textId="77777777" w:rsidR="006B284F" w:rsidRDefault="00000000">
      <w:pPr>
        <w:spacing w:after="160" w:line="300" w:lineRule="auto"/>
      </w:pPr>
      <w:r>
        <w:rPr>
          <w:color w:val="262626"/>
        </w:rPr>
        <w:t>이메일/ID 기반 로그인, 소셜 로그인(Google), 기업/기관 대상 Enterprise SSO를 지원한다. 비로그인 상태에서도 기능 일부(시장 분석 조회 등)는 체험 가능하되, 서류 생성·저장은 로그인 후 이용 가능하도록 한다.</w:t>
      </w:r>
    </w:p>
    <w:p w14:paraId="024BBDD4" w14:textId="77777777" w:rsidR="006B284F" w:rsidRDefault="00000000">
      <w:pPr>
        <w:spacing w:after="60"/>
      </w:pPr>
      <w:r>
        <w:rPr>
          <w:b/>
          <w:bCs/>
          <w:color w:val="2E5C99"/>
          <w:sz w:val="20"/>
          <w:szCs w:val="20"/>
        </w:rPr>
        <w:t xml:space="preserve">사용자 스토리: </w:t>
      </w:r>
      <w:r>
        <w:rPr>
          <w:sz w:val="20"/>
          <w:szCs w:val="20"/>
        </w:rPr>
        <w:t>소상공인으로서, 복잡한 가입 절차 없이 간단히 로그인하여 이전에 만든 서류를 이어서 관리하고 싶다.</w:t>
      </w:r>
    </w:p>
    <w:p w14:paraId="2EBE2FF4" w14:textId="77777777" w:rsidR="006B284F" w:rsidRDefault="00000000">
      <w:pPr>
        <w:spacing w:after="40"/>
      </w:pPr>
      <w:r>
        <w:rPr>
          <w:b/>
          <w:bCs/>
          <w:color w:val="2E5C99"/>
          <w:sz w:val="20"/>
          <w:szCs w:val="20"/>
        </w:rPr>
        <w:t>수용 기준(Acceptance Criteria):</w:t>
      </w:r>
    </w:p>
    <w:p w14:paraId="5142777D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ID/비밀번호 로그인, Google 로그인, Enterprise SSO(기관용) 세 가지 경로를 제공한다.</w:t>
      </w:r>
    </w:p>
    <w:p w14:paraId="7DEECAB3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'Remember me', 'Forgot Password' 기능을 제공한다.</w:t>
      </w:r>
    </w:p>
    <w:p w14:paraId="4CE3427E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비로그인 상태에서 서류 생성 시도 시 로그인 화면으로 안내된다.</w:t>
      </w:r>
    </w:p>
    <w:p w14:paraId="457AB337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지자체 라이선스 계정은 소속 기업 다건을 관리할 수 있는 대시보드 권한을 갖는다(B2G 모델 연계, SECTION 9 참고).</w:t>
      </w:r>
    </w:p>
    <w:p w14:paraId="0F3A1DD9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34" w:name="_Toc236935835"/>
      <w:r>
        <w:rPr>
          <w:b/>
          <w:bCs/>
          <w:color w:val="1F3864"/>
          <w:sz w:val="30"/>
          <w:szCs w:val="30"/>
        </w:rPr>
        <w:t>6. 비기능 요구사항 (Non-Functional Requirements)</w:t>
      </w:r>
      <w:bookmarkEnd w:id="34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00"/>
      </w:tblGrid>
      <w:tr w:rsidR="006B284F" w14:paraId="1E99D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7D1A4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7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2692E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</w:tr>
      <w:tr w:rsidR="006B284F" w14:paraId="7C96E8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30659" w14:textId="77777777" w:rsidR="006B284F" w:rsidRDefault="00000000">
            <w:r>
              <w:rPr>
                <w:color w:val="262626"/>
                <w:sz w:val="19"/>
                <w:szCs w:val="19"/>
              </w:rPr>
              <w:t>성능</w:t>
            </w:r>
          </w:p>
        </w:tc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74FA3" w14:textId="14C3CE35" w:rsidR="006B284F" w:rsidRDefault="00000000">
            <w:r>
              <w:rPr>
                <w:color w:val="262626"/>
                <w:sz w:val="19"/>
                <w:szCs w:val="19"/>
              </w:rPr>
              <w:t xml:space="preserve">서류 초안 생성은 평균 </w:t>
            </w:r>
            <w:r w:rsidR="000E70C2">
              <w:rPr>
                <w:rFonts w:hint="eastAsia"/>
                <w:color w:val="262626"/>
                <w:sz w:val="19"/>
                <w:szCs w:val="19"/>
              </w:rPr>
              <w:t>1</w:t>
            </w:r>
            <w:r>
              <w:rPr>
                <w:color w:val="262626"/>
                <w:sz w:val="19"/>
                <w:szCs w:val="19"/>
              </w:rPr>
              <w:t>분 이내(입력 완료 기준), 페이지 최초 로딩 3초 이내 목표</w:t>
            </w:r>
          </w:p>
        </w:tc>
      </w:tr>
      <w:tr w:rsidR="006B284F" w14:paraId="002B8E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BBAA2" w14:textId="77777777" w:rsidR="006B284F" w:rsidRDefault="00000000">
            <w:r>
              <w:rPr>
                <w:color w:val="262626"/>
                <w:sz w:val="19"/>
                <w:szCs w:val="19"/>
              </w:rPr>
              <w:t>가용성</w:t>
            </w:r>
          </w:p>
        </w:tc>
        <w:tc>
          <w:tcPr>
            <w:tcW w:w="7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3AB32" w14:textId="77777777" w:rsidR="006B284F" w:rsidRDefault="00000000">
            <w:r>
              <w:rPr>
                <w:color w:val="262626"/>
                <w:sz w:val="19"/>
                <w:szCs w:val="19"/>
              </w:rPr>
              <w:t>MVP 단계 목표 가동률 99% 이상(파일럿 규모 기준), 장애 시 사용자에게 명확한 안내 제공</w:t>
            </w:r>
          </w:p>
        </w:tc>
      </w:tr>
      <w:tr w:rsidR="006B284F" w14:paraId="667729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629EF" w14:textId="77777777" w:rsidR="006B284F" w:rsidRDefault="00000000">
            <w:r>
              <w:rPr>
                <w:color w:val="262626"/>
                <w:sz w:val="19"/>
                <w:szCs w:val="19"/>
              </w:rPr>
              <w:t>보안</w:t>
            </w:r>
          </w:p>
        </w:tc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36C86" w14:textId="77777777" w:rsidR="006B284F" w:rsidRDefault="00000000">
            <w:r>
              <w:rPr>
                <w:color w:val="262626"/>
                <w:sz w:val="19"/>
                <w:szCs w:val="19"/>
              </w:rPr>
              <w:t>사업자 정보·거래 정보 등 민감 데이터 암호화 저장(전송 구간 TLS, 저장 구간 암호화), 접근 권한 최소화</w:t>
            </w:r>
          </w:p>
        </w:tc>
      </w:tr>
      <w:tr w:rsidR="006B284F" w14:paraId="092B95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EC3CE" w14:textId="77777777" w:rsidR="006B284F" w:rsidRDefault="00000000">
            <w:r>
              <w:rPr>
                <w:color w:val="262626"/>
                <w:sz w:val="19"/>
                <w:szCs w:val="19"/>
              </w:rPr>
              <w:t>개인정보</w:t>
            </w:r>
          </w:p>
        </w:tc>
        <w:tc>
          <w:tcPr>
            <w:tcW w:w="7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A55D5" w14:textId="77777777" w:rsidR="006B284F" w:rsidRDefault="00000000">
            <w:r>
              <w:rPr>
                <w:color w:val="262626"/>
                <w:sz w:val="19"/>
                <w:szCs w:val="19"/>
              </w:rPr>
              <w:t>SNS 레퍼런스 등 외부 수집 데이터는 비식별 처리 및 저작권·수집범위 사전 검토 후 사용</w:t>
            </w:r>
          </w:p>
        </w:tc>
      </w:tr>
      <w:tr w:rsidR="006B284F" w14:paraId="57F8BD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DC11D" w14:textId="77777777" w:rsidR="006B284F" w:rsidRDefault="00000000">
            <w:r>
              <w:rPr>
                <w:color w:val="262626"/>
                <w:sz w:val="19"/>
                <w:szCs w:val="19"/>
              </w:rPr>
              <w:t>다국어</w:t>
            </w:r>
          </w:p>
        </w:tc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65571" w14:textId="77777777" w:rsidR="006B284F" w:rsidRDefault="00000000">
            <w:r>
              <w:rPr>
                <w:color w:val="262626"/>
                <w:sz w:val="19"/>
                <w:szCs w:val="19"/>
              </w:rPr>
              <w:t>MVP는 한국어 기준 1~2개 목표 언어(영어 등)를 우선 지원하며 확장 가능한 구조로 설계</w:t>
            </w:r>
          </w:p>
        </w:tc>
      </w:tr>
      <w:tr w:rsidR="006B284F" w14:paraId="44454B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A4077" w14:textId="77777777" w:rsidR="006B284F" w:rsidRDefault="00000000">
            <w:r>
              <w:rPr>
                <w:color w:val="262626"/>
                <w:sz w:val="19"/>
                <w:szCs w:val="19"/>
              </w:rPr>
              <w:t>확장성</w:t>
            </w:r>
          </w:p>
        </w:tc>
        <w:tc>
          <w:tcPr>
            <w:tcW w:w="7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808C4" w14:textId="77777777" w:rsidR="006B284F" w:rsidRDefault="00000000">
            <w:r>
              <w:rPr>
                <w:color w:val="262626"/>
                <w:sz w:val="19"/>
                <w:szCs w:val="19"/>
              </w:rPr>
              <w:t>RAG 지식베이스(벡터 DB)는 신규 지원사업·서식 데이터 추가 시 재학습 없이 반영 가능해야 함</w:t>
            </w:r>
          </w:p>
        </w:tc>
      </w:tr>
      <w:tr w:rsidR="006B284F" w14:paraId="129E5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B2C52" w14:textId="77777777" w:rsidR="006B284F" w:rsidRDefault="00000000">
            <w:r>
              <w:rPr>
                <w:color w:val="262626"/>
                <w:sz w:val="19"/>
                <w:szCs w:val="19"/>
              </w:rPr>
              <w:t>사용성</w:t>
            </w:r>
          </w:p>
        </w:tc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02028" w14:textId="77777777" w:rsidR="006B284F" w:rsidRDefault="00000000">
            <w:r>
              <w:rPr>
                <w:color w:val="262626"/>
                <w:sz w:val="19"/>
                <w:szCs w:val="19"/>
              </w:rPr>
              <w:t>AI 도구 사용 경험이 낮은 1인 사업자도 별도 교육 없이 이용 가능한 UI/UX(낮은 진입 장벽) 확보</w:t>
            </w:r>
          </w:p>
        </w:tc>
      </w:tr>
      <w:tr w:rsidR="006B284F" w14:paraId="75EDCB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32484" w14:textId="77777777" w:rsidR="006B284F" w:rsidRDefault="00000000">
            <w:r>
              <w:rPr>
                <w:color w:val="262626"/>
                <w:sz w:val="19"/>
                <w:szCs w:val="19"/>
              </w:rPr>
              <w:lastRenderedPageBreak/>
              <w:t>감사·추적</w:t>
            </w:r>
          </w:p>
        </w:tc>
        <w:tc>
          <w:tcPr>
            <w:tcW w:w="7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CD329" w14:textId="77777777" w:rsidR="006B284F" w:rsidRDefault="00000000">
            <w:r>
              <w:rPr>
                <w:color w:val="262626"/>
                <w:sz w:val="19"/>
                <w:szCs w:val="19"/>
              </w:rPr>
              <w:t>AI 생성 결과물에 대한 수정 이력, 서류 제출 이력을 로그로 보관하여 분쟁 시 근거 자료로 활용</w:t>
            </w:r>
          </w:p>
        </w:tc>
      </w:tr>
      <w:tr w:rsidR="006B284F" w14:paraId="1BF2E2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4D8D" w14:textId="77777777" w:rsidR="006B284F" w:rsidRDefault="00000000">
            <w:r>
              <w:rPr>
                <w:color w:val="262626"/>
                <w:sz w:val="19"/>
                <w:szCs w:val="19"/>
              </w:rPr>
              <w:t>면책</w:t>
            </w:r>
          </w:p>
        </w:tc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4EFDE" w14:textId="77777777" w:rsidR="006B284F" w:rsidRDefault="00000000">
            <w:r>
              <w:rPr>
                <w:color w:val="262626"/>
                <w:sz w:val="19"/>
                <w:szCs w:val="19"/>
              </w:rPr>
              <w:t>AI가 생성한 모든 서류·번역에는 '초안이며 전문가 검토 필요'라는 안내 문구를 필수로 포함</w:t>
            </w:r>
          </w:p>
        </w:tc>
      </w:tr>
    </w:tbl>
    <w:p w14:paraId="4FF0D38F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35" w:name="_Toc236935836"/>
      <w:r>
        <w:rPr>
          <w:b/>
          <w:bCs/>
          <w:color w:val="1F3864"/>
          <w:sz w:val="30"/>
          <w:szCs w:val="30"/>
        </w:rPr>
        <w:t>7. 서비스 흐름 (User Flow)</w:t>
      </w:r>
      <w:bookmarkEnd w:id="35"/>
    </w:p>
    <w:p w14:paraId="64F0F48E" w14:textId="77777777" w:rsidR="006B284F" w:rsidRDefault="00000000">
      <w:pPr>
        <w:spacing w:after="160" w:line="300" w:lineRule="auto"/>
      </w:pPr>
      <w:r>
        <w:rPr>
          <w:color w:val="262626"/>
        </w:rPr>
        <w:t>MVP의 대표 사용자 시나리오는 다음과 같은 6단계로 구성된다. 각 단계는 앞서 정의한 기능(F-01~F-10)과 매핑된다.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2400"/>
        <w:gridCol w:w="2400"/>
      </w:tblGrid>
      <w:tr w:rsidR="006B284F" w14:paraId="1DD37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2E31A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050F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사용자 행동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1D528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관련 기능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B4F07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관련 화면</w:t>
            </w:r>
          </w:p>
        </w:tc>
      </w:tr>
      <w:tr w:rsidR="006B284F" w14:paraId="6E80BF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E45DD" w14:textId="77777777" w:rsidR="006B284F" w:rsidRDefault="00000000">
            <w:r>
              <w:rPr>
                <w:color w:val="262626"/>
                <w:sz w:val="19"/>
                <w:szCs w:val="19"/>
              </w:rPr>
              <w:t>①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B1D0E" w14:textId="77777777" w:rsidR="006B284F" w:rsidRDefault="00000000">
            <w:r>
              <w:rPr>
                <w:color w:val="262626"/>
                <w:sz w:val="19"/>
                <w:szCs w:val="19"/>
              </w:rPr>
              <w:t>로그인 및 목표 시장(국가)·목표 활동(수출 서류 / 마케팅 콘텐츠) 선택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67FE6" w14:textId="77777777" w:rsidR="006B284F" w:rsidRDefault="00000000">
            <w:r>
              <w:rPr>
                <w:color w:val="262626"/>
                <w:sz w:val="19"/>
                <w:szCs w:val="19"/>
              </w:rPr>
              <w:t>F-10, F-01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55DEB" w14:textId="77777777" w:rsidR="006B284F" w:rsidRDefault="00000000">
            <w:r>
              <w:rPr>
                <w:color w:val="262626"/>
                <w:sz w:val="19"/>
                <w:szCs w:val="19"/>
              </w:rPr>
              <w:t>이미지 4, 이미지 2</w:t>
            </w:r>
          </w:p>
        </w:tc>
      </w:tr>
      <w:tr w:rsidR="006B284F" w14:paraId="77C8E3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757A" w14:textId="77777777" w:rsidR="006B284F" w:rsidRDefault="00000000">
            <w:r>
              <w:rPr>
                <w:color w:val="262626"/>
                <w:sz w:val="19"/>
                <w:szCs w:val="19"/>
              </w:rPr>
              <w:t>②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1A902" w14:textId="77777777" w:rsidR="006B284F" w:rsidRDefault="00000000">
            <w:r>
              <w:rPr>
                <w:color w:val="262626"/>
                <w:sz w:val="19"/>
                <w:szCs w:val="19"/>
              </w:rPr>
              <w:t>제품 정보 입력(품목명, 원산지, 인증 여부, 가격, 특징 등)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D637C" w14:textId="77777777" w:rsidR="006B284F" w:rsidRDefault="00000000">
            <w:r>
              <w:rPr>
                <w:color w:val="262626"/>
                <w:sz w:val="19"/>
                <w:szCs w:val="19"/>
              </w:rPr>
              <w:t>F-01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E308A" w14:textId="77777777" w:rsidR="006B284F" w:rsidRDefault="00000000">
            <w:r>
              <w:rPr>
                <w:color w:val="262626"/>
                <w:sz w:val="19"/>
                <w:szCs w:val="19"/>
              </w:rPr>
              <w:t>이미지 7</w:t>
            </w:r>
          </w:p>
        </w:tc>
      </w:tr>
      <w:tr w:rsidR="006B284F" w14:paraId="37AEB7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1A0F3" w14:textId="77777777" w:rsidR="006B284F" w:rsidRDefault="00000000">
            <w:r>
              <w:rPr>
                <w:color w:val="262626"/>
                <w:sz w:val="19"/>
                <w:szCs w:val="19"/>
              </w:rPr>
              <w:t>③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80BD" w14:textId="77777777" w:rsidR="006B284F" w:rsidRDefault="00000000">
            <w:r>
              <w:rPr>
                <w:color w:val="262626"/>
                <w:sz w:val="19"/>
                <w:szCs w:val="19"/>
              </w:rPr>
              <w:t>AI 에이전트가 RAG로 관련 서식·지원사업·특산물 DB를 조회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FB33F" w14:textId="77777777" w:rsidR="006B284F" w:rsidRDefault="00000000">
            <w:r>
              <w:rPr>
                <w:color w:val="262626"/>
                <w:sz w:val="19"/>
                <w:szCs w:val="19"/>
              </w:rPr>
              <w:t>F-05 (백그라운드)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C3088" w14:textId="77777777" w:rsidR="006B284F" w:rsidRDefault="00000000">
            <w:r>
              <w:rPr>
                <w:color w:val="262626"/>
                <w:sz w:val="19"/>
                <w:szCs w:val="19"/>
              </w:rPr>
              <w:t>-</w:t>
            </w:r>
          </w:p>
        </w:tc>
      </w:tr>
      <w:tr w:rsidR="006B284F" w14:paraId="75279E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3CC59" w14:textId="77777777" w:rsidR="006B284F" w:rsidRDefault="00000000">
            <w:r>
              <w:rPr>
                <w:color w:val="262626"/>
                <w:sz w:val="19"/>
                <w:szCs w:val="19"/>
              </w:rPr>
              <w:t>④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35A69" w14:textId="77777777" w:rsidR="006B284F" w:rsidRDefault="00000000">
            <w:r>
              <w:rPr>
                <w:color w:val="262626"/>
                <w:sz w:val="19"/>
                <w:szCs w:val="19"/>
              </w:rPr>
              <w:t>서류 초안 또는 콘텐츠 기획안 생성 및 화면 표시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02D16" w14:textId="77777777" w:rsidR="006B284F" w:rsidRDefault="00000000">
            <w:r>
              <w:rPr>
                <w:color w:val="262626"/>
                <w:sz w:val="19"/>
                <w:szCs w:val="19"/>
              </w:rPr>
              <w:t>F-02, F-03, F-08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E6EA6" w14:textId="77777777" w:rsidR="006B284F" w:rsidRDefault="00000000">
            <w:r>
              <w:rPr>
                <w:color w:val="262626"/>
                <w:sz w:val="19"/>
                <w:szCs w:val="19"/>
              </w:rPr>
              <w:t>이미지 8, 이미지 1, 이미지 9</w:t>
            </w:r>
          </w:p>
        </w:tc>
      </w:tr>
      <w:tr w:rsidR="006B284F" w14:paraId="566DA9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B0ABB" w14:textId="77777777" w:rsidR="006B284F" w:rsidRDefault="00000000">
            <w:r>
              <w:rPr>
                <w:color w:val="262626"/>
                <w:sz w:val="19"/>
                <w:szCs w:val="19"/>
              </w:rPr>
              <w:t>⑤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720A" w14:textId="77777777" w:rsidR="006B284F" w:rsidRDefault="00000000">
            <w:r>
              <w:rPr>
                <w:color w:val="262626"/>
                <w:sz w:val="19"/>
                <w:szCs w:val="19"/>
              </w:rPr>
              <w:t>사용자 검토·수정 요청(예: 톤 변경, 목표 언어 추가)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EB5C3" w14:textId="77777777" w:rsidR="006B284F" w:rsidRDefault="00000000">
            <w:r>
              <w:rPr>
                <w:color w:val="262626"/>
                <w:sz w:val="19"/>
                <w:szCs w:val="19"/>
              </w:rPr>
              <w:t>F-02, F-03, F-09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FC24C" w14:textId="77777777" w:rsidR="006B284F" w:rsidRDefault="00000000">
            <w:r>
              <w:rPr>
                <w:color w:val="262626"/>
                <w:sz w:val="19"/>
                <w:szCs w:val="19"/>
              </w:rPr>
              <w:t>이미지 8, 이미지 1, 이미지 10</w:t>
            </w:r>
          </w:p>
        </w:tc>
      </w:tr>
      <w:tr w:rsidR="006B284F" w14:paraId="2683F0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B3FDB" w14:textId="77777777" w:rsidR="006B284F" w:rsidRDefault="00000000">
            <w:r>
              <w:rPr>
                <w:color w:val="262626"/>
                <w:sz w:val="19"/>
                <w:szCs w:val="19"/>
              </w:rPr>
              <w:t>⑥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D9EF5" w14:textId="77777777" w:rsidR="006B284F" w:rsidRDefault="00000000">
            <w:r>
              <w:rPr>
                <w:color w:val="262626"/>
                <w:sz w:val="19"/>
                <w:szCs w:val="19"/>
              </w:rPr>
              <w:t>최종본 다운로드 및 관련 지원사업 안내 확인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7F426" w14:textId="77777777" w:rsidR="006B284F" w:rsidRDefault="00000000">
            <w:r>
              <w:rPr>
                <w:color w:val="262626"/>
                <w:sz w:val="19"/>
                <w:szCs w:val="19"/>
              </w:rPr>
              <w:t>F-02, F-05, F-06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E12CD" w14:textId="77777777" w:rsidR="006B284F" w:rsidRDefault="00000000">
            <w:r>
              <w:rPr>
                <w:color w:val="262626"/>
                <w:sz w:val="19"/>
                <w:szCs w:val="19"/>
              </w:rPr>
              <w:t>이미지 5, 이미지 6</w:t>
            </w:r>
          </w:p>
        </w:tc>
      </w:tr>
    </w:tbl>
    <w:p w14:paraId="2EAA9206" w14:textId="77777777" w:rsidR="006B284F" w:rsidRDefault="00000000">
      <w:pPr>
        <w:spacing w:before="40" w:after="200"/>
      </w:pPr>
      <w:r>
        <w:rPr>
          <w:i/>
          <w:iCs/>
          <w:color w:val="595959"/>
          <w:sz w:val="18"/>
          <w:szCs w:val="18"/>
        </w:rPr>
        <w:t>* '관련 화면'은 사용자 제공 UI 목업(ExportConnect 화면 캡처 10건)을 화면 설계 레퍼런스로 매핑한 것이며, 실제 MVP 화면은 2일차 논의를 통해 확정한다.</w:t>
      </w:r>
    </w:p>
    <w:p w14:paraId="60B0AFE8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36" w:name="_Toc236935837"/>
      <w:r>
        <w:rPr>
          <w:b/>
          <w:bCs/>
          <w:color w:val="1F3864"/>
          <w:sz w:val="30"/>
          <w:szCs w:val="30"/>
        </w:rPr>
        <w:t>8. 화면 설계 참고 자료 (UI Reference — 첨부 목업 매핑)</w:t>
      </w:r>
      <w:bookmarkEnd w:id="36"/>
    </w:p>
    <w:p w14:paraId="7559308E" w14:textId="77777777" w:rsidR="006B284F" w:rsidRDefault="00000000">
      <w:pPr>
        <w:spacing w:after="160" w:line="300" w:lineRule="auto"/>
      </w:pPr>
      <w:r>
        <w:rPr>
          <w:color w:val="262626"/>
        </w:rPr>
        <w:t>아래는 제공된 10건의 화면 목업(ExportConnect UI)을 JB-XPORT 기능과 매핑한 목록이다. MVP 화면 설계 시 레퍼런스로 활용한다.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700"/>
        <w:gridCol w:w="4200"/>
        <w:gridCol w:w="2100"/>
      </w:tblGrid>
      <w:tr w:rsidR="006B284F" w14:paraId="0F0A3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8B4DD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F7719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화면명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8DAD1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핵심 UI 요소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F4A81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매핑 기능</w:t>
            </w:r>
          </w:p>
        </w:tc>
      </w:tr>
      <w:tr w:rsidR="006B284F" w14:paraId="550260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A91F1" w14:textId="77777777" w:rsidR="006B284F" w:rsidRDefault="00000000">
            <w:r>
              <w:rPr>
                <w:color w:val="262626"/>
                <w:sz w:val="19"/>
                <w:szCs w:val="19"/>
              </w:rPr>
              <w:t>1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D8C30" w14:textId="77777777" w:rsidR="006B284F" w:rsidRDefault="00000000">
            <w:r>
              <w:rPr>
                <w:color w:val="262626"/>
                <w:sz w:val="19"/>
                <w:szCs w:val="19"/>
              </w:rPr>
              <w:t>문서 번역 편집기 (Docs)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7EBC5" w14:textId="77777777" w:rsidR="006B284F" w:rsidRDefault="00000000">
            <w:r>
              <w:rPr>
                <w:color w:val="262626"/>
                <w:sz w:val="19"/>
                <w:szCs w:val="19"/>
              </w:rPr>
              <w:t>원문/번역문 2단 대조 뷰, AI 채우기, 언어쌍 선택, Export PDF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CD8B4" w14:textId="77777777" w:rsidR="006B284F" w:rsidRDefault="00000000">
            <w:r>
              <w:rPr>
                <w:color w:val="262626"/>
                <w:sz w:val="19"/>
                <w:szCs w:val="19"/>
              </w:rPr>
              <w:t>F-03</w:t>
            </w:r>
          </w:p>
        </w:tc>
      </w:tr>
      <w:tr w:rsidR="006B284F" w14:paraId="134EF3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1C3F8" w14:textId="77777777" w:rsidR="006B284F" w:rsidRDefault="00000000"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7DE75" w14:textId="77777777" w:rsidR="006B284F" w:rsidRDefault="00000000">
            <w:r>
              <w:rPr>
                <w:color w:val="262626"/>
                <w:sz w:val="19"/>
                <w:szCs w:val="19"/>
              </w:rPr>
              <w:t>대시보드 진입 화면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DEE6C" w14:textId="77777777" w:rsidR="006B284F" w:rsidRDefault="00000000">
            <w:r>
              <w:rPr>
                <w:color w:val="262626"/>
                <w:sz w:val="19"/>
                <w:szCs w:val="19"/>
              </w:rPr>
              <w:t xml:space="preserve">'무엇을 팔고 싶나요?' 검색창, 최근 검색/인기 </w:t>
            </w:r>
            <w:r>
              <w:rPr>
                <w:color w:val="262626"/>
                <w:sz w:val="19"/>
                <w:szCs w:val="19"/>
              </w:rPr>
              <w:lastRenderedPageBreak/>
              <w:t>키워드, 이미지 검색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05663" w14:textId="77777777" w:rsidR="006B284F" w:rsidRDefault="00000000">
            <w:r>
              <w:rPr>
                <w:color w:val="262626"/>
                <w:sz w:val="19"/>
                <w:szCs w:val="19"/>
              </w:rPr>
              <w:lastRenderedPageBreak/>
              <w:t>F-01</w:t>
            </w:r>
          </w:p>
        </w:tc>
      </w:tr>
      <w:tr w:rsidR="006B284F" w14:paraId="440A4D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BBF29" w14:textId="77777777" w:rsidR="006B284F" w:rsidRDefault="00000000">
            <w:r>
              <w:rPr>
                <w:color w:val="262626"/>
                <w:sz w:val="19"/>
                <w:szCs w:val="19"/>
              </w:rPr>
              <w:t>3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170DF" w14:textId="77777777" w:rsidR="006B284F" w:rsidRDefault="00000000">
            <w:r>
              <w:rPr>
                <w:color w:val="262626"/>
                <w:sz w:val="19"/>
                <w:szCs w:val="19"/>
              </w:rPr>
              <w:t>시장 분석(Market Analysis)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3E0D9" w14:textId="77777777" w:rsidR="006B284F" w:rsidRDefault="00000000">
            <w:r>
              <w:rPr>
                <w:color w:val="262626"/>
                <w:sz w:val="19"/>
                <w:szCs w:val="19"/>
              </w:rPr>
              <w:t>AI Executive Summary, 필터(카테고리/시장/시즌), 계절별 차트, 핵심 시장 동인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5A366" w14:textId="77777777" w:rsidR="006B284F" w:rsidRDefault="00000000">
            <w:r>
              <w:rPr>
                <w:color w:val="262626"/>
                <w:sz w:val="19"/>
                <w:szCs w:val="19"/>
              </w:rPr>
              <w:t>F-07</w:t>
            </w:r>
          </w:p>
        </w:tc>
      </w:tr>
      <w:tr w:rsidR="006B284F" w14:paraId="68192E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1ADB8" w14:textId="77777777" w:rsidR="006B284F" w:rsidRDefault="00000000">
            <w:r>
              <w:rPr>
                <w:color w:val="262626"/>
                <w:sz w:val="19"/>
                <w:szCs w:val="19"/>
              </w:rPr>
              <w:t>4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24B28" w14:textId="77777777" w:rsidR="006B284F" w:rsidRDefault="00000000">
            <w:r>
              <w:rPr>
                <w:color w:val="262626"/>
                <w:sz w:val="19"/>
                <w:szCs w:val="19"/>
              </w:rPr>
              <w:t>로그인 화면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9F2CE" w14:textId="77777777" w:rsidR="006B284F" w:rsidRDefault="00000000">
            <w:r>
              <w:rPr>
                <w:color w:val="262626"/>
                <w:sz w:val="19"/>
                <w:szCs w:val="19"/>
              </w:rPr>
              <w:t>ID/PW 로그인, Google 로그인, Enterprise SSO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A84C" w14:textId="77777777" w:rsidR="006B284F" w:rsidRDefault="00000000">
            <w:r>
              <w:rPr>
                <w:color w:val="262626"/>
                <w:sz w:val="19"/>
                <w:szCs w:val="19"/>
              </w:rPr>
              <w:t>F-10</w:t>
            </w:r>
          </w:p>
        </w:tc>
      </w:tr>
      <w:tr w:rsidR="006B284F" w14:paraId="4A48C6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60582" w14:textId="77777777" w:rsidR="006B284F" w:rsidRDefault="00000000">
            <w:r>
              <w:rPr>
                <w:color w:val="262626"/>
                <w:sz w:val="19"/>
                <w:szCs w:val="19"/>
              </w:rPr>
              <w:t>5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E1030" w14:textId="77777777" w:rsidR="006B284F" w:rsidRDefault="00000000">
            <w:r>
              <w:rPr>
                <w:color w:val="262626"/>
                <w:sz w:val="19"/>
                <w:szCs w:val="19"/>
              </w:rPr>
              <w:t>정부 지원사업(Gov Support)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FD19C" w14:textId="77777777" w:rsidR="006B284F" w:rsidRDefault="00000000">
            <w:r>
              <w:rPr>
                <w:color w:val="262626"/>
                <w:sz w:val="19"/>
                <w:szCs w:val="19"/>
              </w:rPr>
              <w:t>지원사업 카드(예산/마감일/카테고리), High Match 배지, 개인화 추천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93526" w14:textId="77777777" w:rsidR="006B284F" w:rsidRDefault="00000000">
            <w:r>
              <w:rPr>
                <w:color w:val="262626"/>
                <w:sz w:val="19"/>
                <w:szCs w:val="19"/>
              </w:rPr>
              <w:t>F-05</w:t>
            </w:r>
          </w:p>
        </w:tc>
      </w:tr>
      <w:tr w:rsidR="006B284F" w14:paraId="3EA1F0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C91D4" w14:textId="77777777" w:rsidR="006B284F" w:rsidRDefault="00000000">
            <w:r>
              <w:rPr>
                <w:color w:val="262626"/>
                <w:sz w:val="19"/>
                <w:szCs w:val="19"/>
              </w:rPr>
              <w:t>6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35E10" w14:textId="77777777" w:rsidR="006B284F" w:rsidRDefault="00000000">
            <w:r>
              <w:rPr>
                <w:color w:val="262626"/>
                <w:sz w:val="19"/>
                <w:szCs w:val="19"/>
              </w:rPr>
              <w:t>필수 수출서류 체크리스트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C62CF" w14:textId="77777777" w:rsidR="006B284F" w:rsidRDefault="00000000">
            <w:r>
              <w:rPr>
                <w:color w:val="262626"/>
                <w:sz w:val="19"/>
                <w:szCs w:val="19"/>
              </w:rPr>
              <w:t>서류별 업로드 상태, AI 작성 지원 배지, 추가 서류 입력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74E41" w14:textId="77777777" w:rsidR="006B284F" w:rsidRDefault="00000000">
            <w:r>
              <w:rPr>
                <w:color w:val="262626"/>
                <w:sz w:val="19"/>
                <w:szCs w:val="19"/>
              </w:rPr>
              <w:t>F-06</w:t>
            </w:r>
          </w:p>
        </w:tc>
      </w:tr>
      <w:tr w:rsidR="006B284F" w14:paraId="4ADF62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6C828" w14:textId="77777777" w:rsidR="006B284F" w:rsidRDefault="00000000">
            <w:r>
              <w:rPr>
                <w:color w:val="262626"/>
                <w:sz w:val="19"/>
                <w:szCs w:val="19"/>
              </w:rPr>
              <w:t>7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98503" w14:textId="77777777" w:rsidR="006B284F" w:rsidRDefault="00000000">
            <w:r>
              <w:rPr>
                <w:color w:val="262626"/>
                <w:sz w:val="19"/>
                <w:szCs w:val="19"/>
              </w:rPr>
              <w:t>서류 생성 입력 폼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0C62B" w14:textId="77777777" w:rsidR="006B284F" w:rsidRDefault="00000000">
            <w:r>
              <w:rPr>
                <w:color w:val="262626"/>
                <w:sz w:val="19"/>
                <w:szCs w:val="19"/>
              </w:rPr>
              <w:t>수출자/수하인 정보, 품목 상세(HS코드 등), 이전 정보 불러오기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F1FB0" w14:textId="77777777" w:rsidR="006B284F" w:rsidRDefault="00000000">
            <w:r>
              <w:rPr>
                <w:color w:val="262626"/>
                <w:sz w:val="19"/>
                <w:szCs w:val="19"/>
              </w:rPr>
              <w:t>F-01, F-02</w:t>
            </w:r>
          </w:p>
        </w:tc>
      </w:tr>
      <w:tr w:rsidR="006B284F" w14:paraId="2D8B4F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07E22" w14:textId="77777777" w:rsidR="006B284F" w:rsidRDefault="00000000">
            <w:r>
              <w:rPr>
                <w:color w:val="262626"/>
                <w:sz w:val="19"/>
                <w:szCs w:val="19"/>
              </w:rPr>
              <w:t>8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3C527" w14:textId="77777777" w:rsidR="006B284F" w:rsidRDefault="00000000">
            <w:r>
              <w:rPr>
                <w:color w:val="262626"/>
                <w:sz w:val="19"/>
                <w:szCs w:val="19"/>
              </w:rPr>
              <w:t>문서 미리보기(AI Filled)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F4B19" w14:textId="77777777" w:rsidR="006B284F" w:rsidRDefault="00000000">
            <w:r>
              <w:rPr>
                <w:color w:val="262626"/>
                <w:sz w:val="19"/>
                <w:szCs w:val="19"/>
              </w:rPr>
              <w:t>AI 자동 채움 하이라이트, 검수 체크리스트, 제출/수정 버튼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E76F" w14:textId="77777777" w:rsidR="006B284F" w:rsidRDefault="00000000">
            <w:r>
              <w:rPr>
                <w:color w:val="262626"/>
                <w:sz w:val="19"/>
                <w:szCs w:val="19"/>
              </w:rPr>
              <w:t>F-02</w:t>
            </w:r>
          </w:p>
        </w:tc>
      </w:tr>
      <w:tr w:rsidR="006B284F" w14:paraId="7317C4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0B047" w14:textId="77777777" w:rsidR="006B284F" w:rsidRDefault="00000000">
            <w:r>
              <w:rPr>
                <w:color w:val="262626"/>
                <w:sz w:val="19"/>
                <w:szCs w:val="19"/>
              </w:rPr>
              <w:t>9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780F6" w14:textId="77777777" w:rsidR="006B284F" w:rsidRDefault="00000000">
            <w:r>
              <w:rPr>
                <w:color w:val="262626"/>
                <w:sz w:val="19"/>
                <w:szCs w:val="19"/>
              </w:rPr>
              <w:t>마케팅 소재 생성기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B5029" w14:textId="77777777" w:rsidR="006B284F" w:rsidRDefault="00000000">
            <w:r>
              <w:rPr>
                <w:color w:val="262626"/>
                <w:sz w:val="19"/>
                <w:szCs w:val="19"/>
              </w:rPr>
              <w:t>상품 사진 업로드, 템플릿 선택, 실시간 미리보기, 이미지 저장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EF2DC" w14:textId="77777777" w:rsidR="006B284F" w:rsidRDefault="00000000">
            <w:r>
              <w:rPr>
                <w:color w:val="262626"/>
                <w:sz w:val="19"/>
                <w:szCs w:val="19"/>
              </w:rPr>
              <w:t>F-08</w:t>
            </w:r>
          </w:p>
        </w:tc>
      </w:tr>
      <w:tr w:rsidR="006B284F" w14:paraId="4FAE99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0B27" w14:textId="77777777" w:rsidR="006B284F" w:rsidRDefault="00000000">
            <w:r>
              <w:rPr>
                <w:color w:val="262626"/>
                <w:sz w:val="19"/>
                <w:szCs w:val="19"/>
              </w:rPr>
              <w:t>10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AD9EA" w14:textId="77777777" w:rsidR="006B284F" w:rsidRDefault="00000000">
            <w:r>
              <w:rPr>
                <w:color w:val="262626"/>
                <w:sz w:val="19"/>
                <w:szCs w:val="19"/>
              </w:rPr>
              <w:t>고객지원/FAQ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6E4DC" w14:textId="77777777" w:rsidR="006B284F" w:rsidRDefault="00000000">
            <w:r>
              <w:rPr>
                <w:color w:val="262626"/>
                <w:sz w:val="19"/>
                <w:szCs w:val="19"/>
              </w:rPr>
              <w:t>1:1 AI 챗봇 상담 배너, 카테고리 바로가기, FAQ 아코디언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6B9B2" w14:textId="77777777" w:rsidR="006B284F" w:rsidRDefault="00000000">
            <w:r>
              <w:rPr>
                <w:color w:val="262626"/>
                <w:sz w:val="19"/>
                <w:szCs w:val="19"/>
              </w:rPr>
              <w:t>F-04, F-09</w:t>
            </w:r>
          </w:p>
        </w:tc>
      </w:tr>
    </w:tbl>
    <w:p w14:paraId="783790C3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37" w:name="_Toc236935838"/>
      <w:r>
        <w:rPr>
          <w:b/>
          <w:bCs/>
          <w:color w:val="1F3864"/>
          <w:sz w:val="30"/>
          <w:szCs w:val="30"/>
        </w:rPr>
        <w:t>9. 시스템 아키텍처 (초안)</w:t>
      </w:r>
      <w:bookmarkEnd w:id="37"/>
    </w:p>
    <w:p w14:paraId="06B9903D" w14:textId="77777777" w:rsidR="006B284F" w:rsidRDefault="00000000">
      <w:pPr>
        <w:spacing w:after="160" w:line="300" w:lineRule="auto"/>
      </w:pPr>
      <w:r>
        <w:rPr>
          <w:color w:val="262626"/>
        </w:rPr>
        <w:t>MVP 아키텍처는 프런트엔드(웹 UI) - 백엔드 API - Gemini 기반 생성 모듈 - RAG 지식베이스의 4계층 구조로 초안을 잡는다. 사용자 입력은 백엔드를 통해 프롬프트로 구성되며, RAG 모듈이 전북 특산물·지원사업·표준 서식 데이터를 조회해 컨텍스트로 주입한 뒤 Gemini가 서류·기획안 초안을 생성한다.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06"/>
        <w:gridCol w:w="5094"/>
      </w:tblGrid>
      <w:tr w:rsidR="006B284F" w14:paraId="726DB14D" w14:textId="77777777" w:rsidTr="000E70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F3055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계층</w:t>
            </w:r>
          </w:p>
        </w:tc>
        <w:tc>
          <w:tcPr>
            <w:tcW w:w="230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DDAE2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구성 요소</w:t>
            </w:r>
          </w:p>
        </w:tc>
        <w:tc>
          <w:tcPr>
            <w:tcW w:w="509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FE2D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</w:tr>
      <w:tr w:rsidR="006B284F" w14:paraId="0A5D5FB2" w14:textId="77777777" w:rsidTr="000E70C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7D693" w14:textId="77777777" w:rsidR="006B284F" w:rsidRDefault="00000000">
            <w:r>
              <w:rPr>
                <w:color w:val="262626"/>
                <w:sz w:val="19"/>
                <w:szCs w:val="19"/>
              </w:rPr>
              <w:t>프런트엔드</w:t>
            </w:r>
          </w:p>
        </w:tc>
        <w:tc>
          <w:tcPr>
            <w:tcW w:w="2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AC20" w14:textId="77777777" w:rsidR="006B284F" w:rsidRDefault="00000000">
            <w:r>
              <w:rPr>
                <w:color w:val="262626"/>
                <w:sz w:val="19"/>
                <w:szCs w:val="19"/>
              </w:rPr>
              <w:t>웹 UI(반응형)</w:t>
            </w:r>
          </w:p>
        </w:tc>
        <w:tc>
          <w:tcPr>
            <w:tcW w:w="50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B4908" w14:textId="77777777" w:rsidR="006B284F" w:rsidRDefault="00000000">
            <w:r>
              <w:rPr>
                <w:color w:val="262626"/>
                <w:sz w:val="19"/>
                <w:szCs w:val="19"/>
              </w:rPr>
              <w:t>제품 정보 입력, 결과물 표시·다운로드</w:t>
            </w:r>
          </w:p>
        </w:tc>
      </w:tr>
      <w:tr w:rsidR="006B284F" w14:paraId="700A2A24" w14:textId="77777777" w:rsidTr="000E70C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CF473" w14:textId="77777777" w:rsidR="006B284F" w:rsidRDefault="00000000">
            <w:r>
              <w:rPr>
                <w:color w:val="262626"/>
                <w:sz w:val="19"/>
                <w:szCs w:val="19"/>
              </w:rPr>
              <w:t>백엔드</w:t>
            </w:r>
          </w:p>
        </w:tc>
        <w:tc>
          <w:tcPr>
            <w:tcW w:w="2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AAFE0" w14:textId="06CDB24B" w:rsidR="006B284F" w:rsidRDefault="000E70C2">
            <w:r w:rsidRPr="000E70C2">
              <w:rPr>
                <w:color w:val="262626"/>
                <w:sz w:val="19"/>
                <w:szCs w:val="19"/>
              </w:rPr>
              <w:t>Cloud Run</w:t>
            </w:r>
          </w:p>
        </w:tc>
        <w:tc>
          <w:tcPr>
            <w:tcW w:w="50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A04E3" w14:textId="2BB40401" w:rsidR="006B284F" w:rsidRDefault="000E70C2">
            <w:r w:rsidRPr="000E70C2">
              <w:rPr>
                <w:color w:val="262626"/>
                <w:sz w:val="19"/>
                <w:szCs w:val="19"/>
              </w:rPr>
              <w:t xml:space="preserve">프런트엔드 요청을 받는 API 엔드포인트, 인증 처리, 프롬프트 조립, 로그·이력 관리 </w:t>
            </w:r>
          </w:p>
        </w:tc>
      </w:tr>
      <w:tr w:rsidR="006B284F" w14:paraId="7C68C886" w14:textId="77777777" w:rsidTr="000E70C2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F9153" w14:textId="16E155EA" w:rsidR="006B284F" w:rsidRDefault="000E70C2">
            <w:r w:rsidRPr="000E70C2">
              <w:rPr>
                <w:color w:val="262626"/>
                <w:sz w:val="19"/>
                <w:szCs w:val="19"/>
              </w:rPr>
              <w:t>원본 문서 저장소</w:t>
            </w:r>
          </w:p>
        </w:tc>
        <w:tc>
          <w:tcPr>
            <w:tcW w:w="2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70CDE" w14:textId="4B162F51" w:rsidR="006B284F" w:rsidRDefault="000E70C2">
            <w:r w:rsidRPr="000E70C2">
              <w:rPr>
                <w:color w:val="262626"/>
                <w:sz w:val="19"/>
                <w:szCs w:val="19"/>
              </w:rPr>
              <w:t>Cloud Storage</w:t>
            </w:r>
          </w:p>
        </w:tc>
        <w:tc>
          <w:tcPr>
            <w:tcW w:w="50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59A2F" w14:textId="69D827BC" w:rsidR="006B284F" w:rsidRDefault="000E70C2">
            <w:pPr>
              <w:rPr>
                <w:rFonts w:hint="eastAsia"/>
              </w:rPr>
            </w:pPr>
            <w:r w:rsidRPr="000E70C2">
              <w:rPr>
                <w:color w:val="262626"/>
                <w:sz w:val="19"/>
                <w:szCs w:val="19"/>
              </w:rPr>
              <w:t>원산지증명서, 쇼피 정책 PDF 등 원본 문서를 저장</w:t>
            </w:r>
          </w:p>
        </w:tc>
      </w:tr>
      <w:tr w:rsidR="006B284F" w14:paraId="068F36AD" w14:textId="77777777" w:rsidTr="000E70C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1B982" w14:textId="77777777" w:rsidR="006B284F" w:rsidRDefault="00000000">
            <w:r>
              <w:rPr>
                <w:color w:val="262626"/>
                <w:sz w:val="19"/>
                <w:szCs w:val="19"/>
              </w:rPr>
              <w:t>지식베이스</w:t>
            </w:r>
          </w:p>
        </w:tc>
        <w:tc>
          <w:tcPr>
            <w:tcW w:w="2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6A1BF" w14:textId="070F9FAB" w:rsidR="006B284F" w:rsidRDefault="000E70C2">
            <w:r w:rsidRPr="000E70C2">
              <w:rPr>
                <w:color w:val="262626"/>
                <w:sz w:val="19"/>
                <w:szCs w:val="19"/>
              </w:rPr>
              <w:t>(Vertex AI RAG Engine</w:t>
            </w:r>
          </w:p>
        </w:tc>
        <w:tc>
          <w:tcPr>
            <w:tcW w:w="50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7D6FB" w14:textId="0416DDFC" w:rsidR="006B284F" w:rsidRDefault="000E70C2">
            <w:r w:rsidRPr="000E70C2">
              <w:rPr>
                <w:color w:val="262626"/>
                <w:sz w:val="19"/>
                <w:szCs w:val="19"/>
              </w:rPr>
              <w:t>저장된 문서를 청크로 분할·임베딩하여 검색 가능한 형태로 인덱싱</w:t>
            </w:r>
          </w:p>
        </w:tc>
      </w:tr>
      <w:tr w:rsidR="000E70C2" w14:paraId="0A2A7085" w14:textId="77777777" w:rsidTr="000E70C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6000F" w14:textId="0A0194F2" w:rsidR="000E70C2" w:rsidRDefault="000E70C2">
            <w:pPr>
              <w:rPr>
                <w:color w:val="262626"/>
                <w:sz w:val="19"/>
                <w:szCs w:val="19"/>
              </w:rPr>
            </w:pPr>
            <w:r w:rsidRPr="000E70C2">
              <w:rPr>
                <w:color w:val="262626"/>
                <w:sz w:val="19"/>
                <w:szCs w:val="19"/>
              </w:rPr>
              <w:t>생성 모듈</w:t>
            </w:r>
          </w:p>
        </w:tc>
        <w:tc>
          <w:tcPr>
            <w:tcW w:w="2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CEE6E" w14:textId="33417226" w:rsidR="000E70C2" w:rsidRDefault="000E70C2">
            <w:pPr>
              <w:rPr>
                <w:color w:val="262626"/>
                <w:sz w:val="19"/>
                <w:szCs w:val="19"/>
              </w:rPr>
            </w:pPr>
            <w:r w:rsidRPr="000E70C2">
              <w:rPr>
                <w:color w:val="262626"/>
                <w:sz w:val="19"/>
                <w:szCs w:val="19"/>
              </w:rPr>
              <w:t>Gemini API</w:t>
            </w:r>
          </w:p>
        </w:tc>
        <w:tc>
          <w:tcPr>
            <w:tcW w:w="509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3C788" w14:textId="45103FA3" w:rsidR="000E70C2" w:rsidRDefault="000E70C2">
            <w:pPr>
              <w:rPr>
                <w:color w:val="262626"/>
                <w:sz w:val="19"/>
                <w:szCs w:val="19"/>
              </w:rPr>
            </w:pPr>
            <w:r w:rsidRPr="000E70C2">
              <w:rPr>
                <w:color w:val="262626"/>
                <w:sz w:val="19"/>
                <w:szCs w:val="19"/>
              </w:rPr>
              <w:t>RAG가 조회한 자료를 근거로 실제 서류 초안·카드뉴스 상세페이지 문구 생성</w:t>
            </w:r>
          </w:p>
        </w:tc>
      </w:tr>
    </w:tbl>
    <w:p w14:paraId="5DF1B62E" w14:textId="77777777" w:rsidR="006B284F" w:rsidRDefault="00000000">
      <w:pPr>
        <w:pStyle w:val="2"/>
        <w:spacing w:before="320" w:after="140"/>
      </w:pPr>
      <w:bookmarkStart w:id="38" w:name="_Toc236935839"/>
      <w:r>
        <w:rPr>
          <w:b/>
          <w:bCs/>
          <w:color w:val="2E5C99"/>
          <w:sz w:val="24"/>
          <w:szCs w:val="24"/>
        </w:rPr>
        <w:lastRenderedPageBreak/>
        <w:t>9.1 데이터 요구사항</w:t>
      </w:r>
      <w:bookmarkEnd w:id="3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1900"/>
        <w:gridCol w:w="1800"/>
      </w:tblGrid>
      <w:tr w:rsidR="006B284F" w14:paraId="01653D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6D92E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데이터 유형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684B6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출처(예정)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E3380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형식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993C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확보 방식</w:t>
            </w:r>
          </w:p>
        </w:tc>
      </w:tr>
      <w:tr w:rsidR="006B284F" w14:paraId="7831BA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ECC1" w14:textId="77777777" w:rsidR="006B284F" w:rsidRDefault="00000000">
            <w:r>
              <w:rPr>
                <w:color w:val="262626"/>
                <w:sz w:val="19"/>
                <w:szCs w:val="19"/>
              </w:rPr>
              <w:t>전북 특산물·지역기업 DB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C5B10" w14:textId="77777777" w:rsidR="006B284F" w:rsidRDefault="00000000">
            <w:r>
              <w:rPr>
                <w:color w:val="262626"/>
                <w:sz w:val="19"/>
                <w:szCs w:val="19"/>
              </w:rPr>
              <w:t>전북도·시군 공공데이터포털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E6DF0" w14:textId="77777777" w:rsidR="006B284F" w:rsidRDefault="00000000">
            <w:r>
              <w:rPr>
                <w:color w:val="262626"/>
                <w:sz w:val="19"/>
                <w:szCs w:val="19"/>
              </w:rPr>
              <w:t>CSV/API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C4862" w14:textId="77777777" w:rsidR="006B284F" w:rsidRDefault="00000000">
            <w:r>
              <w:rPr>
                <w:color w:val="262626"/>
                <w:sz w:val="19"/>
                <w:szCs w:val="19"/>
              </w:rPr>
              <w:t>공공데이터포털 API 신청</w:t>
            </w:r>
          </w:p>
        </w:tc>
      </w:tr>
      <w:tr w:rsidR="006B284F" w14:paraId="4C9D0D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43E77" w14:textId="77777777" w:rsidR="006B284F" w:rsidRDefault="00000000">
            <w:r>
              <w:rPr>
                <w:color w:val="262626"/>
                <w:sz w:val="19"/>
                <w:szCs w:val="19"/>
              </w:rPr>
              <w:t>수출지원사업 공고 현황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D1AB2" w14:textId="77777777" w:rsidR="006B284F" w:rsidRDefault="00000000">
            <w:r>
              <w:rPr>
                <w:color w:val="262626"/>
                <w:sz w:val="19"/>
                <w:szCs w:val="19"/>
              </w:rPr>
              <w:t>기업마당, KOTRA 무역투자24, 수출바우처 포털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F2BD" w14:textId="77777777" w:rsidR="006B284F" w:rsidRDefault="00000000">
            <w:r>
              <w:rPr>
                <w:color w:val="262626"/>
                <w:sz w:val="19"/>
                <w:szCs w:val="19"/>
              </w:rPr>
              <w:t>웹페이지/HWP·PDF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E87E" w14:textId="77777777" w:rsidR="006B284F" w:rsidRDefault="00000000">
            <w:r>
              <w:rPr>
                <w:color w:val="262626"/>
                <w:sz w:val="19"/>
                <w:szCs w:val="19"/>
              </w:rPr>
              <w:t>공공 웹사이트 스크래핑·정기 수집</w:t>
            </w:r>
          </w:p>
        </w:tc>
      </w:tr>
      <w:tr w:rsidR="006B284F" w14:paraId="08393B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EBE82" w14:textId="77777777" w:rsidR="006B284F" w:rsidRDefault="00000000">
            <w:r>
              <w:rPr>
                <w:color w:val="262626"/>
                <w:sz w:val="19"/>
                <w:szCs w:val="19"/>
              </w:rPr>
              <w:t>이커머스 표준 서식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F4F99" w14:textId="77777777" w:rsidR="006B284F" w:rsidRDefault="00000000">
            <w:r>
              <w:rPr>
                <w:color w:val="262626"/>
                <w:sz w:val="19"/>
                <w:szCs w:val="19"/>
              </w:rPr>
              <w:t>쇼피 셀러센터, KOTRA 수출 서식 가이드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DA0A3" w14:textId="77777777" w:rsidR="006B284F" w:rsidRDefault="00000000">
            <w:r>
              <w:rPr>
                <w:color w:val="262626"/>
                <w:sz w:val="19"/>
                <w:szCs w:val="19"/>
              </w:rPr>
              <w:t>PDF/템플릿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85106" w14:textId="77777777" w:rsidR="006B284F" w:rsidRDefault="00000000">
            <w:r>
              <w:rPr>
                <w:color w:val="262626"/>
                <w:sz w:val="19"/>
                <w:szCs w:val="19"/>
              </w:rPr>
              <w:t>공개 가이드 수집 후 정제</w:t>
            </w:r>
          </w:p>
        </w:tc>
      </w:tr>
      <w:tr w:rsidR="006B284F" w14:paraId="0C71CB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73104" w14:textId="2B91DF23" w:rsidR="006B284F" w:rsidRDefault="00483635">
            <w:pPr>
              <w:rPr>
                <w:rFonts w:hint="eastAsia"/>
              </w:rPr>
            </w:pPr>
            <w:r>
              <w:rPr>
                <w:rFonts w:hint="eastAsia"/>
              </w:rPr>
              <w:t>카드뉴스형 상세 페이지 레퍼런스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01344" w14:textId="455FF450" w:rsidR="006B284F" w:rsidRDefault="00483635">
            <w:r w:rsidRPr="00483635">
              <w:rPr>
                <w:color w:val="262626"/>
                <w:sz w:val="19"/>
                <w:szCs w:val="19"/>
              </w:rPr>
              <w:t>쇼피·아마존 등 이커머스 상세페이지, 인스타그램 카드뉴스 공개 게시물(비식별)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FBCA5" w14:textId="6D174C9A" w:rsidR="006B284F" w:rsidRDefault="00483635">
            <w:r w:rsidRPr="00483635">
              <w:rPr>
                <w:color w:val="262626"/>
                <w:sz w:val="19"/>
                <w:szCs w:val="19"/>
              </w:rPr>
              <w:t>이미지/레이아웃/텍스트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4CE7A" w14:textId="33779E63" w:rsidR="006B284F" w:rsidRPr="00483635" w:rsidRDefault="00483635" w:rsidP="00483635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수집 범위·저작권 검토 후 소량 샘플(템플릿 구조 참고용)</w:t>
            </w:r>
          </w:p>
        </w:tc>
      </w:tr>
    </w:tbl>
    <w:p w14:paraId="048D5C2A" w14:textId="463F6B13" w:rsidR="006B284F" w:rsidRDefault="00000000">
      <w:pPr>
        <w:pBdr>
          <w:left w:val="single" w:sz="16" w:space="6" w:color="B8860B"/>
        </w:pBdr>
        <w:shd w:val="clear" w:color="auto" w:fill="FDF3D9"/>
        <w:spacing w:before="80" w:after="200"/>
        <w:ind w:left="100"/>
      </w:pPr>
      <w:r>
        <w:rPr>
          <w:i/>
          <w:iCs/>
          <w:color w:val="7A5C00"/>
          <w:sz w:val="19"/>
          <w:szCs w:val="19"/>
        </w:rPr>
        <w:t>※ 1차 조사 단계에서는 위 데이터의 출처·형식·수집 가능성을 확인하는 데 집중하였으며, 실제 API 연동 가능 여부와 라이선스 조건은 2일차 착수 전 재확인이 필요한 '검토 중' 항목으로 남겨둔다.</w:t>
      </w:r>
    </w:p>
    <w:p w14:paraId="3E157BAB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39" w:name="_Toc236935840"/>
      <w:r>
        <w:rPr>
          <w:b/>
          <w:bCs/>
          <w:color w:val="1F3864"/>
          <w:sz w:val="30"/>
          <w:szCs w:val="30"/>
        </w:rPr>
        <w:t>10. 비즈니스 모델 및 수익화 전략</w:t>
      </w:r>
      <w:bookmarkEnd w:id="39"/>
    </w:p>
    <w:p w14:paraId="593622BD" w14:textId="77777777" w:rsidR="006B284F" w:rsidRDefault="00000000">
      <w:pPr>
        <w:pStyle w:val="2"/>
        <w:spacing w:before="320" w:after="140"/>
      </w:pPr>
      <w:bookmarkStart w:id="40" w:name="_Toc236935841"/>
      <w:r>
        <w:rPr>
          <w:b/>
          <w:bCs/>
          <w:color w:val="2E5C99"/>
          <w:sz w:val="24"/>
          <w:szCs w:val="24"/>
        </w:rPr>
        <w:t>10.1 기존안 요약</w:t>
      </w:r>
      <w:bookmarkEnd w:id="40"/>
    </w:p>
    <w:p w14:paraId="0CDFA1C7" w14:textId="77777777" w:rsidR="006B284F" w:rsidRDefault="00000000">
      <w:pPr>
        <w:spacing w:after="160" w:line="300" w:lineRule="auto"/>
      </w:pPr>
      <w:r>
        <w:rPr>
          <w:color w:val="262626"/>
        </w:rPr>
        <w:t>초기안은 (A) 전북창조경제혁신센터 등 지자체 기관에 SaaS로 납품해 기관이 비용을 부담하고 소상공인은 무료로 이용하는 B2G 모델과, (B) 기본 행정 서식 자동화는 무료로 제공하고 다국어 마케팅 플랜·외부 API 연동은 구독료를 받는 B2B Freemium 모델 두 가지를 제시하였다. 본 절에서는 이를 유지하되, 수익원을 다각화하고 단계별 전환 전략을 추가하여 확장한다.</w:t>
      </w:r>
    </w:p>
    <w:p w14:paraId="7A4DFF18" w14:textId="77777777" w:rsidR="006B284F" w:rsidRDefault="00000000">
      <w:pPr>
        <w:pStyle w:val="2"/>
        <w:spacing w:before="320" w:after="140"/>
      </w:pPr>
      <w:bookmarkStart w:id="41" w:name="_Toc236935842"/>
      <w:r>
        <w:rPr>
          <w:b/>
          <w:bCs/>
          <w:color w:val="2E5C99"/>
          <w:sz w:val="24"/>
          <w:szCs w:val="24"/>
        </w:rPr>
        <w:t>10.2 확장 수익모델 포트폴리오</w:t>
      </w:r>
      <w:bookmarkEnd w:id="41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2300"/>
        <w:gridCol w:w="2400"/>
      </w:tblGrid>
      <w:tr w:rsidR="006B284F" w14:paraId="703CB3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03794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0E5FB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핵심 구조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3B763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장점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F0557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리스크</w:t>
            </w:r>
          </w:p>
        </w:tc>
      </w:tr>
      <w:tr w:rsidR="006B284F" w14:paraId="261099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26D48" w14:textId="77777777" w:rsidR="006B284F" w:rsidRDefault="00000000">
            <w:r>
              <w:rPr>
                <w:color w:val="262626"/>
                <w:sz w:val="19"/>
                <w:szCs w:val="19"/>
              </w:rPr>
              <w:t>A. B2G SaaS 납품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75C51" w14:textId="77777777" w:rsidR="006B284F" w:rsidRDefault="00000000">
            <w:r>
              <w:rPr>
                <w:color w:val="262626"/>
                <w:sz w:val="19"/>
                <w:szCs w:val="19"/>
              </w:rPr>
              <w:t>전북창조경제혁신센터·소상공인시장진흥공단 등에 연간 라이선스 형태로 공급, 소상공인 무료 이용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D5E40" w14:textId="77777777" w:rsidR="006B284F" w:rsidRDefault="00000000">
            <w:r>
              <w:rPr>
                <w:color w:val="262626"/>
                <w:sz w:val="19"/>
                <w:szCs w:val="19"/>
              </w:rPr>
              <w:t>초기 안정적 매출, 공익성으로 지자체 사업 연계 용이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59A63" w14:textId="77777777" w:rsidR="006B284F" w:rsidRDefault="00000000">
            <w:r>
              <w:rPr>
                <w:color w:val="262626"/>
                <w:sz w:val="19"/>
                <w:szCs w:val="19"/>
              </w:rPr>
              <w:t>지자체 예산 주기·정책 변화에 매출 의존</w:t>
            </w:r>
          </w:p>
        </w:tc>
      </w:tr>
      <w:tr w:rsidR="006B284F" w14:paraId="247580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75C1F" w14:textId="77777777" w:rsidR="006B284F" w:rsidRDefault="00000000">
            <w:r>
              <w:rPr>
                <w:color w:val="262626"/>
                <w:sz w:val="19"/>
                <w:szCs w:val="19"/>
              </w:rPr>
              <w:t>B. B2B Freemium 구독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5EFF9" w14:textId="77777777" w:rsidR="006B284F" w:rsidRDefault="00000000">
            <w:r>
              <w:rPr>
                <w:color w:val="262626"/>
                <w:sz w:val="19"/>
                <w:szCs w:val="19"/>
              </w:rPr>
              <w:t>기본 서식 자동화 무료, 다국어 마케팅·외부 API 연동은 월 구독(예: 3만~9만원대 구간)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3EDB7" w14:textId="77777777" w:rsidR="006B284F" w:rsidRDefault="00000000">
            <w:r>
              <w:rPr>
                <w:color w:val="262626"/>
                <w:sz w:val="19"/>
                <w:szCs w:val="19"/>
              </w:rPr>
              <w:t>바이럴 확산, 예측 가능한 반복 매출(MRR)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3392E" w14:textId="77777777" w:rsidR="006B284F" w:rsidRDefault="00000000">
            <w:r>
              <w:rPr>
                <w:color w:val="262626"/>
                <w:sz w:val="19"/>
                <w:szCs w:val="19"/>
              </w:rPr>
              <w:t>소상공인 결제 의향 검증 필요, 전환율 낮을 위험</w:t>
            </w:r>
          </w:p>
        </w:tc>
      </w:tr>
      <w:tr w:rsidR="006B284F" w14:paraId="49B1E8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763E9" w14:textId="77777777" w:rsidR="006B284F" w:rsidRDefault="00000000">
            <w:r>
              <w:rPr>
                <w:color w:val="262626"/>
                <w:sz w:val="19"/>
                <w:szCs w:val="19"/>
              </w:rPr>
              <w:t>C. 성과 연동 수수료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0B0FE" w14:textId="77777777" w:rsidR="006B284F" w:rsidRDefault="00000000">
            <w:r>
              <w:rPr>
                <w:color w:val="262626"/>
                <w:sz w:val="19"/>
                <w:szCs w:val="19"/>
              </w:rPr>
              <w:t>수출바우처 등 지원사업 매칭·신청 지원 시 성사 건당 소액 수수료 또는 제휴 수수료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2E7D3" w14:textId="77777777" w:rsidR="006B284F" w:rsidRDefault="00000000">
            <w:r>
              <w:rPr>
                <w:color w:val="262626"/>
                <w:sz w:val="19"/>
                <w:szCs w:val="19"/>
              </w:rPr>
              <w:t>사용자 부담 없이 성과 시점에만 과금, 지원기관과 이해관계 일치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46489" w14:textId="77777777" w:rsidR="006B284F" w:rsidRDefault="00000000">
            <w:r>
              <w:rPr>
                <w:color w:val="262626"/>
                <w:sz w:val="19"/>
                <w:szCs w:val="19"/>
              </w:rPr>
              <w:t>정산 구조·계약 협의에 시간 소요</w:t>
            </w:r>
          </w:p>
        </w:tc>
      </w:tr>
      <w:tr w:rsidR="006B284F" w14:paraId="3C4FA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67B46" w14:textId="77777777" w:rsidR="006B284F" w:rsidRDefault="00000000">
            <w:r>
              <w:rPr>
                <w:color w:val="262626"/>
                <w:sz w:val="19"/>
                <w:szCs w:val="19"/>
              </w:rPr>
              <w:lastRenderedPageBreak/>
              <w:t>D. 파트너 생태계 수수료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3FFE6" w14:textId="77777777" w:rsidR="006B284F" w:rsidRDefault="00000000">
            <w:r>
              <w:rPr>
                <w:color w:val="262626"/>
                <w:sz w:val="19"/>
                <w:szCs w:val="19"/>
              </w:rPr>
              <w:t>영상 편집자·디자이너·통번역 대행사와 제휴, 기획안 발주 시 중개 수수료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D01BB" w14:textId="77777777" w:rsidR="006B284F" w:rsidRDefault="00000000">
            <w:r>
              <w:rPr>
                <w:color w:val="262626"/>
                <w:sz w:val="19"/>
                <w:szCs w:val="19"/>
              </w:rPr>
              <w:t>제작 실행 단계까지 매출 확장, 협력자 락인 효과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84159" w14:textId="77777777" w:rsidR="006B284F" w:rsidRDefault="00000000">
            <w:r>
              <w:rPr>
                <w:color w:val="262626"/>
                <w:sz w:val="19"/>
                <w:szCs w:val="19"/>
              </w:rPr>
              <w:t>파트너 품질 관리 책임 발생</w:t>
            </w:r>
          </w:p>
        </w:tc>
      </w:tr>
      <w:tr w:rsidR="006B284F" w14:paraId="6621A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BADAA" w14:textId="77777777" w:rsidR="006B284F" w:rsidRDefault="00000000">
            <w:r>
              <w:rPr>
                <w:color w:val="262626"/>
                <w:sz w:val="19"/>
                <w:szCs w:val="19"/>
              </w:rPr>
              <w:t>E. 데이터·인사이트 제공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237D6" w14:textId="77777777" w:rsidR="006B284F" w:rsidRDefault="00000000">
            <w:r>
              <w:rPr>
                <w:color w:val="262626"/>
                <w:sz w:val="19"/>
                <w:szCs w:val="19"/>
              </w:rPr>
              <w:t>익명화된 지역 산업 트렌드 리포트를 지자체·연구기관에 유상 제공(후속 단계)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4E7DC" w14:textId="77777777" w:rsidR="006B284F" w:rsidRDefault="00000000">
            <w:r>
              <w:rPr>
                <w:color w:val="262626"/>
                <w:sz w:val="19"/>
                <w:szCs w:val="19"/>
              </w:rPr>
              <w:t>핵심 서비스 외 부가 매출원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F919A" w14:textId="77777777" w:rsidR="006B284F" w:rsidRDefault="00000000">
            <w:r>
              <w:rPr>
                <w:color w:val="262626"/>
                <w:sz w:val="19"/>
                <w:szCs w:val="19"/>
              </w:rPr>
              <w:t>MVP 단계에서는 우선순위 낮음, 개인정보·비식별 조치 필요</w:t>
            </w:r>
          </w:p>
        </w:tc>
      </w:tr>
    </w:tbl>
    <w:p w14:paraId="332A77F5" w14:textId="77777777" w:rsidR="006B284F" w:rsidRDefault="00000000">
      <w:pPr>
        <w:pStyle w:val="2"/>
        <w:spacing w:before="320" w:after="140"/>
      </w:pPr>
      <w:bookmarkStart w:id="42" w:name="_Toc236935843"/>
      <w:r>
        <w:rPr>
          <w:b/>
          <w:bCs/>
          <w:color w:val="2E5C99"/>
          <w:sz w:val="24"/>
          <w:szCs w:val="24"/>
        </w:rPr>
        <w:t>10.3 단계별 수익화 로드맵</w:t>
      </w:r>
      <w:bookmarkEnd w:id="4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600"/>
        <w:gridCol w:w="2600"/>
      </w:tblGrid>
      <w:tr w:rsidR="006B284F" w14:paraId="5F4C2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8CE9D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B4A5B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시기(예정)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05F7F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주력 모델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C6E31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목표</w:t>
            </w:r>
          </w:p>
        </w:tc>
      </w:tr>
      <w:tr w:rsidR="006B284F" w14:paraId="43CE57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747B8" w14:textId="77777777" w:rsidR="006B284F" w:rsidRDefault="00000000">
            <w:r>
              <w:rPr>
                <w:color w:val="262626"/>
                <w:sz w:val="19"/>
                <w:szCs w:val="19"/>
              </w:rPr>
              <w:t>1단계: 검증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70D6D" w14:textId="77777777" w:rsidR="006B284F" w:rsidRDefault="00000000">
            <w:r>
              <w:rPr>
                <w:color w:val="262626"/>
                <w:sz w:val="19"/>
                <w:szCs w:val="19"/>
              </w:rPr>
              <w:t>MVP~1차 발표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ACF2F" w14:textId="77777777" w:rsidR="006B284F" w:rsidRDefault="00000000">
            <w:r>
              <w:rPr>
                <w:color w:val="262626"/>
                <w:sz w:val="19"/>
                <w:szCs w:val="19"/>
              </w:rPr>
              <w:t>A(B2G) 시범 도입 협의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B2DF1" w14:textId="77777777" w:rsidR="006B284F" w:rsidRDefault="00000000">
            <w:r>
              <w:rPr>
                <w:color w:val="262626"/>
                <w:sz w:val="19"/>
                <w:szCs w:val="19"/>
              </w:rPr>
              <w:t>전북창조경제혁신센터 등과 파일럿 논의, 사용자 반응 검증</w:t>
            </w:r>
          </w:p>
        </w:tc>
      </w:tr>
      <w:tr w:rsidR="006B284F" w14:paraId="1D1D2B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5B174" w14:textId="77777777" w:rsidR="006B284F" w:rsidRDefault="00000000">
            <w:r>
              <w:rPr>
                <w:color w:val="262626"/>
                <w:sz w:val="19"/>
                <w:szCs w:val="19"/>
              </w:rPr>
              <w:t>2단계: 확산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59EC9" w14:textId="77777777" w:rsidR="006B284F" w:rsidRDefault="00000000">
            <w:r>
              <w:rPr>
                <w:color w:val="262626"/>
                <w:sz w:val="19"/>
                <w:szCs w:val="19"/>
              </w:rPr>
              <w:t>1차~2차 발표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9513A" w14:textId="77777777" w:rsidR="006B284F" w:rsidRDefault="00000000">
            <w:r>
              <w:rPr>
                <w:color w:val="262626"/>
                <w:sz w:val="19"/>
                <w:szCs w:val="19"/>
              </w:rPr>
              <w:t>A + B 병행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DC722" w14:textId="77777777" w:rsidR="006B284F" w:rsidRDefault="00000000">
            <w:r>
              <w:rPr>
                <w:color w:val="262626"/>
                <w:sz w:val="19"/>
                <w:szCs w:val="19"/>
              </w:rPr>
              <w:t>무료 사용자 기반 확대, 유료 전환 후보군 식별</w:t>
            </w:r>
          </w:p>
        </w:tc>
      </w:tr>
      <w:tr w:rsidR="006B284F" w14:paraId="17D861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AF0FF" w14:textId="77777777" w:rsidR="006B284F" w:rsidRDefault="00000000">
            <w:r>
              <w:rPr>
                <w:color w:val="262626"/>
                <w:sz w:val="19"/>
                <w:szCs w:val="19"/>
              </w:rPr>
              <w:t>3단계: 다각화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C2727" w14:textId="77777777" w:rsidR="006B284F" w:rsidRDefault="00000000">
            <w:r>
              <w:rPr>
                <w:color w:val="262626"/>
                <w:sz w:val="19"/>
                <w:szCs w:val="19"/>
              </w:rPr>
              <w:t>2차 발표 이후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6C5B4" w14:textId="77777777" w:rsidR="006B284F" w:rsidRDefault="00000000">
            <w:r>
              <w:rPr>
                <w:color w:val="262626"/>
                <w:sz w:val="19"/>
                <w:szCs w:val="19"/>
              </w:rPr>
              <w:t>B + C + D 구독·수수료 혼합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B869F" w14:textId="77777777" w:rsidR="006B284F" w:rsidRDefault="00000000">
            <w:r>
              <w:rPr>
                <w:color w:val="262626"/>
                <w:sz w:val="19"/>
                <w:szCs w:val="19"/>
              </w:rPr>
              <w:t>구조로 매출원 분산</w:t>
            </w:r>
          </w:p>
        </w:tc>
      </w:tr>
    </w:tbl>
    <w:p w14:paraId="633069C1" w14:textId="77777777" w:rsidR="006B284F" w:rsidRDefault="00000000">
      <w:pPr>
        <w:pBdr>
          <w:left w:val="single" w:sz="16" w:space="6" w:color="B8860B"/>
        </w:pBdr>
        <w:shd w:val="clear" w:color="auto" w:fill="FDF3D9"/>
        <w:spacing w:before="80" w:after="200"/>
        <w:ind w:left="100"/>
      </w:pPr>
      <w:r>
        <w:rPr>
          <w:i/>
          <w:iCs/>
          <w:color w:val="7A5C00"/>
          <w:sz w:val="19"/>
          <w:szCs w:val="19"/>
        </w:rPr>
        <w:t>※ 본 로드맵은 아직 확정되지 않은 '예정' 단계이며, 실제 지자체·파트너와의 협의 결과에 따라 조정될 수 있다. 2차 발표 전까지는 최소 1개 이상의 모델에 대해 실제 수요자(전북창조경제혁신센터 관계자 또는 소상공인)의 반응을 확인하는 것을 검증 목표로 삼는다.</w:t>
      </w:r>
    </w:p>
    <w:p w14:paraId="5355E99A" w14:textId="77777777" w:rsidR="006B284F" w:rsidRDefault="00000000">
      <w:pPr>
        <w:pStyle w:val="2"/>
        <w:spacing w:before="320" w:after="140"/>
      </w:pPr>
      <w:bookmarkStart w:id="43" w:name="_Toc236935844"/>
      <w:r>
        <w:rPr>
          <w:b/>
          <w:bCs/>
          <w:color w:val="2E5C99"/>
          <w:sz w:val="24"/>
          <w:szCs w:val="24"/>
        </w:rPr>
        <w:t>10.4 원가 구조 개요</w:t>
      </w:r>
      <w:bookmarkEnd w:id="43"/>
    </w:p>
    <w:p w14:paraId="21EFA6A4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변동비: Gemini API 호출 비용(사용량 비례), 데이터 수집·정제 비용</w:t>
      </w:r>
    </w:p>
    <w:p w14:paraId="01D8B86D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고정비: 서버·인프라 호스팅, RAG 지식베이스 유지관리</w:t>
      </w:r>
    </w:p>
    <w:p w14:paraId="7227CEB7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초기 투자: 공공데이터 연동 개발, 표준 서식·프롬프트 템플릿 구축</w:t>
      </w:r>
    </w:p>
    <w:p w14:paraId="7C322742" w14:textId="77777777" w:rsidR="006B284F" w:rsidRDefault="00000000">
      <w:pPr>
        <w:spacing w:after="160" w:line="300" w:lineRule="auto"/>
      </w:pPr>
      <w:r>
        <w:rPr>
          <w:color w:val="262626"/>
        </w:rPr>
        <w:t>Freemium 모델(B)의 지속가능성을 위해서는 무료 사용자의 API 호출량을 제한하는 사용량 기반 과금 정책이 필요하며, 이는 2일차 SECTION 09 설계 단계에서 구체적 임계치를 정의할 예정이다.</w:t>
      </w:r>
    </w:p>
    <w:p w14:paraId="2B190B95" w14:textId="77777777" w:rsidR="006B284F" w:rsidRDefault="00000000">
      <w:pPr>
        <w:pStyle w:val="2"/>
        <w:spacing w:before="320" w:after="140"/>
      </w:pPr>
      <w:bookmarkStart w:id="44" w:name="_Toc236935845"/>
      <w:r>
        <w:rPr>
          <w:b/>
          <w:bCs/>
          <w:color w:val="2E5C99"/>
          <w:sz w:val="24"/>
          <w:szCs w:val="24"/>
        </w:rPr>
        <w:t>10.5 가격 정책(초안)</w:t>
      </w:r>
      <w:bookmarkEnd w:id="4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300"/>
        <w:gridCol w:w="2400"/>
      </w:tblGrid>
      <w:tr w:rsidR="006B284F" w14:paraId="79F9EA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E2FA9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플랜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7731C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대상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7D7CF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월 요금(안)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EE37B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제공 범위</w:t>
            </w:r>
          </w:p>
        </w:tc>
      </w:tr>
      <w:tr w:rsidR="006B284F" w14:paraId="22EACC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BBFB7" w14:textId="77777777" w:rsidR="006B284F" w:rsidRDefault="00000000">
            <w:r>
              <w:rPr>
                <w:color w:val="262626"/>
                <w:sz w:val="19"/>
                <w:szCs w:val="19"/>
              </w:rPr>
              <w:t>Free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80B6" w14:textId="77777777" w:rsidR="006B284F" w:rsidRDefault="00000000">
            <w:r>
              <w:rPr>
                <w:color w:val="262626"/>
                <w:sz w:val="19"/>
                <w:szCs w:val="19"/>
              </w:rPr>
              <w:t>개인 소상공인(체험)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4868E" w14:textId="77777777" w:rsidR="006B284F" w:rsidRDefault="00000000">
            <w:r>
              <w:rPr>
                <w:color w:val="262626"/>
                <w:sz w:val="19"/>
                <w:szCs w:val="19"/>
              </w:rPr>
              <w:t>무료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AD785" w14:textId="77777777" w:rsidR="006B284F" w:rsidRDefault="00000000">
            <w:r>
              <w:rPr>
                <w:color w:val="262626"/>
                <w:sz w:val="19"/>
                <w:szCs w:val="19"/>
              </w:rPr>
              <w:t>행정 서식 자동화 월 5건, 목표 언어 1개</w:t>
            </w:r>
          </w:p>
        </w:tc>
      </w:tr>
      <w:tr w:rsidR="006B284F" w14:paraId="7AFBEA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C8EA6" w14:textId="77777777" w:rsidR="006B284F" w:rsidRDefault="00000000">
            <w:r>
              <w:rPr>
                <w:color w:val="262626"/>
                <w:sz w:val="19"/>
                <w:szCs w:val="19"/>
              </w:rPr>
              <w:t>Basic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946A2" w14:textId="77777777" w:rsidR="006B284F" w:rsidRDefault="00000000">
            <w:r>
              <w:rPr>
                <w:color w:val="262626"/>
                <w:sz w:val="19"/>
                <w:szCs w:val="19"/>
              </w:rPr>
              <w:t>소상공인·소공인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5D8A" w14:textId="77777777" w:rsidR="006B284F" w:rsidRDefault="00000000">
            <w:r>
              <w:rPr>
                <w:color w:val="262626"/>
                <w:sz w:val="19"/>
                <w:szCs w:val="19"/>
              </w:rPr>
              <w:t>3만원대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C42CF" w14:textId="77777777" w:rsidR="006B284F" w:rsidRDefault="00000000">
            <w:r>
              <w:rPr>
                <w:color w:val="262626"/>
                <w:sz w:val="19"/>
                <w:szCs w:val="19"/>
              </w:rPr>
              <w:t xml:space="preserve">서식 자동화 무제한, 마케팅 기획안 월 20건, 목표 </w:t>
            </w:r>
            <w:r>
              <w:rPr>
                <w:color w:val="262626"/>
                <w:sz w:val="19"/>
                <w:szCs w:val="19"/>
              </w:rPr>
              <w:lastRenderedPageBreak/>
              <w:t>언어 2개</w:t>
            </w:r>
          </w:p>
        </w:tc>
      </w:tr>
      <w:tr w:rsidR="006B284F" w14:paraId="72198A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2C81E" w14:textId="77777777" w:rsidR="006B284F" w:rsidRDefault="00000000">
            <w:r>
              <w:rPr>
                <w:color w:val="262626"/>
                <w:sz w:val="19"/>
                <w:szCs w:val="19"/>
              </w:rPr>
              <w:lastRenderedPageBreak/>
              <w:t>Pro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40216" w14:textId="77777777" w:rsidR="006B284F" w:rsidRDefault="00000000">
            <w:r>
              <w:rPr>
                <w:color w:val="262626"/>
                <w:sz w:val="19"/>
                <w:szCs w:val="19"/>
              </w:rPr>
              <w:t>성장기 수출기업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0E201" w14:textId="77777777" w:rsidR="006B284F" w:rsidRDefault="00000000">
            <w:r>
              <w:rPr>
                <w:color w:val="262626"/>
                <w:sz w:val="19"/>
                <w:szCs w:val="19"/>
              </w:rPr>
              <w:t>9만원대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B1C4C" w14:textId="77777777" w:rsidR="006B284F" w:rsidRDefault="00000000">
            <w:r>
              <w:rPr>
                <w:color w:val="262626"/>
                <w:sz w:val="19"/>
                <w:szCs w:val="19"/>
              </w:rPr>
              <w:t>Basic 전체 + 외부 API 연동, 지원사업 매칭 알림, 목표 언어 3개 이상</w:t>
            </w:r>
          </w:p>
        </w:tc>
      </w:tr>
      <w:tr w:rsidR="006B284F" w14:paraId="0299DA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418CA" w14:textId="77777777" w:rsidR="006B284F" w:rsidRDefault="00000000">
            <w:r>
              <w:rPr>
                <w:color w:val="262626"/>
                <w:sz w:val="19"/>
                <w:szCs w:val="19"/>
              </w:rPr>
              <w:t>B2G 라이선스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7E41C" w14:textId="77777777" w:rsidR="006B284F" w:rsidRDefault="00000000">
            <w:r>
              <w:rPr>
                <w:color w:val="262626"/>
                <w:sz w:val="19"/>
                <w:szCs w:val="19"/>
              </w:rPr>
              <w:t>지자체·지원기관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6E122" w14:textId="77777777" w:rsidR="006B284F" w:rsidRDefault="00000000">
            <w:r>
              <w:rPr>
                <w:color w:val="262626"/>
                <w:sz w:val="19"/>
                <w:szCs w:val="19"/>
              </w:rPr>
              <w:t>별도 협의(연간 계약)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7C2D3" w14:textId="77777777" w:rsidR="006B284F" w:rsidRDefault="00000000">
            <w:r>
              <w:rPr>
                <w:color w:val="262626"/>
                <w:sz w:val="19"/>
                <w:szCs w:val="19"/>
              </w:rPr>
              <w:t>소속 기업 전체 무료 이용, 이용 현황 대시보드 제공</w:t>
            </w:r>
          </w:p>
        </w:tc>
      </w:tr>
    </w:tbl>
    <w:p w14:paraId="6363A6B3" w14:textId="77777777" w:rsidR="006B284F" w:rsidRDefault="00000000">
      <w:pPr>
        <w:pBdr>
          <w:left w:val="single" w:sz="16" w:space="6" w:color="B8860B"/>
        </w:pBdr>
        <w:shd w:val="clear" w:color="auto" w:fill="FDF3D9"/>
        <w:spacing w:before="80" w:after="200"/>
        <w:ind w:left="100"/>
      </w:pPr>
      <w:r>
        <w:rPr>
          <w:i/>
          <w:iCs/>
          <w:color w:val="7A5C00"/>
          <w:sz w:val="19"/>
          <w:szCs w:val="19"/>
        </w:rPr>
        <w:t>※ 위 요금 구간은 소상공인 결제 여력을 고려한 잠정 초안이며, 1차 발표 전 파일럿 사용자 인터뷰를 통해 실제 지불 의향(WTP)을 확인한 후 조정한다.</w:t>
      </w:r>
    </w:p>
    <w:p w14:paraId="00FF04B0" w14:textId="77777777" w:rsidR="006B284F" w:rsidRDefault="00000000">
      <w:pPr>
        <w:pStyle w:val="2"/>
        <w:spacing w:before="320" w:after="140"/>
      </w:pPr>
      <w:bookmarkStart w:id="45" w:name="_Toc236935846"/>
      <w:r>
        <w:rPr>
          <w:b/>
          <w:bCs/>
          <w:color w:val="2E5C99"/>
          <w:sz w:val="24"/>
          <w:szCs w:val="24"/>
        </w:rPr>
        <w:t>10.6 단순 3개년 매출 시나리오(가정 기반)</w:t>
      </w:r>
      <w:bookmarkEnd w:id="4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  <w:gridCol w:w="2200"/>
      </w:tblGrid>
      <w:tr w:rsidR="006B284F" w14:paraId="51D508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8E61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A1327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1년차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A466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2년차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89FBD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3년차</w:t>
            </w:r>
          </w:p>
        </w:tc>
      </w:tr>
      <w:tr w:rsidR="006B284F" w14:paraId="6604DC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06788" w14:textId="77777777" w:rsidR="006B284F" w:rsidRDefault="00000000">
            <w:r>
              <w:rPr>
                <w:color w:val="262626"/>
                <w:sz w:val="19"/>
                <w:szCs w:val="19"/>
              </w:rPr>
              <w:t>주력 모델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0C74B" w14:textId="77777777" w:rsidR="006B284F" w:rsidRDefault="00000000">
            <w:r>
              <w:rPr>
                <w:color w:val="262626"/>
                <w:sz w:val="19"/>
                <w:szCs w:val="19"/>
              </w:rPr>
              <w:t>A(B2G) 파일럿 1~2개 기관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A3786" w14:textId="77777777" w:rsidR="006B284F" w:rsidRDefault="00000000">
            <w:r>
              <w:rPr>
                <w:color w:val="262626"/>
                <w:sz w:val="19"/>
                <w:szCs w:val="19"/>
              </w:rPr>
              <w:t>A 확대 + B 유료 전환 시작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10120" w14:textId="77777777" w:rsidR="006B284F" w:rsidRDefault="00000000">
            <w:r>
              <w:rPr>
                <w:color w:val="262626"/>
                <w:sz w:val="19"/>
                <w:szCs w:val="19"/>
              </w:rPr>
              <w:t>A + B + C/D 혼합 유료 전환</w:t>
            </w:r>
          </w:p>
        </w:tc>
      </w:tr>
      <w:tr w:rsidR="006B284F" w14:paraId="36C3DC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82299" w14:textId="77777777" w:rsidR="006B284F" w:rsidRDefault="00000000">
            <w:r>
              <w:rPr>
                <w:color w:val="262626"/>
                <w:sz w:val="19"/>
                <w:szCs w:val="19"/>
              </w:rPr>
              <w:t>사용자(가정)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436D9" w14:textId="77777777" w:rsidR="006B284F" w:rsidRDefault="00000000">
            <w:r>
              <w:rPr>
                <w:color w:val="262626"/>
                <w:sz w:val="19"/>
                <w:szCs w:val="19"/>
              </w:rPr>
              <w:t>0~소수(파일럿)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918EB" w14:textId="77777777" w:rsidR="006B284F" w:rsidRDefault="00000000">
            <w:r>
              <w:rPr>
                <w:color w:val="262626"/>
                <w:sz w:val="19"/>
                <w:szCs w:val="19"/>
              </w:rPr>
              <w:t>수십 개사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DD366" w14:textId="77777777" w:rsidR="006B284F" w:rsidRDefault="00000000">
            <w:r>
              <w:rPr>
                <w:color w:val="262626"/>
                <w:sz w:val="19"/>
                <w:szCs w:val="19"/>
              </w:rPr>
              <w:t>수백 개사</w:t>
            </w:r>
          </w:p>
        </w:tc>
      </w:tr>
      <w:tr w:rsidR="006B284F" w14:paraId="410D52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6A78E" w14:textId="77777777" w:rsidR="006B284F" w:rsidRDefault="00000000">
            <w:r>
              <w:rPr>
                <w:color w:val="262626"/>
                <w:sz w:val="19"/>
                <w:szCs w:val="19"/>
              </w:rPr>
              <w:t>매출 성격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6B4FA" w14:textId="77777777" w:rsidR="006B284F" w:rsidRDefault="00000000">
            <w:r>
              <w:rPr>
                <w:color w:val="262626"/>
                <w:sz w:val="19"/>
                <w:szCs w:val="19"/>
              </w:rPr>
              <w:t>지자체 라이선스 중심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98BC0" w14:textId="77777777" w:rsidR="006B284F" w:rsidRDefault="00000000">
            <w:r>
              <w:rPr>
                <w:color w:val="262626"/>
                <w:sz w:val="19"/>
                <w:szCs w:val="19"/>
              </w:rPr>
              <w:t>구독 매출 비중 증가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30FAE" w14:textId="77777777" w:rsidR="006B284F" w:rsidRDefault="00000000">
            <w:r>
              <w:rPr>
                <w:color w:val="262626"/>
                <w:sz w:val="19"/>
                <w:szCs w:val="19"/>
              </w:rPr>
              <w:t>구독 + 수수료 매출 분산</w:t>
            </w:r>
          </w:p>
        </w:tc>
      </w:tr>
      <w:tr w:rsidR="006B284F" w14:paraId="759D5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9BC31" w14:textId="77777777" w:rsidR="006B284F" w:rsidRDefault="00000000">
            <w:r>
              <w:rPr>
                <w:color w:val="262626"/>
                <w:sz w:val="19"/>
                <w:szCs w:val="19"/>
              </w:rPr>
              <w:t>핵심 리스크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7432" w14:textId="77777777" w:rsidR="006B284F" w:rsidRDefault="00000000">
            <w:r>
              <w:rPr>
                <w:color w:val="262626"/>
                <w:sz w:val="19"/>
                <w:szCs w:val="19"/>
              </w:rPr>
              <w:t>파일럿 확보 여부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79E8B" w14:textId="77777777" w:rsidR="006B284F" w:rsidRDefault="00000000">
            <w:r>
              <w:rPr>
                <w:color w:val="262626"/>
                <w:sz w:val="19"/>
                <w:szCs w:val="19"/>
              </w:rPr>
              <w:t>유료 전환율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A286B" w14:textId="77777777" w:rsidR="006B284F" w:rsidRDefault="00000000">
            <w:r>
              <w:rPr>
                <w:color w:val="262626"/>
                <w:sz w:val="19"/>
                <w:szCs w:val="19"/>
              </w:rPr>
              <w:t>수수료 파트너십 안정성</w:t>
            </w:r>
          </w:p>
        </w:tc>
      </w:tr>
    </w:tbl>
    <w:p w14:paraId="3005BCF8" w14:textId="77777777" w:rsidR="006B284F" w:rsidRDefault="00000000">
      <w:pPr>
        <w:pBdr>
          <w:left w:val="single" w:sz="16" w:space="6" w:color="B8860B"/>
        </w:pBdr>
        <w:shd w:val="clear" w:color="auto" w:fill="FDF3D9"/>
        <w:spacing w:before="80" w:after="200"/>
        <w:ind w:left="100"/>
      </w:pPr>
      <w:r>
        <w:rPr>
          <w:i/>
          <w:iCs/>
          <w:color w:val="7A5C00"/>
          <w:sz w:val="19"/>
          <w:szCs w:val="19"/>
        </w:rPr>
        <w:t>※ 이 시나리오는 구체적 금액이 아닌 매출 구조의 변화 방향을 보여주기 위한 가정 기반 추정이며, 실제 수치는 파일럿 결과와 지자체 예산 협의에 따라 크게 달라질 수 있다. 2차 발표 전까지 최소 1개 시나리오 축에 대해 실측 데이터로 대체하는 것을 목표로 한다.</w:t>
      </w:r>
    </w:p>
    <w:p w14:paraId="672F31A9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46" w:name="_Toc236935847"/>
      <w:r>
        <w:rPr>
          <w:b/>
          <w:bCs/>
          <w:color w:val="1F3864"/>
          <w:sz w:val="30"/>
          <w:szCs w:val="30"/>
        </w:rPr>
        <w:t>11. 팀 역할 및 개발 로드맵 (초안)</w:t>
      </w:r>
      <w:bookmarkEnd w:id="46"/>
    </w:p>
    <w:p w14:paraId="189109BF" w14:textId="77777777" w:rsidR="006B284F" w:rsidRDefault="00000000">
      <w:pPr>
        <w:pStyle w:val="2"/>
        <w:spacing w:before="320" w:after="140"/>
      </w:pPr>
      <w:bookmarkStart w:id="47" w:name="_Toc236935848"/>
      <w:r>
        <w:rPr>
          <w:b/>
          <w:bCs/>
          <w:color w:val="2E5C99"/>
          <w:sz w:val="24"/>
          <w:szCs w:val="24"/>
        </w:rPr>
        <w:t>11.1 팀 역할 및 담당 영역</w:t>
      </w:r>
      <w:bookmarkEnd w:id="47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00"/>
      </w:tblGrid>
      <w:tr w:rsidR="006B284F" w14:paraId="4EA9D8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FA6B4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AF15A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담당 영역(예정)</w:t>
            </w:r>
          </w:p>
        </w:tc>
      </w:tr>
      <w:tr w:rsidR="006B284F" w14:paraId="343F98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CE310" w14:textId="77777777" w:rsidR="006B284F" w:rsidRDefault="00000000">
            <w:r>
              <w:rPr>
                <w:color w:val="262626"/>
                <w:sz w:val="19"/>
                <w:szCs w:val="19"/>
              </w:rPr>
              <w:t>기획/PM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FC82F" w14:textId="77777777" w:rsidR="006B284F" w:rsidRDefault="00000000">
            <w:r>
              <w:rPr>
                <w:color w:val="262626"/>
                <w:sz w:val="19"/>
                <w:szCs w:val="19"/>
              </w:rPr>
              <w:t>문제 정의, 사용자 조사, 비즈니스 모델, 발표 자료, PRD/요구사항 관리</w:t>
            </w:r>
          </w:p>
        </w:tc>
      </w:tr>
      <w:tr w:rsidR="006B284F" w14:paraId="09CA7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A0B6A" w14:textId="77777777" w:rsidR="006B284F" w:rsidRDefault="00000000">
            <w:r>
              <w:rPr>
                <w:color w:val="262626"/>
                <w:sz w:val="19"/>
                <w:szCs w:val="19"/>
              </w:rPr>
              <w:t>백엔드/AI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9450" w14:textId="77777777" w:rsidR="006B284F" w:rsidRDefault="00000000">
            <w:r>
              <w:rPr>
                <w:color w:val="262626"/>
                <w:sz w:val="19"/>
                <w:szCs w:val="19"/>
              </w:rPr>
              <w:t>API 서버, Gemini 프롬프트 설계, RAG 파이프라인</w:t>
            </w:r>
          </w:p>
        </w:tc>
      </w:tr>
      <w:tr w:rsidR="006B284F" w14:paraId="392BC2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5D9B8" w14:textId="77777777" w:rsidR="006B284F" w:rsidRDefault="00000000">
            <w:r>
              <w:rPr>
                <w:color w:val="262626"/>
                <w:sz w:val="19"/>
                <w:szCs w:val="19"/>
              </w:rPr>
              <w:t>프런트엔드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E32B3" w14:textId="77777777" w:rsidR="006B284F" w:rsidRDefault="00000000">
            <w:r>
              <w:rPr>
                <w:color w:val="262626"/>
                <w:sz w:val="19"/>
                <w:szCs w:val="19"/>
              </w:rPr>
              <w:t>웹 UI, 결과물 표시·다운로드 기능</w:t>
            </w:r>
          </w:p>
        </w:tc>
      </w:tr>
      <w:tr w:rsidR="006B284F" w14:paraId="234D1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29824" w14:textId="77777777" w:rsidR="006B284F" w:rsidRDefault="00000000">
            <w:r>
              <w:rPr>
                <w:color w:val="262626"/>
                <w:sz w:val="19"/>
                <w:szCs w:val="19"/>
              </w:rPr>
              <w:t>데이터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39376" w14:textId="77777777" w:rsidR="006B284F" w:rsidRDefault="00000000">
            <w:r>
              <w:rPr>
                <w:color w:val="262626"/>
                <w:sz w:val="19"/>
                <w:szCs w:val="19"/>
              </w:rPr>
              <w:t>공공데이터 수집·정제, 지원사업 DB 구축</w:t>
            </w:r>
          </w:p>
        </w:tc>
      </w:tr>
    </w:tbl>
    <w:p w14:paraId="5F4902BA" w14:textId="36FAEF2A" w:rsidR="006B284F" w:rsidRDefault="00000000">
      <w:pPr>
        <w:pBdr>
          <w:left w:val="single" w:sz="16" w:space="6" w:color="B8860B"/>
        </w:pBdr>
        <w:shd w:val="clear" w:color="auto" w:fill="FDF3D9"/>
        <w:spacing w:before="80" w:after="200"/>
        <w:ind w:left="100"/>
      </w:pPr>
      <w:r>
        <w:rPr>
          <w:i/>
          <w:iCs/>
          <w:color w:val="7A5C00"/>
          <w:sz w:val="19"/>
          <w:szCs w:val="19"/>
        </w:rPr>
        <w:t>※ 역할 분담은 팀 구성 확정 후 2차 SECTION 10에서 최종화한다.</w:t>
      </w:r>
    </w:p>
    <w:p w14:paraId="0EFA8373" w14:textId="77777777" w:rsidR="006B284F" w:rsidRDefault="00000000">
      <w:pPr>
        <w:pStyle w:val="2"/>
        <w:spacing w:before="320" w:after="140"/>
      </w:pPr>
      <w:bookmarkStart w:id="48" w:name="_Toc236935849"/>
      <w:r>
        <w:rPr>
          <w:b/>
          <w:bCs/>
          <w:color w:val="2E5C99"/>
          <w:sz w:val="24"/>
          <w:szCs w:val="24"/>
        </w:rPr>
        <w:lastRenderedPageBreak/>
        <w:t>11.2 구현 우선순위(잠정)</w:t>
      </w:r>
      <w:bookmarkEnd w:id="48"/>
    </w:p>
    <w:p w14:paraId="3B917924" w14:textId="77777777" w:rsidR="006B284F" w:rsidRDefault="00000000">
      <w:pPr>
        <w:pStyle w:val="a4"/>
        <w:numPr>
          <w:ilvl w:val="0"/>
          <w:numId w:val="3"/>
        </w:numPr>
        <w:spacing w:after="80" w:line="288" w:lineRule="auto"/>
      </w:pPr>
      <w:r>
        <w:rPr>
          <w:color w:val="262626"/>
        </w:rPr>
        <w:t>문서 자동화 핵심 플로우 (F-01, F-02)</w:t>
      </w:r>
    </w:p>
    <w:p w14:paraId="56E133EB" w14:textId="77777777" w:rsidR="006B284F" w:rsidRDefault="00000000">
      <w:pPr>
        <w:pStyle w:val="a4"/>
        <w:numPr>
          <w:ilvl w:val="0"/>
          <w:numId w:val="3"/>
        </w:numPr>
        <w:spacing w:after="80" w:line="288" w:lineRule="auto"/>
      </w:pPr>
      <w:r>
        <w:rPr>
          <w:color w:val="262626"/>
        </w:rPr>
        <w:t>RAG 연동 (F-05)</w:t>
      </w:r>
    </w:p>
    <w:p w14:paraId="1891900C" w14:textId="77777777" w:rsidR="006B284F" w:rsidRDefault="00000000">
      <w:pPr>
        <w:pStyle w:val="a4"/>
        <w:numPr>
          <w:ilvl w:val="0"/>
          <w:numId w:val="3"/>
        </w:numPr>
        <w:spacing w:after="80" w:line="288" w:lineRule="auto"/>
      </w:pPr>
      <w:r>
        <w:rPr>
          <w:color w:val="262626"/>
        </w:rPr>
        <w:t>마케팅 기획안 생성 (F-08)</w:t>
      </w:r>
    </w:p>
    <w:p w14:paraId="234FCF63" w14:textId="77777777" w:rsidR="006B284F" w:rsidRDefault="00000000">
      <w:pPr>
        <w:pStyle w:val="a4"/>
        <w:numPr>
          <w:ilvl w:val="0"/>
          <w:numId w:val="3"/>
        </w:numPr>
        <w:spacing w:after="80" w:line="288" w:lineRule="auto"/>
      </w:pPr>
      <w:r>
        <w:rPr>
          <w:color w:val="262626"/>
        </w:rPr>
        <w:t>UI 고도화 및 부가 기능(F-03, F-04, F-06, F-07, F-09, F-10)</w:t>
      </w:r>
    </w:p>
    <w:p w14:paraId="47D3D731" w14:textId="77777777" w:rsidR="006B284F" w:rsidRDefault="00000000">
      <w:pPr>
        <w:pStyle w:val="2"/>
        <w:spacing w:before="320" w:after="140"/>
        <w:rPr>
          <w:b/>
          <w:bCs/>
          <w:color w:val="2E5C99"/>
          <w:sz w:val="24"/>
          <w:szCs w:val="24"/>
        </w:rPr>
      </w:pPr>
      <w:bookmarkStart w:id="49" w:name="_Toc236935850"/>
      <w:r>
        <w:rPr>
          <w:b/>
          <w:bCs/>
          <w:color w:val="2E5C99"/>
          <w:sz w:val="24"/>
          <w:szCs w:val="24"/>
        </w:rPr>
        <w:t>11.3 마일스톤(예정)</w:t>
      </w:r>
      <w:bookmarkEnd w:id="49"/>
    </w:p>
    <w:p w14:paraId="51596759" w14:textId="76C86EA4" w:rsidR="00AD3EA8" w:rsidRDefault="00AD3EA8">
      <w:pPr>
        <w:pStyle w:val="2"/>
        <w:spacing w:before="320" w:after="140"/>
      </w:pPr>
      <w:r w:rsidRPr="00AD3EA8">
        <w:drawing>
          <wp:inline distT="0" distB="0" distL="0" distR="0" wp14:anchorId="02496F56" wp14:editId="29143F7E">
            <wp:extent cx="5501640" cy="1400810"/>
            <wp:effectExtent l="0" t="0" r="3810" b="8890"/>
            <wp:docPr id="1532277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6335" cy="140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878D" w14:textId="22B063EA" w:rsidR="00AD3EA8" w:rsidRDefault="00AD3EA8">
      <w:pPr>
        <w:pStyle w:val="1"/>
        <w:pBdr>
          <w:bottom w:val="single" w:sz="8" w:space="4" w:color="1F3864"/>
        </w:pBdr>
        <w:spacing w:before="480" w:after="200"/>
        <w:rPr>
          <w:b/>
          <w:bCs/>
          <w:color w:val="1F3864"/>
          <w:sz w:val="30"/>
          <w:szCs w:val="30"/>
        </w:rPr>
      </w:pPr>
      <w:bookmarkStart w:id="50" w:name="_Toc236935851"/>
      <w:r w:rsidRPr="00AD3EA8">
        <w:rPr>
          <w:b/>
          <w:bCs/>
          <w:color w:val="1F3864"/>
          <w:sz w:val="30"/>
          <w:szCs w:val="30"/>
        </w:rPr>
        <w:drawing>
          <wp:inline distT="0" distB="0" distL="0" distR="0" wp14:anchorId="63F5CA2B" wp14:editId="0B0B35ED">
            <wp:extent cx="5549116" cy="3764280"/>
            <wp:effectExtent l="0" t="0" r="0" b="7620"/>
            <wp:docPr id="1333520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20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635" cy="37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D89E" w14:textId="678FBA50" w:rsidR="006B284F" w:rsidRDefault="00000000">
      <w:pPr>
        <w:pStyle w:val="1"/>
        <w:pBdr>
          <w:bottom w:val="single" w:sz="8" w:space="4" w:color="1F3864"/>
        </w:pBdr>
        <w:spacing w:before="480" w:after="200"/>
      </w:pPr>
      <w:r>
        <w:rPr>
          <w:b/>
          <w:bCs/>
          <w:color w:val="1F3864"/>
          <w:sz w:val="30"/>
          <w:szCs w:val="30"/>
        </w:rPr>
        <w:t>12. 리스크 및 향후 과제</w:t>
      </w:r>
      <w:bookmarkEnd w:id="50"/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00"/>
        <w:gridCol w:w="3400"/>
      </w:tblGrid>
      <w:tr w:rsidR="006B284F" w14:paraId="50AD3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BD8DF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리스크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BDB0B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F34E6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대응 방향(초안)</w:t>
            </w:r>
          </w:p>
        </w:tc>
      </w:tr>
      <w:tr w:rsidR="006B284F" w14:paraId="597374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2313A" w14:textId="77777777" w:rsidR="006B284F" w:rsidRDefault="00000000">
            <w:r>
              <w:rPr>
                <w:color w:val="262626"/>
                <w:sz w:val="19"/>
                <w:szCs w:val="19"/>
              </w:rPr>
              <w:t>데이터 접근성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746AD" w14:textId="77777777" w:rsidR="006B284F" w:rsidRDefault="00000000">
            <w:r>
              <w:rPr>
                <w:color w:val="262626"/>
                <w:sz w:val="19"/>
                <w:szCs w:val="19"/>
              </w:rPr>
              <w:t>공공데이터 API 신청·승인 지연 가능성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F350F" w14:textId="77777777" w:rsidR="006B284F" w:rsidRDefault="00000000">
            <w:r>
              <w:rPr>
                <w:color w:val="262626"/>
                <w:sz w:val="19"/>
                <w:szCs w:val="19"/>
              </w:rPr>
              <w:t xml:space="preserve">1일차 병행 조사한 대체 출처 확보, </w:t>
            </w:r>
            <w:r>
              <w:rPr>
                <w:color w:val="262626"/>
                <w:sz w:val="19"/>
                <w:szCs w:val="19"/>
              </w:rPr>
              <w:lastRenderedPageBreak/>
              <w:t>초기 샘플 데이터로 우선 개발</w:t>
            </w:r>
          </w:p>
        </w:tc>
      </w:tr>
      <w:tr w:rsidR="006B284F" w14:paraId="26C04A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AEC84" w14:textId="77777777" w:rsidR="006B284F" w:rsidRDefault="00000000">
            <w:r>
              <w:rPr>
                <w:color w:val="262626"/>
                <w:sz w:val="19"/>
                <w:szCs w:val="19"/>
              </w:rPr>
              <w:lastRenderedPageBreak/>
              <w:t>법적/서식 정확성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0540D" w14:textId="5E0721DB" w:rsidR="006B284F" w:rsidRDefault="00000000">
            <w:r>
              <w:rPr>
                <w:color w:val="262626"/>
                <w:sz w:val="19"/>
                <w:szCs w:val="19"/>
              </w:rPr>
              <w:t>A</w:t>
            </w:r>
            <w:r w:rsidR="00483635">
              <w:rPr>
                <w:color w:val="262626"/>
                <w:sz w:val="19"/>
                <w:szCs w:val="19"/>
              </w:rPr>
              <w:t>i</w:t>
            </w:r>
            <w:r w:rsidR="00483635">
              <w:rPr>
                <w:rFonts w:hint="eastAsia"/>
                <w:color w:val="262626"/>
                <w:sz w:val="19"/>
                <w:szCs w:val="19"/>
              </w:rPr>
              <w:t xml:space="preserve">가 입력한 내용이 </w:t>
            </w:r>
            <w:r>
              <w:rPr>
                <w:color w:val="262626"/>
                <w:sz w:val="19"/>
                <w:szCs w:val="19"/>
              </w:rPr>
              <w:t>실제 통관·계약 요건과 불일치할 가능성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5573B" w14:textId="77777777" w:rsidR="006B284F" w:rsidRDefault="00000000">
            <w:r>
              <w:rPr>
                <w:color w:val="262626"/>
                <w:sz w:val="19"/>
                <w:szCs w:val="19"/>
              </w:rPr>
              <w:t>'초안' 명시 및 전문가 검토 안내 문구 포함, 면책 조항 명확화</w:t>
            </w:r>
          </w:p>
        </w:tc>
      </w:tr>
      <w:tr w:rsidR="006B284F" w14:paraId="3EAE8C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5EE35" w14:textId="77777777" w:rsidR="006B284F" w:rsidRDefault="00000000">
            <w:r>
              <w:rPr>
                <w:color w:val="262626"/>
                <w:sz w:val="19"/>
                <w:szCs w:val="19"/>
              </w:rPr>
              <w:t>수익모델 검증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03076" w14:textId="77777777" w:rsidR="006B284F" w:rsidRDefault="00000000">
            <w:r>
              <w:rPr>
                <w:color w:val="262626"/>
                <w:sz w:val="19"/>
                <w:szCs w:val="19"/>
              </w:rPr>
              <w:t>B2G 예산 확보, B2B 결제 의향 불확실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FE41A" w14:textId="77777777" w:rsidR="006B284F" w:rsidRDefault="00000000">
            <w:r>
              <w:rPr>
                <w:color w:val="262626"/>
                <w:sz w:val="19"/>
                <w:szCs w:val="19"/>
              </w:rPr>
              <w:t>1차 발표 전 최소 1개 이해관계자 인터뷰로 검증</w:t>
            </w:r>
          </w:p>
        </w:tc>
      </w:tr>
      <w:tr w:rsidR="006B284F" w14:paraId="42F641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3B40E" w14:textId="77777777" w:rsidR="006B284F" w:rsidRDefault="00000000">
            <w:r>
              <w:rPr>
                <w:color w:val="262626"/>
                <w:sz w:val="19"/>
                <w:szCs w:val="19"/>
              </w:rPr>
              <w:t>기술적 리스크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F5761" w14:textId="77777777" w:rsidR="006B284F" w:rsidRDefault="00000000">
            <w:r>
              <w:rPr>
                <w:color w:val="262626"/>
                <w:sz w:val="19"/>
                <w:szCs w:val="19"/>
              </w:rPr>
              <w:t>RAG 지식베이스 품질에 따른 응답 정확도 편차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7D2FF" w14:textId="77777777" w:rsidR="006B284F" w:rsidRDefault="00000000">
            <w:r>
              <w:rPr>
                <w:color w:val="262626"/>
                <w:sz w:val="19"/>
                <w:szCs w:val="19"/>
              </w:rPr>
              <w:t>소규모 파일럿 데이터로 우선 검증 후 확장</w:t>
            </w:r>
          </w:p>
        </w:tc>
      </w:tr>
    </w:tbl>
    <w:p w14:paraId="7C33F771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51" w:name="_Toc236935852"/>
      <w:r>
        <w:rPr>
          <w:b/>
          <w:bCs/>
          <w:color w:val="1F3864"/>
          <w:sz w:val="30"/>
          <w:szCs w:val="30"/>
        </w:rPr>
        <w:t>13. 미결 사항 (Open Questions)</w:t>
      </w:r>
      <w:bookmarkEnd w:id="51"/>
    </w:p>
    <w:p w14:paraId="70A8AD66" w14:textId="5CB85953" w:rsidR="006B284F" w:rsidRDefault="00000000">
      <w:pPr>
        <w:spacing w:after="160" w:line="300" w:lineRule="auto"/>
        <w:rPr>
          <w:color w:val="262626"/>
        </w:rPr>
      </w:pPr>
      <w:r>
        <w:rPr>
          <w:color w:val="262626"/>
        </w:rPr>
        <w:t>아래 항목은 본 PRD 작성 시점에 확정되지 않아, 2일차 팀 논의에서 우선적으로 다뤄야 할 사항이다.</w:t>
      </w:r>
    </w:p>
    <w:p w14:paraId="0796E1C6" w14:textId="0C4F63E7" w:rsidR="008A4DE9" w:rsidRDefault="008A4DE9">
      <w:pPr>
        <w:spacing w:after="160" w:line="300" w:lineRule="auto"/>
        <w:rPr>
          <w:rFonts w:hint="eastAsia"/>
        </w:rPr>
      </w:pPr>
      <w:r>
        <w:rPr>
          <w:rFonts w:hint="eastAsia"/>
          <w:color w:val="262626"/>
        </w:rPr>
        <w:t>0.</w:t>
      </w:r>
    </w:p>
    <w:p w14:paraId="41E35550" w14:textId="77777777" w:rsidR="006B284F" w:rsidRDefault="00000000">
      <w:pPr>
        <w:pStyle w:val="1"/>
        <w:pBdr>
          <w:bottom w:val="single" w:sz="8" w:space="4" w:color="1F3864"/>
        </w:pBdr>
        <w:spacing w:before="480" w:after="200"/>
      </w:pPr>
      <w:bookmarkStart w:id="52" w:name="_Toc236935853"/>
      <w:r>
        <w:rPr>
          <w:b/>
          <w:bCs/>
          <w:color w:val="1F3864"/>
          <w:sz w:val="30"/>
          <w:szCs w:val="30"/>
        </w:rPr>
        <w:t>14. 부록 (Appendix)</w:t>
      </w:r>
      <w:bookmarkEnd w:id="52"/>
    </w:p>
    <w:p w14:paraId="494CA3D2" w14:textId="77777777" w:rsidR="006B284F" w:rsidRDefault="00000000">
      <w:pPr>
        <w:pStyle w:val="2"/>
        <w:spacing w:before="320" w:after="140"/>
      </w:pPr>
      <w:bookmarkStart w:id="53" w:name="_Toc236935854"/>
      <w:r>
        <w:rPr>
          <w:b/>
          <w:bCs/>
          <w:color w:val="2E5C99"/>
          <w:sz w:val="24"/>
          <w:szCs w:val="24"/>
        </w:rPr>
        <w:t>14.1 용어 정의</w:t>
      </w:r>
      <w:bookmarkEnd w:id="53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100"/>
      </w:tblGrid>
      <w:tr w:rsidR="006B284F" w14:paraId="27DA5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58D40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8A18C" w14:textId="77777777" w:rsidR="006B284F" w:rsidRDefault="00000000">
            <w:r>
              <w:rPr>
                <w:b/>
                <w:bCs/>
                <w:color w:val="FFFFFF"/>
                <w:sz w:val="19"/>
                <w:szCs w:val="19"/>
              </w:rPr>
              <w:t>정의</w:t>
            </w:r>
          </w:p>
        </w:tc>
      </w:tr>
      <w:tr w:rsidR="006B284F" w14:paraId="6F068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2EC65" w14:textId="77777777" w:rsidR="006B284F" w:rsidRDefault="00000000">
            <w:r>
              <w:rPr>
                <w:color w:val="262626"/>
                <w:sz w:val="19"/>
                <w:szCs w:val="19"/>
              </w:rPr>
              <w:t>RAG (Retrieval-Augmented Generation)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3CEEF" w14:textId="77777777" w:rsidR="006B284F" w:rsidRDefault="00000000">
            <w:r>
              <w:rPr>
                <w:color w:val="262626"/>
                <w:sz w:val="19"/>
                <w:szCs w:val="19"/>
              </w:rPr>
              <w:t>검색 증강 생성. 외부 지식베이스(벡터 DB 등)에서 관련 정보를 조회한 뒤, 이를 근거로 생성형 AI가 답변/문서를 작성하는 방식</w:t>
            </w:r>
          </w:p>
        </w:tc>
      </w:tr>
      <w:tr w:rsidR="006B284F" w14:paraId="33BA23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844C7" w14:textId="77777777" w:rsidR="006B284F" w:rsidRDefault="00000000">
            <w:r>
              <w:rPr>
                <w:color w:val="262626"/>
                <w:sz w:val="19"/>
                <w:szCs w:val="19"/>
              </w:rPr>
              <w:t>HS코드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3769D" w14:textId="77777777" w:rsidR="006B284F" w:rsidRDefault="00000000">
            <w:r>
              <w:rPr>
                <w:color w:val="262626"/>
                <w:sz w:val="19"/>
                <w:szCs w:val="19"/>
              </w:rPr>
              <w:t>국제적으로 통일된 상품 분류 코드(Harmonized System Code)로, 관세·통관 절차에서 품목을 식별하는 데 사용</w:t>
            </w:r>
          </w:p>
        </w:tc>
      </w:tr>
      <w:tr w:rsidR="006B284F" w14:paraId="6B8FD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638C6" w14:textId="77777777" w:rsidR="006B284F" w:rsidRDefault="00000000">
            <w:r>
              <w:rPr>
                <w:color w:val="262626"/>
                <w:sz w:val="19"/>
                <w:szCs w:val="19"/>
              </w:rPr>
              <w:t>Incoterms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CA918" w14:textId="77777777" w:rsidR="006B284F" w:rsidRDefault="00000000">
            <w:r>
              <w:rPr>
                <w:color w:val="262626"/>
                <w:sz w:val="19"/>
                <w:szCs w:val="19"/>
              </w:rPr>
              <w:t>국제상업회의소(ICC)가 정한 무역 거래 조건(예: DDP, FOB 등)으로 운송·비용·위험 분담 기준을 정의</w:t>
            </w:r>
          </w:p>
        </w:tc>
      </w:tr>
      <w:tr w:rsidR="006B284F" w14:paraId="4D95F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546B" w14:textId="77777777" w:rsidR="006B284F" w:rsidRDefault="00000000">
            <w:r>
              <w:rPr>
                <w:color w:val="262626"/>
                <w:sz w:val="19"/>
                <w:szCs w:val="19"/>
              </w:rPr>
              <w:t>C/O (Certificate of Origin)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E3A0D" w14:textId="77777777" w:rsidR="006B284F" w:rsidRDefault="00000000">
            <w:r>
              <w:rPr>
                <w:color w:val="262626"/>
                <w:sz w:val="19"/>
                <w:szCs w:val="19"/>
              </w:rPr>
              <w:t>원산지증명서. FTA 협정세율 적용 등을 위해 상품의 원산지를 증명하는 서류</w:t>
            </w:r>
          </w:p>
        </w:tc>
      </w:tr>
      <w:tr w:rsidR="006B284F" w14:paraId="1E73FB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308F1" w14:textId="77777777" w:rsidR="006B284F" w:rsidRDefault="00000000">
            <w:r>
              <w:rPr>
                <w:color w:val="262626"/>
                <w:sz w:val="19"/>
                <w:szCs w:val="19"/>
              </w:rPr>
              <w:t>MRR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AB44D" w14:textId="77777777" w:rsidR="006B284F" w:rsidRDefault="00000000">
            <w:r>
              <w:rPr>
                <w:color w:val="262626"/>
                <w:sz w:val="19"/>
                <w:szCs w:val="19"/>
              </w:rPr>
              <w:t>Monthly Recurring Revenue. 월 반복 매출</w:t>
            </w:r>
          </w:p>
        </w:tc>
      </w:tr>
      <w:tr w:rsidR="006B284F" w14:paraId="1E5898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EEF55" w14:textId="77777777" w:rsidR="006B284F" w:rsidRDefault="00000000">
            <w:r>
              <w:rPr>
                <w:color w:val="262626"/>
                <w:sz w:val="19"/>
                <w:szCs w:val="19"/>
              </w:rPr>
              <w:t>WTP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073D5" w14:textId="77777777" w:rsidR="006B284F" w:rsidRDefault="00000000">
            <w:r>
              <w:rPr>
                <w:color w:val="262626"/>
                <w:sz w:val="19"/>
                <w:szCs w:val="19"/>
              </w:rPr>
              <w:t>Willingness To Pay. 지불 의향</w:t>
            </w:r>
          </w:p>
        </w:tc>
      </w:tr>
      <w:tr w:rsidR="006B284F" w14:paraId="56B538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E3D95" w14:textId="77777777" w:rsidR="006B284F" w:rsidRDefault="00000000">
            <w:r>
              <w:rPr>
                <w:color w:val="262626"/>
                <w:sz w:val="19"/>
                <w:szCs w:val="19"/>
              </w:rPr>
              <w:t>MVP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D5791" w14:textId="77777777" w:rsidR="006B284F" w:rsidRDefault="00000000">
            <w:r>
              <w:rPr>
                <w:color w:val="262626"/>
                <w:sz w:val="19"/>
                <w:szCs w:val="19"/>
              </w:rPr>
              <w:t>Minimum Viable Product. 최소 기능 제품</w:t>
            </w:r>
          </w:p>
        </w:tc>
      </w:tr>
    </w:tbl>
    <w:p w14:paraId="014E3CB9" w14:textId="77777777" w:rsidR="006B284F" w:rsidRDefault="00000000">
      <w:pPr>
        <w:pStyle w:val="2"/>
        <w:spacing w:before="320" w:after="140"/>
      </w:pPr>
      <w:bookmarkStart w:id="54" w:name="_Toc236935855"/>
      <w:r>
        <w:rPr>
          <w:b/>
          <w:bCs/>
          <w:color w:val="2E5C99"/>
          <w:sz w:val="24"/>
          <w:szCs w:val="24"/>
        </w:rPr>
        <w:t>14.2 참고 자료 목록</w:t>
      </w:r>
      <w:bookmarkEnd w:id="54"/>
    </w:p>
    <w:p w14:paraId="317C3011" w14:textId="40074D9A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전북 산업맞춤형 AI·AX 최상위 인재과정 MVP 프로젝트 기획 보고서 (1차 초안)</w:t>
      </w:r>
    </w:p>
    <w:p w14:paraId="044CD220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lastRenderedPageBreak/>
        <w:t>ExportConnect UI 화면 목업 10건 (대시보드, 시장분석, 로그인, 정부지원, 문서관리, 마케팅소재생성, 고객지원 등)</w:t>
      </w:r>
    </w:p>
    <w:p w14:paraId="1225BB5B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중소벤처기업부·KOTRA 수출지원기반활용사업(수출바우처) 공개 자료</w:t>
      </w:r>
    </w:p>
    <w:p w14:paraId="4C9143D9" w14:textId="77777777" w:rsidR="006B284F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color w:val="262626"/>
        </w:rPr>
        <w:t>소상공인시장진흥공단 '글로벌 소상공인 육성' 사업 공개 자료</w:t>
      </w:r>
    </w:p>
    <w:sectPr w:rsidR="006B284F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FE16" w14:textId="77777777" w:rsidR="007A1821" w:rsidRDefault="007A1821">
      <w:r>
        <w:separator/>
      </w:r>
    </w:p>
  </w:endnote>
  <w:endnote w:type="continuationSeparator" w:id="0">
    <w:p w14:paraId="45F0049A" w14:textId="77777777" w:rsidR="007A1821" w:rsidRDefault="007A1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B4C2" w14:textId="77777777" w:rsidR="006B284F" w:rsidRDefault="00000000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945A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75470" w14:textId="77777777" w:rsidR="007A1821" w:rsidRDefault="007A1821">
      <w:r>
        <w:separator/>
      </w:r>
    </w:p>
  </w:footnote>
  <w:footnote w:type="continuationSeparator" w:id="0">
    <w:p w14:paraId="72860012" w14:textId="77777777" w:rsidR="007A1821" w:rsidRDefault="007A1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6F55" w14:textId="77777777" w:rsidR="006B284F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JB-XPORT PRD</w:t>
    </w:r>
    <w:r>
      <w:rPr>
        <w:color w:val="595959"/>
        <w:sz w:val="16"/>
        <w:szCs w:val="16"/>
      </w:rPr>
      <w:tab/>
      <w:t>전북 로컬 수출·마케팅 AX 에이전트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621D"/>
    <w:multiLevelType w:val="hybridMultilevel"/>
    <w:tmpl w:val="678CC726"/>
    <w:lvl w:ilvl="0" w:tplc="98DA6758">
      <w:start w:val="1"/>
      <w:numFmt w:val="bullet"/>
      <w:lvlText w:val="●"/>
      <w:lvlJc w:val="left"/>
      <w:pPr>
        <w:ind w:left="720" w:hanging="360"/>
      </w:pPr>
    </w:lvl>
    <w:lvl w:ilvl="1" w:tplc="1B6C80D2">
      <w:start w:val="1"/>
      <w:numFmt w:val="bullet"/>
      <w:lvlText w:val="○"/>
      <w:lvlJc w:val="left"/>
      <w:pPr>
        <w:ind w:left="1440" w:hanging="360"/>
      </w:pPr>
    </w:lvl>
    <w:lvl w:ilvl="2" w:tplc="78CA5BFC">
      <w:start w:val="1"/>
      <w:numFmt w:val="bullet"/>
      <w:lvlText w:val="■"/>
      <w:lvlJc w:val="left"/>
      <w:pPr>
        <w:ind w:left="2160" w:hanging="360"/>
      </w:pPr>
    </w:lvl>
    <w:lvl w:ilvl="3" w:tplc="2B70DE82">
      <w:start w:val="1"/>
      <w:numFmt w:val="bullet"/>
      <w:lvlText w:val="●"/>
      <w:lvlJc w:val="left"/>
      <w:pPr>
        <w:ind w:left="2880" w:hanging="360"/>
      </w:pPr>
    </w:lvl>
    <w:lvl w:ilvl="4" w:tplc="B1720704">
      <w:start w:val="1"/>
      <w:numFmt w:val="bullet"/>
      <w:lvlText w:val="○"/>
      <w:lvlJc w:val="left"/>
      <w:pPr>
        <w:ind w:left="3600" w:hanging="360"/>
      </w:pPr>
    </w:lvl>
    <w:lvl w:ilvl="5" w:tplc="78FCDA90">
      <w:start w:val="1"/>
      <w:numFmt w:val="bullet"/>
      <w:lvlText w:val="■"/>
      <w:lvlJc w:val="left"/>
      <w:pPr>
        <w:ind w:left="4320" w:hanging="360"/>
      </w:pPr>
    </w:lvl>
    <w:lvl w:ilvl="6" w:tplc="63A89980">
      <w:start w:val="1"/>
      <w:numFmt w:val="bullet"/>
      <w:lvlText w:val="●"/>
      <w:lvlJc w:val="left"/>
      <w:pPr>
        <w:ind w:left="5040" w:hanging="360"/>
      </w:pPr>
    </w:lvl>
    <w:lvl w:ilvl="7" w:tplc="48F0B77C">
      <w:start w:val="1"/>
      <w:numFmt w:val="bullet"/>
      <w:lvlText w:val="●"/>
      <w:lvlJc w:val="left"/>
      <w:pPr>
        <w:ind w:left="5760" w:hanging="360"/>
      </w:pPr>
    </w:lvl>
    <w:lvl w:ilvl="8" w:tplc="BCC6AD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2A3804"/>
    <w:multiLevelType w:val="hybridMultilevel"/>
    <w:tmpl w:val="4FAA9CA6"/>
    <w:lvl w:ilvl="0" w:tplc="058068B4">
      <w:start w:val="1"/>
      <w:numFmt w:val="bullet"/>
      <w:lvlText w:val="•"/>
      <w:lvlJc w:val="left"/>
      <w:pPr>
        <w:ind w:left="420" w:hanging="260"/>
      </w:pPr>
    </w:lvl>
    <w:lvl w:ilvl="1" w:tplc="437A08AE">
      <w:start w:val="1"/>
      <w:numFmt w:val="bullet"/>
      <w:lvlText w:val="◦"/>
      <w:lvlJc w:val="left"/>
      <w:pPr>
        <w:ind w:left="760" w:hanging="260"/>
      </w:pPr>
    </w:lvl>
    <w:lvl w:ilvl="2" w:tplc="62BA05AA">
      <w:numFmt w:val="decimal"/>
      <w:lvlText w:val=""/>
      <w:lvlJc w:val="left"/>
    </w:lvl>
    <w:lvl w:ilvl="3" w:tplc="BB02B6D0">
      <w:numFmt w:val="decimal"/>
      <w:lvlText w:val=""/>
      <w:lvlJc w:val="left"/>
    </w:lvl>
    <w:lvl w:ilvl="4" w:tplc="DDDA9740">
      <w:numFmt w:val="decimal"/>
      <w:lvlText w:val=""/>
      <w:lvlJc w:val="left"/>
    </w:lvl>
    <w:lvl w:ilvl="5" w:tplc="DD14C6F6">
      <w:numFmt w:val="decimal"/>
      <w:lvlText w:val=""/>
      <w:lvlJc w:val="left"/>
    </w:lvl>
    <w:lvl w:ilvl="6" w:tplc="4D38AD2A">
      <w:numFmt w:val="decimal"/>
      <w:lvlText w:val=""/>
      <w:lvlJc w:val="left"/>
    </w:lvl>
    <w:lvl w:ilvl="7" w:tplc="BCD4BDBA">
      <w:numFmt w:val="decimal"/>
      <w:lvlText w:val=""/>
      <w:lvlJc w:val="left"/>
    </w:lvl>
    <w:lvl w:ilvl="8" w:tplc="F82E89C0">
      <w:numFmt w:val="decimal"/>
      <w:lvlText w:val=""/>
      <w:lvlJc w:val="left"/>
    </w:lvl>
  </w:abstractNum>
  <w:abstractNum w:abstractNumId="2" w15:restartNumberingAfterBreak="0">
    <w:nsid w:val="5C613A9D"/>
    <w:multiLevelType w:val="multilevel"/>
    <w:tmpl w:val="ADE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B4D3C"/>
    <w:multiLevelType w:val="multilevel"/>
    <w:tmpl w:val="8648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E78DA"/>
    <w:multiLevelType w:val="hybridMultilevel"/>
    <w:tmpl w:val="13502238"/>
    <w:lvl w:ilvl="0" w:tplc="3D041D50">
      <w:start w:val="1"/>
      <w:numFmt w:val="decimal"/>
      <w:lvlText w:val="%1."/>
      <w:lvlJc w:val="left"/>
      <w:pPr>
        <w:ind w:left="420" w:hanging="300"/>
      </w:pPr>
    </w:lvl>
    <w:lvl w:ilvl="1" w:tplc="ED4AD532">
      <w:numFmt w:val="decimal"/>
      <w:lvlText w:val=""/>
      <w:lvlJc w:val="left"/>
    </w:lvl>
    <w:lvl w:ilvl="2" w:tplc="82C670E6">
      <w:numFmt w:val="decimal"/>
      <w:lvlText w:val=""/>
      <w:lvlJc w:val="left"/>
    </w:lvl>
    <w:lvl w:ilvl="3" w:tplc="CB2609B0">
      <w:numFmt w:val="decimal"/>
      <w:lvlText w:val=""/>
      <w:lvlJc w:val="left"/>
    </w:lvl>
    <w:lvl w:ilvl="4" w:tplc="F34E76DE">
      <w:numFmt w:val="decimal"/>
      <w:lvlText w:val=""/>
      <w:lvlJc w:val="left"/>
    </w:lvl>
    <w:lvl w:ilvl="5" w:tplc="809A2706">
      <w:numFmt w:val="decimal"/>
      <w:lvlText w:val=""/>
      <w:lvlJc w:val="left"/>
    </w:lvl>
    <w:lvl w:ilvl="6" w:tplc="58180360">
      <w:numFmt w:val="decimal"/>
      <w:lvlText w:val=""/>
      <w:lvlJc w:val="left"/>
    </w:lvl>
    <w:lvl w:ilvl="7" w:tplc="E280FE10">
      <w:numFmt w:val="decimal"/>
      <w:lvlText w:val=""/>
      <w:lvlJc w:val="left"/>
    </w:lvl>
    <w:lvl w:ilvl="8" w:tplc="40905DAA">
      <w:numFmt w:val="decimal"/>
      <w:lvlText w:val=""/>
      <w:lvlJc w:val="left"/>
    </w:lvl>
  </w:abstractNum>
  <w:num w:numId="1" w16cid:durableId="1397779964">
    <w:abstractNumId w:val="0"/>
    <w:lvlOverride w:ilvl="0">
      <w:startOverride w:val="1"/>
    </w:lvlOverride>
  </w:num>
  <w:num w:numId="2" w16cid:durableId="391512844">
    <w:abstractNumId w:val="1"/>
    <w:lvlOverride w:ilvl="0">
      <w:startOverride w:val="1"/>
    </w:lvlOverride>
  </w:num>
  <w:num w:numId="3" w16cid:durableId="345064653">
    <w:abstractNumId w:val="4"/>
    <w:lvlOverride w:ilvl="0">
      <w:startOverride w:val="1"/>
    </w:lvlOverride>
  </w:num>
  <w:num w:numId="4" w16cid:durableId="470052459">
    <w:abstractNumId w:val="3"/>
  </w:num>
  <w:num w:numId="5" w16cid:durableId="1802991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84F"/>
    <w:rsid w:val="000432C9"/>
    <w:rsid w:val="000E70C2"/>
    <w:rsid w:val="00201F64"/>
    <w:rsid w:val="0022702F"/>
    <w:rsid w:val="00334514"/>
    <w:rsid w:val="003F5F17"/>
    <w:rsid w:val="00483635"/>
    <w:rsid w:val="0052250E"/>
    <w:rsid w:val="006B284F"/>
    <w:rsid w:val="006B2AA8"/>
    <w:rsid w:val="007A1821"/>
    <w:rsid w:val="00803449"/>
    <w:rsid w:val="008A4DE9"/>
    <w:rsid w:val="00965040"/>
    <w:rsid w:val="00A26BBE"/>
    <w:rsid w:val="00AD3EA8"/>
    <w:rsid w:val="00B61D21"/>
    <w:rsid w:val="00CE49C5"/>
    <w:rsid w:val="00E9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BE59"/>
  <w15:docId w15:val="{C0341F84-05B7-4DED-B3DD-D33228DC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945A9"/>
  </w:style>
  <w:style w:type="paragraph" w:styleId="30">
    <w:name w:val="toc 3"/>
    <w:basedOn w:val="a"/>
    <w:next w:val="a"/>
    <w:autoRedefine/>
    <w:uiPriority w:val="39"/>
    <w:unhideWhenUsed/>
    <w:rsid w:val="00E945A9"/>
    <w:pPr>
      <w:ind w:leftChars="400" w:left="850"/>
    </w:pPr>
  </w:style>
  <w:style w:type="paragraph" w:styleId="20">
    <w:name w:val="toc 2"/>
    <w:basedOn w:val="a"/>
    <w:next w:val="a"/>
    <w:autoRedefine/>
    <w:uiPriority w:val="39"/>
    <w:unhideWhenUsed/>
    <w:rsid w:val="00E945A9"/>
    <w:pPr>
      <w:ind w:leftChars="200" w:left="425"/>
    </w:pPr>
  </w:style>
  <w:style w:type="paragraph" w:customStyle="1" w:styleId="font-claude-response-body">
    <w:name w:val="font-claude-response-body"/>
    <w:basedOn w:val="a"/>
    <w:rsid w:val="00A26BB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a">
    <w:name w:val="Strong"/>
    <w:basedOn w:val="a0"/>
    <w:uiPriority w:val="22"/>
    <w:qFormat/>
    <w:rsid w:val="00A26B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21</Pages>
  <Words>3432</Words>
  <Characters>19569</Characters>
  <Application>Microsoft Office Word</Application>
  <DocSecurity>0</DocSecurity>
  <Lines>163</Lines>
  <Paragraphs>45</Paragraphs>
  <ScaleCrop>false</ScaleCrop>
  <Company/>
  <LinksUpToDate>false</LinksUpToDate>
  <CharactersWithSpaces>22956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14</cp:revision>
  <dcterms:created xsi:type="dcterms:W3CDTF">2026-08-06T10:08:00Z</dcterms:created>
  <dcterms:modified xsi:type="dcterms:W3CDTF">2026-08-06T11:03:00Z</dcterms:modified>
</cp:coreProperties>
</file>