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74CEB" w:rsidRDefault="00274CEB" w:rsidP="002211D4">
      <w:bookmarkStart w:id="0" w:name="_GoBack"/>
      <w:bookmarkEnd w:id="0"/>
      <w:r w:rsidRPr="00274CEB">
        <w:t xml:space="preserve">Es necesario habilitar el contenido para poder visualizar el texto correctamente.                                                                                                                                                               </w:t>
      </w:r>
    </w:p>
    <w:p w:rsidR="006D11F5" w:rsidRPr="002211D4" w:rsidRDefault="00274CEB" w:rsidP="002211D4">
      <w:r w:rsidRPr="00274CEB">
        <w:t>Si tienes algún problema, guarda el documento utilizando la opción Guardar como y ábrelo de nuevo.</w:t>
      </w:r>
    </w:p>
    <w:sectPr w:rsidR="006D11F5" w:rsidRPr="002211D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formsDesign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42AA1"/>
    <w:rsid w:val="00010BBB"/>
    <w:rsid w:val="000403A0"/>
    <w:rsid w:val="002211D4"/>
    <w:rsid w:val="00274CEB"/>
    <w:rsid w:val="00842AA1"/>
    <w:rsid w:val="00957E3B"/>
    <w:rsid w:val="00A55DC0"/>
    <w:rsid w:val="00E040BC"/>
    <w:rsid w:val="00E065F6"/>
    <w:rsid w:val="00F123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A7EC4345-3568-4CAB-9FC8-C38D6E25FE1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AUTOOPEN" wne:name="Project.ThisDocument.AutoOpen" wne:bEncrypt="00" wne:cmg="56"/>
    <wne:mcd wne:macroName="PROJECT.THISDOCUMENT.AUTO_OPEN" wne:name="Project.ThisDocument.Auto_Open" wne:bEncrypt="00" wne:cmg="56"/>
    <wne:mcd wne:macroName="PROJECT.THISDOCUMENT.WORKBOOK_OPEN" wne:name="Project.ThisDocument.Workbook_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1</Pages>
  <Words>52</Words>
  <Characters>288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Gobierno de Navarra</Company>
  <LinksUpToDate>false</LinksUpToDate>
  <CharactersWithSpaces>339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d122539</dc:creator>
  <cp:keywords/>
  <dc:description/>
  <cp:lastModifiedBy>d122539</cp:lastModifiedBy>
  <cp:revision>6</cp:revision>
  <dcterms:created xsi:type="dcterms:W3CDTF">2021-02-10T08:32:00Z</dcterms:created>
  <dcterms:modified xsi:type="dcterms:W3CDTF">2021-02-10T08:43:00Z</dcterms:modified>
</cp:coreProperties>
</file>