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51" w:rsidRDefault="007B7F51" w:rsidP="007B7F51">
      <w:r>
        <w:t xml:space="preserve">Kod do poniższych zadań należy wersjonować w repozytorium GIT i finalnie wykonać push na swoje konto na GitHub. Bardzo proszę wykonywać commity tak, aby dało się prześledzić kolejne kroki wykonywania </w:t>
      </w:r>
      <w:r w:rsidR="00043792">
        <w:t>zadania 1 a następnie zadania 2 i 3.</w:t>
      </w:r>
      <w:bookmarkStart w:id="0" w:name="_GoBack"/>
      <w:bookmarkEnd w:id="0"/>
    </w:p>
    <w:p w:rsidR="007B7F51" w:rsidRPr="007B7F51" w:rsidRDefault="007B7F51" w:rsidP="007B7F51"/>
    <w:p w:rsidR="007B7F51" w:rsidRPr="008A732A" w:rsidRDefault="007B7F51" w:rsidP="007B7F51">
      <w:pPr>
        <w:rPr>
          <w:b/>
        </w:rPr>
      </w:pPr>
      <w:r w:rsidRPr="008A732A">
        <w:rPr>
          <w:b/>
        </w:rPr>
        <w:t xml:space="preserve">Zadanie </w:t>
      </w:r>
      <w:r>
        <w:rPr>
          <w:b/>
        </w:rPr>
        <w:t>1</w:t>
      </w:r>
      <w:r w:rsidRPr="008A732A">
        <w:rPr>
          <w:b/>
        </w:rPr>
        <w:t>:</w:t>
      </w:r>
    </w:p>
    <w:p w:rsidR="007B7F51" w:rsidRDefault="007B7F51" w:rsidP="007B7F51"/>
    <w:p w:rsidR="007B7F51" w:rsidRDefault="007B7F51" w:rsidP="007B7F51">
      <w:r>
        <w:t xml:space="preserve">Zaimplementuj logikę*, która zamodeluje działanie konta bankowego zgodnie z wymaganiami biznesowymi i technicznymi. W pierwszym kroku zaimplementuj wymagania biznesowe (część 1 zadania), następnie zrefaktoryzuj kod aby zrealizować wymagania techniczne (część 2 zadania). </w:t>
      </w:r>
    </w:p>
    <w:p w:rsidR="007B7F51" w:rsidRDefault="007B7F51" w:rsidP="007B7F51"/>
    <w:p w:rsidR="007B7F51" w:rsidRPr="002B2D70" w:rsidRDefault="007B7F51" w:rsidP="007B7F51">
      <w:pPr>
        <w:rPr>
          <w:u w:val="single"/>
        </w:rPr>
      </w:pPr>
      <w:r>
        <w:rPr>
          <w:u w:val="single"/>
        </w:rPr>
        <w:t>W</w:t>
      </w:r>
      <w:r w:rsidRPr="002B2D70">
        <w:rPr>
          <w:u w:val="single"/>
        </w:rPr>
        <w:t>ymagania biznesowe:</w:t>
      </w:r>
    </w:p>
    <w:p w:rsidR="007B7F51" w:rsidRDefault="007B7F51" w:rsidP="007B7F51">
      <w:pPr>
        <w:pStyle w:val="Akapitzlist"/>
        <w:numPr>
          <w:ilvl w:val="0"/>
          <w:numId w:val="1"/>
        </w:numPr>
      </w:pPr>
      <w:r>
        <w:t xml:space="preserve">Pieniądze mogą być wpłacane na konto w każdym czasie, natomiast wypłacane z konta w momencie kiedy konto zostało zweryfikowane**. </w:t>
      </w:r>
    </w:p>
    <w:p w:rsidR="007B7F51" w:rsidRDefault="007B7F51" w:rsidP="007B7F51">
      <w:pPr>
        <w:pStyle w:val="Akapitzlist"/>
        <w:numPr>
          <w:ilvl w:val="0"/>
          <w:numId w:val="1"/>
        </w:numPr>
      </w:pPr>
      <w:r>
        <w:t xml:space="preserve">Zweryfikowane konto** można zamknąć w każdym czasie. Kiedy konto zostanie zamknięte wszystkie dalsze akcje na tym koncie są niedozwolone. </w:t>
      </w:r>
    </w:p>
    <w:p w:rsidR="007B7F51" w:rsidRDefault="007B7F51" w:rsidP="007B7F51">
      <w:pPr>
        <w:pStyle w:val="Akapitzlist"/>
        <w:numPr>
          <w:ilvl w:val="0"/>
          <w:numId w:val="1"/>
        </w:numPr>
      </w:pPr>
      <w:r>
        <w:t>Zweryfikowane konto** może zostać również zamrożone. Konto automatycznie zostanie odmrożone w momencie wykonania wpłaty lub wypłaty na konto.</w:t>
      </w:r>
    </w:p>
    <w:p w:rsidR="007B7F51" w:rsidRDefault="007B7F51" w:rsidP="007B7F51"/>
    <w:p w:rsidR="007B7F51" w:rsidRDefault="007B7F51" w:rsidP="007B7F51">
      <w:pPr>
        <w:rPr>
          <w:u w:val="single"/>
        </w:rPr>
      </w:pPr>
      <w:r>
        <w:rPr>
          <w:u w:val="single"/>
        </w:rPr>
        <w:t>W</w:t>
      </w:r>
      <w:r w:rsidRPr="002B2D70">
        <w:rPr>
          <w:u w:val="single"/>
        </w:rPr>
        <w:t>ymagania techniczne:</w:t>
      </w:r>
    </w:p>
    <w:p w:rsidR="007B7F51" w:rsidRDefault="007B7F51" w:rsidP="007B7F51">
      <w:pPr>
        <w:pStyle w:val="Akapitzlist"/>
        <w:numPr>
          <w:ilvl w:val="0"/>
          <w:numId w:val="2"/>
        </w:numPr>
      </w:pPr>
      <w:r>
        <w:t>Podczas implementacji postaraj się wykorzystać niżej wymienione założenia SOLID:</w:t>
      </w:r>
    </w:p>
    <w:p w:rsidR="007B7F51" w:rsidRDefault="007B7F51" w:rsidP="007B7F51">
      <w:pPr>
        <w:pStyle w:val="Akapitzlist"/>
        <w:numPr>
          <w:ilvl w:val="1"/>
          <w:numId w:val="2"/>
        </w:numPr>
      </w:pPr>
      <w:r w:rsidRPr="00961C23">
        <w:t>Single responsibility principle</w:t>
      </w:r>
      <w:r>
        <w:t xml:space="preserve"> – przyjmijmy teoretycznie na potrzeby tego zadania, że pojedyncza odpowiedzialność konta to zarządzanie saldem konta</w:t>
      </w:r>
    </w:p>
    <w:p w:rsidR="007B7F51" w:rsidRDefault="007B7F51" w:rsidP="007B7F51">
      <w:pPr>
        <w:pStyle w:val="Akapitzlist"/>
        <w:numPr>
          <w:ilvl w:val="1"/>
          <w:numId w:val="2"/>
        </w:numPr>
      </w:pPr>
      <w:r w:rsidRPr="00961C23">
        <w:t>Open/closed principle</w:t>
      </w:r>
    </w:p>
    <w:p w:rsidR="007B7F51" w:rsidRDefault="007B7F51" w:rsidP="007B7F51"/>
    <w:p w:rsidR="007B7F51" w:rsidRDefault="007B7F51" w:rsidP="007B7F51"/>
    <w:p w:rsidR="007B7F51" w:rsidRPr="003B5471" w:rsidRDefault="007B7F51" w:rsidP="007B7F51">
      <w:pPr>
        <w:spacing w:after="160" w:line="259" w:lineRule="auto"/>
        <w:rPr>
          <w:i/>
          <w:sz w:val="14"/>
          <w:szCs w:val="14"/>
        </w:rPr>
      </w:pPr>
      <w:r w:rsidRPr="003B5471">
        <w:rPr>
          <w:i/>
          <w:sz w:val="14"/>
          <w:szCs w:val="14"/>
        </w:rPr>
        <w:t xml:space="preserve">* podczas implementacji logiki wykorzystaj klasy, interfejsy, właściwości, metody itd. Implementacja logiki może być w formie biblioteki bez żadnych </w:t>
      </w:r>
      <w:r>
        <w:rPr>
          <w:i/>
          <w:sz w:val="14"/>
          <w:szCs w:val="14"/>
        </w:rPr>
        <w:t xml:space="preserve">dodatkowych </w:t>
      </w:r>
      <w:r w:rsidRPr="003B5471">
        <w:rPr>
          <w:i/>
          <w:sz w:val="14"/>
          <w:szCs w:val="14"/>
        </w:rPr>
        <w:t>zależności, pomiń implementację interfejsu użytkownika oraz wszelkie aspekty infrastrukturalne tj. zapis do bazy danych, logowanie, IoC, itp.,</w:t>
      </w:r>
    </w:p>
    <w:p w:rsidR="007B7F51" w:rsidRPr="003B5471" w:rsidRDefault="007B7F51" w:rsidP="007B7F51">
      <w:pPr>
        <w:rPr>
          <w:i/>
          <w:sz w:val="14"/>
          <w:szCs w:val="14"/>
        </w:rPr>
      </w:pPr>
      <w:r w:rsidRPr="003B5471">
        <w:rPr>
          <w:i/>
          <w:sz w:val="14"/>
          <w:szCs w:val="14"/>
        </w:rPr>
        <w:t xml:space="preserve">** zweryfikowane konto - dla uproszczenia procesu pomijamy właściciela konta, który musi być zweryfikowany aby wykonać np. operacje wypłaty. Przyjmijmy że konto wie czy jego właściciel został zweryfikowany.  </w:t>
      </w:r>
    </w:p>
    <w:p w:rsidR="00E13341" w:rsidRDefault="00E13341"/>
    <w:p w:rsidR="007B7F51" w:rsidRPr="007B7F51" w:rsidRDefault="007B7F51">
      <w:pPr>
        <w:rPr>
          <w:b/>
        </w:rPr>
      </w:pPr>
      <w:r w:rsidRPr="007B7F51">
        <w:rPr>
          <w:b/>
        </w:rPr>
        <w:t>Zadanie 2:</w:t>
      </w:r>
    </w:p>
    <w:p w:rsidR="007B7F51" w:rsidRDefault="007B7F51"/>
    <w:p w:rsidR="007B7F51" w:rsidRDefault="007B7F51">
      <w:r>
        <w:t>Wystaw API które</w:t>
      </w:r>
      <w:r w:rsidR="002B2F05">
        <w:t>, z wykorzystaniem obiektów z zadania 1,</w:t>
      </w:r>
      <w:r>
        <w:t xml:space="preserve"> będą realizować poniższe działania:</w:t>
      </w:r>
    </w:p>
    <w:p w:rsidR="007B7F51" w:rsidRDefault="007B7F51"/>
    <w:p w:rsidR="007B7F51" w:rsidRDefault="007B7F51" w:rsidP="007B7F51">
      <w:pPr>
        <w:pStyle w:val="Akapitzlist"/>
        <w:numPr>
          <w:ilvl w:val="0"/>
          <w:numId w:val="3"/>
        </w:numPr>
      </w:pPr>
      <w:r>
        <w:t>Pobierz status i saldo konta.</w:t>
      </w:r>
    </w:p>
    <w:p w:rsidR="007B7F51" w:rsidRDefault="007B7F51" w:rsidP="007B7F51">
      <w:pPr>
        <w:pStyle w:val="Akapitzlist"/>
        <w:numPr>
          <w:ilvl w:val="0"/>
          <w:numId w:val="3"/>
        </w:numPr>
      </w:pPr>
      <w:r>
        <w:t>Wpłać pieniądze na konto</w:t>
      </w:r>
    </w:p>
    <w:p w:rsidR="007B7F51" w:rsidRDefault="007B7F51" w:rsidP="007B7F51">
      <w:pPr>
        <w:pStyle w:val="Akapitzlist"/>
        <w:numPr>
          <w:ilvl w:val="0"/>
          <w:numId w:val="3"/>
        </w:numPr>
      </w:pPr>
      <w:r>
        <w:t>Wypłać pieniądze z konta.</w:t>
      </w:r>
    </w:p>
    <w:p w:rsidR="002B2F05" w:rsidRDefault="002B2F05" w:rsidP="002B2F05"/>
    <w:p w:rsidR="002B2F05" w:rsidRDefault="002B2F05" w:rsidP="002B2F05">
      <w:r>
        <w:t>Udokumentuj API za pomogą swaggera.</w:t>
      </w:r>
    </w:p>
    <w:p w:rsidR="002B2F05" w:rsidRDefault="002B2F05" w:rsidP="002B2F05"/>
    <w:p w:rsidR="002B2F05" w:rsidRPr="002B2F05" w:rsidRDefault="002B2F05" w:rsidP="002B2F05">
      <w:pPr>
        <w:rPr>
          <w:b/>
        </w:rPr>
      </w:pPr>
      <w:r w:rsidRPr="002B2F05">
        <w:rPr>
          <w:b/>
        </w:rPr>
        <w:t>Zadanie 3 (fullstack):</w:t>
      </w:r>
    </w:p>
    <w:p w:rsidR="002B2F05" w:rsidRDefault="002B2F05" w:rsidP="002B2F05"/>
    <w:p w:rsidR="002B2F05" w:rsidRDefault="002B2F05" w:rsidP="002B2F05">
      <w:r>
        <w:t>Przygotuj bardzo proste UI, preferowana technologia to React, ale mogą być też inne, które wyświetli aktualny status oraz saldo konta. Dodatkowo UI powinno zawierać dwa przyciski:</w:t>
      </w:r>
    </w:p>
    <w:p w:rsidR="002B2F05" w:rsidRDefault="002B2F05" w:rsidP="002B2F05"/>
    <w:p w:rsidR="002B2F05" w:rsidRDefault="002B2F05" w:rsidP="002B2F05">
      <w:pPr>
        <w:pStyle w:val="Akapitzlist"/>
        <w:numPr>
          <w:ilvl w:val="0"/>
          <w:numId w:val="4"/>
        </w:numPr>
      </w:pPr>
      <w:r>
        <w:t>Wpłać pieniądze (może być określona, stała kwota)</w:t>
      </w:r>
    </w:p>
    <w:p w:rsidR="002B2F05" w:rsidRDefault="002B2F05" w:rsidP="002B2F05">
      <w:pPr>
        <w:pStyle w:val="Akapitzlist"/>
        <w:numPr>
          <w:ilvl w:val="0"/>
          <w:numId w:val="4"/>
        </w:numPr>
      </w:pPr>
      <w:r>
        <w:t>Wypłać pieniądze (może być określona, stała kwota)</w:t>
      </w:r>
    </w:p>
    <w:p w:rsidR="002B2F05" w:rsidRDefault="002B2F05" w:rsidP="002B2F05"/>
    <w:p w:rsidR="002B2F05" w:rsidRDefault="002B2F05" w:rsidP="002B2F05">
      <w:r>
        <w:t>UI powinno być podłączone pod API zaimplementowane w zadaniu 2.</w:t>
      </w:r>
    </w:p>
    <w:sectPr w:rsidR="002B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5A" w:rsidRDefault="00BD015A" w:rsidP="002B2F05">
      <w:r>
        <w:separator/>
      </w:r>
    </w:p>
  </w:endnote>
  <w:endnote w:type="continuationSeparator" w:id="0">
    <w:p w:rsidR="00BD015A" w:rsidRDefault="00BD015A" w:rsidP="002B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5A" w:rsidRDefault="00BD015A" w:rsidP="002B2F05">
      <w:r>
        <w:separator/>
      </w:r>
    </w:p>
  </w:footnote>
  <w:footnote w:type="continuationSeparator" w:id="0">
    <w:p w:rsidR="00BD015A" w:rsidRDefault="00BD015A" w:rsidP="002B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305F"/>
    <w:multiLevelType w:val="hybridMultilevel"/>
    <w:tmpl w:val="F572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967E5"/>
    <w:multiLevelType w:val="hybridMultilevel"/>
    <w:tmpl w:val="87C2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0204"/>
    <w:multiLevelType w:val="hybridMultilevel"/>
    <w:tmpl w:val="40AC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3356F"/>
    <w:multiLevelType w:val="hybridMultilevel"/>
    <w:tmpl w:val="00F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1"/>
    <w:rsid w:val="00043792"/>
    <w:rsid w:val="002B2F05"/>
    <w:rsid w:val="007B7F51"/>
    <w:rsid w:val="0090422E"/>
    <w:rsid w:val="00BD015A"/>
    <w:rsid w:val="00DE3DF1"/>
    <w:rsid w:val="00E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D69BB-42CC-481B-A262-894D3AB0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7F51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F5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2F0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2F05"/>
    <w:rPr>
      <w:rFonts w:ascii="Verdana" w:eastAsia="Times New Roman" w:hAnsi="Verdana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2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Millennium S.A.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Russek</dc:creator>
  <cp:keywords/>
  <dc:description/>
  <cp:lastModifiedBy>Pawel Russek</cp:lastModifiedBy>
  <cp:revision>2</cp:revision>
  <dcterms:created xsi:type="dcterms:W3CDTF">2020-03-16T16:08:00Z</dcterms:created>
  <dcterms:modified xsi:type="dcterms:W3CDTF">2020-03-17T14:45:00Z</dcterms:modified>
</cp:coreProperties>
</file>