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9AED" w14:textId="76734781" w:rsidR="00252D73" w:rsidRDefault="00252D73">
      <w:r>
        <w:t xml:space="preserve">Dashboard welcome </w:t>
      </w:r>
    </w:p>
    <w:p w14:paraId="137782AD" w14:textId="12C1B244" w:rsidR="00252D73" w:rsidRDefault="00252D73" w:rsidP="00252D73">
      <w:pPr>
        <w:pStyle w:val="ListParagraph"/>
        <w:numPr>
          <w:ilvl w:val="0"/>
          <w:numId w:val="1"/>
        </w:numPr>
      </w:pPr>
      <w:r>
        <w:t xml:space="preserve">First card says welcome to </w:t>
      </w:r>
      <w:proofErr w:type="spellStart"/>
      <w:r>
        <w:t>problock</w:t>
      </w:r>
      <w:proofErr w:type="spellEnd"/>
      <w:r>
        <w:t xml:space="preserve">. Wherever </w:t>
      </w:r>
      <w:proofErr w:type="spellStart"/>
      <w:r>
        <w:t>poblock</w:t>
      </w:r>
      <w:proofErr w:type="spellEnd"/>
      <w:r>
        <w:t xml:space="preserve"> is mentioned throughout the app, update with “</w:t>
      </w:r>
      <w:proofErr w:type="spellStart"/>
      <w:r>
        <w:t>pbX</w:t>
      </w:r>
      <w:proofErr w:type="spellEnd"/>
      <w:r>
        <w:t>”</w:t>
      </w:r>
    </w:p>
    <w:p w14:paraId="63D1C8D1" w14:textId="0F3074D3" w:rsidR="00252D73" w:rsidRDefault="00252D73" w:rsidP="00252D73">
      <w:pPr>
        <w:pStyle w:val="ListParagraph"/>
        <w:numPr>
          <w:ilvl w:val="0"/>
          <w:numId w:val="1"/>
        </w:numPr>
      </w:pPr>
      <w:r>
        <w:t xml:space="preserve">In the getting started section, it </w:t>
      </w:r>
      <w:proofErr w:type="spellStart"/>
      <w:r>
        <w:t>refrences</w:t>
      </w:r>
      <w:proofErr w:type="spellEnd"/>
      <w:r>
        <w:t xml:space="preserve"> “macrocycle”. Wherever macrocycle is referenced </w:t>
      </w:r>
      <w:proofErr w:type="spellStart"/>
      <w:r>
        <w:t>throught</w:t>
      </w:r>
      <w:proofErr w:type="spellEnd"/>
      <w:r>
        <w:t xml:space="preserve"> the app, update with “training block”</w:t>
      </w:r>
    </w:p>
    <w:p w14:paraId="4FF20009" w14:textId="25212163" w:rsidR="00252D73" w:rsidRDefault="00252D73" w:rsidP="00252D73">
      <w:pPr>
        <w:pStyle w:val="ListParagraph"/>
        <w:numPr>
          <w:ilvl w:val="0"/>
          <w:numId w:val="1"/>
        </w:numPr>
      </w:pPr>
      <w:r>
        <w:t>Update the getting started list to include “log your first workout” so the user knows how and where to log a workout.</w:t>
      </w:r>
    </w:p>
    <w:p w14:paraId="0572D8E8" w14:textId="77777777" w:rsidR="00252D73" w:rsidRDefault="00252D73" w:rsidP="00252D73">
      <w:pPr>
        <w:ind w:left="360"/>
      </w:pPr>
    </w:p>
    <w:p w14:paraId="5393980A" w14:textId="3235FBC7" w:rsidR="00252D73" w:rsidRDefault="00252D73" w:rsidP="00252D73">
      <w:pPr>
        <w:ind w:left="360"/>
      </w:pPr>
      <w:r>
        <w:t>Landing page</w:t>
      </w:r>
    </w:p>
    <w:p w14:paraId="5967090F" w14:textId="3C96C93B" w:rsidR="00252D73" w:rsidRDefault="00252D73" w:rsidP="00252D73">
      <w:pPr>
        <w:pStyle w:val="ListParagraph"/>
        <w:numPr>
          <w:ilvl w:val="0"/>
          <w:numId w:val="1"/>
        </w:numPr>
      </w:pPr>
      <w:r>
        <w:t>In the top banner, the login button and the get started free buttons are a bit squished. Move login to the right, and get started for fee to the middle and ensure adequate spacing.</w:t>
      </w:r>
    </w:p>
    <w:p w14:paraId="05CDEFB1" w14:textId="54C9E561" w:rsidR="00252D73" w:rsidRDefault="00252D73" w:rsidP="00252D73">
      <w:pPr>
        <w:pStyle w:val="ListParagraph"/>
        <w:numPr>
          <w:ilvl w:val="0"/>
          <w:numId w:val="1"/>
        </w:numPr>
      </w:pPr>
      <w:r>
        <w:t>In the ELITE section, ensure “Unlimited training blocks” is included as a key feature. Update data export to – “own your data, export your training history at any time”</w:t>
      </w:r>
    </w:p>
    <w:p w14:paraId="4D2E4D66" w14:textId="11018D22" w:rsidR="00652130" w:rsidRDefault="00652130" w:rsidP="00397978"/>
    <w:sectPr w:rsidR="0065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670ED"/>
    <w:multiLevelType w:val="hybridMultilevel"/>
    <w:tmpl w:val="08DEA3A8"/>
    <w:lvl w:ilvl="0" w:tplc="D5FE27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85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73"/>
    <w:rsid w:val="000B105C"/>
    <w:rsid w:val="00252D73"/>
    <w:rsid w:val="00397978"/>
    <w:rsid w:val="00652130"/>
    <w:rsid w:val="008864D4"/>
    <w:rsid w:val="00AC35E1"/>
    <w:rsid w:val="00C6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033C"/>
  <w15:chartTrackingRefBased/>
  <w15:docId w15:val="{7A6518B1-936C-4DA2-90F0-8A949319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Harmony Ross</dc:creator>
  <cp:keywords/>
  <dc:description/>
  <cp:lastModifiedBy>Harmony Ross</cp:lastModifiedBy>
  <cp:revision>2</cp:revision>
  <dcterms:created xsi:type="dcterms:W3CDTF">2026-02-28T03:53:00Z</dcterms:created>
  <dcterms:modified xsi:type="dcterms:W3CDTF">2026-02-28T22:04:00Z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84c9e14d-937f-4b85-85db-e37f51a2de6f</vt:lpwstr>
  </property>
</Properties>
</file>