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64"/>
          <w:szCs w:val="64"/>
        </w:rPr>
        <w:t xml:space="preserve">Week 3 Deep Dive</w:t>
      </w:r>
    </w:p>
    <w:p>
      <w:pPr>
        <w:spacing w:before="0" w:after="100"/>
        <w:jc w:val="center"/>
      </w:pPr>
      <w:r>
        <w:rPr>
          <w:rFonts w:ascii="Arial" w:cs="Arial" w:eastAsia="Arial" w:hAnsi="Arial"/>
          <w:color w:val="595959"/>
          <w:sz w:val="28"/>
          <w:szCs w:val="28"/>
        </w:rPr>
        <w:t xml:space="preserve">Type Hints · Virtual Environments · Typer CLI · pytest</w:t>
      </w:r>
    </w:p>
    <w:p>
      <w:pPr>
        <w:spacing w:before="0" w:after="80"/>
        <w:jc w:val="center"/>
      </w:pPr>
      <w:r>
        <w:rPr>
          <w:rFonts w:ascii="Arial" w:cs="Arial" w:eastAsia="Arial" w:hAnsi="Arial"/>
          <w:i/>
          <w:iCs/>
          <w:color w:val="2E75B6"/>
          <w:sz w:val="24"/>
          <w:szCs w:val="24"/>
        </w:rPr>
        <w:t xml:space="preserve">Job Application Tracker · Python Learning Guide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Type Hints</w:t>
            </w:r>
          </w:p>
          <w:p>
            <w:pPr>
              <w:spacing w:before="0" w:after="0"/>
              <w:jc w:val="center"/>
            </w:pPr>
            <w:r>
              <w:rPr>
                <w:rFonts w:ascii="Arial" w:cs="Arial" w:eastAsia="Arial" w:hAnsi="Arial"/>
                <w:color w:val="595959"/>
                <w:sz w:val="20"/>
                <w:szCs w:val="20"/>
              </w:rPr>
              <w:t xml:space="preserve">Day 1</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Virtual Envs &amp; pip</w:t>
            </w:r>
          </w:p>
          <w:p>
            <w:pPr>
              <w:spacing w:before="0" w:after="0"/>
              <w:jc w:val="center"/>
            </w:pPr>
            <w:r>
              <w:rPr>
                <w:rFonts w:ascii="Arial" w:cs="Arial" w:eastAsia="Arial" w:hAnsi="Arial"/>
                <w:color w:val="595959"/>
                <w:sz w:val="20"/>
                <w:szCs w:val="20"/>
              </w:rPr>
              <w:t xml:space="preserve">Day 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Typer CLI</w:t>
            </w:r>
          </w:p>
          <w:p>
            <w:pPr>
              <w:spacing w:before="0" w:after="0"/>
              <w:jc w:val="center"/>
            </w:pPr>
            <w:r>
              <w:rPr>
                <w:rFonts w:ascii="Arial" w:cs="Arial" w:eastAsia="Arial" w:hAnsi="Arial"/>
                <w:color w:val="595959"/>
                <w:sz w:val="20"/>
                <w:szCs w:val="20"/>
              </w:rPr>
              <w:t xml:space="preserve">Day 3–4</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pytest</w:t>
            </w:r>
          </w:p>
          <w:p>
            <w:pPr>
              <w:spacing w:before="0" w:after="0"/>
              <w:jc w:val="center"/>
            </w:pPr>
            <w:r>
              <w:rPr>
                <w:rFonts w:ascii="Arial" w:cs="Arial" w:eastAsia="Arial" w:hAnsi="Arial"/>
                <w:color w:val="595959"/>
                <w:sz w:val="20"/>
                <w:szCs w:val="20"/>
              </w:rPr>
              <w:t xml:space="preserve">Day 5–7</w:t>
            </w:r>
          </w:p>
        </w:tc>
      </w:tr>
    </w:tbl>
    <w:p>
      <w:r>
        <w:br w:type="page"/>
      </w:r>
    </w:p>
    <w:p>
      <w:pPr>
        <w:pStyle w:val="Heading1"/>
        <w:spacing w:before="400" w:after="140"/>
      </w:pPr>
      <w:r>
        <w:rPr>
          <w:rFonts w:ascii="Arial" w:cs="Arial" w:eastAsia="Arial" w:hAnsi="Arial"/>
          <w:b/>
          <w:bCs/>
          <w:color w:val="1F4E79"/>
          <w:sz w:val="36"/>
          <w:szCs w:val="36"/>
        </w:rPr>
        <w:t xml:space="preserve">What Week 3 Is Really About</w:t>
      </w:r>
    </w:p>
    <w:p>
      <w:pPr>
        <w:spacing w:before="80" w:after="100"/>
      </w:pPr>
      <w:r>
        <w:rPr>
          <w:rFonts w:ascii="Arial" w:cs="Arial" w:eastAsia="Arial" w:hAnsi="Arial"/>
          <w:sz w:val="22"/>
          <w:szCs w:val="22"/>
        </w:rPr>
        <w:t xml:space="preserve">By the end of Week 2 you had a working, well-structured Python project. Week 3 is about writing Python like a professional — the habits, tools, and practices that separate a learning project from production-quality code.</w:t>
      </w:r>
    </w:p>
    <w:p>
      <w:pPr>
        <w:spacing w:before="60" w:after="60"/>
      </w:pPr>
      <w:r>
        <w:t xml:space="preserve"> </w:t>
      </w:r>
    </w:p>
    <w:p>
      <w:pPr>
        <w:spacing w:before="80" w:after="100"/>
      </w:pPr>
      <w:r>
        <w:rPr>
          <w:rFonts w:ascii="Arial" w:cs="Arial" w:eastAsia="Arial" w:hAnsi="Arial"/>
          <w:sz w:val="22"/>
          <w:szCs w:val="22"/>
        </w:rPr>
        <w:t xml:space="preserve">You will cover four areas, each building on the previous:</w:t>
      </w:r>
    </w:p>
    <w:p>
      <w:pPr>
        <w:pStyle w:val="ListParagraph"/>
        <w:numPr>
          <w:ilvl w:val="0"/>
          <w:numId w:val="2"/>
        </w:numPr>
        <w:spacing w:before="50" w:after="50"/>
      </w:pPr>
      <w:r>
        <w:rPr>
          <w:rFonts w:ascii="Arial" w:cs="Arial" w:eastAsia="Arial" w:hAnsi="Arial"/>
          <w:b/>
          <w:bCs/>
          <w:sz w:val="22"/>
          <w:szCs w:val="22"/>
        </w:rPr>
        <w:t xml:space="preserve">Type hints </w:t>
      </w:r>
      <w:r>
        <w:rPr>
          <w:rFonts w:ascii="Arial" w:cs="Arial" w:eastAsia="Arial" w:hAnsi="Arial"/>
          <w:sz w:val="22"/>
          <w:szCs w:val="22"/>
        </w:rPr>
        <w:t xml:space="preserve">— document exactly what goes in and out of every function, and unlock better tooling</w:t>
      </w:r>
    </w:p>
    <w:p>
      <w:pPr>
        <w:pStyle w:val="ListParagraph"/>
        <w:numPr>
          <w:ilvl w:val="0"/>
          <w:numId w:val="2"/>
        </w:numPr>
        <w:spacing w:before="50" w:after="50"/>
      </w:pPr>
      <w:r>
        <w:rPr>
          <w:rFonts w:ascii="Arial" w:cs="Arial" w:eastAsia="Arial" w:hAnsi="Arial"/>
          <w:b/>
          <w:bCs/>
          <w:sz w:val="22"/>
          <w:szCs w:val="22"/>
        </w:rPr>
        <w:t xml:space="preserve">Virtual environments &amp; pip </w:t>
      </w:r>
      <w:r>
        <w:rPr>
          <w:rFonts w:ascii="Arial" w:cs="Arial" w:eastAsia="Arial" w:hAnsi="Arial"/>
          <w:sz w:val="22"/>
          <w:szCs w:val="22"/>
        </w:rPr>
        <w:t xml:space="preserve">— manage dependencies cleanly so your project is reproducible on any machine</w:t>
      </w:r>
    </w:p>
    <w:p>
      <w:pPr>
        <w:pStyle w:val="ListParagraph"/>
        <w:numPr>
          <w:ilvl w:val="0"/>
          <w:numId w:val="2"/>
        </w:numPr>
        <w:spacing w:before="50" w:after="50"/>
      </w:pPr>
      <w:r>
        <w:rPr>
          <w:rFonts w:ascii="Arial" w:cs="Arial" w:eastAsia="Arial" w:hAnsi="Arial"/>
          <w:b/>
          <w:bCs/>
          <w:sz w:val="22"/>
          <w:szCs w:val="22"/>
        </w:rPr>
        <w:t xml:space="preserve">Typer CLI </w:t>
      </w:r>
      <w:r>
        <w:rPr>
          <w:rFonts w:ascii="Arial" w:cs="Arial" w:eastAsia="Arial" w:hAnsi="Arial"/>
          <w:sz w:val="22"/>
          <w:szCs w:val="22"/>
        </w:rPr>
        <w:t xml:space="preserve">— replace your raw input() menu with a proper command-line interface</w:t>
      </w:r>
    </w:p>
    <w:p>
      <w:pPr>
        <w:pStyle w:val="ListParagraph"/>
        <w:numPr>
          <w:ilvl w:val="0"/>
          <w:numId w:val="2"/>
        </w:numPr>
        <w:spacing w:before="50" w:after="50"/>
      </w:pPr>
      <w:r>
        <w:rPr>
          <w:rFonts w:ascii="Arial" w:cs="Arial" w:eastAsia="Arial" w:hAnsi="Arial"/>
          <w:b/>
          <w:bCs/>
          <w:sz w:val="22"/>
          <w:szCs w:val="22"/>
        </w:rPr>
        <w:t xml:space="preserve">pytest </w:t>
      </w:r>
      <w:r>
        <w:rPr>
          <w:rFonts w:ascii="Arial" w:cs="Arial" w:eastAsia="Arial" w:hAnsi="Arial"/>
          <w:sz w:val="22"/>
          <w:szCs w:val="22"/>
        </w:rPr>
        <w:t xml:space="preserve">— write automated tests so you can refactor with confidence</w:t>
      </w:r>
    </w:p>
    <w:p>
      <w:pPr>
        <w:spacing w:before="60" w:after="60"/>
      </w:pPr>
      <w:r>
        <w:t xml:space="preserve"> </w:t>
      </w:r>
    </w:p>
    <w:p>
      <w:pPr>
        <w:spacing w:before="80" w:after="100"/>
      </w:pPr>
      <w:r>
        <w:rPr>
          <w:rFonts w:ascii="Arial" w:cs="Arial" w:eastAsia="Arial" w:hAnsi="Arial"/>
          <w:sz w:val="22"/>
          <w:szCs w:val="22"/>
        </w:rPr>
        <w:t xml:space="preserve">Crucially, all four of these skills are prerequisites for FastAPI. FastAPI uses type hints to auto-validate data. It is installed via pip. Its test client integrates directly with pytest. Everything you learn this week is reused in Phase 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1</w:t>
            </w:r>
          </w:p>
          <w:p>
            <w:pPr>
              <w:spacing w:before="0" w:after="0"/>
            </w:pPr>
            <w:r>
              <w:rPr>
                <w:rFonts w:ascii="Arial" w:cs="Arial" w:eastAsia="Arial" w:hAnsi="Arial"/>
                <w:b/>
                <w:bCs/>
                <w:color w:val="FFFFFF"/>
                <w:sz w:val="34"/>
                <w:szCs w:val="34"/>
              </w:rPr>
              <w:t xml:space="preserve">Type Hints — Making Your Code Self-Documenting</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Are Type Hints?</w:t>
      </w:r>
    </w:p>
    <w:p>
      <w:pPr>
        <w:spacing w:before="80" w:after="100"/>
      </w:pPr>
      <w:r>
        <w:rPr>
          <w:rFonts w:ascii="Arial" w:cs="Arial" w:eastAsia="Arial" w:hAnsi="Arial"/>
          <w:sz w:val="22"/>
          <w:szCs w:val="22"/>
        </w:rPr>
        <w:t xml:space="preserve">Type hints let you annotate your functions and variables to declare what types they expect and return. Python does not enforce them at runtime — your code runs the same with or without them. Their value is in communication and tooling.</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a recipe. </w:t>
            </w:r>
            <w:r>
              <w:rPr>
                <w:rFonts w:ascii="Arial" w:cs="Arial" w:eastAsia="Arial" w:hAnsi="Arial"/>
                <w:sz w:val="22"/>
                <w:szCs w:val="22"/>
              </w:rPr>
              <w:t xml:space="preserve">A recipe without measurements says 'add flour'. A recipe with type hints says 'add 250g plain flour'. Both produce a cake, but the second version tells you exactly what to buy, catches errors before you start baking, and can be read by anyone without guessing.</w:t>
            </w:r>
          </w:p>
        </w:tc>
      </w:tr>
    </w:tbl>
    <w:p>
      <w:pPr>
        <w:spacing w:before="60" w:after="60"/>
      </w:pPr>
      <w:r>
        <w:t xml:space="preserve"> </w:t>
      </w:r>
    </w:p>
    <w:p>
      <w:pPr>
        <w:spacing w:before="80" w:after="100"/>
      </w:pPr>
      <w:r>
        <w:rPr>
          <w:rFonts w:ascii="Arial" w:cs="Arial" w:eastAsia="Arial" w:hAnsi="Arial"/>
          <w:sz w:val="22"/>
          <w:szCs w:val="22"/>
        </w:rPr>
        <w:t xml:space="preserve">Concretely, type hints give you three things:</w:t>
      </w:r>
    </w:p>
    <w:p>
      <w:pPr>
        <w:pStyle w:val="ListParagraph"/>
        <w:numPr>
          <w:ilvl w:val="0"/>
          <w:numId w:val="2"/>
        </w:numPr>
        <w:spacing w:before="50" w:after="50"/>
      </w:pPr>
      <w:r>
        <w:rPr>
          <w:rFonts w:ascii="Arial" w:cs="Arial" w:eastAsia="Arial" w:hAnsi="Arial"/>
          <w:b/>
          <w:bCs/>
          <w:sz w:val="22"/>
          <w:szCs w:val="22"/>
        </w:rPr>
        <w:t xml:space="preserve">Self-documentation: </w:t>
      </w:r>
      <w:r>
        <w:rPr>
          <w:rFonts w:ascii="Arial" w:cs="Arial" w:eastAsia="Arial" w:hAnsi="Arial"/>
          <w:sz w:val="22"/>
          <w:szCs w:val="22"/>
        </w:rPr>
        <w:t xml:space="preserve">a reader can understand a function's contract without reading its body</w:t>
      </w:r>
    </w:p>
    <w:p>
      <w:pPr>
        <w:pStyle w:val="ListParagraph"/>
        <w:numPr>
          <w:ilvl w:val="0"/>
          <w:numId w:val="2"/>
        </w:numPr>
        <w:spacing w:before="50" w:after="50"/>
      </w:pPr>
      <w:r>
        <w:rPr>
          <w:rFonts w:ascii="Arial" w:cs="Arial" w:eastAsia="Arial" w:hAnsi="Arial"/>
          <w:b/>
          <w:bCs/>
          <w:sz w:val="22"/>
          <w:szCs w:val="22"/>
        </w:rPr>
        <w:t xml:space="preserve">Editor support: </w:t>
      </w:r>
      <w:r>
        <w:rPr>
          <w:rFonts w:ascii="Arial" w:cs="Arial" w:eastAsia="Arial" w:hAnsi="Arial"/>
          <w:sz w:val="22"/>
          <w:szCs w:val="22"/>
        </w:rPr>
        <w:t xml:space="preserve">VS Code and PyCharm autocomplete based on type hints and highlight type mismatches in real time</w:t>
      </w:r>
    </w:p>
    <w:p>
      <w:pPr>
        <w:pStyle w:val="ListParagraph"/>
        <w:numPr>
          <w:ilvl w:val="0"/>
          <w:numId w:val="2"/>
        </w:numPr>
        <w:spacing w:before="50" w:after="50"/>
      </w:pPr>
      <w:r>
        <w:rPr>
          <w:rFonts w:ascii="Arial" w:cs="Arial" w:eastAsia="Arial" w:hAnsi="Arial"/>
          <w:b/>
          <w:bCs/>
          <w:sz w:val="22"/>
          <w:szCs w:val="22"/>
        </w:rPr>
        <w:t xml:space="preserve">FastAPI integration: </w:t>
      </w:r>
      <w:r>
        <w:rPr>
          <w:rFonts w:ascii="Arial" w:cs="Arial" w:eastAsia="Arial" w:hAnsi="Arial"/>
          <w:sz w:val="22"/>
          <w:szCs w:val="22"/>
        </w:rPr>
        <w:t xml:space="preserve">FastAPI reads your type hints to validate request data and generate API docs automatically — you'll see this pay off in Week 4</w:t>
      </w:r>
    </w:p>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Variable annotations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name:    str  = 'Ross'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variable: type =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count:   int  = 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active:  bool =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score:   float = 9.5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Function annotations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Without type hints — you have to read the body to understand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add_application(manager, company, role,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type hints — the signature tells the whole story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manager import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add_application(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parameter: type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str,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str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value still works as normal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-&gt;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-&gt; declares the return type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manager.add(company=company, role=role, status=status)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typing Module — Beyond Basic Types</w:t>
      </w:r>
    </w:p>
    <w:p>
      <w:pPr>
        <w:spacing w:before="80" w:after="100"/>
      </w:pPr>
      <w:r>
        <w:rPr>
          <w:rFonts w:ascii="Arial" w:cs="Arial" w:eastAsia="Arial" w:hAnsi="Arial"/>
          <w:sz w:val="22"/>
          <w:szCs w:val="22"/>
        </w:rPr>
        <w:t xml:space="preserve">For anything more complex than </w:t>
      </w:r>
      <w:r>
        <w:rPr>
          <w:rFonts w:ascii="Courier New" w:cs="Courier New" w:eastAsia="Courier New" w:hAnsi="Courier New"/>
          <w:color w:val="C0392B"/>
          <w:sz w:val="20"/>
          <w:szCs w:val="20"/>
        </w:rPr>
        <w:t xml:space="preserve">str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int</w:t>
      </w:r>
      <w:r>
        <w:rPr>
          <w:rFonts w:ascii="Arial" w:cs="Arial" w:eastAsia="Arial" w:hAnsi="Arial"/>
          <w:sz w:val="22"/>
          <w:szCs w:val="22"/>
        </w:rPr>
        <w:t xml:space="preserve">, </w:t>
      </w:r>
      <w:r>
        <w:rPr>
          <w:rFonts w:ascii="Courier New" w:cs="Courier New" w:eastAsia="Courier New" w:hAnsi="Courier New"/>
          <w:color w:val="C0392B"/>
          <w:sz w:val="20"/>
          <w:szCs w:val="20"/>
        </w:rPr>
        <w:t xml:space="preserve">bool</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float</w:t>
      </w:r>
      <w:r>
        <w:rPr>
          <w:rFonts w:ascii="Arial" w:cs="Arial" w:eastAsia="Arial" w:hAnsi="Arial"/>
          <w:sz w:val="22"/>
          <w:szCs w:val="22"/>
        </w:rPr>
        <w:t xml:space="preserve">, you need the </w:t>
      </w:r>
      <w:r>
        <w:rPr>
          <w:rFonts w:ascii="Courier New" w:cs="Courier New" w:eastAsia="Courier New" w:hAnsi="Courier New"/>
          <w:color w:val="C0392B"/>
          <w:sz w:val="20"/>
          <w:szCs w:val="20"/>
        </w:rPr>
        <w:t xml:space="preserve">typing</w:t>
      </w:r>
      <w:r>
        <w:rPr>
          <w:rFonts w:ascii="Arial" w:cs="Arial" w:eastAsia="Arial" w:hAnsi="Arial"/>
          <w:sz w:val="22"/>
          <w:szCs w:val="22"/>
        </w:rPr>
        <w:t xml:space="preserve"> module (or Python 3.9+ built-in generics). Here are all the types you'll use in the tracker:</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List, Dict, Optional, Tuple, Union, Any, Callable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List — a list where every item is the same type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get_all(self) -&gt; List[Application]: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returns a list of Application objects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companies: List[str] = ['Google', 'Stripe', 'Figma']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Dict — a dictionary with specific key/value types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stats(self) -&gt; Dict[str,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{'Applied': 5, 'Interview':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Optional — a value that might be None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Optional[X]  is exactly the same as  Union[X, None]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get_by_id(self, app_id: int) -&gt; Optional[Application]: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returns Application or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query:  str,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Optional[str]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caller can omit this; it defaults to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-&gt; List[Application]: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Union — one of several possible types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find(self, identifier: Union[int, str]) -&gt;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accepts an ID (int) or company name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Tuple — fixed-length sequence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salary_range(self) -&gt; Tuple[int,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always exactly two ints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(self.salary_min, self.salary_max)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Any — opt out of type checking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load_raw(path: str) -&gt; 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you don't know the shape yet — use sparingly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Callable — a function passed as an argument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Callable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filter_apps(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apps:      List[Application],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predicate: Callable[[Application], bool],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 function that takes an App, returns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-&gt; List[Application]: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 for a in apps if predicate(a)]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Usage: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active_apps = filter_apps(all_apps, lambda a: a.is_active())</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Python 3.9+ Shorthand (Recommended)</w:t>
      </w:r>
    </w:p>
    <w:p>
      <w:pPr>
        <w:spacing w:before="80" w:after="100"/>
      </w:pPr>
      <w:r>
        <w:rPr>
          <w:rFonts w:ascii="Arial" w:cs="Arial" w:eastAsia="Arial" w:hAnsi="Arial"/>
          <w:sz w:val="22"/>
          <w:szCs w:val="22"/>
        </w:rPr>
        <w:t xml:space="preserve">If you are on Python 3.9 or newer (check with python --version), you can use the built-in collection types directly without importing from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3.8 and below — must import from typing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List, Dict, Optional, Tuple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get_all(self) -&gt; List[Application]: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stats(self)   -&gt; Dict[str, int]: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3.9+ — built-in generics, no import needed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get_all(self) -&gt; list[Application]: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lowercase list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stats(self)   -&gt; dict[str, int]: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lowercase dict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range_(self)  -&gt; tuple[int, int]: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lowercase tuple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Optional still needs an import in 3.9 — use X | None instead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get(self, id: int) -&gt; Application | None: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Python 3.10+ union syntax</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Check your Python version first: run 'python --version' in your terminal. If you see 3.10 or higher, use the modern shorthand. If 3.8 or lower, stick with 'from typing import ...'.</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Typed Dataclasses — Week 2 Revisited</w:t>
      </w:r>
    </w:p>
    <w:p>
      <w:pPr>
        <w:spacing w:before="80" w:after="100"/>
      </w:pPr>
      <w:r>
        <w:rPr>
          <w:rFonts w:ascii="Arial" w:cs="Arial" w:eastAsia="Arial" w:hAnsi="Arial"/>
          <w:sz w:val="22"/>
          <w:szCs w:val="22"/>
        </w:rPr>
        <w:t xml:space="preserve">Your Application dataclass from Week 2 already uses type hints in its field definitions. Here's the full version with every annotation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dataclasses import dataclass,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@dataclass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id: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 must be provided, no default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role: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str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has a default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notes:      str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empty string default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applied_on: date          = field(default_factory=date.today)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callable default — evaluated at runtime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salary_min: Optional[int]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int or None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salary_max: Optional[int]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int or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Methods also get type hints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is_active(self) -&gt; bool: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-&gt; bool tells callers what to expect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days_since_applied(self) -&gt;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(date.today() - self.applied_on).days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to_dict(self) -&gt; dict[str, object]: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returns a dict with any value types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from_dict(cls, data: dict[str, object]) -&gt;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forward reference in quotes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quoted because class isn't defined yet</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The string 'Application' in from_dict's return type is called a forward reference. Python sees it before the class is fully defined, so you quote it. In Python 3.10+ you can add 'from __future__ import annotations' at the top of the file to avoid this.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Type Checking with mypy</w:t>
      </w:r>
    </w:p>
    <w:p>
      <w:pPr>
        <w:spacing w:before="80" w:after="100"/>
      </w:pPr>
      <w:r>
        <w:rPr>
          <w:rFonts w:ascii="Arial" w:cs="Arial" w:eastAsia="Arial" w:hAnsi="Arial"/>
          <w:sz w:val="22"/>
          <w:szCs w:val="22"/>
        </w:rPr>
        <w:t xml:space="preserve">Type hints are ignored by Python at runtime, but a tool called </w:t>
      </w:r>
      <w:r>
        <w:rPr>
          <w:rFonts w:ascii="Courier New" w:cs="Courier New" w:eastAsia="Courier New" w:hAnsi="Courier New"/>
          <w:color w:val="C0392B"/>
          <w:sz w:val="20"/>
          <w:szCs w:val="20"/>
        </w:rPr>
        <w:t xml:space="preserve">mypy</w:t>
      </w:r>
      <w:r>
        <w:rPr>
          <w:rFonts w:ascii="Arial" w:cs="Arial" w:eastAsia="Arial" w:hAnsi="Arial"/>
          <w:sz w:val="22"/>
          <w:szCs w:val="22"/>
        </w:rPr>
        <w:t xml:space="preserve"> checks them statically — reading your code without running it — and reports type errors. Think of it as a spell-checker for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Install mypy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pip install mypy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it on your project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mypy models.py manager.py storage.py cli.py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Or run on the whole folder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mypy 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Example: mypy catches a bug at check time, not at runtime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update_status(self, app_id: int, new_status: str)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you accidentally call it with a string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manager.update_status('abc',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mypy output: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error: Argument 1 to "update_status" has incompatible type "str"; expected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caught before you even run the code</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You don't have to run mypy constantly while learning. But run it once before you finish each week — it often catches silly mistakes that are hard to spot by eye.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2</w:t>
            </w:r>
          </w:p>
          <w:p>
            <w:pPr>
              <w:spacing w:before="0" w:after="0"/>
            </w:pPr>
            <w:r>
              <w:rPr>
                <w:rFonts w:ascii="Arial" w:cs="Arial" w:eastAsia="Arial" w:hAnsi="Arial"/>
                <w:b/>
                <w:bCs/>
                <w:color w:val="FFFFFF"/>
                <w:sz w:val="34"/>
                <w:szCs w:val="34"/>
              </w:rPr>
              <w:t xml:space="preserve">Virtual Environments &amp; pip — Dependency Management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Problem Without Virtual Environments</w:t>
      </w:r>
    </w:p>
    <w:p>
      <w:pPr>
        <w:spacing w:before="80" w:after="100"/>
      </w:pPr>
      <w:r>
        <w:rPr>
          <w:rFonts w:ascii="Arial" w:cs="Arial" w:eastAsia="Arial" w:hAnsi="Arial"/>
          <w:sz w:val="22"/>
          <w:szCs w:val="22"/>
        </w:rPr>
        <w:t xml:space="preserve">When you run 'pip install fastapi', where does it go? By default, it goes into your system Python — shared across every project on your computer. This creates a silent landmine: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Without virtual environments, your computer looks like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System Python 3.11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fastapi 0.100.0    ← Job Tracker needs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fastapi 0.111.0    ← impossible! only one version can exist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pydantic 1.10      ← Old Project needs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pydantic 2.7       ← Job Tracker needs this — conflict!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 projects break each other silently</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virtual environments like separate apartments. </w:t>
            </w:r>
            <w:r>
              <w:rPr>
                <w:rFonts w:ascii="Arial" w:cs="Arial" w:eastAsia="Arial" w:hAnsi="Arial"/>
                <w:sz w:val="22"/>
                <w:szCs w:val="22"/>
              </w:rPr>
              <w:t xml:space="preserve">Your system Python is a shared building lobby. Every project in the lobby shares the same furniture — if one project rearranges the chairs, it affects everyone. A virtual environment gives each project its own locked apartment with its own furniture. Projects can't interfere with each other.</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Creating and Using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1: Create the virtual environment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this once per project, inside your project folder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cd job_tracker/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navigate to your project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python -m venv venv</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creates a folder called 'venv'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'venv' is the conventional name. You can name it anything,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but .venv (with a dot) hides it from file listings on Mac/Linux.</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python -m venv .venv</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hidden-by-default alternative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2: Activate it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Mac / Linux: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source venv/bin/activate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Windows (Command Prompt):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venv\Scripts\activate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Windows (PowerShell):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venv\Scripts\Activate.ps1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You'll know it worked — your prompt changes to:</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(venv) Ross@computer job_tracker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(venv) prefix shows it's 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3: Install packages into the venv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pip install typer rich</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installs ONLY into this venv</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pip install pytest mypy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 and type checking tools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4: Deactivate when done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deactivate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returns you to system Python</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70"/>
            </w:pPr>
            <w:r>
              <w:rPr>
                <w:rFonts w:ascii="Arial" w:cs="Arial" w:eastAsia="Arial" w:hAnsi="Arial"/>
                <w:b/>
                <w:bCs/>
                <w:color w:val="E65100"/>
                <w:sz w:val="22"/>
                <w:szCs w:val="22"/>
              </w:rPr>
              <w:t xml:space="preserve">⚠️  Watch Out</w:t>
            </w:r>
          </w:p>
          <w:p>
            <w:pPr>
              <w:spacing w:before="0" w:after="40"/>
            </w:pPr>
            <w:r>
              <w:rPr>
                <w:rFonts w:ascii="Arial" w:cs="Arial" w:eastAsia="Arial" w:hAnsi="Arial"/>
                <w:sz w:val="22"/>
                <w:szCs w:val="22"/>
              </w:rPr>
              <w:t xml:space="preserve">Never commit your venv folder to Git. Add 'venv/' and '.venv/' to your .gitignore. The folder can be hundreds of megabytes and can always be recreated from requirements.txt.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requirements.txt — The Reproducibility File</w:t>
      </w:r>
    </w:p>
    <w:p>
      <w:pPr>
        <w:spacing w:before="80" w:after="100"/>
      </w:pPr>
      <w:r>
        <w:rPr>
          <w:rFonts w:ascii="Arial" w:cs="Arial" w:eastAsia="Arial" w:hAnsi="Arial"/>
          <w:sz w:val="22"/>
          <w:szCs w:val="22"/>
        </w:rPr>
        <w:t xml:space="preserve">A requirements.txt file records every package your project needs so anyone else (or future you on a new computer) can recreate the exact environment with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Generate requirements.txt from your current environment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pip freeze &gt; requirements.txt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captures every installed package + version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file will look like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typer==0.12.3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rich==13.7.1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pytest==8.1.1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mypy==1.9.0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click==8.1.7   ← typer's dependency, also pinned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Install from requirements.txt (on a new machine / clone)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python -m venv venv</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create fresh venv</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source venv/bin/activate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activate it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pip install -r requirements.txt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install everything at once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Separate dev dependencies (best practice)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requirements.txt        ← packages needed to RUN the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requirements-dev.txt    ← packages only needed for development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requirements.txt: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typer==0.12.3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rich==13.7.1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requirements-dev.txt: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pytest==8.1.1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mypy==1.9.0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Install dev environment: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pip install -r requirements.txt -r requirements-dev.txt</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.gitignore File</w:t>
      </w:r>
    </w:p>
    <w:p>
      <w:pPr>
        <w:spacing w:before="80" w:after="100"/>
      </w:pPr>
      <w:r>
        <w:rPr>
          <w:rFonts w:ascii="Arial" w:cs="Arial" w:eastAsia="Arial" w:hAnsi="Arial"/>
          <w:sz w:val="22"/>
          <w:szCs w:val="22"/>
        </w:rPr>
        <w:t xml:space="preserve">Create a .gitignore in your project root to stop Git from tracking generated files and the venv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.gitignore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Virtual environments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venv/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.venv/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generated files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__pycache__/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*.pyc</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.mypy_cache/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.pytest_cache/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IDE settings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.vscode/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.idea/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file (optional — remove this line if you want to track sample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applications.json</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GitHub maintains official .gitignore templates for every language. Run 'curl https://raw.githubusercontent.com/github/gitignore/main/Python.gitignore -o .gitignore' to get the full Python template.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3–4</w:t>
            </w:r>
          </w:p>
          <w:p>
            <w:pPr>
              <w:spacing w:before="0" w:after="0"/>
            </w:pPr>
            <w:r>
              <w:rPr>
                <w:rFonts w:ascii="Arial" w:cs="Arial" w:eastAsia="Arial" w:hAnsi="Arial"/>
                <w:b/>
                <w:bCs/>
                <w:color w:val="FFFFFF"/>
                <w:sz w:val="34"/>
                <w:szCs w:val="34"/>
              </w:rPr>
              <w:t xml:space="preserve">Typer — A Real Command-Line Interface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What's Wrong With input()?</w:t>
      </w:r>
    </w:p>
    <w:p>
      <w:pPr>
        <w:spacing w:before="80" w:after="100"/>
      </w:pPr>
      <w:r>
        <w:rPr>
          <w:rFonts w:ascii="Arial" w:cs="Arial" w:eastAsia="Arial" w:hAnsi="Arial"/>
          <w:sz w:val="22"/>
          <w:szCs w:val="22"/>
        </w:rPr>
        <w:t xml:space="preserve">Your Week 2 CLI uses a while loop and input() calls. This works, but it has real limitations: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input() approach</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Typer approach</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Run the script, then navigate a menu</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Run 'python cli.py add Google Engineer' directly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 help text — you have to read the code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'python cli.py --help' shows all commands automatically</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No argument validation — crashes on bad input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Typer validates types automatically (e.g. --id must be an integer)</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Hard to compose with other tools or scripts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Works naturally with shell scripting and automation</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Every user interaction requires a running process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Individual commands can be run and return immediately</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the difference between a vending machine and a barista. </w:t>
            </w:r>
            <w:r>
              <w:rPr>
                <w:rFonts w:ascii="Arial" w:cs="Arial" w:eastAsia="Arial" w:hAnsi="Arial"/>
                <w:sz w:val="22"/>
                <w:szCs w:val="22"/>
              </w:rPr>
              <w:t xml:space="preserve">Your input() menu is the vending machine — the user navigates a fixed menu in a fixed order. Typer is the barista — the user walks up and says exactly what they want in any order ('python cli.py add Google Engineer --priority'), and gets it immediately.</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Typer Basics — Your First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Install: pip install typer rich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typer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rich.console import Console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     = typer.Typer(help='Job Application Tracker CLI')</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creates the CLI app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console = Console()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Rich console for coloured output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Defining a command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@app.command()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decorator: this function becomes a CLI command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hello(name: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parameter type determines how Typer validates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"""Say hello to someone."""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docstring becomes the command's help text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console.print(f"Hello,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from terminal: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hello Ross          → Hello, Ross!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hello               → Error: Missing argument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hello --help        → shows the docstring as help text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if __name__ == "__main__":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Arguments vs Options</w:t>
      </w:r>
    </w:p>
    <w:p>
      <w:pPr>
        <w:spacing w:before="80" w:after="100"/>
      </w:pPr>
      <w:r>
        <w:rPr>
          <w:rFonts w:ascii="Arial" w:cs="Arial" w:eastAsia="Arial" w:hAnsi="Arial"/>
          <w:sz w:val="22"/>
          <w:szCs w:val="22"/>
        </w:rPr>
        <w:t xml:space="preserve">Typer has two kinds of inputs for commands: Arguments (positional, required) and Options (named with -- flags, often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typer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typer.Typer()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typer.Argument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Positional. The user provides it by position, without a flag.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means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add(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str = typer.Argument(..., help='Company name'),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 positional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role:    str = typer.Argument(..., help='Job role'),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 positional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 a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Usage:  python cli.py add Google 'Software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typer.Option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Named. The user provides it with a flag like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Has a default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add(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typer.Argument(..., help='Company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str           = typer.Argument(..., help='Job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           = typer.Option('Applied',    help='Application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typer.Option('',           help='Notes'),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priority: bool          = typer.Option(False, '--priority/--no-priority', help='Flag as priority'),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   Optional[int] = typer.Option(None,         help='Expected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 a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Usage examples: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Google Engineer                              ← defaults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Google Engineer --status Interview           ← override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Google Engineer --priority                   ← set flag to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Google Engineer --salary 120000 --notes 'Referral'</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Full cli.py for Week 3</w:t>
      </w:r>
    </w:p>
    <w:p>
      <w:pPr>
        <w:spacing w:before="80" w:after="100"/>
      </w:pPr>
      <w:r>
        <w:rPr>
          <w:rFonts w:ascii="Arial" w:cs="Arial" w:eastAsia="Arial" w:hAnsi="Arial"/>
          <w:sz w:val="22"/>
          <w:szCs w:val="22"/>
        </w:rPr>
        <w:t xml:space="preserve">Here is the complete, production-quality CLI for the Job Application Tracker using Typer and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typer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rich.console  import Console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rich.table    import 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rich.panel    import Panel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          import box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manager    import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exceptions import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ApplicationNotFoundError,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DuplicateApplicationError,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InvalidStatusError,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typer.Typer(help='Track your job applications from the terminal.')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 = Console()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manager =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STATUS_STYLES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map statuses to Rich colour strings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   'blue',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'yellow',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'Offer':     'green bold',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'Withdrawn': 'dim',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add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add(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typer.Argument(...,       help='Company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str           = typer.Argument(...,       help='Job role / title'),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           = typer.Option('Applied',   help='Initial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typer.Option('',          help='Any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typer.Option(None,        help='Minimum expected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typer.Option(None,        help='Maximum expected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 a new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 = manager.add(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company=company, role=role, status=status,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notes=notes, salary_min=salary_min, salary_max=salary_max,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console.print(Panel(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f'[green]✓ Added application #{application.id}[/green]\n'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f'[bold]{application.company}[/bold] — {application.role}\n'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f'Status: [{STATUS_STYLES[application.status]}]{application.status}[/]',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title='New Application', border_style='green'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 DuplicateApplicationError as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console.print(f'[red]Error:[/red]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typer.Exit(1)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 InvalidStatusError as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console.print(f'[red]Invalid status:[/red]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typer.Exit(1)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list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@app.command(name='list')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'list' is a Python keyword — name it explicitly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list_apps(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Optional[str] = typer.Option(None, '--status', '-s', help='Filter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search: Optional[str] = typer.Option(None, '--search', '-q', help='Search company or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"""List all applications. Optionally filter or 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 = manager.search(search)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 = manager.get_all(status=status)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console.print('[dim]No applications found.[/dim]')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 = Table(box=box.ROUNDED, show_header=True, header_style='bold blue')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table.add_column('ID',      width=5,  justify='right')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table.add_column('Company', width=22)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table.add_column('Role',    width=26)</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table.add_column('Status',  width=12)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table.add_column('Days',    width=6,  justify='right')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table.add_column('Notes',   width=20)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 in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style = STATUS_STYLES.get(a.status, 'white')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str(a.id),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f'[{style}]{a.status}[/]',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str(a.days_since_applied()),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a.notes[:20] + '…' if len(a.notes) &gt; 20 else a.notes,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console.print(f'[dim]{len(applications)} application(s)[/dim]')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update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int = typer.Argument(..., help='Application ID to 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 = typer.Argument(..., help='New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the status of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updated = manager.update_status(app_id,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style = STATUS_STYLES.get(status, 'white')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f'[green]✓ Updated[/green] #{app_id}: status → [{style}]{status}[/]'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 ApplicationNotFoundError as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console.print(f'[red]Not found:[/red]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typer.Exit(1)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delete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delete(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int  = typer.Argument(..., help='Application ID to delete'),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confirm: bool = typer.Option(False, '--yes', '-y', help='Skip confirmation'),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an application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existing = manager.get_by_id(app_id)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 ApplicationNotFoundError as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console.print(f'[red]Not found:[/red]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typer.Exit(1)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if not confirm:</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ask for confirmation unless --yes was passed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confirmed = typer.confirm(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f'Delete #{app_id} ({existing.company} — {existing.role})?'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confirmed: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console.print('[dim]Cancelled.[/dim]')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manager.delete(app_id)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console.print(f'[green]✓ Deleted[/green] 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stats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"""Show a summary of your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 manager.stats()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console.print('[dim]No applications yet.[/dim]')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 = Table(box=box.SIMPLE, show_header=False)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table.add_column('Status', width=14)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table.add_column('Count',  width=6, justify='right')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table.add_column('Bar',    width=30)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total = sum(data.values())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status, count in sorted(data.items()):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style = STATUS_STYLES.get(status, 'white')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bar   = '█' * count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simple ASCII bar chart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table.add_row(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f'[{style}]{status}[/]',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str(count),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f'[{style}]{bar}[/]',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console.print(Panel(table, title=f'Stats — {total} total', border_style='blue'))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console.print(f'  Active: {manager.active_count}  |  Total: {manager.count}')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if __name__ == "__main__":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Terminal usage examples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--help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--help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Google 'Software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add Stripe 'Backend Engineer' --status Interview --salary-min 100000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list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list --search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update 3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delete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delete 3 --yes           ← skip confirmation prompt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cli.py stats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Rich — Making Terminal Output Beautiful</w:t>
      </w:r>
    </w:p>
    <w:p>
      <w:pPr>
        <w:spacing w:before="80" w:after="100"/>
      </w:pPr>
      <w:r>
        <w:rPr>
          <w:rFonts w:ascii="Arial" w:cs="Arial" w:eastAsia="Arial" w:hAnsi="Arial"/>
          <w:sz w:val="22"/>
          <w:szCs w:val="22"/>
        </w:rPr>
        <w:t xml:space="preserve">Rich is the library that Typer uses for formatted output. You can use it directly for tables, panels, progress bars, and coloured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rich.console import Console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rich.table   import 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rich.panel   import Panel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rich.progress import Progress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rich          import box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 = Console()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Coloured text with markup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console.print('[green]Success![/green]')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console.print('[red bold]Error:[/red bold] something went wrong')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console.print('[blue]Info:[/blue] application saved')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console.print('[dim]Note: this is less important[/dim]')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Panel — draws a box around content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console.print(Panel(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'[bold]Job Application Tracker[/bold]\nVersion 2.0',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title='Welcome',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border_style='blue'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Table — structured tabular data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table = Table(box=box.ROUNDED)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table.add_column('Company', style='bold')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table.add_column('Status',  justify='center')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table.add_row('Google',  '[yellow]Interview[/yellow]')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table.add_row('Stripe',  '[green]Offer[/green]')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table.add_row('Twitter', '[red]Rejected[/red]')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console.print(table)</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Run 'python -m rich' in your terminal (after installing Rich) to see a live demo of every formatting option available. It is the best way to discover what Rich can 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5–7</w:t>
            </w:r>
          </w:p>
          <w:p>
            <w:pPr>
              <w:spacing w:before="0" w:after="0"/>
            </w:pPr>
            <w:r>
              <w:rPr>
                <w:rFonts w:ascii="Arial" w:cs="Arial" w:eastAsia="Arial" w:hAnsi="Arial"/>
                <w:b/>
                <w:bCs/>
                <w:color w:val="FFFFFF"/>
                <w:sz w:val="34"/>
                <w:szCs w:val="34"/>
              </w:rPr>
              <w:t xml:space="preserve">Testing with pytest — Automated Confidence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Why Write Tests at All?</w:t>
      </w:r>
    </w:p>
    <w:p>
      <w:pPr>
        <w:spacing w:before="80" w:after="100"/>
      </w:pPr>
      <w:r>
        <w:rPr>
          <w:rFonts w:ascii="Arial" w:cs="Arial" w:eastAsia="Arial" w:hAnsi="Arial"/>
          <w:sz w:val="22"/>
          <w:szCs w:val="22"/>
        </w:rPr>
        <w:t xml:space="preserve">Tests feel like extra work when you first encounter them. Here is the honest case for why they are worth every minute: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Without tests</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With tests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Every change requires manually testing the whole app</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Run 'pytest' — 50 checks done in 0.3 seconds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Easy to break something in one place while fixing another</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 failing test immediately tells you what broke and where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Refactoring is scary — you don't know what you might break</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Refactor confidently — green tests mean nothing regressed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Bug found in production by a user</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Bug found in development by a test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'Does this still work?' requires running the whole app</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'Does this still work?' is answered by the test suite</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tests as a safety net under a tightrope walker. </w:t>
            </w:r>
            <w:r>
              <w:rPr>
                <w:rFonts w:ascii="Arial" w:cs="Arial" w:eastAsia="Arial" w:hAnsi="Arial"/>
                <w:sz w:val="22"/>
                <w:szCs w:val="22"/>
              </w:rPr>
              <w:t xml:space="preserve">The walker (your code) can take risks and move quickly because they know the net is there. Without the net, every step is slow and cautious. Tests are your safety net — they let you move fast without fear.</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pytest Basics — Writing Your First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Install: pip install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Test file: tests/test_models.py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Rules for pytest to find your tests: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File must start with 'test_' or end with '_test.py'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2. Function must start with 'test_'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3. Use 'assert' statements to declare what should be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test_application_defaults():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test_ prefix = pytest discovers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 that default values are set correctly."""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Application(id=1, company='Google', role='SWE')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app.id      == 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assert: if False, test FAILS with a clear message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app.company == 'Google'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app.role    == 'SWE'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app.status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value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app.notes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value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app.applied_on == date.today()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default_factory=date.today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test_is_active_for_applied():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"""Active statuses should return True from 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status in ['Applied', 'Interview',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Application(id=1, company='X', role='Y', status=status)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app.is_active(), f'Expected active for status={status}'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message shown on failure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test_is_active_false_for_closed():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and Withdrawn should NOT be 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status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Application(id=1, company='X', role='Y', status=status)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not app.is_active()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test_to_dict_and_back():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"""Round-trip: Application → dict → Application should be identical."""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original = Application(id=5, company='Stripe', role='Engineer', notes='Referred')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         = original.to_dict()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convert to dict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recreated = Application.from_dict(d)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recreate from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recreated.id      == original.id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recreated.company == original.company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recreated.role    == original.role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recreated.notes   == original.notes</w:t>
                  </w:r>
                </w:p>
              </w:tc>
            </w:tr>
          </w:tbl>
          <w:p/>
        </w:tc>
      </w:tr>
    </w:tbl>
    <w:p>
      <w:pPr>
        <w:spacing w:before="60" w:after="60"/>
      </w:pPr>
      <w:r>
        <w:t xml:space="preserve"> </w:t>
      </w:r>
    </w:p>
    <w:p>
      <w:pPr>
        <w:spacing w:before="80" w:after="100"/>
      </w:pPr>
      <w:r>
        <w:rPr>
          <w:rFonts w:ascii="Arial" w:cs="Arial" w:eastAsia="Arial" w:hAnsi="Arial"/>
          <w:sz w:val="22"/>
          <w:szCs w:val="22"/>
        </w:rPr>
        <w:t xml:space="preserve">Running your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all tests in the tests/ folder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 tests/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with verbose output (see each test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 tests/ -v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a single file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 tests/test_models.py -v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a single test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 tests/test_models.py::test_is_active_for_applied -v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Show print() output during tests (hidden by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 tests/ -v -s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Stop on first failure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 tests/ -x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Example output: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tests/test_models.py::test_application_defaults    PASSED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tests/test_models.py::test_is_active_for_applied   PASSED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tests/test_models.py::test_is_active_false_for_closed PASSED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tests/test_models.py::test_to_dict_and_back        PASSED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4 passed in 0.12s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Fixtures — Shared Setup for Multiple Tests</w:t>
      </w:r>
    </w:p>
    <w:p>
      <w:pPr>
        <w:spacing w:before="80" w:after="100"/>
      </w:pPr>
      <w:r>
        <w:rPr>
          <w:rFonts w:ascii="Arial" w:cs="Arial" w:eastAsia="Arial" w:hAnsi="Arial"/>
          <w:sz w:val="22"/>
          <w:szCs w:val="22"/>
        </w:rPr>
        <w:t xml:space="preserve">A </w:t>
      </w:r>
      <w:r>
        <w:rPr>
          <w:rFonts w:ascii="Courier New" w:cs="Courier New" w:eastAsia="Courier New" w:hAnsi="Courier New"/>
          <w:color w:val="C0392B"/>
          <w:sz w:val="20"/>
          <w:szCs w:val="20"/>
        </w:rPr>
        <w:t xml:space="preserve">@pytest.fixture</w:t>
      </w:r>
      <w:r>
        <w:rPr>
          <w:rFonts w:ascii="Arial" w:cs="Arial" w:eastAsia="Arial" w:hAnsi="Arial"/>
          <w:sz w:val="22"/>
          <w:szCs w:val="22"/>
        </w:rPr>
        <w:t xml:space="preserve"> is a function that provides shared setup (and optional teardown) to tests. Instead of repeating the same setup code in every test, you define it once and inject it as a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tests/test_manager.py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from unittest.mock import patch</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allows replacing real functions with fakes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manager    import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exceptions import ApplicationNotFoundError, DuplicateApplicationError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Fixture definition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@pytest.fixture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marks this as a fixture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manager():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tests request this by using 'manager' as a parameter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Creates a fresh ApplicationManager with no data and no disk I/O.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'patch' replaces load/save with no-op fakes for the duration of the 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with patch('manager.load_applications', return_value=[]),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fake load: always empty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patch('manager.save_applications'):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fake save: do nothing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yield ApplicationManager()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'yield' provides the value to the test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after the test, patches are removed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Tests that use the fixture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test_add_returns_application(manager):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pytest injects the fixture by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"""Adding an application returns the created Application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manager.add(company='Stripe',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app.company ==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app.role    == 'Engineer'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app.status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app.id      == 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first item gets ID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test_add_increments_id(manager):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"""Each new application gets a unique, incrementing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app1 = manager.add(company='Google', role='PM')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app2 = manager.add(company='Stripe',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app3 = manager.add(company='Figma',  role='Designer')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app1.id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app2.id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app3.id ==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test_add_duplicate_raises(manager):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"""Adding the same company+role twice raises DuplicateApplicationError."""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manager.add(company='Stripe',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with pytest.raises(DuplicateApplicationError):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assert that this exception IS raised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manager.add(company='Stripe',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test_get_by_id_returns_correct_app(manager):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manager.add(company='Linear', role='PM')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found = manager.get_by_id(app.id)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found.company == 'Linear'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test_get_by_id_not_found_raises(manager):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"""Requesting a non-existent ID raises ApplicationNotFoundError."""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with pytest.raises(ApplicationNotFoundError) as exc_info:</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capture the 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manager.get_by_id(9999)</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exc_info.value.app_id == 9999</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inspect the stored attribute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test_update_status(manager):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manager.add(company='Figma', role='Designer')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updated = manager.update_status(app.id,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updated.status == 'Interview'</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manager.get_by_id(app.id).status == 'Interview'</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confirm persisted in the 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test_delete_removes_application(manager):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manager.add(company='Notion', role='SWE')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manager.count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manager.delete(app.id)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manager.count == 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with pytest.raises(ApplicationNotFoundError):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confirm it's gone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manager.get_by_id(app.id)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test_get_all_with_status_filter(manager):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manager.add(company='A', role='x',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manager.add(company='B', role='x', 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manager.add(company='C', role='x', 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manager.add(company='D', role='x', status='Rejected')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interviews = manager.get_all(status='Interview')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len(interviews)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all(a.status == 'Interview' for a in interviews)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test_stats_counts_by_status(manager):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manager.add(company='A', role='x',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manager.add(company='B', role='x',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manager.add(company='C', role='x', 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 = manager.stats()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s['Applied']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s['Interview']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test_search_case_insensitive(manager):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manager.add(company='Stripe', role='Backend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manager.add(company='Google', role='Frontend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manager.add(company='Linear', role='Product 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results = manager.search('engineer')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lowercase query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len(results) == 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Stripe + Google match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results = manager.search('STRIPE')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uppercase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len(results) == 1</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pytest.raises — Testing That Errors Are Raised</w:t>
      </w:r>
    </w:p>
    <w:p>
      <w:pPr>
        <w:spacing w:before="80" w:after="100"/>
      </w:pPr>
      <w:r>
        <w:rPr>
          <w:rFonts w:ascii="Arial" w:cs="Arial" w:eastAsia="Arial" w:hAnsi="Arial"/>
          <w:sz w:val="22"/>
          <w:szCs w:val="22"/>
        </w:rPr>
        <w:t xml:space="preserve">A key part of testing is confirming that your code raises the </w:t>
      </w:r>
      <w:r>
        <w:rPr>
          <w:rFonts w:ascii="Arial" w:cs="Arial" w:eastAsia="Arial" w:hAnsi="Arial"/>
          <w:b/>
          <w:bCs/>
          <w:sz w:val="22"/>
          <w:szCs w:val="22"/>
        </w:rPr>
        <w:t xml:space="preserve">right error</w:t>
      </w:r>
      <w:r>
        <w:rPr>
          <w:rFonts w:ascii="Arial" w:cs="Arial" w:eastAsia="Arial" w:hAnsi="Arial"/>
          <w:sz w:val="22"/>
          <w:szCs w:val="22"/>
        </w:rPr>
        <w:t xml:space="preserve"> in the </w:t>
      </w:r>
      <w:r>
        <w:rPr>
          <w:rFonts w:ascii="Arial" w:cs="Arial" w:eastAsia="Arial" w:hAnsi="Arial"/>
          <w:b/>
          <w:bCs/>
          <w:sz w:val="22"/>
          <w:szCs w:val="22"/>
        </w:rPr>
        <w:t xml:space="preserve">right situation</w:t>
      </w:r>
      <w:r>
        <w:rPr>
          <w:rFonts w:ascii="Arial" w:cs="Arial" w:eastAsia="Arial" w:hAnsi="Arial"/>
          <w:sz w:val="22"/>
          <w:szCs w:val="22"/>
        </w:rPr>
        <w:t xml:space="preserve">. </w:t>
      </w:r>
      <w:r>
        <w:rPr>
          <w:rFonts w:ascii="Courier New" w:cs="Courier New" w:eastAsia="Courier New" w:hAnsi="Courier New"/>
          <w:color w:val="C0392B"/>
          <w:sz w:val="20"/>
          <w:szCs w:val="20"/>
        </w:rPr>
        <w:t xml:space="preserve">pytest.raises</w:t>
      </w:r>
      <w:r>
        <w:rPr>
          <w:rFonts w:ascii="Arial" w:cs="Arial" w:eastAsia="Arial" w:hAnsi="Arial"/>
          <w:sz w:val="22"/>
          <w:szCs w:val="22"/>
        </w:rPr>
        <w:t xml:space="preserve"> is a context manager that asserts an exception must be raised inside its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Basic usage — just check the type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test_bad_id_raises(manager):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pytest.raises(ApplicationNotFoundError):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manager.get_by_id(9999)</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must raise; if it doesn't, the test FAILS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Advanced usage — inspect the exception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test_bad_id_carries_the_id(manager):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pytest.raises(ApplicationNotFoundError) as exc_info: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manager.get_by_id(42)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error = exc_info.value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the actual exception object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error.app_id == 42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check the stored attribute from __init__</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'42' in str(error)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check the error message contains the ID</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Parametrize — Testing Multiple Inputs Cleanly</w:t>
      </w:r>
    </w:p>
    <w:p>
      <w:pPr>
        <w:spacing w:before="80" w:after="100"/>
      </w:pPr>
      <w:r>
        <w:rPr>
          <w:rFonts w:ascii="Arial" w:cs="Arial" w:eastAsia="Arial" w:hAnsi="Arial"/>
          <w:sz w:val="22"/>
          <w:szCs w:val="22"/>
        </w:rPr>
        <w:t xml:space="preserve">Instead of writing one test per input value, </w:t>
      </w:r>
      <w:r>
        <w:rPr>
          <w:rFonts w:ascii="Courier New" w:cs="Courier New" w:eastAsia="Courier New" w:hAnsi="Courier New"/>
          <w:color w:val="C0392B"/>
          <w:sz w:val="20"/>
          <w:szCs w:val="20"/>
        </w:rPr>
        <w:t xml:space="preserve">@pytest.mark.parametrize</w:t>
      </w:r>
      <w:r>
        <w:rPr>
          <w:rFonts w:ascii="Arial" w:cs="Arial" w:eastAsia="Arial" w:hAnsi="Arial"/>
          <w:sz w:val="22"/>
          <w:szCs w:val="22"/>
        </w:rPr>
        <w:t xml:space="preserve"> runs the same test function multiple times with different inputs. This keeps tests DRY (Don't Repeat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Without parametrize — repetitive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test_active_applied():   assert Application(1,'X','Y',status='Applied').is_active()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test_active_interview(): assert Application(1,'X','Y',status='Interview').is_active()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test_active_offer():     assert Application(1,'X','Y',status='Offer').is_active()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With parametrize — clean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@pytest.mark.parametrize('status', ['Applied', 'Interview', 'Offer'])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test_active_statuses(status):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runs 3 times, once per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Application(id=1, company='X', role='Y', status=status)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@pytest.mark.parametrize('status', ['Rejected', 'Withdrawn'])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test_inactive_statuses(status):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runs 2 times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Application(id=1, company='X', role='Y', status=status)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not app.is_active()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Parametrize with multiple values per case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@pytest.mark.parametrize('company,role,expected_active',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('Google',  'SWE',     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tuple: (input1, input2, expected output)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('Stripe',  'PM',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('Twitter', 'Analyst',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test_add_and_is_active(manager, company, role, expected_active):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fixture + params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manager.add(company=company, role=role)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app.is_active() == expected_active</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to Test and What Not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 Good things to test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 Skip these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All methods on ApplicationManager (add, get, update, delete, stats, search)</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Private helper methods (_save) — test through the public interface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All custom exceptions fire in the right conditions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The exact format of print() output — brittle, hard to maintain</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Round-trip serialisation: to_dict() then from_dict() gives back the same object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Third-party library behaviour (pytest, Rich, Typer) — they have their own tests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Edge cases: empty list, ID that doesn't exist, duplicate entries, empty search query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Implementation details that are likely to change — test behaviour, not internals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Default values on Application creation</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Code that just calls another function you already tested</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Full Tests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__init__.py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empty file — makes tests/ a Python package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test_models.py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tests for Application dataclass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test_manager.py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tests for ApplicationManager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test_storage.py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tests for load/save (using tmp_path fixture)</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tests/test_storage.py — testing file I/O safely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pathlib import Path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storage  import load_applications, save_applications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pytest provides a built-in 'tmp_path' fixture — a temporary folder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that is automatically created and deleted for each 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Use it whenever your test needs to write to disk.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test_save_and_load_roundtrip(tmp_path, monkeypatch):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"""Saving and loading should return the same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monkeypatch temporarily replaces DATA_FILE with a temp path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test_file = tmp_path / 'test_apps.json'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monkeypatch.setattr('storage.DATA_FILE', str(test_file))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Application(id=1, company='Stripe',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Application(id=2, company='Google',  role='PM', 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save_applications(apps)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loaded = load_applications()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len(loaded)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loaded[0].company ==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loaded[1].status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test_load_returns_empty_if_no_file(tmp_path, monkeypatch):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nonexistent = tmp_path / 'missing.json'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monkeypatch.setattr('storage.DATA_FILE', str(nonexistent))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 = load_applications()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result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empty list, not an error</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Always use pytest's built-in 'tmp_path' or 'monkeypatch' fixtures when testing file I/O. Never write to a real file during tests — it creates state that persists between runs and causes flaky tests.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conftest.py — Sharing Fixtures Across Files</w:t>
      </w:r>
    </w:p>
    <w:p>
      <w:pPr>
        <w:spacing w:before="80" w:after="100"/>
      </w:pPr>
      <w:r>
        <w:rPr>
          <w:rFonts w:ascii="Courier New" w:cs="Courier New" w:eastAsia="Courier New" w:hAnsi="Courier New"/>
          <w:color w:val="C0392B"/>
          <w:sz w:val="20"/>
          <w:szCs w:val="20"/>
        </w:rPr>
        <w:t xml:space="preserve">conftest.py</w:t>
      </w:r>
      <w:r>
        <w:rPr>
          <w:rFonts w:ascii="Arial" w:cs="Arial" w:eastAsia="Arial" w:hAnsi="Arial"/>
          <w:sz w:val="22"/>
          <w:szCs w:val="22"/>
        </w:rPr>
        <w:t xml:space="preserve"> is a special pytest file. Fixtures defined here are automatically available to every test file in the same folder — without needing an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tests/conftest.py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unittest.mock import patch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manager import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@pytest.fixture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"""Fresh manager with no data and no disk I/O. Available to all test files."""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patch('manager.load_applications', return_value=[]),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patch('manager.save_applications'):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yield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@pytest.fixture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seeded_manager(manager):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fixtures can depend on other fixtures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 pre-loaded with sample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manager.add(company='Stripe',  role='Engineer',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manager.add(company='Google',  role='PM',        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manager.add(company='Figma',   role='Designer',  status='Offer')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manager.add(company='Twitter', role='Analyst',   status='Rejected')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Now test_manager.py can use 'seeded_manager' without any import: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test_stats_with_seeded_data(seeded_manager):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 = seeded_manager.stats()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s['Applied']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s['Interview']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s['Offer']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s['Rejected']  == 1</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Interpreting pytest Output</w:t>
      </w:r>
    </w:p>
    <w:p>
      <w:pPr>
        <w:spacing w:before="80" w:after="100"/>
      </w:pPr>
      <w:r>
        <w:rPr>
          <w:rFonts w:ascii="Arial" w:cs="Arial" w:eastAsia="Arial" w:hAnsi="Arial"/>
          <w:sz w:val="22"/>
          <w:szCs w:val="22"/>
        </w:rPr>
        <w:t xml:space="preserve">When tests fail, pytest gives you detailed output. Here's how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FAILED tests/test_manager.py::test_update_status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_________________________________ test_update_status _________________________________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manager = &lt;manager.ApplicationManager object at 0x10a1b2c&gt;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test_update_status(manager):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manager.add(company='Figma', role='Designer')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&gt;       updated = manager.update_status(app.id, 'Maybe')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&gt; = the line that failed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tests/test_manager.py:42: in test_update_status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updated = manager.update_status(app.id, 'Maybe')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manager.py:55: in update_status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InvalidStatusError(new_status)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E   exceptions.InvalidStatusError: Invalid status 'Maybe'.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 = the error message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E   Choose from: Applied, Interview, Offer,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Reading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The test called update_status with 'Maybe'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manager.py line 55 raised InvalidStatusError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Fix: the test itself used an invalid status — change 'Maybe' to 'Interview'</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Writing Tests Efficiently — The AAA Pattern</w:t>
      </w:r>
    </w:p>
    <w:p>
      <w:pPr>
        <w:spacing w:before="80" w:after="100"/>
      </w:pPr>
      <w:r>
        <w:rPr>
          <w:rFonts w:ascii="Arial" w:cs="Arial" w:eastAsia="Arial" w:hAnsi="Arial"/>
          <w:sz w:val="22"/>
          <w:szCs w:val="22"/>
        </w:rPr>
        <w:t xml:space="preserve">Professional test code follows the Arrange-Act-Assert (AAA) pattern. It makes tests readable and ensures one test checks one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test_search_finds_by_company(manager):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Arrange: set up the data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manager.add(company='Stripe',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manager.add(company='Google',  role='Engineer')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manager.add(company='Linear',  role='PM')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Act: perform the action being tested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manager.search('stripe')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Assert: check the outcome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len(results)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results[0].company == 'Stripe'</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Each test should have exactly one logical assertion concept. If you find yourself asserting 10 different things in one test, split it into multiple tests. Smaller tests are easier to name, easier to debug, and easier to read.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Week 3 Project Structure &amp; Checklist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Final Week 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dataclass with type hints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ApplicationManager — fully typed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storage.py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load/save — fully typed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exceptions.py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custom exceptions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utils.py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formatting helpers — fully typed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cli.py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Typer CLI — replaces Week 2 input() menu</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requirements.txt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typer, rich (production deps)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requirements-dev.txt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pytest, mypy (dev deps)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.gitignore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venv/, __pycache__/, *.pyc, etc.</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README.md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project description + how to 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venv/</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virtual environment (NOT in git)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applications.json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 file (gitignored)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__init__.py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conftest.py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shared fixtures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tests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ApplicationManager tests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test_storage.py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save/load tests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Week 3 Milestone Checklist</w:t>
      </w:r>
    </w:p>
    <w:p>
      <w:pPr>
        <w:spacing w:before="80" w:after="100"/>
      </w:pPr>
      <w:r>
        <w:rPr>
          <w:rFonts w:ascii="Arial" w:cs="Arial" w:eastAsia="Arial" w:hAnsi="Arial"/>
          <w:sz w:val="22"/>
          <w:szCs w:val="22"/>
        </w:rPr>
        <w:t xml:space="preserve">Check off each item before moving to Phase 2 (FastAPI):</w:t>
      </w:r>
    </w:p>
    <w:p>
      <w:pPr>
        <w:spacing w:before="60" w:after="60"/>
      </w:pPr>
      <w:r>
        <w:t xml:space="preserve"> </w:t>
      </w:r>
    </w:p>
    <w:p>
      <w:pPr>
        <w:pStyle w:val="ListParagraph"/>
        <w:numPr>
          <w:ilvl w:val="0"/>
          <w:numId w:val="2"/>
        </w:numPr>
        <w:spacing w:before="50" w:after="50"/>
      </w:pPr>
      <w:r>
        <w:rPr>
          <w:rFonts w:ascii="Arial" w:cs="Arial" w:eastAsia="Arial" w:hAnsi="Arial"/>
          <w:b/>
          <w:bCs/>
          <w:sz w:val="22"/>
          <w:szCs w:val="22"/>
        </w:rPr>
        <w:t xml:space="preserve">Type hints on all functions </w:t>
      </w:r>
      <w:r>
        <w:rPr>
          <w:rFonts w:ascii="Arial" w:cs="Arial" w:eastAsia="Arial" w:hAnsi="Arial"/>
          <w:sz w:val="22"/>
          <w:szCs w:val="22"/>
        </w:rPr>
        <w:t xml:space="preserve">— every parameter and return type annotated in models.py, manager.py, storage.py, utils.py, cli.py</w:t>
      </w:r>
    </w:p>
    <w:p>
      <w:pPr>
        <w:pStyle w:val="ListParagraph"/>
        <w:numPr>
          <w:ilvl w:val="0"/>
          <w:numId w:val="2"/>
        </w:numPr>
        <w:spacing w:before="50" w:after="50"/>
      </w:pPr>
      <w:r>
        <w:rPr>
          <w:rFonts w:ascii="Arial" w:cs="Arial" w:eastAsia="Arial" w:hAnsi="Arial"/>
          <w:b/>
          <w:bCs/>
          <w:sz w:val="22"/>
          <w:szCs w:val="22"/>
        </w:rPr>
        <w:t xml:space="preserve">Virtual environment set up </w:t>
      </w:r>
      <w:r>
        <w:rPr>
          <w:rFonts w:ascii="Arial" w:cs="Arial" w:eastAsia="Arial" w:hAnsi="Arial"/>
          <w:sz w:val="22"/>
          <w:szCs w:val="22"/>
        </w:rPr>
        <w:t xml:space="preserve">— venv/ created, activated, .gitignore updated, requirements.txt generated</w:t>
      </w:r>
    </w:p>
    <w:p>
      <w:pPr>
        <w:pStyle w:val="ListParagraph"/>
        <w:numPr>
          <w:ilvl w:val="0"/>
          <w:numId w:val="2"/>
        </w:numPr>
        <w:spacing w:before="50" w:after="50"/>
      </w:pPr>
      <w:r>
        <w:rPr>
          <w:rFonts w:ascii="Arial" w:cs="Arial" w:eastAsia="Arial" w:hAnsi="Arial"/>
          <w:b/>
          <w:bCs/>
          <w:sz w:val="22"/>
          <w:szCs w:val="22"/>
        </w:rPr>
        <w:t xml:space="preserve">Typer CLI working </w:t>
      </w:r>
      <w:r>
        <w:rPr>
          <w:rFonts w:ascii="Arial" w:cs="Arial" w:eastAsia="Arial" w:hAnsi="Arial"/>
          <w:sz w:val="22"/>
          <w:szCs w:val="22"/>
        </w:rPr>
        <w:t xml:space="preserve">— 'python cli.py --help' lists all commands; each command works from the terminal</w:t>
      </w:r>
    </w:p>
    <w:p>
      <w:pPr>
        <w:pStyle w:val="ListParagraph"/>
        <w:numPr>
          <w:ilvl w:val="0"/>
          <w:numId w:val="2"/>
        </w:numPr>
        <w:spacing w:before="50" w:after="50"/>
      </w:pPr>
      <w:r>
        <w:rPr>
          <w:rFonts w:ascii="Arial" w:cs="Arial" w:eastAsia="Arial" w:hAnsi="Arial"/>
          <w:b/>
          <w:bCs/>
          <w:sz w:val="22"/>
          <w:szCs w:val="22"/>
        </w:rPr>
        <w:t xml:space="preserve">Rich output </w:t>
      </w:r>
      <w:r>
        <w:rPr>
          <w:rFonts w:ascii="Arial" w:cs="Arial" w:eastAsia="Arial" w:hAnsi="Arial"/>
          <w:sz w:val="22"/>
          <w:szCs w:val="22"/>
        </w:rPr>
        <w:t xml:space="preserve">— table output for list, panel for add confirmation, coloured status text</w:t>
      </w:r>
    </w:p>
    <w:p>
      <w:pPr>
        <w:pStyle w:val="ListParagraph"/>
        <w:numPr>
          <w:ilvl w:val="0"/>
          <w:numId w:val="2"/>
        </w:numPr>
        <w:spacing w:before="50" w:after="50"/>
      </w:pPr>
      <w:r>
        <w:rPr>
          <w:rFonts w:ascii="Arial" w:cs="Arial" w:eastAsia="Arial" w:hAnsi="Arial"/>
          <w:b/>
          <w:bCs/>
          <w:sz w:val="22"/>
          <w:szCs w:val="22"/>
        </w:rPr>
        <w:t xml:space="preserve">tests/ folder created </w:t>
      </w:r>
      <w:r>
        <w:rPr>
          <w:rFonts w:ascii="Arial" w:cs="Arial" w:eastAsia="Arial" w:hAnsi="Arial"/>
          <w:sz w:val="22"/>
          <w:szCs w:val="22"/>
        </w:rPr>
        <w:t xml:space="preserve">— with __init__.py and conftest.py</w:t>
      </w:r>
    </w:p>
    <w:p>
      <w:pPr>
        <w:pStyle w:val="ListParagraph"/>
        <w:numPr>
          <w:ilvl w:val="0"/>
          <w:numId w:val="2"/>
        </w:numPr>
        <w:spacing w:before="50" w:after="50"/>
      </w:pPr>
      <w:r>
        <w:rPr>
          <w:rFonts w:ascii="Arial" w:cs="Arial" w:eastAsia="Arial" w:hAnsi="Arial"/>
          <w:b/>
          <w:bCs/>
          <w:sz w:val="22"/>
          <w:szCs w:val="22"/>
        </w:rPr>
        <w:t xml:space="preserve">test_models.py </w:t>
      </w:r>
      <w:r>
        <w:rPr>
          <w:rFonts w:ascii="Arial" w:cs="Arial" w:eastAsia="Arial" w:hAnsi="Arial"/>
          <w:sz w:val="22"/>
          <w:szCs w:val="22"/>
        </w:rPr>
        <w:t xml:space="preserve">— tests for all Application methods (is_active, to_dict, from_dict, days_since_applied)</w:t>
      </w:r>
    </w:p>
    <w:p>
      <w:pPr>
        <w:pStyle w:val="ListParagraph"/>
        <w:numPr>
          <w:ilvl w:val="0"/>
          <w:numId w:val="2"/>
        </w:numPr>
        <w:spacing w:before="50" w:after="50"/>
      </w:pPr>
      <w:r>
        <w:rPr>
          <w:rFonts w:ascii="Arial" w:cs="Arial" w:eastAsia="Arial" w:hAnsi="Arial"/>
          <w:b/>
          <w:bCs/>
          <w:sz w:val="22"/>
          <w:szCs w:val="22"/>
        </w:rPr>
        <w:t xml:space="preserve">test_manager.py </w:t>
      </w:r>
      <w:r>
        <w:rPr>
          <w:rFonts w:ascii="Arial" w:cs="Arial" w:eastAsia="Arial" w:hAnsi="Arial"/>
          <w:sz w:val="22"/>
          <w:szCs w:val="22"/>
        </w:rPr>
        <w:t xml:space="preserve">— tests for add, get_all, get_by_id, update_status, delete, stats, search</w:t>
      </w:r>
    </w:p>
    <w:p>
      <w:pPr>
        <w:pStyle w:val="ListParagraph"/>
        <w:numPr>
          <w:ilvl w:val="0"/>
          <w:numId w:val="2"/>
        </w:numPr>
        <w:spacing w:before="50" w:after="50"/>
      </w:pPr>
      <w:r>
        <w:rPr>
          <w:rFonts w:ascii="Arial" w:cs="Arial" w:eastAsia="Arial" w:hAnsi="Arial"/>
          <w:b/>
          <w:bCs/>
          <w:sz w:val="22"/>
          <w:szCs w:val="22"/>
        </w:rPr>
        <w:t xml:space="preserve">test_storage.py </w:t>
      </w:r>
      <w:r>
        <w:rPr>
          <w:rFonts w:ascii="Arial" w:cs="Arial" w:eastAsia="Arial" w:hAnsi="Arial"/>
          <w:sz w:val="22"/>
          <w:szCs w:val="22"/>
        </w:rPr>
        <w:t xml:space="preserve">— tests for save/load round-trip using tmp_path</w:t>
      </w:r>
    </w:p>
    <w:p>
      <w:pPr>
        <w:pStyle w:val="ListParagraph"/>
        <w:numPr>
          <w:ilvl w:val="0"/>
          <w:numId w:val="2"/>
        </w:numPr>
        <w:spacing w:before="50" w:after="50"/>
      </w:pPr>
      <w:r>
        <w:rPr>
          <w:rFonts w:ascii="Arial" w:cs="Arial" w:eastAsia="Arial" w:hAnsi="Arial"/>
          <w:b/>
          <w:bCs/>
          <w:sz w:val="22"/>
          <w:szCs w:val="22"/>
        </w:rPr>
        <w:t xml:space="preserve">All tests passing </w:t>
      </w:r>
      <w:r>
        <w:rPr>
          <w:rFonts w:ascii="Arial" w:cs="Arial" w:eastAsia="Arial" w:hAnsi="Arial"/>
          <w:sz w:val="22"/>
          <w:szCs w:val="22"/>
        </w:rPr>
        <w:t xml:space="preserve">— 'pytest tests/ -v' shows green across the board</w:t>
      </w:r>
    </w:p>
    <w:p>
      <w:pPr>
        <w:pStyle w:val="ListParagraph"/>
        <w:numPr>
          <w:ilvl w:val="0"/>
          <w:numId w:val="2"/>
        </w:numPr>
        <w:spacing w:before="50" w:after="50"/>
      </w:pPr>
      <w:r>
        <w:rPr>
          <w:rFonts w:ascii="Arial" w:cs="Arial" w:eastAsia="Arial" w:hAnsi="Arial"/>
          <w:b/>
          <w:bCs/>
          <w:sz w:val="22"/>
          <w:szCs w:val="22"/>
        </w:rPr>
        <w:t xml:space="preserve">README.md written </w:t>
      </w:r>
      <w:r>
        <w:rPr>
          <w:rFonts w:ascii="Arial" w:cs="Arial" w:eastAsia="Arial" w:hAnsi="Arial"/>
          <w:sz w:val="22"/>
          <w:szCs w:val="22"/>
        </w:rPr>
        <w:t xml:space="preserve">— explains the project, how to set up the venv, and how to run each CLI command</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Before moving to Week 4, deliberately break something in manager.py — for example, remove the duplicate check. Run pytest. At least one test should fail and tell you exactly what broke. Then fix it and run pytest again. This is the experience that makes testing click.</w:t>
            </w:r>
          </w:p>
        </w:tc>
      </w:tr>
    </w:tbl>
    <w:p>
      <w:pPr>
        <w:spacing w:before="60" w:after="60"/>
      </w:pPr>
      <w:r>
        <w:t xml:space="preserve"> </w:t>
      </w:r>
    </w:p>
    <w:p>
      <w:pPr>
        <w:pBdr>
          <w:bottom w:val="single" w:color="CCCCCC" w:sz="4"/>
        </w:pBdr>
        <w:spacing w:before="180" w:after="180"/>
      </w:pPr>
      <w:r>
        <w:t xml:space="preserve"> </w:t>
      </w:r>
    </w:p>
    <w:p>
      <w:pPr>
        <w:spacing w:before="200" w:after="80"/>
        <w:jc w:val="center"/>
      </w:pPr>
      <w:r>
        <w:rPr>
          <w:rFonts w:ascii="Arial" w:cs="Arial" w:eastAsia="Arial" w:hAnsi="Arial"/>
          <w:b/>
          <w:bCs/>
          <w:color w:val="1F4E79"/>
          <w:sz w:val="26"/>
          <w:szCs w:val="26"/>
        </w:rPr>
        <w:t xml:space="preserve">Week 3 done. You're ready for FastAPI.</w:t>
      </w:r>
    </w:p>
    <w:p>
      <w:pPr>
        <w:spacing w:before="0" w:after="0"/>
        <w:jc w:val="center"/>
      </w:pPr>
      <w:r>
        <w:rPr>
          <w:rFonts w:ascii="Arial" w:cs="Arial" w:eastAsia="Arial" w:hAnsi="Arial"/>
          <w:i/>
          <w:iCs/>
          <w:color w:val="595959"/>
          <w:sz w:val="22"/>
          <w:szCs w:val="22"/>
        </w:rPr>
        <w:t xml:space="preserve">Every skill from this week — type hints, venvs, testing — directly powers what you'll build in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1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9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2026-04-06T21:44:09.165Z</dcterms:created>
  <dcterms:modified xsi:type="dcterms:W3CDTF">2026-04-06T21:44:09.166Z</dcterms:modified>
</cp:coreProperties>
</file>

<file path=docProps/custom.xml><?xml version="1.0" encoding="utf-8"?>
<Properties xmlns="http://schemas.openxmlformats.org/officeDocument/2006/custom-properties" xmlns:vt="http://schemas.openxmlformats.org/officeDocument/2006/docPropsVTypes"/>
</file>