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60"/>
        <w:jc w:val="center"/>
      </w:pPr>
      <w:r>
        <w:rPr>
          <w:rFonts w:ascii="Arial" w:cs="Arial" w:eastAsia="Arial" w:hAnsi="Arial"/>
          <w:b/>
          <w:bCs/>
          <w:color w:val="1F4E79"/>
          <w:sz w:val="64"/>
          <w:szCs w:val="64"/>
        </w:rPr>
        <w:t xml:space="preserve">Week 6 Deep Dive</w:t>
      </w:r>
    </w:p>
    <w:p>
      <w:pPr>
        <w:spacing w:before="0" w:after="100"/>
        <w:jc w:val="center"/>
      </w:pPr>
      <w:r>
        <w:rPr>
          <w:rFonts w:ascii="Arial" w:cs="Arial" w:eastAsia="Arial" w:hAnsi="Arial"/>
          <w:color w:val="595959"/>
          <w:sz w:val="28"/>
          <w:szCs w:val="28"/>
        </w:rPr>
        <w:t xml:space="preserve">Database Integration — SQLAlchemy &amp; SQLite</w:t>
      </w:r>
    </w:p>
    <w:p>
      <w:pPr>
        <w:spacing w:before="0" w:after="80"/>
        <w:jc w:val="center"/>
      </w:pPr>
      <w:r>
        <w:rPr>
          <w:rFonts w:ascii="Arial" w:cs="Arial" w:eastAsia="Arial" w:hAnsi="Arial"/>
          <w:i/>
          <w:iCs/>
          <w:color w:val="2E75B6"/>
          <w:sz w:val="24"/>
          <w:szCs w:val="24"/>
        </w:rPr>
        <w:t xml:space="preserve">Job Application Tracker · Python Learning Guide</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110"/>
              <w:left w:type="dxa" w:w="120"/>
              <w:bottom w:type="dxa" w:w="110"/>
              <w:right w:type="dxa" w:w="120"/>
            </w:tcMar>
          </w:tcPr>
          <w:p>
            <w:pPr>
              <w:spacing w:before="0" w:after="40"/>
              <w:jc w:val="center"/>
            </w:pPr>
            <w:r>
              <w:rPr>
                <w:rFonts w:ascii="Arial" w:cs="Arial" w:eastAsia="Arial" w:hAnsi="Arial"/>
                <w:b/>
                <w:bCs/>
                <w:color w:val="1F4E79"/>
                <w:sz w:val="22"/>
                <w:szCs w:val="22"/>
              </w:rPr>
              <w:t xml:space="preserve">Databases &amp; SQL</w:t>
            </w:r>
          </w:p>
          <w:p>
            <w:pPr>
              <w:spacing w:before="0" w:after="0"/>
              <w:jc w:val="center"/>
            </w:pPr>
            <w:r>
              <w:rPr>
                <w:rFonts w:ascii="Arial" w:cs="Arial" w:eastAsia="Arial" w:hAnsi="Arial"/>
                <w:color w:val="595959"/>
                <w:sz w:val="20"/>
                <w:szCs w:val="20"/>
              </w:rPr>
              <w:t xml:space="preserve">Day 1</w:t>
            </w:r>
          </w:p>
        </w:tc>
        <w:tc>
          <w:tcPr>
            <w:tcW w:type="dxa" w:w="2340"/>
            <w:tcBorders>
              <w:top w:val="single" w:color="CCCCCC" w:sz="1"/>
              <w:left w:val="single" w:color="CCCCCC" w:sz="1"/>
              <w:bottom w:val="single" w:color="CCCCCC" w:sz="1"/>
              <w:right w:val="single" w:color="CCCCCC" w:sz="1"/>
            </w:tcBorders>
            <w:shd w:fill="D6E4F0" w:val="clear"/>
            <w:tcMar>
              <w:top w:type="dxa" w:w="110"/>
              <w:left w:type="dxa" w:w="120"/>
              <w:bottom w:type="dxa" w:w="110"/>
              <w:right w:type="dxa" w:w="120"/>
            </w:tcMar>
          </w:tcPr>
          <w:p>
            <w:pPr>
              <w:spacing w:before="0" w:after="40"/>
              <w:jc w:val="center"/>
            </w:pPr>
            <w:r>
              <w:rPr>
                <w:rFonts w:ascii="Arial" w:cs="Arial" w:eastAsia="Arial" w:hAnsi="Arial"/>
                <w:b/>
                <w:bCs/>
                <w:color w:val="1F4E79"/>
                <w:sz w:val="22"/>
                <w:szCs w:val="22"/>
              </w:rPr>
              <w:t xml:space="preserve">SQLAlchemy Setup</w:t>
            </w:r>
          </w:p>
          <w:p>
            <w:pPr>
              <w:spacing w:before="0" w:after="0"/>
              <w:jc w:val="center"/>
            </w:pPr>
            <w:r>
              <w:rPr>
                <w:rFonts w:ascii="Arial" w:cs="Arial" w:eastAsia="Arial" w:hAnsi="Arial"/>
                <w:color w:val="595959"/>
                <w:sz w:val="20"/>
                <w:szCs w:val="20"/>
              </w:rPr>
              <w:t xml:space="preserve">Day 2</w:t>
            </w:r>
          </w:p>
        </w:tc>
        <w:tc>
          <w:tcPr>
            <w:tcW w:type="dxa" w:w="2340"/>
            <w:tcBorders>
              <w:top w:val="single" w:color="CCCCCC" w:sz="1"/>
              <w:left w:val="single" w:color="CCCCCC" w:sz="1"/>
              <w:bottom w:val="single" w:color="CCCCCC" w:sz="1"/>
              <w:right w:val="single" w:color="CCCCCC" w:sz="1"/>
            </w:tcBorders>
            <w:shd w:fill="D6E4F0" w:val="clear"/>
            <w:tcMar>
              <w:top w:type="dxa" w:w="110"/>
              <w:left w:type="dxa" w:w="120"/>
              <w:bottom w:type="dxa" w:w="110"/>
              <w:right w:type="dxa" w:w="120"/>
            </w:tcMar>
          </w:tcPr>
          <w:p>
            <w:pPr>
              <w:spacing w:before="0" w:after="40"/>
              <w:jc w:val="center"/>
            </w:pPr>
            <w:r>
              <w:rPr>
                <w:rFonts w:ascii="Arial" w:cs="Arial" w:eastAsia="Arial" w:hAnsi="Arial"/>
                <w:b/>
                <w:bCs/>
                <w:color w:val="1F4E79"/>
                <w:sz w:val="22"/>
                <w:szCs w:val="22"/>
              </w:rPr>
              <w:t xml:space="preserve">CRUD with ORM</w:t>
            </w:r>
          </w:p>
          <w:p>
            <w:pPr>
              <w:spacing w:before="0" w:after="0"/>
              <w:jc w:val="center"/>
            </w:pPr>
            <w:r>
              <w:rPr>
                <w:rFonts w:ascii="Arial" w:cs="Arial" w:eastAsia="Arial" w:hAnsi="Arial"/>
                <w:color w:val="595959"/>
                <w:sz w:val="20"/>
                <w:szCs w:val="20"/>
              </w:rPr>
              <w:t xml:space="preserve">Day 3</w:t>
            </w:r>
          </w:p>
        </w:tc>
        <w:tc>
          <w:tcPr>
            <w:tcW w:type="dxa" w:w="2340"/>
            <w:tcBorders>
              <w:top w:val="single" w:color="CCCCCC" w:sz="1"/>
              <w:left w:val="single" w:color="CCCCCC" w:sz="1"/>
              <w:bottom w:val="single" w:color="CCCCCC" w:sz="1"/>
              <w:right w:val="single" w:color="CCCCCC" w:sz="1"/>
            </w:tcBorders>
            <w:shd w:fill="D6E4F0" w:val="clear"/>
            <w:tcMar>
              <w:top w:type="dxa" w:w="110"/>
              <w:left w:type="dxa" w:w="120"/>
              <w:bottom w:type="dxa" w:w="110"/>
              <w:right w:type="dxa" w:w="120"/>
            </w:tcMar>
          </w:tcPr>
          <w:p>
            <w:pPr>
              <w:spacing w:before="0" w:after="40"/>
              <w:jc w:val="center"/>
            </w:pPr>
            <w:r>
              <w:rPr>
                <w:rFonts w:ascii="Arial" w:cs="Arial" w:eastAsia="Arial" w:hAnsi="Arial"/>
                <w:b/>
                <w:bCs/>
                <w:color w:val="1F4E79"/>
                <w:sz w:val="22"/>
                <w:szCs w:val="22"/>
              </w:rPr>
              <w:t xml:space="preserve">Sessions &amp; Testing</w:t>
            </w:r>
          </w:p>
          <w:p>
            <w:pPr>
              <w:spacing w:before="0" w:after="0"/>
              <w:jc w:val="center"/>
            </w:pPr>
            <w:r>
              <w:rPr>
                <w:rFonts w:ascii="Arial" w:cs="Arial" w:eastAsia="Arial" w:hAnsi="Arial"/>
                <w:color w:val="595959"/>
                <w:sz w:val="20"/>
                <w:szCs w:val="20"/>
              </w:rPr>
              <w:t xml:space="preserve">Day 4–5</w:t>
            </w:r>
          </w:p>
        </w:tc>
      </w:tr>
    </w:tbl>
    <w:p>
      <w:r>
        <w:br w:type="page"/>
      </w:r>
    </w:p>
    <w:p>
      <w:pPr>
        <w:pStyle w:val="Heading1"/>
        <w:spacing w:before="400" w:after="140"/>
      </w:pPr>
      <w:r>
        <w:rPr>
          <w:rFonts w:ascii="Arial" w:cs="Arial" w:eastAsia="Arial" w:hAnsi="Arial"/>
          <w:b/>
          <w:bCs/>
          <w:color w:val="1F4E79"/>
          <w:sz w:val="36"/>
          <w:szCs w:val="36"/>
        </w:rPr>
        <w:t xml:space="preserve">What Week 6 Fixes — The Problem With In-Memory Storage</w:t>
      </w:r>
    </w:p>
    <w:p>
      <w:pPr>
        <w:spacing w:before="80" w:after="100"/>
      </w:pPr>
      <w:r>
        <w:rPr>
          <w:rFonts w:ascii="Arial" w:cs="Arial" w:eastAsia="Arial" w:hAnsi="Arial"/>
          <w:sz w:val="22"/>
          <w:szCs w:val="22"/>
        </w:rPr>
        <w:t xml:space="preserve">Every week so far your applications have been stored in a plain Python list called applications_db. This worked fine for learning, but it has a critical flaw:</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applications_db: list[dict] =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lives in RAM — gone when server stops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Scenario:</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1. You start the server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2. You add 10 job applications via the API</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3. You stop the server (Ctrl+C)</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4. You restart the server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5. GET /applications → []   ← everything is gone</w:t>
                  </w:r>
                </w:p>
              </w:tc>
            </w:tr>
          </w:tbl>
          <w:p/>
        </w:tc>
      </w:tr>
    </w:tbl>
    <w:p>
      <w:pPr>
        <w:spacing w:before="60" w:after="60"/>
      </w:pPr>
      <w:r>
        <w:t xml:space="preserve"> </w:t>
      </w:r>
    </w:p>
    <w:p>
      <w:pPr>
        <w:spacing w:before="80" w:after="100"/>
      </w:pPr>
      <w:r>
        <w:rPr>
          <w:rFonts w:ascii="Arial" w:cs="Arial" w:eastAsia="Arial" w:hAnsi="Arial"/>
          <w:sz w:val="22"/>
          <w:szCs w:val="22"/>
        </w:rPr>
        <w:t xml:space="preserve">Week 6 replaces the in-memory list with a real database — SQLite. Your data will survive server restarts, and you'll have all the power of a proper database: queries, filtering, sorting, and integrity checks.</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In-memory list (Weeks 4–5)</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SQLite database (Week 6+)</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Data lost every time the server restarts</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Data persists permanently on disk</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Filtering done manually with list comprehensions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Filtering done with SQL — faster and more powerful</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No data integrity — any dict can be appended</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Schema enforced — wrong types and missing columns are rejected</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Single server only — can't share data between processes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Multiple processes can read the same database file</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Fine for prototyping and learning</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Production-ready storage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before="0" w:after="50"/>
            </w:pPr>
            <w:r>
              <w:rPr>
                <w:rFonts w:ascii="Arial" w:cs="Arial" w:eastAsia="Arial" w:hAnsi="Arial"/>
                <w:color w:val="BDD7EE"/>
                <w:sz w:val="20"/>
                <w:szCs w:val="20"/>
              </w:rPr>
              <w:t xml:space="preserve">🗄️  Day 1</w:t>
            </w:r>
          </w:p>
          <w:p>
            <w:pPr>
              <w:spacing w:before="0" w:after="0"/>
            </w:pPr>
            <w:r>
              <w:rPr>
                <w:rFonts w:ascii="Arial" w:cs="Arial" w:eastAsia="Arial" w:hAnsi="Arial"/>
                <w:b/>
                <w:bCs/>
                <w:color w:val="FFFFFF"/>
                <w:sz w:val="34"/>
                <w:szCs w:val="34"/>
              </w:rPr>
              <w:t xml:space="preserve">Databases &amp; SQL — The Concepts First</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What is a Database?</w:t>
      </w:r>
    </w:p>
    <w:p>
      <w:pPr>
        <w:spacing w:before="80" w:after="100"/>
      </w:pPr>
      <w:r>
        <w:rPr>
          <w:rFonts w:ascii="Arial" w:cs="Arial" w:eastAsia="Arial" w:hAnsi="Arial"/>
          <w:sz w:val="22"/>
          <w:szCs w:val="22"/>
        </w:rPr>
        <w:t xml:space="preserve">A database is an organised system for storing and retrieving data. For the Job Application Tracker, instead of a Python list disappearing every restart, a database stores your applications in a file on disk that persists forever.</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pPr>
              <w:spacing w:before="0" w:after="70"/>
            </w:pPr>
            <w:r>
              <w:rPr>
                <w:rFonts w:ascii="Arial" w:cs="Arial" w:eastAsia="Arial" w:hAnsi="Arial"/>
                <w:b/>
                <w:bCs/>
                <w:color w:val="00695C"/>
                <w:sz w:val="22"/>
                <w:szCs w:val="22"/>
              </w:rPr>
              <w:t xml:space="preserve">🏠  Real-World Analogy</w:t>
            </w:r>
          </w:p>
          <w:p>
            <w:pPr>
              <w:spacing w:before="0" w:after="40"/>
            </w:pPr>
            <w:r>
              <w:rPr>
                <w:rFonts w:ascii="Arial" w:cs="Arial" w:eastAsia="Arial" w:hAnsi="Arial"/>
                <w:b/>
                <w:bCs/>
                <w:sz w:val="22"/>
                <w:szCs w:val="22"/>
              </w:rPr>
              <w:t xml:space="preserve">Think of a database like a spreadsheet that never closes. </w:t>
            </w:r>
            <w:r>
              <w:rPr>
                <w:rFonts w:ascii="Arial" w:cs="Arial" w:eastAsia="Arial" w:hAnsi="Arial"/>
                <w:sz w:val="22"/>
                <w:szCs w:val="22"/>
              </w:rPr>
              <w:t xml:space="preserve">A Python list is like writing data on a whiteboard — useful while you're in the room, gone when you leave. A database is like a well-organised Excel file that sits on your hard drive: the data is always there, you can search it quickly, and multiple people can read it at the same time.</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What is SQLite?</w:t>
      </w:r>
    </w:p>
    <w:p>
      <w:pPr>
        <w:spacing w:before="80" w:after="100"/>
      </w:pPr>
      <w:r>
        <w:rPr>
          <w:rFonts w:ascii="Arial" w:cs="Arial" w:eastAsia="Arial" w:hAnsi="Arial"/>
          <w:sz w:val="22"/>
          <w:szCs w:val="22"/>
        </w:rPr>
        <w:t xml:space="preserve">SQLite is a database that lives in a single file on your computer. Unlike PostgreSQL or MySQL, it requires no separate server to run — Python can talk to it directly. It's perfect for learning and for small-to-medium applications.</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SQLite (what we use)</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PostgreSQL / MySQL (production)</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Stored in a single .db file on disk</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Runs as a separate server process</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No installation or setup needed</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Requires installation, configuration, and running as a service</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Perfect for development and small apps</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Better for large-scale production with many concurrent users</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Included in Python's standard library</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Needs a separate driver (psycopg2, pymysql, etc.)</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Good enough for your Job Tracker</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What you'd switch to if thousands of users needed your app</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What is SQL?</w:t>
      </w:r>
    </w:p>
    <w:p>
      <w:pPr>
        <w:spacing w:before="80" w:after="100"/>
      </w:pPr>
      <w:r>
        <w:rPr>
          <w:rFonts w:ascii="Arial" w:cs="Arial" w:eastAsia="Arial" w:hAnsi="Arial"/>
          <w:sz w:val="22"/>
          <w:szCs w:val="22"/>
        </w:rPr>
        <w:t xml:space="preserve">SQL (Structured Query Language) is the language used to talk to databases. You write SQL commands to create tables, insert rows, query data, and delete records. Here are the core commands you need to know — you won't write these manually (SQLAlchemy does it), but understanding them makes SQLAlchemy much easier to learn.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SQL uses double-dash comments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CREATE TABLE: define the structure of a table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CREATE TABLE applications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id         INTEGER PRIMARY KEY AUTOINCREMENT,</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auto-generated unique ID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company    TEXT    NOT NULL,</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required text field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position   TEXT    NOT NULL,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     TEXT    DEFAULT 'Applied',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notes      TEXT    DEFAULT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salary_min INTEGER,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nullable (no NOT NULL)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salary_max INTEGER,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applied_on TEXT    NOT NULL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INSERT: add a new row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INSERT INTO applications (company, position, status, applied_on)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VALUES ('Stripe', 'Engineer', 'Applied', '2024-01-15');</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SELECT: retrieve rows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SELECT * FROM applications;</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get all columns, all rows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SELECT id, company, status FROM applications WHERE status = 'Interview';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UPDATE: change a row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UPDATE applications SET status = 'Interview' WHERE id = 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DELETE: remove a row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DELETE FROM applications WHERE id = 1;</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0" w:after="70"/>
            </w:pPr>
            <w:r>
              <w:rPr>
                <w:rFonts w:ascii="Arial" w:cs="Arial" w:eastAsia="Arial" w:hAnsi="Arial"/>
                <w:b/>
                <w:bCs/>
                <w:color w:val="1F4E79"/>
                <w:sz w:val="22"/>
                <w:szCs w:val="22"/>
              </w:rPr>
              <w:t xml:space="preserve">🧠  Key Concept</w:t>
            </w:r>
          </w:p>
          <w:p>
            <w:pPr>
              <w:spacing w:before="0" w:after="40"/>
            </w:pPr>
            <w:r>
              <w:rPr>
                <w:rFonts w:ascii="Arial" w:cs="Arial" w:eastAsia="Arial" w:hAnsi="Arial"/>
                <w:sz w:val="22"/>
                <w:szCs w:val="22"/>
              </w:rPr>
              <w:t xml:space="preserve">You won't write raw SQL in your FastAPI app. SQLAlchemy translates your Python code into SQL automatically. But reading SQL helps you understand what SQLAlchemy is doing under the hood, and it helps you debug when things go wrong.</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What is an ORM?</w:t>
      </w:r>
    </w:p>
    <w:p>
      <w:pPr>
        <w:spacing w:before="80" w:after="100"/>
      </w:pPr>
      <w:r>
        <w:rPr>
          <w:rFonts w:ascii="Arial" w:cs="Arial" w:eastAsia="Arial" w:hAnsi="Arial"/>
          <w:sz w:val="22"/>
          <w:szCs w:val="22"/>
        </w:rPr>
        <w:t xml:space="preserve">ORM stands for Object-Relational Mapper. It's a library that lets you work with a database using Python objects and methods instead of writing raw SQL strings. SQLAlchemy is the most popular ORM for Python.</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Without ORM (raw SQL)</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With ORM (SQLAlchemy)</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"SELECT * FROM applications WHERE id = 1"</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db.get(Application, 1)</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"INSERT INTO applications (company, position) VALUES (?, ?)"</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db.add(Application(company=..., position=...))</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"UPDATE applications SET status=? WHERE id=?"</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app.status = 'Interview'  then  db.commit()</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"DELETE FROM applications WHERE id=?"</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db.delete(app)  then  db.commit()</w:t>
            </w:r>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pPr>
              <w:spacing w:before="0" w:after="70"/>
            </w:pPr>
            <w:r>
              <w:rPr>
                <w:rFonts w:ascii="Arial" w:cs="Arial" w:eastAsia="Arial" w:hAnsi="Arial"/>
                <w:b/>
                <w:bCs/>
                <w:color w:val="00695C"/>
                <w:sz w:val="22"/>
                <w:szCs w:val="22"/>
              </w:rPr>
              <w:t xml:space="preserve">🏠  Real-World Analogy</w:t>
            </w:r>
          </w:p>
          <w:p>
            <w:pPr>
              <w:spacing w:before="0" w:after="40"/>
            </w:pPr>
            <w:r>
              <w:rPr>
                <w:rFonts w:ascii="Arial" w:cs="Arial" w:eastAsia="Arial" w:hAnsi="Arial"/>
                <w:b/>
                <w:bCs/>
                <w:sz w:val="22"/>
                <w:szCs w:val="22"/>
              </w:rPr>
              <w:t xml:space="preserve">An ORM is like a translator between Python and SQL. </w:t>
            </w:r>
            <w:r>
              <w:rPr>
                <w:rFonts w:ascii="Arial" w:cs="Arial" w:eastAsia="Arial" w:hAnsi="Arial"/>
                <w:sz w:val="22"/>
                <w:szCs w:val="22"/>
              </w:rPr>
              <w:t xml:space="preserve">Imagine you speak Python and the database speaks SQL. Without an ORM, you have to write SQL strings by hand — error-prone and hard to read. SQLAlchemy acts as a translator: you write Python, it writes SQL. You never have to manually build an SQL string again.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before="0" w:after="50"/>
            </w:pPr>
            <w:r>
              <w:rPr>
                <w:rFonts w:ascii="Arial" w:cs="Arial" w:eastAsia="Arial" w:hAnsi="Arial"/>
                <w:color w:val="BDD7EE"/>
                <w:sz w:val="20"/>
                <w:szCs w:val="20"/>
              </w:rPr>
              <w:t xml:space="preserve">🔌  Day 2</w:t>
            </w:r>
          </w:p>
          <w:p>
            <w:pPr>
              <w:spacing w:before="0" w:after="0"/>
            </w:pPr>
            <w:r>
              <w:rPr>
                <w:rFonts w:ascii="Arial" w:cs="Arial" w:eastAsia="Arial" w:hAnsi="Arial"/>
                <w:b/>
                <w:bCs/>
                <w:color w:val="FFFFFF"/>
                <w:sz w:val="34"/>
                <w:szCs w:val="34"/>
              </w:rPr>
              <w:t xml:space="preserve">SQLAlchemy Setup — Connecting to the Database</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pip install sqlalchemy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the ORM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Update requirements.txt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pip freeze &gt; requirements.txt</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The Three Core SQLAlchemy Concepts</w:t>
      </w:r>
    </w:p>
    <w:p>
      <w:pPr>
        <w:spacing w:before="80" w:after="100"/>
      </w:pPr>
      <w:r>
        <w:rPr>
          <w:rFonts w:ascii="Arial" w:cs="Arial" w:eastAsia="Arial" w:hAnsi="Arial"/>
          <w:sz w:val="22"/>
          <w:szCs w:val="22"/>
        </w:rPr>
        <w:t xml:space="preserve">Before writing any code, understand these three things — they are the foundation everything else builds on:</w:t>
      </w:r>
    </w:p>
    <w:p>
      <w:pPr>
        <w:spacing w:before="60" w:after="60"/>
      </w:pPr>
      <w:r>
        <w:t xml:space="preserve"> </w:t>
      </w:r>
    </w:p>
    <w:p>
      <w:pPr>
        <w:pStyle w:val="ListParagraph"/>
        <w:numPr>
          <w:ilvl w:val="0"/>
          <w:numId w:val="2"/>
        </w:numPr>
        <w:spacing w:before="50" w:after="50"/>
      </w:pPr>
      <w:r>
        <w:rPr>
          <w:rFonts w:ascii="Arial" w:cs="Arial" w:eastAsia="Arial" w:hAnsi="Arial"/>
          <w:b/>
          <w:bCs/>
          <w:sz w:val="22"/>
          <w:szCs w:val="22"/>
        </w:rPr>
        <w:t xml:space="preserve">Engine: </w:t>
      </w:r>
      <w:r>
        <w:rPr>
          <w:rFonts w:ascii="Arial" w:cs="Arial" w:eastAsia="Arial" w:hAnsi="Arial"/>
          <w:sz w:val="22"/>
          <w:szCs w:val="22"/>
        </w:rPr>
        <w:t xml:space="preserve">the connection to your database file. Think of it as the bridge between Python and SQLite.</w:t>
      </w:r>
    </w:p>
    <w:p>
      <w:pPr>
        <w:pStyle w:val="ListParagraph"/>
        <w:numPr>
          <w:ilvl w:val="0"/>
          <w:numId w:val="2"/>
        </w:numPr>
        <w:spacing w:before="50" w:after="50"/>
      </w:pPr>
      <w:r>
        <w:rPr>
          <w:rFonts w:ascii="Arial" w:cs="Arial" w:eastAsia="Arial" w:hAnsi="Arial"/>
          <w:b/>
          <w:bCs/>
          <w:sz w:val="22"/>
          <w:szCs w:val="22"/>
        </w:rPr>
        <w:t xml:space="preserve">Session: </w:t>
      </w:r>
      <w:r>
        <w:rPr>
          <w:rFonts w:ascii="Arial" w:cs="Arial" w:eastAsia="Arial" w:hAnsi="Arial"/>
          <w:sz w:val="22"/>
          <w:szCs w:val="22"/>
        </w:rPr>
        <w:t xml:space="preserve">a temporary workspace for database operations. Think of it as a shopping basket — you stage changes in it, then commit them all at once.</w:t>
      </w:r>
    </w:p>
    <w:p>
      <w:pPr>
        <w:pStyle w:val="ListParagraph"/>
        <w:numPr>
          <w:ilvl w:val="0"/>
          <w:numId w:val="2"/>
        </w:numPr>
        <w:spacing w:before="50" w:after="50"/>
      </w:pPr>
      <w:r>
        <w:rPr>
          <w:rFonts w:ascii="Arial" w:cs="Arial" w:eastAsia="Arial" w:hAnsi="Arial"/>
          <w:b/>
          <w:bCs/>
          <w:sz w:val="22"/>
          <w:szCs w:val="22"/>
        </w:rPr>
        <w:t xml:space="preserve">Base: </w:t>
      </w:r>
      <w:r>
        <w:rPr>
          <w:rFonts w:ascii="Arial" w:cs="Arial" w:eastAsia="Arial" w:hAnsi="Arial"/>
          <w:sz w:val="22"/>
          <w:szCs w:val="22"/>
        </w:rPr>
        <w:t xml:space="preserve">the parent class that all your database models inherit from. It keeps track of all your tables.</w:t>
      </w:r>
    </w:p>
    <w:p>
      <w:pPr>
        <w:spacing w:before="60" w:after="60"/>
      </w:pPr>
      <w:r>
        <w:t xml:space="preserve"> </w:t>
      </w:r>
    </w:p>
    <w:p>
      <w:pPr>
        <w:pStyle w:val="Heading2"/>
        <w:spacing w:before="300" w:after="110"/>
      </w:pPr>
      <w:r>
        <w:rPr>
          <w:rFonts w:ascii="Arial" w:cs="Arial" w:eastAsia="Arial" w:hAnsi="Arial"/>
          <w:b/>
          <w:bCs/>
          <w:color w:val="2E75B6"/>
          <w:sz w:val="28"/>
          <w:szCs w:val="28"/>
        </w:rPr>
        <w:t xml:space="preserve">database.py — Setting Up the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database.py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sqlalchemy           import create_engine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sqlalchemy.orm       import sessionmaker, DeclarativeBase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Step 1: Create the engine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The engine manages the connection to the database file.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sqlite:///./jobtracker.db means: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sqlite:///  = use SQLite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 current directory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/jobtracker.db = the database filename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DATABASE_URL = 'sqlite:///./jobtracker.db'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engine = create_engine(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DATABASE_URL,</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connect_args={'check_same_thread': False},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SQLite-specific: allows use across threads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Step 2: Create the session factory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SessionLocal is a factory — calling it creates a new session.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Think of it like a class: SessionLocal() creates an instance.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SessionLocal = sessionmaker(</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bind=engine,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which engine (database) to use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autocommit=False,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don't save automatically — we control when</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autoflush=False,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don't send SQL automatically before queries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Step 3: Create the Base class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All database model classes inherit from Base.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Base keeps a registry of all your tables.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class Base(DeclarativeBase):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modern SQLAlchemy 2.0 style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pass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Step 4: Helper to get a database session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This is used as a FastAPI dependency (more on this in Day 3).</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get_db():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"""Provide a database session and ensure it is closed after use."""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db = SessionLocal()</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open a session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try:</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yield db</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give the session to the endpoint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finally:</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db.close()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always close — even if an error occurred</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0" w:after="70"/>
            </w:pPr>
            <w:r>
              <w:rPr>
                <w:rFonts w:ascii="Arial" w:cs="Arial" w:eastAsia="Arial" w:hAnsi="Arial"/>
                <w:b/>
                <w:bCs/>
                <w:color w:val="1F4E79"/>
                <w:sz w:val="22"/>
                <w:szCs w:val="22"/>
              </w:rPr>
              <w:t xml:space="preserve">🧠  Key Concept</w:t>
            </w:r>
          </w:p>
          <w:p>
            <w:pPr>
              <w:spacing w:before="0" w:after="40"/>
            </w:pPr>
            <w:r>
              <w:rPr>
                <w:rFonts w:ascii="Arial" w:cs="Arial" w:eastAsia="Arial" w:hAnsi="Arial"/>
                <w:sz w:val="22"/>
                <w:szCs w:val="22"/>
              </w:rPr>
              <w:t xml:space="preserve">The 'yield' in get_db() is how FastAPI's dependency injection works with cleanup. When FastAPI sees 'yield', it pauses the function, runs your endpoint with the session, then comes back and runs everything after 'yield' (the finally block) once the endpoint finishes. This guarantees the session is always closed.</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db_models.py — Defining Your Database Table</w:t>
      </w:r>
    </w:p>
    <w:p>
      <w:pPr>
        <w:spacing w:before="80" w:after="100"/>
      </w:pPr>
      <w:r>
        <w:rPr>
          <w:rFonts w:ascii="Arial" w:cs="Arial" w:eastAsia="Arial" w:hAnsi="Arial"/>
          <w:sz w:val="22"/>
          <w:szCs w:val="22"/>
        </w:rPr>
        <w:t xml:space="preserve">A SQLAlchemy model is a Python class that maps directly to a database table. Each class attribute maps to a column. When you create one of these objects in Python, SQLAlchemy knows how to INSERT a matching row in the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db_models.py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sqlalchemy     import Column, Integer, String, Date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sqlalchemy.orm import Mapped, mapped_column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database       import Base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datetime       import date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typing         import Optional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class Application(Base):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inherits from Base — registers with SQLAlchemy</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__tablename__ = 'applications'</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the actual table name in the database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Each attribute = one column in the table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id:         Mapped[int]           = mapped_column(Integer, primary_key=True, index=True)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primary_key=True: auto-increments, must be unique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index=True: makes lookups by ID faster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Mapped[str]           = mapped_column(String(100), nullable=False)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nullable=False: NOT NULL in SQL — required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position:   Mapped[str]           = mapped_column(String(100), nullable=False)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     Mapped[str]           = mapped_column(String(50),  default='Applied')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notes:      Mapped[str]           = mapped_column(String(500), default='')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salary_min: Mapped[Optional[int]] = mapped_column(Integer,     nullable=True)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nullable=True: column can be NULL (empty)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salary_max: Mapped[Optional[int]] = mapped_column(Integer,     nullable=True)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applied_on: Mapped[date]          = mapped_column(Date,        default=date.today)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def __repr__(self) -&gt; str: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helpful for debugging</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f'Application(id={self.id}, company={self.company!r}, status={self.status!r})'</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before="0" w:after="70"/>
            </w:pPr>
            <w:r>
              <w:rPr>
                <w:rFonts w:ascii="Arial" w:cs="Arial" w:eastAsia="Arial" w:hAnsi="Arial"/>
                <w:b/>
                <w:bCs/>
                <w:color w:val="E65100"/>
                <w:sz w:val="22"/>
                <w:szCs w:val="22"/>
              </w:rPr>
              <w:t xml:space="preserve">⚠️  Watch Out</w:t>
            </w:r>
          </w:p>
          <w:p>
            <w:pPr>
              <w:spacing w:before="0" w:after="40"/>
            </w:pPr>
            <w:r>
              <w:rPr>
                <w:rFonts w:ascii="Arial" w:cs="Arial" w:eastAsia="Arial" w:hAnsi="Arial"/>
                <w:sz w:val="22"/>
                <w:szCs w:val="22"/>
              </w:rPr>
              <w:t xml:space="preserve">Notice the difference between the SQLAlchemy model (db_models.py) and the Pydantic schema (app_schemas.py) — they look similar but serve completely different purposes. The SQLAlchemy model defines the DATABASE TABLE. The Pydantic schema defines the API REQUEST/RESPONSE shape. You need both.</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SQLAlchemy Model vs Pydantic Schema — The Crucial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SQLAlchemy Model (db_models.py)</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Pydantic Schema (app_schemas.py)</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Defines a database table</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Defines an API request or response shape</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Inherits from Base</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Inherits from BaseModel</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Uses Column(), mapped_column()</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Uses Field()</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Controls what goes into the DATABASE</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Controls what goes over HTTP</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Used by: db.add(), db.query(), db.get()</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Used by: FastAPI endpoint parameters</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Lives at the storage layer</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Lives at the API layer</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Creating the Tables</w:t>
      </w:r>
    </w:p>
    <w:p>
      <w:pPr>
        <w:spacing w:before="80" w:after="100"/>
      </w:pPr>
      <w:r>
        <w:rPr>
          <w:rFonts w:ascii="Arial" w:cs="Arial" w:eastAsia="Arial" w:hAnsi="Arial"/>
          <w:sz w:val="22"/>
          <w:szCs w:val="22"/>
        </w:rPr>
        <w:t xml:space="preserve">SQLAlchemy creates your database tables from your model definitions. You do this once at startup — SQLAlchemy checks if the tables exist and creates them if they don't.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In main.py — add this near the top, after imports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database  import engine, Base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from db_models import Application</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must import so Base knows about this model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Create all tables defined in Base's registry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Safe to call repeatedly — only creates tables that don't exist yet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Base.metadata.create_all(bind=engine)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After running this, SQLite creates jobtracker.db in your project folder.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The file contains the 'applications' table with all columns.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you add a new column later, you need Alembic (migrations) — covered below.</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0" w:after="70"/>
            </w:pPr>
            <w:r>
              <w:rPr>
                <w:rFonts w:ascii="Arial" w:cs="Arial" w:eastAsia="Arial" w:hAnsi="Arial"/>
                <w:b/>
                <w:bCs/>
                <w:color w:val="1B5E20"/>
                <w:sz w:val="22"/>
                <w:szCs w:val="22"/>
              </w:rPr>
              <w:t xml:space="preserve">💡  Tip</w:t>
            </w:r>
          </w:p>
          <w:p>
            <w:pPr>
              <w:spacing w:before="0" w:after="40"/>
            </w:pPr>
            <w:r>
              <w:rPr>
                <w:rFonts w:ascii="Arial" w:cs="Arial" w:eastAsia="Arial" w:hAnsi="Arial"/>
                <w:sz w:val="22"/>
                <w:szCs w:val="22"/>
              </w:rPr>
              <w:t xml:space="preserve">After running your server for the first time, you'll see a 'jobtracker.db' file appear in your project folder. You can inspect it with a free tool called DB Browser for SQLite (sqlitebrowser.org) — it shows you the tables and lets you view the data like a spreadsheet.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before="0" w:after="50"/>
            </w:pPr>
            <w:r>
              <w:rPr>
                <w:rFonts w:ascii="Arial" w:cs="Arial" w:eastAsia="Arial" w:hAnsi="Arial"/>
                <w:color w:val="BDD7EE"/>
                <w:sz w:val="20"/>
                <w:szCs w:val="20"/>
              </w:rPr>
              <w:t xml:space="preserve">✍️  Day 3</w:t>
            </w:r>
          </w:p>
          <w:p>
            <w:pPr>
              <w:spacing w:before="0" w:after="0"/>
            </w:pPr>
            <w:r>
              <w:rPr>
                <w:rFonts w:ascii="Arial" w:cs="Arial" w:eastAsia="Arial" w:hAnsi="Arial"/>
                <w:b/>
                <w:bCs/>
                <w:color w:val="FFFFFF"/>
                <w:sz w:val="34"/>
                <w:szCs w:val="34"/>
              </w:rPr>
              <w:t xml:space="preserve">CRUD With SQLAlchemy — Reading and Writing Data</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Dependency Injection — Getting a Database Session</w:t>
      </w:r>
    </w:p>
    <w:p>
      <w:pPr>
        <w:spacing w:before="80" w:after="100"/>
      </w:pPr>
      <w:r>
        <w:rPr>
          <w:rFonts w:ascii="Arial" w:cs="Arial" w:eastAsia="Arial" w:hAnsi="Arial"/>
          <w:sz w:val="22"/>
          <w:szCs w:val="22"/>
        </w:rPr>
        <w:t xml:space="preserve">FastAPI's </w:t>
      </w:r>
      <w:r>
        <w:rPr>
          <w:rFonts w:ascii="Courier New" w:cs="Courier New" w:eastAsia="Courier New" w:hAnsi="Courier New"/>
          <w:color w:val="C0392B"/>
          <w:sz w:val="20"/>
          <w:szCs w:val="20"/>
        </w:rPr>
        <w:t xml:space="preserve">Depends()</w:t>
      </w:r>
      <w:r>
        <w:rPr>
          <w:rFonts w:ascii="Arial" w:cs="Arial" w:eastAsia="Arial" w:hAnsi="Arial"/>
          <w:sz w:val="22"/>
          <w:szCs w:val="22"/>
        </w:rPr>
        <w:t xml:space="preserve"> function is how you inject shared resources — like a database session — into your endpoints without passing them manually everywhere. It's one of FastAPI's most powerful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fastapi       import FastAPI, HTTPException, Depends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sqlalchemy.orm import Session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database      import get_db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db_models     import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 = FastAPI()</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Depends(get_db) tells FastAPI:</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'Before calling this function, call get_db() and pass the result as 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@app.get('/applications/{app_id}')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get_application(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app_id: int,</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db: Session = Depends(get_db),</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FastAPI calls get_db() and injects the session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app = db.get(Application, app_id)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read from database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not 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 HTTPException(status_code=404, detail='Not found')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FastAPI does this automatically: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1. Calls get_db() to get a session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2. Passes session as 'db' to get_application()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3. Runs the endpoint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4. After endpoint finishes, runs the finally block in get_db() (closes session)</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pPr>
              <w:spacing w:before="0" w:after="70"/>
            </w:pPr>
            <w:r>
              <w:rPr>
                <w:rFonts w:ascii="Arial" w:cs="Arial" w:eastAsia="Arial" w:hAnsi="Arial"/>
                <w:b/>
                <w:bCs/>
                <w:color w:val="00695C"/>
                <w:sz w:val="22"/>
                <w:szCs w:val="22"/>
              </w:rPr>
              <w:t xml:space="preserve">🏠  Real-World Analogy</w:t>
            </w:r>
          </w:p>
          <w:p>
            <w:pPr>
              <w:spacing w:before="0" w:after="40"/>
            </w:pPr>
            <w:r>
              <w:rPr>
                <w:rFonts w:ascii="Arial" w:cs="Arial" w:eastAsia="Arial" w:hAnsi="Arial"/>
                <w:b/>
                <w:bCs/>
                <w:sz w:val="22"/>
                <w:szCs w:val="22"/>
              </w:rPr>
              <w:t xml:space="preserve">Depends() is like a restaurant supply chain. </w:t>
            </w:r>
            <w:r>
              <w:rPr>
                <w:rFonts w:ascii="Arial" w:cs="Arial" w:eastAsia="Arial" w:hAnsi="Arial"/>
                <w:sz w:val="22"/>
                <w:szCs w:val="22"/>
              </w:rPr>
              <w:t xml:space="preserve">The chef (your endpoint) needs fresh ingredients (a database session) for every meal. Instead of the chef sourcing ingredients themselves, the restaurant has a supplier (get_db) who delivers fresh stock before each service. Depends() is the delivery system — it runs get_db, hands the session to your endpoint, then cleans up when done.</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The Five Core SQLAlchemy Operations</w:t>
      </w:r>
    </w:p>
    <w:p>
      <w:pPr>
        <w:pStyle w:val="Heading3"/>
        <w:spacing w:before="220" w:after="90"/>
      </w:pPr>
      <w:r>
        <w:rPr>
          <w:rFonts w:ascii="Arial" w:cs="Arial" w:eastAsia="Arial" w:hAnsi="Arial"/>
          <w:b/>
          <w:bCs/>
          <w:color w:val="595959"/>
          <w:sz w:val="24"/>
          <w:szCs w:val="24"/>
        </w:rPr>
        <w:t xml:space="preserve">1. CREATE — Adding a New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@app.post('/applications', status_code=201, response_model=ApplicationResponse)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create_application(data: ApplicationCreate, db: Session = Depends(get_db)):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"""Create a new job application in the database."""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Step 1: Create a SQLAlchemy model instance (not saved yet)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new_app =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 data.company,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position   = data.position,</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status     = data.status.value,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.value to get string from Enum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notes      = data.notes,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salary_min = data.salary_min,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salary_max = data.salary_max,</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Step 2: Stage it — tell the session 'this needs to be saved'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db.add(new_app)</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nothing written to disk yet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Step 3: Commit — actually write to the database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db.commit()</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executes the INSERT SQL statement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Step 4: Refresh — reload the object from the database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db.refresh(new_app)</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gets the auto-generated id and applied_on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new_app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Why refresh? After commit(), the Python object may be stale.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refresh() re-reads the row from the database, so you get the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auto-generated id, default values, and any database-computed fields.</w:t>
                  </w:r>
                </w:p>
              </w:tc>
            </w:tr>
          </w:tbl>
          <w:p/>
        </w:tc>
      </w:tr>
    </w:tbl>
    <w:p>
      <w:pPr>
        <w:spacing w:before="60" w:after="60"/>
      </w:pPr>
      <w:r>
        <w:t xml:space="preserve"> </w:t>
      </w:r>
    </w:p>
    <w:p>
      <w:pPr>
        <w:pStyle w:val="Heading3"/>
        <w:spacing w:before="220" w:after="90"/>
      </w:pPr>
      <w:r>
        <w:rPr>
          <w:rFonts w:ascii="Arial" w:cs="Arial" w:eastAsia="Arial" w:hAnsi="Arial"/>
          <w:b/>
          <w:bCs/>
          <w:color w:val="595959"/>
          <w:sz w:val="24"/>
          <w:szCs w:val="24"/>
        </w:rPr>
        <w:t xml:space="preserve">2. READ — Querying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sqlalchemy import select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Get one by primary key (simplest)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@app.get('/applications/{app_id}', response_model=ApplicationResponse)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get_application(app_id: int, db: Session = Depends(get_db)):</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app = db.get(Application, app_id)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db.get(Model, primary_key)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not 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 HTTPException(status_code=404, detail=f'Application {app_id} not found')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Get all with filtering (using select)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@app.get('/applications', response_model=list[ApplicationResponse])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get_applications(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  Optional[str] =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Optional[str] =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skip:    int           = 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limit:   int           = 10,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db: Session = Depends(get_db),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Build a query step by step</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query = select(Application)</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SELECT * FROM 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status: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query = query.where(Application.status == status)</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WHERE status =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company:</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query = query.where(Application.company.ilike(f'%{company}%'))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WHERE company LIKE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ilike = case-insensitive LIKE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query = query.offset(skip).limit(limit)</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OFFSET ? LIMIT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results = db.execute(query).scalars().all()</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run query, return list of Application objects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results</w:t>
                  </w:r>
                </w:p>
              </w:tc>
            </w:tr>
          </w:tbl>
          <w:p/>
        </w:tc>
      </w:tr>
    </w:tbl>
    <w:p>
      <w:pPr>
        <w:spacing w:before="60" w:after="60"/>
      </w:pPr>
      <w:r>
        <w:t xml:space="preserve"> </w:t>
      </w:r>
    </w:p>
    <w:p>
      <w:pPr>
        <w:pStyle w:val="Heading3"/>
        <w:spacing w:before="220" w:after="90"/>
      </w:pPr>
      <w:r>
        <w:rPr>
          <w:rFonts w:ascii="Arial" w:cs="Arial" w:eastAsia="Arial" w:hAnsi="Arial"/>
          <w:b/>
          <w:bCs/>
          <w:color w:val="595959"/>
          <w:sz w:val="24"/>
          <w:szCs w:val="24"/>
        </w:rPr>
        <w:t xml:space="preserve">3. UPDATE — Changing a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@app.patch('/applications/{app_id}', response_model=ApplicationResponse)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update_application(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app_id: int,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data:   ApplicationUpdate,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db:     Session = Depends(get_db),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"""Partially update an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Step 1: Fetch the existing row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 = db.get(Application, 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not 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 HTTPException(status_code=404, detail='Not found')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Step 2: Apply only the fields that were provided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updates = data.model_dump(exclude_none=True)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only fields the client sent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for field, value in updates.items():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setattr(app, field, value.value if hasattr(value, 'value') else value)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setattr(obj, 'company', 'Stripe')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same as: obj.company = 'Stripe'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Step 3: Commit — SQLAlchemy knows the object changed and issues UPDATE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db.commit()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db.refresh(app)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SQLAlchemy tracks changes to objects automatically.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When you set app.status = 'Interview', SQLAlchemy marks it as 'dirty'.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On commit(), it generates: UPDATE applications SET status='Interview' WHERE id=1</w:t>
                  </w:r>
                </w:p>
              </w:tc>
            </w:tr>
          </w:tbl>
          <w:p/>
        </w:tc>
      </w:tr>
    </w:tbl>
    <w:p>
      <w:pPr>
        <w:spacing w:before="60" w:after="60"/>
      </w:pPr>
      <w:r>
        <w:t xml:space="preserve"> </w:t>
      </w:r>
    </w:p>
    <w:p>
      <w:pPr>
        <w:pStyle w:val="Heading3"/>
        <w:spacing w:before="220" w:after="90"/>
      </w:pPr>
      <w:r>
        <w:rPr>
          <w:rFonts w:ascii="Arial" w:cs="Arial" w:eastAsia="Arial" w:hAnsi="Arial"/>
          <w:b/>
          <w:bCs/>
          <w:color w:val="595959"/>
          <w:sz w:val="24"/>
          <w:szCs w:val="24"/>
        </w:rPr>
        <w:t xml:space="preserve">4. DELETE — Removing a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@app.delete('/applications/{app_id}')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delete_application(app_id: int, db: Session = Depends(get_db)):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"""Delete an application by 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 = db.get(Application, 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not 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 HTTPException(status_code=404, detail='Not found')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db.delete(app)</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stage for deletion</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db.commit()</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execute DELETE FROM applications WHERE 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{'message': f'Application {app_id} deleted'}</w:t>
                  </w:r>
                </w:p>
              </w:tc>
            </w:tr>
          </w:tbl>
          <w:p/>
        </w:tc>
      </w:tr>
    </w:tbl>
    <w:p>
      <w:pPr>
        <w:spacing w:before="60" w:after="60"/>
      </w:pPr>
      <w:r>
        <w:t xml:space="preserve"> </w:t>
      </w:r>
    </w:p>
    <w:p>
      <w:pPr>
        <w:pStyle w:val="Heading3"/>
        <w:spacing w:before="220" w:after="90"/>
      </w:pPr>
      <w:r>
        <w:rPr>
          <w:rFonts w:ascii="Arial" w:cs="Arial" w:eastAsia="Arial" w:hAnsi="Arial"/>
          <w:b/>
          <w:bCs/>
          <w:color w:val="595959"/>
          <w:sz w:val="24"/>
          <w:szCs w:val="24"/>
        </w:rPr>
        <w:t xml:space="preserve">5. The Commit Cycle — Understanding add, commit, refresh</w:t>
      </w:r>
    </w:p>
    <w:p>
      <w:pPr>
        <w:spacing w:before="80" w:after="100"/>
      </w:pPr>
      <w:r>
        <w:rPr>
          <w:rFonts w:ascii="Arial" w:cs="Arial" w:eastAsia="Arial" w:hAnsi="Arial"/>
          <w:sz w:val="22"/>
          <w:szCs w:val="22"/>
        </w:rPr>
        <w:t xml:space="preserve">These three operations always go together when creating or updating data. Understanding what each one does prevents confusing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Full lifecycle of a create operation: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new_app = Application(company='Stripe', position='Engineer')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State: Python object exists in memory. Database knows nothing about it.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db.add(new_app)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State: session has 'staged' the object. Still not in the database.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Accessing new_app.id here returns None — no ID yet.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db.commit()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State: SQL INSERT is executed. Row now exists in the database.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Accessing new_app.id here might raise an error — object is 'expired'.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db.refresh(new_app)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State: row is re-read from database into the Python object.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new_app.id is now 1 (or whatever the database assigned)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new_app.applied_on is now today's date (from the column default)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return new_app</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safe to return — object is fresh</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before="0" w:after="50"/>
            </w:pPr>
            <w:r>
              <w:rPr>
                <w:rFonts w:ascii="Arial" w:cs="Arial" w:eastAsia="Arial" w:hAnsi="Arial"/>
                <w:color w:val="BDD7EE"/>
                <w:sz w:val="20"/>
                <w:szCs w:val="20"/>
              </w:rPr>
              <w:t xml:space="preserve">🧪  Day 4–5</w:t>
            </w:r>
          </w:p>
          <w:p>
            <w:pPr>
              <w:spacing w:before="0" w:after="0"/>
            </w:pPr>
            <w:r>
              <w:rPr>
                <w:rFonts w:ascii="Arial" w:cs="Arial" w:eastAsia="Arial" w:hAnsi="Arial"/>
                <w:b/>
                <w:bCs/>
                <w:color w:val="FFFFFF"/>
                <w:sz w:val="34"/>
                <w:szCs w:val="34"/>
              </w:rPr>
              <w:t xml:space="preserve">Sessions, Project Structure &amp; Testing</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Understanding the Session Lifecycle</w:t>
      </w:r>
    </w:p>
    <w:p>
      <w:pPr>
        <w:spacing w:before="80" w:after="100"/>
      </w:pPr>
      <w:r>
        <w:rPr>
          <w:rFonts w:ascii="Arial" w:cs="Arial" w:eastAsia="Arial" w:hAnsi="Arial"/>
          <w:sz w:val="22"/>
          <w:szCs w:val="22"/>
        </w:rPr>
        <w:t xml:space="preserve">A session is not permanent — it's a short-lived workspace for one request. One request = one session. This is why get_db() is a dependency: FastAPI creates a fresh session for each request and closes it when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What happens during a single POST /applications request: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1. Request arrives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2. FastAPI calls get_db() → db = SessionLocal() (fresh session opened)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3. FastAPI calls create_application(data=..., db=session)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4. Your code: db.add(new_app) → staged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5. Your code: db.commit()     → written to disk</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6. Your code: db.refresh(new_app)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7. Endpoint returns response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8. get_db() finally block runs: db.close() → session closed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an error occurs at step 5:</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7b. Exception propagates up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8b. get_db() finally block STILL runs: db.close() → session closed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The 'finally' guarantees cleanup even on errors</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before="0" w:after="70"/>
            </w:pPr>
            <w:r>
              <w:rPr>
                <w:rFonts w:ascii="Arial" w:cs="Arial" w:eastAsia="Arial" w:hAnsi="Arial"/>
                <w:b/>
                <w:bCs/>
                <w:color w:val="E65100"/>
                <w:sz w:val="22"/>
                <w:szCs w:val="22"/>
              </w:rPr>
              <w:t xml:space="preserve">⚠️  Watch Out</w:t>
            </w:r>
          </w:p>
          <w:p>
            <w:pPr>
              <w:spacing w:before="0" w:after="40"/>
            </w:pPr>
            <w:r>
              <w:rPr>
                <w:rFonts w:ascii="Arial" w:cs="Arial" w:eastAsia="Arial" w:hAnsi="Arial"/>
                <w:sz w:val="22"/>
                <w:szCs w:val="22"/>
              </w:rPr>
              <w:t xml:space="preserve">Never store a session in a global variable or reuse it across requests. Sessions are not thread-safe and hold resources. Always get a fresh session per request via Depends(get_db).</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The Complete Week 6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job_tracker/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main.py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FastAPI app, routes, startup</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database.py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engine, SessionLocal, Base, get_db</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db_models.py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SQLAlchemy Application model</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app_schemas.py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Pydantic schemas (renamed from schemas.py)</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manager.py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ApplicationManager (Week 2, still useful)</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exceptions.py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custom exceptions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cli.py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Typer CLI (Week 3)</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jobtracker.db</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SQLite database file (auto-created)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requirements.txt</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now includes sqlalchemy</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.gitignore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add jobtracker.db if you don't want to commit data</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tests/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 conftest.py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shared fixtures including test DB setup</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 test_api.py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updated to use real database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test_models.py</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The Complete Week 6 main.py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main.py — Week 6 complete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fastapi        import FastAPI, HTTPException, Depends, Query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sqlalchemy.orm import Session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sqlalchemy     import select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typing         import Optional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datetime       import date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database    import engine, Base, get_db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db_models   import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app_schemas import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ApplicationCreate, ApplicationUpdate,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ApplicationResponse, ApplicationStatus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Create tables on startup (safe to run multiple times)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Base.metadata.create_all(bind=engine)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 = FastAPI(title='Job Application Tracker', version='3.0.0')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GET all applications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@app.get('/applications', response_model=list[ApplicationResponse])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get_applications(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  Optional[str] = Query(None, description='Filter by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Optional[str] = Query(None, description='Search company name'),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skip:    int           = Query(0,  ge=0),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limit:   int           = Query(10, ge=1, le=100),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db:      Session       = Depends(get_db),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query = select(Application)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query = query.where(Application.status ==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company: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query = query.where(Application.company.ilike(f'%{company}%'))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db.execute(query.offset(skip).limit(limit)).scalars().all()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GET one application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@app.get('/applications/{app_id}', response_model=ApplicationResponse)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get_application(app_id: int, db: Session = Depends(get_db)):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 = db.get(Application, 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not 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 HTTPException(status_code=404, detail=f'Application {app_id} not found')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POST create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@app.post('/applications', response_model=ApplicationResponse, status_code=201)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create_application(data: ApplicationCreate, db: Session = Depends(get_db)):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new_app =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 data.company,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position   = data.position,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     = data.status.value,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notes      = data.notes,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salary_min = data.salary_min,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salary_max = data.salary_max,</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db.add(new_app)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db.commit()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db.refresh(new_app)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new_app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PATCH update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@app.patch('/applications/{app_id}', response_model=ApplicationResponse)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update_application(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app_id: int, data: ApplicationUpdate, db: Session = Depends(get_db)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 = db.get(Application, 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not 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 HTTPException(status_code=404, detail='Not found')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for field, value in data.model_dump(exclude_none=True).items():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setattr(app, field, value.value if hasattr(value, 'value') else value)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db.commit()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db.refresh(app)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DELETE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@app.delete('/applications/{app_id}')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delete_application(app_id: int, db: Session = Depends(get_db)):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 = db.get(Application, 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not 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 HTTPException(status_code=404, detail='Not found')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db.delete(app)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db.commit()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{'message': f'Application {app_id} deleted'}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Stats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@app.get('/stats')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get_stats(db: Session = Depends(get_db)):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all_apps = db.execute(select(Application)).scalars().all()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counts: dict[str, int] =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for a in all_apps: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counts[a.status] = counts.get(a.status, 0) + 1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{'total': len(all_apps), 'by_status': counts}</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Updating app_schemas.py for Database Models</w:t>
      </w:r>
    </w:p>
    <w:p>
      <w:pPr>
        <w:spacing w:before="80" w:after="100"/>
      </w:pPr>
      <w:r>
        <w:rPr>
          <w:rFonts w:ascii="Arial" w:cs="Arial" w:eastAsia="Arial" w:hAnsi="Arial"/>
          <w:sz w:val="22"/>
          <w:szCs w:val="22"/>
        </w:rPr>
        <w:t xml:space="preserve">Your </w:t>
      </w:r>
      <w:r>
        <w:rPr>
          <w:rFonts w:ascii="Courier New" w:cs="Courier New" w:eastAsia="Courier New" w:hAnsi="Courier New"/>
          <w:color w:val="C0392B"/>
          <w:sz w:val="20"/>
          <w:szCs w:val="20"/>
        </w:rPr>
        <w:t xml:space="preserve">ApplicationResponse</w:t>
      </w:r>
      <w:r>
        <w:rPr>
          <w:rFonts w:ascii="Arial" w:cs="Arial" w:eastAsia="Arial" w:hAnsi="Arial"/>
          <w:sz w:val="22"/>
          <w:szCs w:val="22"/>
        </w:rPr>
        <w:t xml:space="preserve"> schema needs one setting to work with SQLAlchemy model objects: </w:t>
      </w:r>
      <w:r>
        <w:rPr>
          <w:rFonts w:ascii="Courier New" w:cs="Courier New" w:eastAsia="Courier New" w:hAnsi="Courier New"/>
          <w:color w:val="C0392B"/>
          <w:sz w:val="20"/>
          <w:szCs w:val="20"/>
        </w:rPr>
        <w:t xml:space="preserve">from_attributes = True</w:t>
      </w:r>
      <w:r>
        <w:rPr>
          <w:rFonts w:ascii="Arial" w:cs="Arial" w:eastAsia="Arial" w:hAnsi="Arial"/>
          <w:sz w:val="22"/>
          <w:szCs w:val="22"/>
        </w:rPr>
        <w:t xml:space="preserve">. Without it, FastAPI can't read the attributes off a SQLAlchemy object to build the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app_schemas.py — ApplicationResponse update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pydantic import BaseModel, ConfigDict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typing   import Optional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datetime import date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class ApplicationResponse(BaseModel):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id:         int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str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position:   str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     str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notes:      str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salary_min: Optional[int]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salary_max: Optional[int]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applied_on: date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model_config = ConfigDict(from_attributes=True)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THIS LINE is what makes it work</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Without from_attributes=True: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Pydantic only knows how to read plain dicts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SQLAlchemy returns objects (app.company, app.status, etc.)</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FastAPI would crash trying to convert the object to JSON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With from_attributes=True: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Pydantic reads object attributes (app.company) just like dict keys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FastAPI can serialise SQLAlchemy objects directly</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before="0" w:after="50"/>
            </w:pPr>
            <w:r>
              <w:rPr>
                <w:rFonts w:ascii="Arial" w:cs="Arial" w:eastAsia="Arial" w:hAnsi="Arial"/>
                <w:color w:val="BDD7EE"/>
                <w:sz w:val="20"/>
                <w:szCs w:val="20"/>
              </w:rPr>
              <w:t xml:space="preserve">🧪  Reference</w:t>
            </w:r>
          </w:p>
          <w:p>
            <w:pPr>
              <w:spacing w:before="0" w:after="0"/>
            </w:pPr>
            <w:r>
              <w:rPr>
                <w:rFonts w:ascii="Arial" w:cs="Arial" w:eastAsia="Arial" w:hAnsi="Arial"/>
                <w:b/>
                <w:bCs/>
                <w:color w:val="FFFFFF"/>
                <w:sz w:val="34"/>
                <w:szCs w:val="34"/>
              </w:rPr>
              <w:t xml:space="preserve">Testing With a Real Database</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The Testing Problem</w:t>
      </w:r>
    </w:p>
    <w:p>
      <w:pPr>
        <w:spacing w:before="80" w:after="100"/>
      </w:pPr>
      <w:r>
        <w:rPr>
          <w:rFonts w:ascii="Arial" w:cs="Arial" w:eastAsia="Arial" w:hAnsi="Arial"/>
          <w:sz w:val="22"/>
          <w:szCs w:val="22"/>
        </w:rPr>
        <w:t xml:space="preserve">Your tests from Week 5 used an in-memory list that reset between test runs. Now that you have a real database, tests will write to jobtracker.db — which means one test's data bleeds into the next, and running tests corrupts your development database.</w:t>
      </w:r>
    </w:p>
    <w:p>
      <w:pPr>
        <w:spacing w:before="60" w:after="60"/>
      </w:pPr>
      <w:r>
        <w:t xml:space="preserve"> </w:t>
      </w:r>
    </w:p>
    <w:p>
      <w:pPr>
        <w:spacing w:before="80" w:after="100"/>
      </w:pPr>
      <w:r>
        <w:rPr>
          <w:rFonts w:ascii="Arial" w:cs="Arial" w:eastAsia="Arial" w:hAnsi="Arial"/>
          <w:sz w:val="22"/>
          <w:szCs w:val="22"/>
        </w:rPr>
        <w:t xml:space="preserve">The solution: use a separate in-memory SQLite database just for tests. It's created fresh for every test run and thrown away when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tests/conftest.py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import pytest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fastapi.testclient import TestClient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sqlalchemy         import create_engine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sqlalchemy.orm     import sessionmaker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database           import Base, get_db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main               import 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Test database setup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Use SQLite in-memory for tests: ':memory:' means no file on disk</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TEST_DATABASE_URL = 'sqlite:///:memory:'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test_engine = create_engine(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TEST_DATABASE_URL,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connect_args={'check_same_thread': False}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TestSessionLocal = sessionmaker(bind=test_engine, autocommit=False, autoflush=False)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@pytest.fixture(scope='function')</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runs once per test function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db_session():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"""Create a fresh database for each test."""</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Base.metadata.create_all(bind=test_engine)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create tables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session = TestSessionLocal()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yield session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finally: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session.close()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Base.metadata.drop_all(bind=test_engine)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wipe tables after each test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@pytest.fixture(scope='function')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client(db_session):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"""TestClient that uses the test database instead of the real one."""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def override_get_db():</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replacement for get_db()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yield db_session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finally: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pass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Tell FastAPI to use our test database session instead of the real 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app.dependency_overrides[get_db] = override_get_db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yield TestClient(app)</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app.dependency_overrides.clear()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restore original after test</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Writing Tests Against the Real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tests/test_api.py</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def test_create_application(client):</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'client' fixture injected automatically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response = client.post('/applications', json={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'Stripe',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'position': 'Engineer',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response.status_code == 201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data = response.json()</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assert data['id']      == 1</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database assigned 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data['company'] == 'Stripe'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data['status']  == 'Applied'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assert 'applied_on' in data</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database set this automatically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test_data_persists_within_test(client):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"""Data created in one request is visible in the next (within the same test)."""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client.post('/applications', json={'company': 'Google', 'position': 'PM'})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client.post('/applications', json={'company': 'Figma',  'position': 'Designer'})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response = client.get('/applications')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response.status_code == 200</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assert len(response.json()) == 2</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both are in the database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test_data_isolated_between_tests(client):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"""Each test starts with an empty database — previous test data is gone."""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response = client.get('/applications')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assert len(response.json()) == 0</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empty — previous test's data was wiped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test_filter_by_status(client):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client.post('/applications', json={'company': 'A', 'position': 'x', 'status': 'Applied'})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client.post('/applications', json={'company': 'B', 'position': 'x', 'status': 'Interview'})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client.post('/applications', json={'company': 'C', 'position': 'x', 'status': 'Interview'})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response = client.get('/applications?status=Interview')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len(response.json()) == 2</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test_delete_removes_from_database(client):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create = client.post('/applications', json={'company': 'Notion', 'position': 'SWE'})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app_id = create.json()['id']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client.delete(f'/applications/{app_id}')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get = client.get(f'/applications/{app_id}')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assert get.status_code == 404</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confirmed gone from database</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0" w:after="70"/>
            </w:pPr>
            <w:r>
              <w:rPr>
                <w:rFonts w:ascii="Arial" w:cs="Arial" w:eastAsia="Arial" w:hAnsi="Arial"/>
                <w:b/>
                <w:bCs/>
                <w:color w:val="1B5E20"/>
                <w:sz w:val="22"/>
                <w:szCs w:val="22"/>
              </w:rPr>
              <w:t xml:space="preserve">💡  Tip</w:t>
            </w:r>
          </w:p>
          <w:p>
            <w:pPr>
              <w:spacing w:before="0" w:after="40"/>
            </w:pPr>
            <w:r>
              <w:rPr>
                <w:rFonts w:ascii="Arial" w:cs="Arial" w:eastAsia="Arial" w:hAnsi="Arial"/>
                <w:sz w:val="22"/>
                <w:szCs w:val="22"/>
              </w:rPr>
              <w:t xml:space="preserve">The key insight in testing: 'scope=function' on the db_session fixture means the database is created AND wiped for every single test function. This guarantees test isolation — no test can affect another.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before="0" w:after="50"/>
            </w:pPr>
            <w:r>
              <w:rPr>
                <w:rFonts w:ascii="Arial" w:cs="Arial" w:eastAsia="Arial" w:hAnsi="Arial"/>
                <w:color w:val="BDD7EE"/>
                <w:sz w:val="20"/>
                <w:szCs w:val="20"/>
              </w:rPr>
              <w:t xml:space="preserve">📋  Reference</w:t>
            </w:r>
          </w:p>
          <w:p>
            <w:pPr>
              <w:spacing w:before="0" w:after="0"/>
            </w:pPr>
            <w:r>
              <w:rPr>
                <w:rFonts w:ascii="Arial" w:cs="Arial" w:eastAsia="Arial" w:hAnsi="Arial"/>
                <w:b/>
                <w:bCs/>
                <w:color w:val="FFFFFF"/>
                <w:sz w:val="34"/>
                <w:szCs w:val="34"/>
              </w:rPr>
              <w:t xml:space="preserve">Common Mistakes &amp; Week 6 Checklist</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Common Week 6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Mistake</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Fix</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Forgetting db.commit() after db.add() — data never actually saves</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Always: db.add() → db.commit() → db.refresh()</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Forgetting db.refresh() — returning a stale object with id=None</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Always call db.refresh(obj) after commit to get the database-assigned values</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Not adding from_attributes=True on ApplicationResponse — 422 or validation error when returning SQLAlchemy objects</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Add 'model_config = ConfigDict(from_attributes=True)' to every response schema</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Tests writing to the real jobtracker.db — data corruption and leaking between tests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Use SQLite in-memory ('sqlite:///:memory:') in conftest.py and override get_db</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Storing a session in a global variable — session becomes stale or unsafe</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Always get a fresh session per request via Depends(get_db)</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Importing Application from db_models but also having an Application dataclass from Week 2 — name collision</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Rename one: 'from db_models import Application as DBApplication'</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Week 6 Milestone Checklist</w:t>
      </w:r>
    </w:p>
    <w:p>
      <w:pPr>
        <w:pStyle w:val="ListParagraph"/>
        <w:numPr>
          <w:ilvl w:val="0"/>
          <w:numId w:val="2"/>
        </w:numPr>
        <w:spacing w:before="50" w:after="50"/>
      </w:pPr>
      <w:r>
        <w:rPr>
          <w:rFonts w:ascii="Arial" w:cs="Arial" w:eastAsia="Arial" w:hAnsi="Arial"/>
          <w:b/>
          <w:bCs/>
          <w:sz w:val="22"/>
          <w:szCs w:val="22"/>
        </w:rPr>
        <w:t xml:space="preserve">database.py created </w:t>
      </w:r>
      <w:r>
        <w:rPr>
          <w:rFonts w:ascii="Arial" w:cs="Arial" w:eastAsia="Arial" w:hAnsi="Arial"/>
          <w:sz w:val="22"/>
          <w:szCs w:val="22"/>
        </w:rPr>
        <w:t xml:space="preserve">— engine, SessionLocal, Base, and get_db() all defined correctly</w:t>
      </w:r>
    </w:p>
    <w:p>
      <w:pPr>
        <w:pStyle w:val="ListParagraph"/>
        <w:numPr>
          <w:ilvl w:val="0"/>
          <w:numId w:val="2"/>
        </w:numPr>
        <w:spacing w:before="50" w:after="50"/>
      </w:pPr>
      <w:r>
        <w:rPr>
          <w:rFonts w:ascii="Arial" w:cs="Arial" w:eastAsia="Arial" w:hAnsi="Arial"/>
          <w:b/>
          <w:bCs/>
          <w:sz w:val="22"/>
          <w:szCs w:val="22"/>
        </w:rPr>
        <w:t xml:space="preserve">db_models.py created </w:t>
      </w:r>
      <w:r>
        <w:rPr>
          <w:rFonts w:ascii="Arial" w:cs="Arial" w:eastAsia="Arial" w:hAnsi="Arial"/>
          <w:sz w:val="22"/>
          <w:szCs w:val="22"/>
        </w:rPr>
        <w:t xml:space="preserve">— Application class with all columns: id (primary key), company, position, status, notes, salary_min, salary_max, applied_on</w:t>
      </w:r>
    </w:p>
    <w:p>
      <w:pPr>
        <w:pStyle w:val="ListParagraph"/>
        <w:numPr>
          <w:ilvl w:val="0"/>
          <w:numId w:val="2"/>
        </w:numPr>
        <w:spacing w:before="50" w:after="50"/>
      </w:pPr>
      <w:r>
        <w:rPr>
          <w:rFonts w:ascii="Arial" w:cs="Arial" w:eastAsia="Arial" w:hAnsi="Arial"/>
          <w:b/>
          <w:bCs/>
          <w:sz w:val="22"/>
          <w:szCs w:val="22"/>
        </w:rPr>
        <w:t xml:space="preserve">Base.metadata.create_all() called in main.py </w:t>
      </w:r>
      <w:r>
        <w:rPr>
          <w:rFonts w:ascii="Arial" w:cs="Arial" w:eastAsia="Arial" w:hAnsi="Arial"/>
          <w:sz w:val="22"/>
          <w:szCs w:val="22"/>
        </w:rPr>
        <w:t xml:space="preserve">— jobtracker.db file appears when server starts</w:t>
      </w:r>
    </w:p>
    <w:p>
      <w:pPr>
        <w:pStyle w:val="ListParagraph"/>
        <w:numPr>
          <w:ilvl w:val="0"/>
          <w:numId w:val="2"/>
        </w:numPr>
        <w:spacing w:before="50" w:after="50"/>
      </w:pPr>
      <w:r>
        <w:rPr>
          <w:rFonts w:ascii="Arial" w:cs="Arial" w:eastAsia="Arial" w:hAnsi="Arial"/>
          <w:b/>
          <w:bCs/>
          <w:sz w:val="22"/>
          <w:szCs w:val="22"/>
        </w:rPr>
        <w:t xml:space="preserve">All five endpoints updated </w:t>
      </w:r>
      <w:r>
        <w:rPr>
          <w:rFonts w:ascii="Arial" w:cs="Arial" w:eastAsia="Arial" w:hAnsi="Arial"/>
          <w:sz w:val="22"/>
          <w:szCs w:val="22"/>
        </w:rPr>
        <w:t xml:space="preserve">— GET all, GET one, POST, PATCH, DELETE all use db: Session = Depends(get_db)</w:t>
      </w:r>
    </w:p>
    <w:p>
      <w:pPr>
        <w:pStyle w:val="ListParagraph"/>
        <w:numPr>
          <w:ilvl w:val="0"/>
          <w:numId w:val="2"/>
        </w:numPr>
        <w:spacing w:before="50" w:after="50"/>
      </w:pPr>
      <w:r>
        <w:rPr>
          <w:rFonts w:ascii="Arial" w:cs="Arial" w:eastAsia="Arial" w:hAnsi="Arial"/>
          <w:b/>
          <w:bCs/>
          <w:sz w:val="22"/>
          <w:szCs w:val="22"/>
        </w:rPr>
        <w:t xml:space="preserve">ApplicationResponse has from_attributes=True </w:t>
      </w:r>
      <w:r>
        <w:rPr>
          <w:rFonts w:ascii="Arial" w:cs="Arial" w:eastAsia="Arial" w:hAnsi="Arial"/>
          <w:sz w:val="22"/>
          <w:szCs w:val="22"/>
        </w:rPr>
        <w:t xml:space="preserve">— SQLAlchemy objects serialise correctly</w:t>
      </w:r>
    </w:p>
    <w:p>
      <w:pPr>
        <w:pStyle w:val="ListParagraph"/>
        <w:numPr>
          <w:ilvl w:val="0"/>
          <w:numId w:val="2"/>
        </w:numPr>
        <w:spacing w:before="50" w:after="50"/>
      </w:pPr>
      <w:r>
        <w:rPr>
          <w:rFonts w:ascii="Arial" w:cs="Arial" w:eastAsia="Arial" w:hAnsi="Arial"/>
          <w:b/>
          <w:bCs/>
          <w:sz w:val="22"/>
          <w:szCs w:val="22"/>
        </w:rPr>
        <w:t xml:space="preserve">Data survives server restarts </w:t>
      </w:r>
      <w:r>
        <w:rPr>
          <w:rFonts w:ascii="Arial" w:cs="Arial" w:eastAsia="Arial" w:hAnsi="Arial"/>
          <w:sz w:val="22"/>
          <w:szCs w:val="22"/>
        </w:rPr>
        <w:t xml:space="preserve">— stop and restart uvicorn, data is still there</w:t>
      </w:r>
    </w:p>
    <w:p>
      <w:pPr>
        <w:pStyle w:val="ListParagraph"/>
        <w:numPr>
          <w:ilvl w:val="0"/>
          <w:numId w:val="2"/>
        </w:numPr>
        <w:spacing w:before="50" w:after="50"/>
      </w:pPr>
      <w:r>
        <w:rPr>
          <w:rFonts w:ascii="Arial" w:cs="Arial" w:eastAsia="Arial" w:hAnsi="Arial"/>
          <w:b/>
          <w:bCs/>
          <w:sz w:val="22"/>
          <w:szCs w:val="22"/>
        </w:rPr>
        <w:t xml:space="preserve">Test conftest.py uses in-memory database </w:t>
      </w:r>
      <w:r>
        <w:rPr>
          <w:rFonts w:ascii="Arial" w:cs="Arial" w:eastAsia="Arial" w:hAnsi="Arial"/>
          <w:sz w:val="22"/>
          <w:szCs w:val="22"/>
        </w:rPr>
        <w:t xml:space="preserve">— tests never touch jobtracker.db</w:t>
      </w:r>
    </w:p>
    <w:p>
      <w:pPr>
        <w:pStyle w:val="ListParagraph"/>
        <w:numPr>
          <w:ilvl w:val="0"/>
          <w:numId w:val="2"/>
        </w:numPr>
        <w:spacing w:before="50" w:after="50"/>
      </w:pPr>
      <w:r>
        <w:rPr>
          <w:rFonts w:ascii="Arial" w:cs="Arial" w:eastAsia="Arial" w:hAnsi="Arial"/>
          <w:b/>
          <w:bCs/>
          <w:sz w:val="22"/>
          <w:szCs w:val="22"/>
        </w:rPr>
        <w:t xml:space="preserve">Tests are isolated </w:t>
      </w:r>
      <w:r>
        <w:rPr>
          <w:rFonts w:ascii="Arial" w:cs="Arial" w:eastAsia="Arial" w:hAnsi="Arial"/>
          <w:sz w:val="22"/>
          <w:szCs w:val="22"/>
        </w:rPr>
        <w:t xml:space="preserve">— running tests in any order produces the same results</w:t>
      </w:r>
    </w:p>
    <w:p>
      <w:pPr>
        <w:pStyle w:val="ListParagraph"/>
        <w:numPr>
          <w:ilvl w:val="0"/>
          <w:numId w:val="2"/>
        </w:numPr>
        <w:spacing w:before="50" w:after="50"/>
      </w:pPr>
      <w:r>
        <w:rPr>
          <w:rFonts w:ascii="Arial" w:cs="Arial" w:eastAsia="Arial" w:hAnsi="Arial"/>
          <w:b/>
          <w:bCs/>
          <w:sz w:val="22"/>
          <w:szCs w:val="22"/>
        </w:rPr>
        <w:t xml:space="preserve">All previous tests still pass </w:t>
      </w:r>
      <w:r>
        <w:rPr>
          <w:rFonts w:ascii="Arial" w:cs="Arial" w:eastAsia="Arial" w:hAnsi="Arial"/>
          <w:sz w:val="22"/>
          <w:szCs w:val="22"/>
        </w:rPr>
        <w:t xml:space="preserve">— run pytest tests/ -v</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200"/>
              <w:bottom w:type="dxa" w:w="120"/>
              <w:right w:type="dxa" w:w="200"/>
            </w:tcMar>
          </w:tcPr>
          <w:p>
            <w:pPr>
              <w:spacing w:before="0" w:after="70"/>
            </w:pPr>
            <w:r>
              <w:rPr>
                <w:rFonts w:ascii="Arial" w:cs="Arial" w:eastAsia="Arial" w:hAnsi="Arial"/>
                <w:b/>
                <w:bCs/>
                <w:color w:val="4A148C"/>
                <w:sz w:val="22"/>
                <w:szCs w:val="22"/>
              </w:rPr>
              <w:t xml:space="preserve">✏️  Try It Yourself</w:t>
            </w:r>
          </w:p>
          <w:p>
            <w:pPr>
              <w:spacing w:before="0" w:after="40"/>
            </w:pPr>
            <w:r>
              <w:rPr>
                <w:rFonts w:ascii="Arial" w:cs="Arial" w:eastAsia="Arial" w:hAnsi="Arial"/>
                <w:sz w:val="22"/>
                <w:szCs w:val="22"/>
              </w:rPr>
              <w:t xml:space="preserve">After getting everything working, stop your server and restart it. Then call GET /applications — your data should still be there. That moment when data survives a restart is the whole point of Week 6. If it works, you've successfully replaced the in-memory list with a real database.</w:t>
            </w:r>
          </w:p>
        </w:tc>
      </w:tr>
    </w:tbl>
    <w:p>
      <w:pPr>
        <w:spacing w:before="60" w:after="60"/>
      </w:pPr>
      <w:r>
        <w:t xml:space="preserve"> </w:t>
      </w:r>
    </w:p>
    <w:p>
      <w:pPr>
        <w:pBdr>
          <w:bottom w:val="single" w:color="CCCCCC" w:sz="4"/>
        </w:pBdr>
        <w:spacing w:before="180" w:after="180"/>
      </w:pPr>
      <w:r>
        <w:t xml:space="preserve"> </w:t>
      </w:r>
    </w:p>
    <w:p>
      <w:pPr>
        <w:spacing w:before="200" w:after="80"/>
        <w:jc w:val="center"/>
      </w:pPr>
      <w:r>
        <w:rPr>
          <w:rFonts w:ascii="Arial" w:cs="Arial" w:eastAsia="Arial" w:hAnsi="Arial"/>
          <w:b/>
          <w:bCs/>
          <w:color w:val="1F4E79"/>
          <w:sz w:val="26"/>
          <w:szCs w:val="26"/>
        </w:rPr>
        <w:t xml:space="preserve">Week 6 done. Your data now lives in a real database.</w:t>
      </w:r>
    </w:p>
    <w:p>
      <w:pPr>
        <w:spacing w:before="0" w:after="0"/>
        <w:jc w:val="center"/>
      </w:pPr>
      <w:r>
        <w:rPr>
          <w:rFonts w:ascii="Arial" w:cs="Arial" w:eastAsia="Arial" w:hAnsi="Arial"/>
          <w:i/>
          <w:iCs/>
          <w:color w:val="595959"/>
          <w:sz w:val="22"/>
          <w:szCs w:val="22"/>
        </w:rPr>
        <w:t xml:space="preserve">Week 7 adds authentication — only logged-in users can access their own applications.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10"/>
      <w:outlineLvl w:val="1"/>
    </w:pPr>
    <w:rPr>
      <w:rFonts w:ascii="Arial" w:cs="Arial" w:eastAsia="Arial" w:hAnsi="Arial"/>
      <w:b/>
      <w:bCs/>
      <w:color w:val="2E75B6"/>
      <w:sz w:val="28"/>
      <w:szCs w:val="28"/>
    </w:rPr>
  </w:style>
  <w:style w:type="paragraph" w:styleId="Heading3">
    <w:name w:val="Heading 3"/>
    <w:basedOn w:val="Normal"/>
    <w:next w:val="Normal"/>
    <w:qFormat/>
    <w:pPr>
      <w:spacing w:before="220" w:after="9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2026-04-10T22:18:25.021Z</dcterms:created>
  <dcterms:modified xsi:type="dcterms:W3CDTF">2026-04-10T22:18:25.022Z</dcterms:modified>
</cp:coreProperties>
</file>

<file path=docProps/custom.xml><?xml version="1.0" encoding="utf-8"?>
<Properties xmlns="http://schemas.openxmlformats.org/officeDocument/2006/custom-properties" xmlns:vt="http://schemas.openxmlformats.org/officeDocument/2006/docPropsVTypes"/>
</file>