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1F4E79"/>
          <w:sz w:val="64"/>
          <w:szCs w:val="64"/>
        </w:rPr>
        <w:t xml:space="preserve">Week 7 Deep Dive</w:t>
      </w:r>
    </w:p>
    <w:p>
      <w:pPr>
        <w:spacing w:after="100" w:before="0"/>
        <w:jc w:val="center"/>
      </w:pPr>
      <w:r>
        <w:rPr>
          <w:rFonts w:ascii="Arial" w:cs="Arial" w:eastAsia="Arial" w:hAnsi="Arial"/>
          <w:color w:val="595959"/>
          <w:sz w:val="26"/>
          <w:szCs w:val="26"/>
        </w:rPr>
        <w:t xml:space="preserve">Authentication — JWT, Password Hashing &amp; Protected Routes</w:t>
      </w:r>
    </w:p>
    <w:p>
      <w:pPr>
        <w:spacing w:after="80" w:before="0"/>
        <w:jc w:val="center"/>
      </w:pPr>
      <w:r>
        <w:rPr>
          <w:rFonts w:ascii="Arial" w:cs="Arial" w:eastAsia="Arial" w:hAnsi="Arial"/>
          <w:i/>
          <w:iCs/>
          <w:color w:val="2E75B6"/>
          <w:sz w:val="24"/>
          <w:szCs w:val="24"/>
        </w:rPr>
        <w:t xml:space="preserve">Job Application Tracker · Python Learning Guide</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after="40" w:before="0"/>
              <w:jc w:val="center"/>
            </w:pPr>
            <w:r>
              <w:rPr>
                <w:rFonts w:ascii="Arial" w:cs="Arial" w:eastAsia="Arial" w:hAnsi="Arial"/>
                <w:b/>
                <w:bCs/>
                <w:color w:val="1F4E79"/>
                <w:sz w:val="22"/>
                <w:szCs w:val="22"/>
              </w:rPr>
              <w:t xml:space="preserve">Auth Concepts</w:t>
            </w:r>
          </w:p>
          <w:p>
            <w:pPr>
              <w:spacing w:after="0" w:before="0"/>
              <w:jc w:val="center"/>
            </w:pPr>
            <w:r>
              <w:rPr>
                <w:rFonts w:ascii="Arial" w:cs="Arial" w:eastAsia="Arial" w:hAnsi="Arial"/>
                <w:color w:val="595959"/>
                <w:sz w:val="20"/>
                <w:szCs w:val="20"/>
              </w:rPr>
              <w:t xml:space="preserve">Day 1</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after="40" w:before="0"/>
              <w:jc w:val="center"/>
            </w:pPr>
            <w:r>
              <w:rPr>
                <w:rFonts w:ascii="Arial" w:cs="Arial" w:eastAsia="Arial" w:hAnsi="Arial"/>
                <w:b/>
                <w:bCs/>
                <w:color w:val="1F4E79"/>
                <w:sz w:val="22"/>
                <w:szCs w:val="22"/>
              </w:rPr>
              <w:t xml:space="preserve">Users &amp; Hashing</w:t>
            </w:r>
          </w:p>
          <w:p>
            <w:pPr>
              <w:spacing w:after="0" w:before="0"/>
              <w:jc w:val="center"/>
            </w:pPr>
            <w:r>
              <w:rPr>
                <w:rFonts w:ascii="Arial" w:cs="Arial" w:eastAsia="Arial" w:hAnsi="Arial"/>
                <w:color w:val="595959"/>
                <w:sz w:val="20"/>
                <w:szCs w:val="20"/>
              </w:rPr>
              <w:t xml:space="preserve">Day 2</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after="40" w:before="0"/>
              <w:jc w:val="center"/>
            </w:pPr>
            <w:r>
              <w:rPr>
                <w:rFonts w:ascii="Arial" w:cs="Arial" w:eastAsia="Arial" w:hAnsi="Arial"/>
                <w:b/>
                <w:bCs/>
                <w:color w:val="1F4E79"/>
                <w:sz w:val="22"/>
                <w:szCs w:val="22"/>
              </w:rPr>
              <w:t xml:space="preserve">JWT Tokens</w:t>
            </w:r>
          </w:p>
          <w:p>
            <w:pPr>
              <w:spacing w:after="0" w:before="0"/>
              <w:jc w:val="center"/>
            </w:pPr>
            <w:r>
              <w:rPr>
                <w:rFonts w:ascii="Arial" w:cs="Arial" w:eastAsia="Arial" w:hAnsi="Arial"/>
                <w:color w:val="595959"/>
                <w:sz w:val="20"/>
                <w:szCs w:val="20"/>
              </w:rPr>
              <w:t xml:space="preserve">Day 3</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after="40" w:before="0"/>
              <w:jc w:val="center"/>
            </w:pPr>
            <w:r>
              <w:rPr>
                <w:rFonts w:ascii="Arial" w:cs="Arial" w:eastAsia="Arial" w:hAnsi="Arial"/>
                <w:b/>
                <w:bCs/>
                <w:color w:val="1F4E79"/>
                <w:sz w:val="22"/>
                <w:szCs w:val="22"/>
              </w:rPr>
              <w:t xml:space="preserve">Protected Routes</w:t>
            </w:r>
          </w:p>
          <w:p>
            <w:pPr>
              <w:spacing w:after="0" w:before="0"/>
              <w:jc w:val="center"/>
            </w:pPr>
            <w:r>
              <w:rPr>
                <w:rFonts w:ascii="Arial" w:cs="Arial" w:eastAsia="Arial" w:hAnsi="Arial"/>
                <w:color w:val="595959"/>
                <w:sz w:val="20"/>
                <w:szCs w:val="20"/>
              </w:rPr>
              <w:t xml:space="preserve">Day 4–5</w:t>
            </w:r>
          </w:p>
        </w:tc>
      </w:tr>
    </w:tbl>
    <w:p>
      <w:r>
        <w:br w:type="page"/>
      </w:r>
    </w:p>
    <w:p>
      <w:pPr>
        <w:pStyle w:val="Heading1"/>
        <w:spacing w:after="140" w:before="400"/>
      </w:pPr>
      <w:r>
        <w:rPr>
          <w:rFonts w:ascii="Arial" w:cs="Arial" w:eastAsia="Arial" w:hAnsi="Arial"/>
          <w:b/>
          <w:bCs/>
          <w:color w:val="1F4E79"/>
          <w:sz w:val="36"/>
          <w:szCs w:val="36"/>
        </w:rPr>
        <w:t xml:space="preserve">What Week 7 Adds — Why Authentication Matters</w:t>
      </w:r>
    </w:p>
    <w:p>
      <w:pPr>
        <w:spacing w:after="100" w:before="80"/>
      </w:pPr>
      <w:r>
        <w:rPr>
          <w:rFonts w:ascii="Arial" w:cs="Arial" w:eastAsia="Arial" w:hAnsi="Arial"/>
          <w:sz w:val="22"/>
          <w:szCs w:val="22"/>
        </w:rPr>
        <w:t xml:space="preserve">Right now your API is completely open. Anyone who knows your server address can read, create, update, and delete any application. There is no concept of ownership — all applications belong to everyone.</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Current situation — Week 6 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GET  /applications        → returns EVERYONE's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POST /applications        → anyone can add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DELETE /applications/5   → anyone can delete application #5</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Goal after Week 7</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POST /auth/register       → create an account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POST /auth/login          → get a token proving who you are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GET  /applications        → returns ONLY your applications (token required)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POST /applications        → creates an application owned by YOU (token required)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DELETE /applications/5   → only works if application #5 belongs to YOU</w:t>
                  </w:r>
                </w:p>
              </w:tc>
            </w:tr>
          </w:tbl>
          <w:p/>
        </w:tc>
      </w:tr>
    </w:tbl>
    <w:p>
      <w:pPr>
        <w:spacing w:after="60" w:before="60"/>
      </w:pPr>
      <w:r>
        <w:t xml:space="preserve"> </w:t>
      </w:r>
    </w:p>
    <w:p>
      <w:pPr>
        <w:spacing w:after="100" w:before="80"/>
      </w:pPr>
      <w:r>
        <w:rPr>
          <w:rFonts w:ascii="Arial" w:cs="Arial" w:eastAsia="Arial" w:hAnsi="Arial"/>
          <w:sz w:val="22"/>
          <w:szCs w:val="22"/>
        </w:rPr>
        <w:t xml:space="preserve">Week 7 builds three things: a User model in the database, password hashing so passwords are stored safely, and JWT tokens so users can prove their identity with every request.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Day 1</w:t>
            </w:r>
          </w:p>
          <w:p>
            <w:pPr>
              <w:spacing w:after="0" w:before="0"/>
            </w:pPr>
            <w:r>
              <w:rPr>
                <w:rFonts w:ascii="Arial" w:cs="Arial" w:eastAsia="Arial" w:hAnsi="Arial"/>
                <w:b/>
                <w:bCs/>
                <w:color w:val="FFFFFF"/>
                <w:sz w:val="34"/>
                <w:szCs w:val="34"/>
              </w:rPr>
              <w:t xml:space="preserve">Authentication Concepts — The Ideas First</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Authentication vs Authorisation — Two Different Things</w:t>
      </w:r>
    </w:p>
    <w:p>
      <w:pPr>
        <w:spacing w:after="100" w:before="80"/>
      </w:pPr>
      <w:r>
        <w:rPr>
          <w:rFonts w:ascii="Arial" w:cs="Arial" w:eastAsia="Arial" w:hAnsi="Arial"/>
          <w:sz w:val="22"/>
          <w:szCs w:val="22"/>
        </w:rPr>
        <w:t xml:space="preserve">These two words are often confused. They solve different problems and happen in a specific order:</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Authentication</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Authorisation</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Proves who you are</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Decides what you are allowed to do</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'Are you really Ross?'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'Is Ross allowed to delete this application?'</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Handled by: login endpoint + JWT token</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Handled by: checking token claims and ownership</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Happens first — must pass before authorisation</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Happens second — only runs if authentication passed</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Example: wrong password → 401 Unauthorized</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Example: trying to delete someone else's data → 403 Forbidden</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after="70" w:before="0"/>
            </w:pPr>
            <w:r>
              <w:rPr>
                <w:rFonts w:ascii="Arial" w:cs="Arial" w:eastAsia="Arial" w:hAnsi="Arial"/>
                <w:b/>
                <w:bCs/>
                <w:color w:val="00695C"/>
                <w:sz w:val="22"/>
                <w:szCs w:val="22"/>
              </w:rPr>
              <w:t xml:space="preserve">🏠  Real-World Analogy</w:t>
            </w:r>
          </w:p>
          <w:p>
            <w:pPr>
              <w:spacing w:after="40" w:before="0"/>
            </w:pPr>
            <w:r>
              <w:rPr>
                <w:rFonts w:ascii="Arial" w:cs="Arial" w:eastAsia="Arial" w:hAnsi="Arial"/>
                <w:b/>
                <w:bCs/>
                <w:sz w:val="22"/>
                <w:szCs w:val="22"/>
              </w:rPr>
              <w:t xml:space="preserve">Think of a hotel. </w:t>
            </w:r>
            <w:r>
              <w:rPr>
                <w:rFonts w:ascii="Arial" w:cs="Arial" w:eastAsia="Arial" w:hAnsi="Arial"/>
                <w:sz w:val="22"/>
                <w:szCs w:val="22"/>
              </w:rPr>
              <w:t xml:space="preserve">Authentication is showing your passport at check-in — it proves who you are and gets you a key card. Authorisation is what the key card actually unlocks — your room, the gym, the executive lounge. The passport proves your identity. The key card controls access. Your API works the same way: login proves identity, the token controls what you can do.</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The Problem With Storing Passwords</w:t>
      </w:r>
    </w:p>
    <w:p>
      <w:pPr>
        <w:spacing w:after="100" w:before="80"/>
      </w:pPr>
      <w:r>
        <w:rPr>
          <w:rFonts w:ascii="Arial" w:cs="Arial" w:eastAsia="Arial" w:hAnsi="Arial"/>
          <w:sz w:val="22"/>
          <w:szCs w:val="22"/>
        </w:rPr>
        <w:t xml:space="preserve">The most important rule in authentication: never store a user's password as plain text. If your database is ever compromised, plain-text passwords expose every user's credentials — and most people reuse passwords across sites.</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NEVER do this — storing plain text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user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'email':    'ross@example.com',</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'password': 'mypassword123',</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if database leaks, password is exposed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The safe alternative — store a hash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user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'email':          'ross@example.com',</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'hashed_password': '$2b$12$eImiTXuWVxfM37uY4JANjQ...',</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bcrypt hash — cannot be reversed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What is Password Hashing?</w:t>
      </w:r>
    </w:p>
    <w:p>
      <w:pPr>
        <w:spacing w:after="100" w:before="80"/>
      </w:pPr>
      <w:r>
        <w:rPr>
          <w:rFonts w:ascii="Arial" w:cs="Arial" w:eastAsia="Arial" w:hAnsi="Arial"/>
          <w:sz w:val="22"/>
          <w:szCs w:val="22"/>
        </w:rPr>
        <w:t xml:space="preserve">Hashing is a one-way mathematical transformation. You put a password in, you get a scrambled string out. There is no way to reverse it — you can never get the original password back from the hash.</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after="70" w:before="0"/>
            </w:pPr>
            <w:r>
              <w:rPr>
                <w:rFonts w:ascii="Arial" w:cs="Arial" w:eastAsia="Arial" w:hAnsi="Arial"/>
                <w:b/>
                <w:bCs/>
                <w:color w:val="00695C"/>
                <w:sz w:val="22"/>
                <w:szCs w:val="22"/>
              </w:rPr>
              <w:t xml:space="preserve">🏠  Real-World Analogy</w:t>
            </w:r>
          </w:p>
          <w:p>
            <w:pPr>
              <w:spacing w:after="40" w:before="0"/>
            </w:pPr>
            <w:r>
              <w:rPr>
                <w:rFonts w:ascii="Arial" w:cs="Arial" w:eastAsia="Arial" w:hAnsi="Arial"/>
                <w:b/>
                <w:bCs/>
                <w:sz w:val="22"/>
                <w:szCs w:val="22"/>
              </w:rPr>
              <w:t xml:space="preserve">Hashing is like a meat grinder. </w:t>
            </w:r>
            <w:r>
              <w:rPr>
                <w:rFonts w:ascii="Arial" w:cs="Arial" w:eastAsia="Arial" w:hAnsi="Arial"/>
                <w:sz w:val="22"/>
                <w:szCs w:val="22"/>
              </w:rPr>
              <w:t xml:space="preserve">You put steak in, you get mince out. There is no 'un-grinder' that turns mince back into steak. When a user logs in with their password, you run it through the same grinder and compare the output. If the outputs match, the passwords match — you never needed to store or see the original.</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How password verification works (conceptually)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At registration: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plain_password  = 'mypassword123'</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hashed_password = hash('mypassword123')</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 '$2b$12$eImiTXuWVxfM37uY...'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Store hashed_password in database. Never store plain_password.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At login: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entered_password = 'mypassword123'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stored_hash      = '$2b$12$eImiTXuWVxfM37uY...'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You cannot reverse the hash. Instead, you verify: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is_correct = verify(entered_password, stored_hash)</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True or False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bcrypt internally hashes 'mypassword123' the same way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and compares — if the outputs match, it returns True</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What is a JWT Token?</w:t>
      </w:r>
    </w:p>
    <w:p>
      <w:pPr>
        <w:spacing w:after="100" w:before="80"/>
      </w:pPr>
      <w:r>
        <w:rPr>
          <w:rFonts w:ascii="Arial" w:cs="Arial" w:eastAsia="Arial" w:hAnsi="Arial"/>
          <w:sz w:val="22"/>
          <w:szCs w:val="22"/>
        </w:rPr>
        <w:t xml:space="preserve">JWT stands for JSON Web Token. After a user logs in successfully, the server creates a JWT and sends it back. The user stores it and includes it in every future request — it acts as proof of identity.</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after="70" w:before="0"/>
            </w:pPr>
            <w:r>
              <w:rPr>
                <w:rFonts w:ascii="Arial" w:cs="Arial" w:eastAsia="Arial" w:hAnsi="Arial"/>
                <w:b/>
                <w:bCs/>
                <w:color w:val="00695C"/>
                <w:sz w:val="22"/>
                <w:szCs w:val="22"/>
              </w:rPr>
              <w:t xml:space="preserve">🏠  Real-World Analogy</w:t>
            </w:r>
          </w:p>
          <w:p>
            <w:pPr>
              <w:spacing w:after="40" w:before="0"/>
            </w:pPr>
            <w:r>
              <w:rPr>
                <w:rFonts w:ascii="Arial" w:cs="Arial" w:eastAsia="Arial" w:hAnsi="Arial"/>
                <w:b/>
                <w:bCs/>
                <w:sz w:val="22"/>
                <w:szCs w:val="22"/>
              </w:rPr>
              <w:t xml:space="preserve">A JWT is like a wristband at a concert. </w:t>
            </w:r>
            <w:r>
              <w:rPr>
                <w:rFonts w:ascii="Arial" w:cs="Arial" w:eastAsia="Arial" w:hAnsi="Arial"/>
                <w:sz w:val="22"/>
                <w:szCs w:val="22"/>
              </w:rPr>
              <w:t xml:space="preserve">When you arrive and show your ticket (password), the staff give you a wristband (JWT). For the rest of the night you just show the wristband to get into different areas — you don't re-show your ticket every time. The wristband has an expiry time (tonight only) and can't be faked because it has a special stamp the venue controls.</w:t>
            </w:r>
          </w:p>
        </w:tc>
      </w:tr>
    </w:tbl>
    <w:p>
      <w:pPr>
        <w:spacing w:after="60" w:before="60"/>
      </w:pPr>
      <w:r>
        <w:t xml:space="preserve"> </w:t>
      </w:r>
    </w:p>
    <w:p>
      <w:pPr>
        <w:spacing w:after="100" w:before="80"/>
      </w:pPr>
      <w:r>
        <w:rPr>
          <w:rFonts w:ascii="Arial" w:cs="Arial" w:eastAsia="Arial" w:hAnsi="Arial"/>
          <w:sz w:val="22"/>
          <w:szCs w:val="22"/>
        </w:rPr>
        <w:t xml:space="preserve">A JWT has three parts separated by dots: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eyJhbGciOiJIUzI1NiIsInR5cCI6IkpXVCJ9.eyJzdWIiOiIxMjM0NTY3ODkwIiwiZXhwIjoxNzAwMDAwMDAwfQ.SflKxwRJSMeKKF2QT4fwpMeJf36POk6yJV_adQssw5c</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Part 1 — Header (algorithm used to sign)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eyJhbGciOiJIUzI1NiIsInR5cCI6IkpXVCJ9</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Decoded: { 'alg': 'HS256', 'typ': 'JWT'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Part 2 — Payload (the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eyJzdWIiOiIxMjM0NTY3ODkwIiwiZXhwIjoxNzAwMDAwMDAwfQ</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Decoded: { 'sub': '123', 'exp': 1700000000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'sub' = subject = the user's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'exp' = expiry timestamp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Part 3 — Signature (proves it hasn't been tampered with)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SflKxwRJSMeKKF2QT4fwpMeJf36POk6yJV_adQssw5c</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Created by: HMAC-SHA256(header + '.' + payload, SECRET_KEY)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IMPORTANT: The payload is encoded (base64), NOT encrypted.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Anyone can decode it. Never put passwords or secrets in the payload.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The SIGNATURE verifies it came from your server and wasn't changed.</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70" w:before="0"/>
            </w:pPr>
            <w:r>
              <w:rPr>
                <w:rFonts w:ascii="Arial" w:cs="Arial" w:eastAsia="Arial" w:hAnsi="Arial"/>
                <w:b/>
                <w:bCs/>
                <w:color w:val="E65100"/>
                <w:sz w:val="22"/>
                <w:szCs w:val="22"/>
              </w:rPr>
              <w:t xml:space="preserve">⚠️  Watch Out</w:t>
            </w:r>
          </w:p>
          <w:p>
            <w:pPr>
              <w:spacing w:after="40" w:before="0"/>
            </w:pPr>
            <w:r>
              <w:rPr>
                <w:rFonts w:ascii="Arial" w:cs="Arial" w:eastAsia="Arial" w:hAnsi="Arial"/>
                <w:sz w:val="22"/>
                <w:szCs w:val="22"/>
              </w:rPr>
              <w:t xml:space="preserve">The payload of a JWT is base64-encoded, not encrypted. This means anyone who has the token can read what's inside it. Never store sensitive information like passwords, credit card numbers, or private data in the JWT payload. Only store the user ID and expiry time.</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The Full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REGISTRATION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1. Client sends:  POST /auth/register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'email': 'ross@example.com', 'password': 'abc123'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2. Server:        hashes 'abc123' → '$2b$12$...' (bcrypt)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stores new User(email=..., hashed_password=...) in 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returns: { 'id': 1, 'email': 'ross@example.com'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LOGIN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3. Client sends:  POST /auth/login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'username': 'ross@example.com', 'password': 'abc123'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4. Server:        looks up user by email in 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verifies 'abc123' against stored hash → 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creates JWT: { 'sub': '1', 'exp': &lt;24h from now&gt;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signs JWT with SECRET_KEY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returns: { 'access_token': 'eyJ...', 'token_type': 'bearer'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PROTECTED REQUEST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5. Client sends:  GET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Header: Authorization: Bearer eyJ...</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6. Server:        extracts token from Authorization header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verifies signature using SECRET_KEY → valid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checks expiry → not expired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reads 'sub' = '1' → user ID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loads User(id=1) from database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returns only applications owned by user 1</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Day 2</w:t>
            </w:r>
          </w:p>
          <w:p>
            <w:pPr>
              <w:spacing w:after="0" w:before="0"/>
            </w:pPr>
            <w:r>
              <w:rPr>
                <w:rFonts w:ascii="Arial" w:cs="Arial" w:eastAsia="Arial" w:hAnsi="Arial"/>
                <w:b/>
                <w:bCs/>
                <w:color w:val="FFFFFF"/>
                <w:sz w:val="34"/>
                <w:szCs w:val="34"/>
              </w:rPr>
              <w:t xml:space="preserve">Users &amp; Password Hashing — Setup</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pip install passlib[bcrypt] python-jose[cryptography]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passlib[bcrypt]          — password hashing library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python-jose[cryptography] — JWT creation and verification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pip freeze &gt; requirements.txt</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The User Database Model</w:t>
      </w:r>
    </w:p>
    <w:p>
      <w:pPr>
        <w:spacing w:after="100" w:before="80"/>
      </w:pPr>
      <w:r>
        <w:rPr>
          <w:rFonts w:ascii="Arial" w:cs="Arial" w:eastAsia="Arial" w:hAnsi="Arial"/>
          <w:sz w:val="22"/>
          <w:szCs w:val="22"/>
        </w:rPr>
        <w:t xml:space="preserve">First, add a User table to your database. Each user has an email and a hashed password. Applications will have a user_id column linking them to their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db_models.py — add the User model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sqlalchemy     import Column, Integer, String, Boolean, ForeignKey,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sqlalchemy.orm import Mapped, mapped_column, relationship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database       import 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typing         import Optional, List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class User(Base):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__tablename__ = 'users'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id:              Mapped[int]  = mapped_column(Integer, primary_key=True, index=True)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email:           Mapped[str]  = mapped_column(String(255), unique=True, index=True)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unique=True: no two users share an email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hashed_password: Mapped[str]  = mapped_column(String(255), nullable=False)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is_active:       Mapped[bool] = mapped_column(Boolean, default=True)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False = account disabled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Relationship: one user has many applications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applications: Mapped[List['Application']] = relationship(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SQLAlchemy links User ↔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'Application', back_populates='owner'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class Application(Base):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__tablename__ =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id:         Mapped[int]           = mapped_column(Integer, primary_key=True, index=True)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company:    Mapped[str]           = mapped_column(String(100), nullable=False)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position:   Mapped[str]           = mapped_column(String(100), nullable=False)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status:     Mapped[str]           = mapped_column(String(50),  default='Applied')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notes:      Mapped[str]           = mapped_column(String(500), default='')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salary_min: Mapped[Optional[int]] = mapped_column(Integer, nullable=True)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salary_max: Mapped[Optional[int]] = mapped_column(Integer, nullable=True)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applied_on: Mapped[date]          = mapped_column(Date,    default=date.today)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Foreign key — links this application to its owner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user_id: Mapped[int] = mapped_column(Integer, ForeignKey('users.id'), nullable=False)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must belong to a 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Relationship: each application belongs to one 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owner: Mapped['User'] = relationship('User', back_populates='applications')</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70" w:before="0"/>
            </w:pPr>
            <w:r>
              <w:rPr>
                <w:rFonts w:ascii="Arial" w:cs="Arial" w:eastAsia="Arial" w:hAnsi="Arial"/>
                <w:b/>
                <w:bCs/>
                <w:color w:val="1F4E79"/>
                <w:sz w:val="22"/>
                <w:szCs w:val="22"/>
              </w:rPr>
              <w:t xml:space="preserve">🧠  Key Concept</w:t>
            </w:r>
          </w:p>
          <w:p>
            <w:pPr>
              <w:spacing w:after="40" w:before="0"/>
            </w:pPr>
            <w:r>
              <w:rPr>
                <w:rFonts w:ascii="Arial" w:cs="Arial" w:eastAsia="Arial" w:hAnsi="Arial"/>
                <w:sz w:val="22"/>
                <w:szCs w:val="22"/>
              </w:rPr>
              <w:t xml:space="preserve">A foreign key creates a link between two tables. 'user_id' in the Application table references the 'id' column in the Users table. This means every application is owned by exactly one user. If you try to insert an application with a user_id that doesn't exist in the users table, the database rejects it.</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auth.py — Password Hashing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auth.py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passlib.context import CryptContext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CryptContext sets up the hashing algorithm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bcrypt is the industry standard — slow by design (makes brute-force hard)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pwd_context = CryptContext(schemes=['bcrypt'], deprecated='auto')</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hash_password(plain_password: str) -&gt;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"""Hash a plain-text password. Never store the original."""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pwd_context.hash(plain_password)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e.g. 'mypassword123' → '$2b$12$eImiTXuWVxfM37uY4JANjQ...'</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verify_password(plain_password: str, hashed_password: str) -&gt; bool: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"""Check if a plain password matches its stored hash."""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pwd_context.verify(plain_password, hashed_password)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Internally hashes plain_password the same way and compares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Returns True if they match, False if not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Quick demo of how it works: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hashed = hash_password('mypassword123')</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print(hashed)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'$2b$12$eImiTXuWVxfM37uY...'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print(verify_password('mypassword123', hashed))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True  — correct password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print(verify_password('wrongpassword', hashed))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False — wrong password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print(verify_password('mypassword123', hashed))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True  — same hash, works again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Every call to hash_password() produces a DIFFERENT hash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even for the same password — bcrypt adds random 'salt':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h1 = hash_password('mypassword123')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h2 = hash_password('mypassword123')</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print(h1 == h2)</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False — different hashes!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print(verify_password('mypassword123', h1))</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True  — verify still works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print(verify_password('mypassword123', h2))</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True  — works for both</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70" w:before="0"/>
            </w:pPr>
            <w:r>
              <w:rPr>
                <w:rFonts w:ascii="Arial" w:cs="Arial" w:eastAsia="Arial" w:hAnsi="Arial"/>
                <w:b/>
                <w:bCs/>
                <w:color w:val="1B5E20"/>
                <w:sz w:val="22"/>
                <w:szCs w:val="22"/>
              </w:rPr>
              <w:t xml:space="preserve">💡  Tip</w:t>
            </w:r>
          </w:p>
          <w:p>
            <w:pPr>
              <w:spacing w:after="40" w:before="0"/>
            </w:pPr>
            <w:r>
              <w:rPr>
                <w:rFonts w:ascii="Arial" w:cs="Arial" w:eastAsia="Arial" w:hAnsi="Arial"/>
                <w:sz w:val="22"/>
                <w:szCs w:val="22"/>
              </w:rPr>
              <w:t xml:space="preserve">The 'salt' in bcrypt is a random value added to the password before hashing. This means two users with the same password get different hashes — an attacker can't look up common passwords in a precomputed table (called a rainbow table attack). You never need to manage the salt yourself — bcrypt handles it.</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User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Add to app_schemas.py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pydantic import BaseModel, EmailStr,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pip install email-validator  ← needed for EmailStr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class UserCreate(BaseModel):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what client sends to register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email:    EmailStr = Field(..., description='Your email address')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EmailStr validates format: must be x@y.z</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password: str     = Field(..., min_length=8, description='At least 8 characters')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class UserResponse(BaseModel):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what the API returns — NO 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email: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is_active: bool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model_config = {'from_attributes': 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class Token(BaseModel):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what the login endpoint returns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access_token: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token_type:   str = 'bearer'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class TokenData(BaseModel):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the data decoded from inside the JWT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user_id: int | None = None</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Day 3</w:t>
            </w:r>
          </w:p>
          <w:p>
            <w:pPr>
              <w:spacing w:after="0" w:before="0"/>
            </w:pPr>
            <w:r>
              <w:rPr>
                <w:rFonts w:ascii="Arial" w:cs="Arial" w:eastAsia="Arial" w:hAnsi="Arial"/>
                <w:b/>
                <w:bCs/>
                <w:color w:val="FFFFFF"/>
                <w:sz w:val="34"/>
                <w:szCs w:val="34"/>
              </w:rPr>
              <w:t xml:space="preserve">JWT Tokens — Creating and Verifying</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JWT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auth.py — add JWT configuration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jose     import JWTError, jwt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datetime import datetime, timedelta, timezone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SECRET_KEY: a long random string used to sign tokens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CRITICAL: keep this secret — anyone with this key can forge tokens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In production, load from environment variable, never hardcode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SECRET_KEY = "your-super-secret-key-change-this-in-production-make-it-long"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ALGORITHM: the signing algorithm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HS256 (HMAC + SHA-256) is the standard choice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ALGORITHM = "HS256"</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How long a token is valid before it expires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ACCESS_TOKEN_EXPIRE_MINUTES = 60 * 24</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24 hours</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Creating a JWT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auth.py — continued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create_access_token(user_id: int) -&gt;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"""Create a signed JWT token containing the user's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The payload is the data we encode into the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payload =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'sub': str(user_id),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'sub' = subject = who this token belongs to</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'exp': datetime.now(timezone.utc) + timedelta(minutes=ACCESS_TOKEN_EXPIRE_MINUTES),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expiry time — UTC timestamp</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'iat': datetime.now(timezone.utc),</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'iat' = issued at — when token was created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jwt.encode() creates the signed token string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token = jwt.encode(payload, SECRET_KEY, algorithm=ALGORITHM)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Example: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token = create_access_token(user_id=1)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print(token)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eyJhbGciOiJIUzI1NiIsInR5cCI6IkpXVCJ9.eyJzdWIiOiIxIiwiZXhwIjox...</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Verifying a JWT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auth.py — continued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fastapi          import Depends, HTTPException,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fastapi.security import OAuth2PasswordBearer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sqlalchemy.orm   import 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database         import 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db_models        import 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OAuth2PasswordBearer tells FastAPI where to find the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tokenUrl is the login endpoint — used only for Swagger UI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oauth2_scheme = OAuth2PasswordBearer(tokenUrl='/auth/login')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get_current_user(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token: str     = Depends(oauth2_scheme),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FastAPI extracts token from Authorization header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-&gt; 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Dependency: decode the JWT, find the user in the database.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Use this in any endpoint that requires authentication.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This exception is returned for any auth failure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credentials_exception = HTTPException(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status_code = status.HTTP_401_UNAUTHORIZED,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detail      = 'Could not validate credentials',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headers     = {'WWW-Authenticate': 'Bearer'},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tells client what kind of auth is needed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Decode and verify the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payload = jwt.decode(token, SECRET_KEY, algorithms=[ALGORITHM])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If token is expired, tampered, or signed with wrong key → JWTError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user_id_str: str | None = payload.get('sub')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user_id_str is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raise credentials_exception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user_id = int(user_id_str)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except JWTError: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raise credentials_exception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any JWT problem → 401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Look up the user in the database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user = db.get(User, user_id)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user is None: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raise credentials_exception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user deleted since token was issued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not user.is_active: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raise HTTPException(status_code=400, detail='Inactive 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return user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the authenticated User object</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70" w:before="0"/>
            </w:pPr>
            <w:r>
              <w:rPr>
                <w:rFonts w:ascii="Arial" w:cs="Arial" w:eastAsia="Arial" w:hAnsi="Arial"/>
                <w:b/>
                <w:bCs/>
                <w:color w:val="1F4E79"/>
                <w:sz w:val="22"/>
                <w:szCs w:val="22"/>
              </w:rPr>
              <w:t xml:space="preserve">🧠  Key Concept</w:t>
            </w:r>
          </w:p>
          <w:p>
            <w:pPr>
              <w:spacing w:after="40" w:before="0"/>
            </w:pPr>
            <w:r>
              <w:rPr>
                <w:rFonts w:ascii="Arial" w:cs="Arial" w:eastAsia="Arial" w:hAnsi="Arial"/>
                <w:sz w:val="22"/>
                <w:szCs w:val="22"/>
              </w:rPr>
              <w:t xml:space="preserve">get_current_user is a FastAPI dependency — just like get_db. You add it to any endpoint that requires login. FastAPI automatically extracts the 'Authorization: Bearer &lt;token&gt;' header, passes the token string to get_current_user, and either returns the User or raises 401. Your endpoint function only runs if auth passed.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Day 3</w:t>
            </w:r>
          </w:p>
          <w:p>
            <w:pPr>
              <w:spacing w:after="0" w:before="0"/>
            </w:pPr>
            <w:r>
              <w:rPr>
                <w:rFonts w:ascii="Arial" w:cs="Arial" w:eastAsia="Arial" w:hAnsi="Arial"/>
                <w:b/>
                <w:bCs/>
                <w:color w:val="FFFFFF"/>
                <w:sz w:val="34"/>
                <w:szCs w:val="34"/>
              </w:rPr>
              <w:t xml:space="preserve">Auth Endpoints — Register &amp; Login</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The Register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routers/auth.py  (or add directly to main.py)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fastapi         import APIRouter, HTTPException, Depends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sqlalchemy.orm  import 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sqlalchemy      import select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database        import 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db_models       import 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app_schemas     import UserCreate, UserResponse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auth            import hash_password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router = APIRouter(prefix='/auth', tags=['Authentication'])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@router.post('/register', response_model=UserResponse, status_code=201)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register(data: UserCreate,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"""Register a new user account."""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Check if email already exists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existing = db.execute(select(User).where(User.email == data.email)).scalar_one_or_none()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existing: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raise HTTPException(status_code=400, detail='Email already registered')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Hash the password — never store the plain version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new_user = 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email           = data.email,</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hashed_password = hash_password(data.password),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hash before storing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db.add(new_user)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db.commit()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db.refresh(new_user)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return new_user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UserResponse schema hides hashed_password</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The Login Endpoint</w:t>
      </w:r>
    </w:p>
    <w:p>
      <w:pPr>
        <w:spacing w:after="100" w:before="80"/>
      </w:pPr>
      <w:r>
        <w:rPr>
          <w:rFonts w:ascii="Arial" w:cs="Arial" w:eastAsia="Arial" w:hAnsi="Arial"/>
          <w:sz w:val="22"/>
          <w:szCs w:val="22"/>
        </w:rPr>
        <w:t xml:space="preserve">FastAPI's OAuth2 standard expects the login endpoint to receive form data, not JSON. This is because </w:t>
      </w:r>
      <w:r>
        <w:rPr>
          <w:rFonts w:ascii="Courier New" w:cs="Courier New" w:eastAsia="Courier New" w:hAnsi="Courier New"/>
          <w:color w:val="C0392B"/>
          <w:sz w:val="20"/>
          <w:szCs w:val="20"/>
        </w:rPr>
        <w:t xml:space="preserve">OAuth2PasswordRequestForm</w:t>
      </w:r>
      <w:r>
        <w:rPr>
          <w:rFonts w:ascii="Arial" w:cs="Arial" w:eastAsia="Arial" w:hAnsi="Arial"/>
          <w:sz w:val="22"/>
          <w:szCs w:val="22"/>
        </w:rPr>
        <w:t xml:space="preserve"> is a standard that Swagger UI understands natively — it shows a proper username/password form in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fastapi.security import OAuth2PasswordRequestForm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auth             import verify_password, create_access_token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app_schemas      import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@router.post('/login', response_model=Token)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login(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form_data: OAuth2PasswordRequestForm = Depends(),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reads username + password from form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"""Log in and receive a JWT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Step 1: Find the user by email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OAuth2PasswordRequestForm uses 'username' field for the email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user = db.execute(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select(User).where(User.email == form_data.username)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).scalar_one_or_none()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Step 2: Verify the 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not user or not verify_password(form_data.password, user.hashed_password):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raise HTTPException(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don't reveal whether email or password was wrong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status_code = 401,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detail      = 'Incorrect email or 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headers     = {'WWW-Authenticate': 'Bearer'},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Step 3: Create and return the JWT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access_token = create_access_token(user_id=user.id)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Token(access_token=access_token, token_type='bearer')</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70" w:before="0"/>
            </w:pPr>
            <w:r>
              <w:rPr>
                <w:rFonts w:ascii="Arial" w:cs="Arial" w:eastAsia="Arial" w:hAnsi="Arial"/>
                <w:b/>
                <w:bCs/>
                <w:color w:val="E65100"/>
                <w:sz w:val="22"/>
                <w:szCs w:val="22"/>
              </w:rPr>
              <w:t xml:space="preserve">⚠️  Watch Out</w:t>
            </w:r>
          </w:p>
          <w:p>
            <w:pPr>
              <w:spacing w:after="40" w:before="0"/>
            </w:pPr>
            <w:r>
              <w:rPr>
                <w:rFonts w:ascii="Arial" w:cs="Arial" w:eastAsia="Arial" w:hAnsi="Arial"/>
                <w:sz w:val="22"/>
                <w:szCs w:val="22"/>
              </w:rPr>
              <w:t xml:space="preserve">Always use the same error message for wrong email AND wrong password: 'Incorrect email or password'. If you say 'email not found' vs 'wrong password' separately, attackers can use your API to enumerate which emails are registered in your system.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Day 4–5</w:t>
            </w:r>
          </w:p>
          <w:p>
            <w:pPr>
              <w:spacing w:after="0" w:before="0"/>
            </w:pPr>
            <w:r>
              <w:rPr>
                <w:rFonts w:ascii="Arial" w:cs="Arial" w:eastAsia="Arial" w:hAnsi="Arial"/>
                <w:b/>
                <w:bCs/>
                <w:color w:val="FFFFFF"/>
                <w:sz w:val="34"/>
                <w:szCs w:val="34"/>
              </w:rPr>
              <w:t xml:space="preserve">Protected Routes — Locking Down Your Endpoints</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Adding Auth to Existing Endpoints</w:t>
      </w:r>
    </w:p>
    <w:p>
      <w:pPr>
        <w:spacing w:after="100" w:before="80"/>
      </w:pPr>
      <w:r>
        <w:rPr>
          <w:rFonts w:ascii="Arial" w:cs="Arial" w:eastAsia="Arial" w:hAnsi="Arial"/>
          <w:sz w:val="22"/>
          <w:szCs w:val="22"/>
        </w:rPr>
        <w:t xml:space="preserve">Adding </w:t>
      </w:r>
      <w:r>
        <w:rPr>
          <w:rFonts w:ascii="Courier New" w:cs="Courier New" w:eastAsia="Courier New" w:hAnsi="Courier New"/>
          <w:color w:val="C0392B"/>
          <w:sz w:val="20"/>
          <w:szCs w:val="20"/>
        </w:rPr>
        <w:t xml:space="preserve">current_user: User = Depends(get_current_user)</w:t>
      </w:r>
      <w:r>
        <w:rPr>
          <w:rFonts w:ascii="Arial" w:cs="Arial" w:eastAsia="Arial" w:hAnsi="Arial"/>
          <w:sz w:val="22"/>
          <w:szCs w:val="22"/>
        </w:rPr>
        <w:t xml:space="preserve"> to an endpoint is all it takes to require authentication. FastAPI handles the rest — extracting the token, verifying it, and either running your function or returning 401.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main.py — protecting the applications endpoints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auth      import get_current_user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db_models import User,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BEFORE (Week 6 — no auth)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@app.get('/applications', response_model=list[ApplicationResponse])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get_applications(db: Session = Depends(get_db)):</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return db.execute(select(Application)).scalars().all()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returns ALL users'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AFTER (Week 7 — with auth)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@app.get('/applications', response_model=list[ApplicationResponse])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get_applications(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           Session = Depends(get_db),</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current_user: User    = Depends(get_current_user),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requires valid JWT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Filter to only this user's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db.execute(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select(Application).where(Application.user_id == current_user.id)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).scalars().all()</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The Complete Protected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All four main endpoints — protected and user-scoped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GET all — only current user's applications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@app.get('/applications', response_model=list[ApplicationResponse])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get_applications(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status:       Optional[str] = Query(None),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current_user: User    = Depends(get_current_user),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query = select(Application).where(Application.user_id == current_user.id)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query = query.where(Application.status ==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db.execute(query).scalars().all()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GET one — only if it belongs to current user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@app.get('/applications/{app_id}', response_model=ApplicationResponse)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get_application(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app_id: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current_user: User    = Depends(get_current_user),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 = db.get(Application,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not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raise HTTPException(status_code=404, detail='Not found')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if app.user_id != current_user.id: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belongs to someone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raise HTTPException(status_code=403, detail='Not your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POST — create application owned by current user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@app.post('/applications', response_model=ApplicationResponse, status_code=201)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create_application(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data:         ApplicationCreate,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current_user: User    = Depends(get_current_user),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new_app =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**{k: v.value if hasattr(v, 'value') else v</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for k, v in data.model_dump().items()},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user_id = current_user.id,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link to the logged-in 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db.add(new_app)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db.commit()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db.refresh(new_app)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PATCH — update only if owned by current user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@app.patch('/applications/{app_id}', response_model=ApplicationResponse)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update_application(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app_id: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data:         ApplicationUpdate,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current_user: User    = Depends(get_current_user),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 = db.get(Application,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not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raise HTTPException(status_code=404, detail='Not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app.user_id != current_user.id: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raise HTTPException(status_code=403, detail='Not your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for field, value in data.model_dump(exclude_none=True).items():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setattr(app, field, value.value if hasattr(value, 'value') else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db.commit()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db.refresh(app)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DELETE — only if owned by current user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@app.delete('/applications/{app_id}')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delete_application(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app_id: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current_user: User    = Depends(get_current_user),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 = db.get(Application,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not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raise HTTPException(status_code=404, detail='Not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app.user_id != current_user.id: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raise HTTPException(status_code=403, detail='Not your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db.delete(app)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db.commit()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{'message': f'Application {app_id} deleted'}</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70" w:before="0"/>
            </w:pPr>
            <w:r>
              <w:rPr>
                <w:rFonts w:ascii="Arial" w:cs="Arial" w:eastAsia="Arial" w:hAnsi="Arial"/>
                <w:b/>
                <w:bCs/>
                <w:color w:val="1B5E20"/>
                <w:sz w:val="22"/>
                <w:szCs w:val="22"/>
              </w:rPr>
              <w:t xml:space="preserve">💡  Tip</w:t>
            </w:r>
          </w:p>
          <w:p>
            <w:pPr>
              <w:spacing w:after="40" w:before="0"/>
            </w:pPr>
            <w:r>
              <w:rPr>
                <w:rFonts w:ascii="Arial" w:cs="Arial" w:eastAsia="Arial" w:hAnsi="Arial"/>
                <w:sz w:val="22"/>
                <w:szCs w:val="22"/>
              </w:rPr>
              <w:t xml:space="preserve">Notice the pattern: for every endpoint that touches a specific application, you first check it exists (404), then check it belongs to the current user (403). Always do both checks in this order — checking ownership before existence leaks information about whether IDs exist.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Reference</w:t>
            </w:r>
          </w:p>
          <w:p>
            <w:pPr>
              <w:spacing w:after="0" w:before="0"/>
            </w:pPr>
            <w:r>
              <w:rPr>
                <w:rFonts w:ascii="Arial" w:cs="Arial" w:eastAsia="Arial" w:hAnsi="Arial"/>
                <w:b/>
                <w:bCs/>
                <w:color w:val="FFFFFF"/>
                <w:sz w:val="34"/>
                <w:szCs w:val="34"/>
              </w:rPr>
              <w:t xml:space="preserve">Routers — Organising Your Code</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What is a Router?</w:t>
      </w:r>
    </w:p>
    <w:p>
      <w:pPr>
        <w:spacing w:after="100" w:before="80"/>
      </w:pPr>
      <w:r>
        <w:rPr>
          <w:rFonts w:ascii="Arial" w:cs="Arial" w:eastAsia="Arial" w:hAnsi="Arial"/>
          <w:sz w:val="22"/>
          <w:szCs w:val="22"/>
        </w:rPr>
        <w:t xml:space="preserve">As your API grows, putting every endpoint in main.py becomes unmanageable. FastAPI's APIRouter lets you split endpoints into separate files grouped by feature, then register them all in main.py.</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after="70" w:before="0"/>
            </w:pPr>
            <w:r>
              <w:rPr>
                <w:rFonts w:ascii="Arial" w:cs="Arial" w:eastAsia="Arial" w:hAnsi="Arial"/>
                <w:b/>
                <w:bCs/>
                <w:color w:val="00695C"/>
                <w:sz w:val="22"/>
                <w:szCs w:val="22"/>
              </w:rPr>
              <w:t xml:space="preserve">🏠  Real-World Analogy</w:t>
            </w:r>
          </w:p>
          <w:p>
            <w:pPr>
              <w:spacing w:after="40" w:before="0"/>
            </w:pPr>
            <w:r>
              <w:rPr>
                <w:rFonts w:ascii="Arial" w:cs="Arial" w:eastAsia="Arial" w:hAnsi="Arial"/>
                <w:b/>
                <w:bCs/>
                <w:sz w:val="22"/>
                <w:szCs w:val="22"/>
              </w:rPr>
              <w:t xml:space="preserve">Think of routers like departments in a company. </w:t>
            </w:r>
            <w:r>
              <w:rPr>
                <w:rFonts w:ascii="Arial" w:cs="Arial" w:eastAsia="Arial" w:hAnsi="Arial"/>
                <w:sz w:val="22"/>
                <w:szCs w:val="22"/>
              </w:rPr>
              <w:t xml:space="preserve">A company has HR, Finance, and Engineering — each handles their own work but all operate under the same company. APIRouter is the same: auth.py handles authentication routes, applications.py handles application routes, and main.py is the company headquarters that registers them all.</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Week 7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job_tracker/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main.py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creates app, registers routers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database.py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engine, session, Base, get_db</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db_models.py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User + Application SQLAlchemy models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app_schemas.py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all Pydantic schemas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auth.py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hashing, JWT create/verify, get_current_user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routers/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one file per feature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__init__.py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 auth_router.py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POST /auth/register, POST /auth/login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 applications_router.py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all /applications endpoints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jobtracker.db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requirements.txt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tests/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conftest.py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 test_auth.py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NEW — register/login tests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 test_applications.py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updated — auth required in requests</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Registering Routers in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main.py — Week 7</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fastapi import FastAPI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database import engine, Base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from db_models import User, Application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import models so Base registers them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routers import auth_router, applications_router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Base.metadata.create_all(bind=engine)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app = FastAPI(title='Job Application Tracker', version='4.0.0')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Register routers — all routes from each file are added to the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app.include_router(auth_router.router)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app.include_router(applications_router.router)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@app.get('/')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root():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{'message': 'Job Tracker API v4', 'docs': '/docs'}</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routers/auth_router.py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fastapi import APIRouter, Depends, HTTPException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fastapi.security import OAuth2PasswordRequestForm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sqlalchemy.orm import 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sqlalchemy import select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database    import 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db_models   import 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app_schemas import UserCreate, UserResponse,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auth        import hash_password, verify_password, create_access_token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router = APIRouter(prefix='/auth', tags=['Authentication'])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prefix: all routes start with /auth</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tags: groups routes in Swagger UI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@router.post('/register', response_model=UserResponse, status_code=201)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register(data: UserCreate,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existing = db.execute(select(User).where(User.email == data.email)).scalar_one_or_none()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existing: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raise HTTPException(status_code=400, detail='Email already registered')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user = User(email=data.email, hashed_password=hash_password(data.password))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db.add(user)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db.commit()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db.refresh(user)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@router.post('/login', response_model=Token)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login(form_data: OAuth2PasswordRequestForm = Depends(),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user = db.execute(select(User).where(User.email == form_data.username)).scalar_one_or_none()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not user or not verify_password(form_data.password, user.hashed_password):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raise HTTPException(status_code=401, detail='Incorrect email or 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headers={'WWW-Authenticate': 'Bearer'})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Token(access_token=create_access_token(user.id))</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Reference</w:t>
            </w:r>
          </w:p>
          <w:p>
            <w:pPr>
              <w:spacing w:after="0" w:before="0"/>
            </w:pPr>
            <w:r>
              <w:rPr>
                <w:rFonts w:ascii="Arial" w:cs="Arial" w:eastAsia="Arial" w:hAnsi="Arial"/>
                <w:b/>
                <w:bCs/>
                <w:color w:val="FFFFFF"/>
                <w:sz w:val="34"/>
                <w:szCs w:val="34"/>
              </w:rPr>
              <w:t xml:space="preserve">Testing Auth Endpoints</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Testing With Authentication</w:t>
      </w:r>
    </w:p>
    <w:p>
      <w:pPr>
        <w:spacing w:after="100" w:before="80"/>
      </w:pPr>
      <w:r>
        <w:rPr>
          <w:rFonts w:ascii="Arial" w:cs="Arial" w:eastAsia="Arial" w:hAnsi="Arial"/>
          <w:sz w:val="22"/>
          <w:szCs w:val="22"/>
        </w:rPr>
        <w:t xml:space="preserve">Tests now need to go through the full auth flow: register a user, log in to get a token, then include that token in subsequent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tests/test_auth.py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test_register_new_user(client):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response = client.post('/auth/register',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'email':    'test@example.com',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'password': 'securepassword123'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assert response.status_code == 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data = response.json()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assert data['email']    == 'test@example.com'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assert 'id'             in data</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assert 'password'       not in data</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password must NOT appear in response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assert 'hashed_password' not in data</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hash must NOT appear either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test_register_duplicate_email_returns_400(client):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client.post('/auth/register', json={'email': 'a@b.com', 'password': 'password123'})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response = client.post('/auth/register', json={'email': 'a@b.com', 'password': 'other'})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assert response.status_code == 400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test_login_returns_token(client):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client.post('/auth/register', json={'email': 'a@b.com', 'password': 'password123'})</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response = client.post('/auth/login', data={</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form data — not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'username': 'a@b.com',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'password': 'password123'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assert response.status_code == 200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data = response.json()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assert 'access_token' in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assert data['token_type'] == 'bearer'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test_login_wrong_password_returns_401(client):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client.post('/auth/register', json={'email': 'a@b.com', 'password': 'correct'})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response = client.post('/auth/login',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'username': 'a@b.com', 'password': 'wrong'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assert response.status_code == 401</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A Reusable Auth Helper Fixture</w:t>
      </w:r>
    </w:p>
    <w:p>
      <w:pPr>
        <w:spacing w:after="100" w:before="80"/>
      </w:pPr>
      <w:r>
        <w:rPr>
          <w:rFonts w:ascii="Arial" w:cs="Arial" w:eastAsia="Arial" w:hAnsi="Arial"/>
          <w:sz w:val="22"/>
          <w:szCs w:val="22"/>
        </w:rPr>
        <w:t xml:space="preserve">Instead of repeating the register+login flow in every test, create a fixture that does it once and returns a ready-to-use authenticated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tests/conftest.py — add these fixtures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@pytest.fixture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auth_client(client):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 TestClient pre-authenticated as a test 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Register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client.post('/auth/register',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'email': 'testuser@example.com', 'password': 'testpassword123'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Login — get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login_resp = client.post('/auth/login',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'username': 'testuser@example.com', 'password': 'testpassword123'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token = login_resp.json()['access_token']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Set the Authorization header for all future requests from this 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client.headers.update({'Authorization': f'Bearer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Now tests are clean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tests/test_applications.py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test_create_application_authenticated(auth_client):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response = auth_client.post('/applications',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'company': 'Stripe', 'position':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assert response.status_code == 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def test_get_applications_unauthenticated(client):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plain 'client' — no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response = client.get('/applications')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assert response.status_code == 401</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blocked — no token provided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test_cannot_access_other_users_application(client):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Register two users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client.post('/auth/register', json={'email': 'user1@example.com', 'password': 'pass1234'})</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client.post('/auth/register', json={'email': 'user2@example.com', 'password': 'pass1234'})</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User 1 logs in and creates an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token1 = client.post('/auth/login', data={'username':'user1@example.com','password':'pass1234'}).json()['access_token']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headers1 = {'Authorization': f'Bearer {token1}'}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app_id = client.post('/applications', json={'company':'X','position':'Y'}, headers=headers1).json()['id']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User 2 logs in and tries to delete user 1's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token2 = client.post('/auth/login', data={'username':'user2@example.com','password':'pass1234'}).json()['access_token']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headers2 = {'Authorization': f'Bearer {token2}'}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response = client.delete(f'/applications/{app_id}', headers=headers2)</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assert response.status_code == 403</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forbidden — not their application</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Reference</w:t>
            </w:r>
          </w:p>
          <w:p>
            <w:pPr>
              <w:spacing w:after="0" w:before="0"/>
            </w:pPr>
            <w:r>
              <w:rPr>
                <w:rFonts w:ascii="Arial" w:cs="Arial" w:eastAsia="Arial" w:hAnsi="Arial"/>
                <w:b/>
                <w:bCs/>
                <w:color w:val="FFFFFF"/>
                <w:sz w:val="34"/>
                <w:szCs w:val="34"/>
              </w:rPr>
              <w:t xml:space="preserve">Using the API in Swagger After Week 7</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How to Test Auth in Swagger UI</w:t>
      </w:r>
    </w:p>
    <w:p>
      <w:pPr>
        <w:spacing w:after="100" w:before="80"/>
      </w:pPr>
      <w:r>
        <w:rPr>
          <w:rFonts w:ascii="Arial" w:cs="Arial" w:eastAsia="Arial" w:hAnsi="Arial"/>
          <w:sz w:val="22"/>
          <w:szCs w:val="22"/>
        </w:rPr>
        <w:t xml:space="preserve">With auth added, Swagger UI changes slightly. Here is the step-by-step workflow for testing your protected endpoints in /docs:</w:t>
      </w:r>
    </w:p>
    <w:p>
      <w:pPr>
        <w:spacing w:after="60" w:before="60"/>
      </w:pPr>
      <w:r>
        <w:t xml:space="preserve"> </w:t>
      </w:r>
    </w:p>
    <w:p>
      <w:pPr>
        <w:pStyle w:val="ListParagraph"/>
        <w:numPr>
          <w:ilvl w:val="0"/>
          <w:numId w:val="2"/>
        </w:numPr>
        <w:spacing w:after="50" w:before="50"/>
      </w:pPr>
      <w:r>
        <w:rPr>
          <w:rFonts w:ascii="Arial" w:cs="Arial" w:eastAsia="Arial" w:hAnsi="Arial"/>
          <w:sz w:val="22"/>
          <w:szCs w:val="22"/>
        </w:rPr>
        <w:t xml:space="preserve">Open http://127.0.0.1:8000/docs in your browser.</w:t>
      </w:r>
    </w:p>
    <w:p>
      <w:pPr>
        <w:pStyle w:val="ListParagraph"/>
        <w:numPr>
          <w:ilvl w:val="0"/>
          <w:numId w:val="2"/>
        </w:numPr>
        <w:spacing w:after="50" w:before="50"/>
      </w:pPr>
      <w:r>
        <w:rPr>
          <w:rFonts w:ascii="Arial" w:cs="Arial" w:eastAsia="Arial" w:hAnsi="Arial"/>
          <w:sz w:val="22"/>
          <w:szCs w:val="22"/>
        </w:rPr>
        <w:t xml:space="preserve">Find POST /auth/register. Click 'Try it out', fill in email and password, click Execute. You should see a 201 response with your user ID.</w:t>
      </w:r>
    </w:p>
    <w:p>
      <w:pPr>
        <w:pStyle w:val="ListParagraph"/>
        <w:numPr>
          <w:ilvl w:val="0"/>
          <w:numId w:val="2"/>
        </w:numPr>
        <w:spacing w:after="50" w:before="50"/>
      </w:pPr>
      <w:r>
        <w:rPr>
          <w:rFonts w:ascii="Arial" w:cs="Arial" w:eastAsia="Arial" w:hAnsi="Arial"/>
          <w:sz w:val="22"/>
          <w:szCs w:val="22"/>
        </w:rPr>
        <w:t xml:space="preserve">Find POST /auth/login. Click 'Try it out'. Fill in username (your email) and password. Click Execute. Copy the access_token from the response.</w:t>
      </w:r>
    </w:p>
    <w:p>
      <w:pPr>
        <w:pStyle w:val="ListParagraph"/>
        <w:numPr>
          <w:ilvl w:val="0"/>
          <w:numId w:val="2"/>
        </w:numPr>
        <w:spacing w:after="50" w:before="50"/>
      </w:pPr>
      <w:r>
        <w:rPr>
          <w:rFonts w:ascii="Arial" w:cs="Arial" w:eastAsia="Arial" w:hAnsi="Arial"/>
          <w:sz w:val="22"/>
          <w:szCs w:val="22"/>
        </w:rPr>
        <w:t xml:space="preserve">Click the green 'Authorize' button at the top right of the Swagger page. A dialog opens asking for credentials.</w:t>
      </w:r>
    </w:p>
    <w:p>
      <w:pPr>
        <w:pStyle w:val="ListParagraph"/>
        <w:numPr>
          <w:ilvl w:val="0"/>
          <w:numId w:val="2"/>
        </w:numPr>
        <w:spacing w:after="50" w:before="50"/>
      </w:pPr>
      <w:r>
        <w:rPr>
          <w:rFonts w:ascii="Arial" w:cs="Arial" w:eastAsia="Arial" w:hAnsi="Arial"/>
          <w:sz w:val="22"/>
          <w:szCs w:val="22"/>
        </w:rPr>
        <w:t xml:space="preserve">In the 'Value' field under 'OAuth2PasswordBearer', paste your access_token (just the token, not the word 'Bearer'). Click 'Authorize', then 'Close'.</w:t>
      </w:r>
    </w:p>
    <w:p>
      <w:pPr>
        <w:pStyle w:val="ListParagraph"/>
        <w:numPr>
          <w:ilvl w:val="0"/>
          <w:numId w:val="2"/>
        </w:numPr>
        <w:spacing w:after="50" w:before="50"/>
      </w:pPr>
      <w:r>
        <w:rPr>
          <w:rFonts w:ascii="Arial" w:cs="Arial" w:eastAsia="Arial" w:hAnsi="Arial"/>
          <w:sz w:val="22"/>
          <w:szCs w:val="22"/>
        </w:rPr>
        <w:t xml:space="preserve">Now all protected endpoints will include your token automatically. Try GET /applications — you should see an empty list (or your applications), not a 401.</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70" w:before="0"/>
            </w:pPr>
            <w:r>
              <w:rPr>
                <w:rFonts w:ascii="Arial" w:cs="Arial" w:eastAsia="Arial" w:hAnsi="Arial"/>
                <w:b/>
                <w:bCs/>
                <w:color w:val="1B5E20"/>
                <w:sz w:val="22"/>
                <w:szCs w:val="22"/>
              </w:rPr>
              <w:t xml:space="preserve">💡  Tip</w:t>
            </w:r>
          </w:p>
          <w:p>
            <w:pPr>
              <w:spacing w:after="40" w:before="0"/>
            </w:pPr>
            <w:r>
              <w:rPr>
                <w:rFonts w:ascii="Arial" w:cs="Arial" w:eastAsia="Arial" w:hAnsi="Arial"/>
                <w:sz w:val="22"/>
                <w:szCs w:val="22"/>
              </w:rPr>
              <w:t xml:space="preserve">In Swagger UI, the lock icon next to each endpoint shows whether it requires authentication. A closed padlock means the endpoint is protected. After you authorise (step 4-5 above), the padlock turns solid, confirming your token is being sent.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Reference</w:t>
            </w:r>
          </w:p>
          <w:p>
            <w:pPr>
              <w:spacing w:after="0" w:before="0"/>
            </w:pPr>
            <w:r>
              <w:rPr>
                <w:rFonts w:ascii="Arial" w:cs="Arial" w:eastAsia="Arial" w:hAnsi="Arial"/>
                <w:b/>
                <w:bCs/>
                <w:color w:val="FFFFFF"/>
                <w:sz w:val="34"/>
                <w:szCs w:val="34"/>
              </w:rPr>
              <w:t xml:space="preserve">Common Mistakes &amp; Week 7 Checklist</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Common Week 7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Mistake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Fix</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Storing the SECRET_KEY in your code and committing it to GitHub — anyone can forge tokens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Load from environment variable: os.environ.get('SECRET_KEY'). Add .env to .gitignore.</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Returning hashed_password in the UserResponse schema — exposing the hash</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Never include hashed_password in any response schema. Use UserResponse which only has id, email, is_active.</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Using json= instead of data= for the login endpoint in tests — 422 error</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Login uses OAuth2 form data: client.post('/auth/login', data={...}) not json={...}</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Forgetting user_id when creating applications — IntegrityError from SQLite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Always set user_id=current_user.id when creating an Application object</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Checking ownership before existence — leaks whether IDs exist</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Always: check exists (404) first, then check ownership (403)</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Using the same error message for 'user not found' and 'wrong password' separately — enumeration risk</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Always combine into one: 'Incorrect email or password' regardless of which failed</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Token not expiring — once issued, valid forever</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Always set 'exp' in the JWT payload. ACCESS_TOKEN_EXPIRE_MINUTES = 60*24 is a reasonable default.</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Week 7 Milestone Checklist</w:t>
      </w:r>
    </w:p>
    <w:p>
      <w:pPr>
        <w:pStyle w:val="ListParagraph"/>
        <w:numPr>
          <w:ilvl w:val="0"/>
          <w:numId w:val="3"/>
        </w:numPr>
        <w:spacing w:after="50" w:before="50"/>
      </w:pPr>
      <w:r>
        <w:rPr>
          <w:rFonts w:ascii="Arial" w:cs="Arial" w:eastAsia="Arial" w:hAnsi="Arial"/>
          <w:b/>
          <w:bCs/>
          <w:sz w:val="22"/>
          <w:szCs w:val="22"/>
        </w:rPr>
        <w:t xml:space="preserve">User model in database </w:t>
      </w:r>
      <w:r>
        <w:rPr>
          <w:rFonts w:ascii="Arial" w:cs="Arial" w:eastAsia="Arial" w:hAnsi="Arial"/>
          <w:sz w:val="22"/>
          <w:szCs w:val="22"/>
        </w:rPr>
        <w:t xml:space="preserve">— users table with id, email, hashed_password, is_active</w:t>
      </w:r>
    </w:p>
    <w:p>
      <w:pPr>
        <w:pStyle w:val="ListParagraph"/>
        <w:numPr>
          <w:ilvl w:val="0"/>
          <w:numId w:val="3"/>
        </w:numPr>
        <w:spacing w:after="50" w:before="50"/>
      </w:pPr>
      <w:r>
        <w:rPr>
          <w:rFonts w:ascii="Arial" w:cs="Arial" w:eastAsia="Arial" w:hAnsi="Arial"/>
          <w:b/>
          <w:bCs/>
          <w:sz w:val="22"/>
          <w:szCs w:val="22"/>
        </w:rPr>
        <w:t xml:space="preserve">Application model updated </w:t>
      </w:r>
      <w:r>
        <w:rPr>
          <w:rFonts w:ascii="Arial" w:cs="Arial" w:eastAsia="Arial" w:hAnsi="Arial"/>
          <w:sz w:val="22"/>
          <w:szCs w:val="22"/>
        </w:rPr>
        <w:t xml:space="preserve">— user_id foreign key column added, relationship defined</w:t>
      </w:r>
    </w:p>
    <w:p>
      <w:pPr>
        <w:pStyle w:val="ListParagraph"/>
        <w:numPr>
          <w:ilvl w:val="0"/>
          <w:numId w:val="3"/>
        </w:numPr>
        <w:spacing w:after="50" w:before="50"/>
      </w:pPr>
      <w:r>
        <w:rPr>
          <w:rFonts w:ascii="Arial" w:cs="Arial" w:eastAsia="Arial" w:hAnsi="Arial"/>
          <w:b/>
          <w:bCs/>
          <w:sz w:val="22"/>
          <w:szCs w:val="22"/>
        </w:rPr>
        <w:t xml:space="preserve">auth.py complete </w:t>
      </w:r>
      <w:r>
        <w:rPr>
          <w:rFonts w:ascii="Arial" w:cs="Arial" w:eastAsia="Arial" w:hAnsi="Arial"/>
          <w:sz w:val="22"/>
          <w:szCs w:val="22"/>
        </w:rPr>
        <w:t xml:space="preserve">— hash_password(), verify_password(), create_access_token(), get_current_user() all working</w:t>
      </w:r>
    </w:p>
    <w:p>
      <w:pPr>
        <w:pStyle w:val="ListParagraph"/>
        <w:numPr>
          <w:ilvl w:val="0"/>
          <w:numId w:val="3"/>
        </w:numPr>
        <w:spacing w:after="50" w:before="50"/>
      </w:pPr>
      <w:r>
        <w:rPr>
          <w:rFonts w:ascii="Arial" w:cs="Arial" w:eastAsia="Arial" w:hAnsi="Arial"/>
          <w:b/>
          <w:bCs/>
          <w:sz w:val="22"/>
          <w:szCs w:val="22"/>
        </w:rPr>
        <w:t xml:space="preserve">POST /auth/register </w:t>
      </w:r>
      <w:r>
        <w:rPr>
          <w:rFonts w:ascii="Arial" w:cs="Arial" w:eastAsia="Arial" w:hAnsi="Arial"/>
          <w:sz w:val="22"/>
          <w:szCs w:val="22"/>
        </w:rPr>
        <w:t xml:space="preserve">— creates user, returns UserResponse (no password), rejects duplicate emails</w:t>
      </w:r>
    </w:p>
    <w:p>
      <w:pPr>
        <w:pStyle w:val="ListParagraph"/>
        <w:numPr>
          <w:ilvl w:val="0"/>
          <w:numId w:val="3"/>
        </w:numPr>
        <w:spacing w:after="50" w:before="50"/>
      </w:pPr>
      <w:r>
        <w:rPr>
          <w:rFonts w:ascii="Arial" w:cs="Arial" w:eastAsia="Arial" w:hAnsi="Arial"/>
          <w:b/>
          <w:bCs/>
          <w:sz w:val="22"/>
          <w:szCs w:val="22"/>
        </w:rPr>
        <w:t xml:space="preserve">POST /auth/login </w:t>
      </w:r>
      <w:r>
        <w:rPr>
          <w:rFonts w:ascii="Arial" w:cs="Arial" w:eastAsia="Arial" w:hAnsi="Arial"/>
          <w:sz w:val="22"/>
          <w:szCs w:val="22"/>
        </w:rPr>
        <w:t xml:space="preserve">— verifies password, returns JWT token, uses OAuth2PasswordRequestForm</w:t>
      </w:r>
    </w:p>
    <w:p>
      <w:pPr>
        <w:pStyle w:val="ListParagraph"/>
        <w:numPr>
          <w:ilvl w:val="0"/>
          <w:numId w:val="3"/>
        </w:numPr>
        <w:spacing w:after="50" w:before="50"/>
      </w:pPr>
      <w:r>
        <w:rPr>
          <w:rFonts w:ascii="Arial" w:cs="Arial" w:eastAsia="Arial" w:hAnsi="Arial"/>
          <w:b/>
          <w:bCs/>
          <w:sz w:val="22"/>
          <w:szCs w:val="22"/>
        </w:rPr>
        <w:t xml:space="preserve">All application endpoints protected </w:t>
      </w:r>
      <w:r>
        <w:rPr>
          <w:rFonts w:ascii="Arial" w:cs="Arial" w:eastAsia="Arial" w:hAnsi="Arial"/>
          <w:sz w:val="22"/>
          <w:szCs w:val="22"/>
        </w:rPr>
        <w:t xml:space="preserve">— require valid JWT, return only current user's data</w:t>
      </w:r>
    </w:p>
    <w:p>
      <w:pPr>
        <w:pStyle w:val="ListParagraph"/>
        <w:numPr>
          <w:ilvl w:val="0"/>
          <w:numId w:val="3"/>
        </w:numPr>
        <w:spacing w:after="50" w:before="50"/>
      </w:pPr>
      <w:r>
        <w:rPr>
          <w:rFonts w:ascii="Arial" w:cs="Arial" w:eastAsia="Arial" w:hAnsi="Arial"/>
          <w:b/>
          <w:bCs/>
          <w:sz w:val="22"/>
          <w:szCs w:val="22"/>
        </w:rPr>
        <w:t xml:space="preserve">Ownership checks on GET/PATCH/DELETE </w:t>
      </w:r>
      <w:r>
        <w:rPr>
          <w:rFonts w:ascii="Arial" w:cs="Arial" w:eastAsia="Arial" w:hAnsi="Arial"/>
          <w:sz w:val="22"/>
          <w:szCs w:val="22"/>
        </w:rPr>
        <w:t xml:space="preserve">— 403 returned when accessing another user's application</w:t>
      </w:r>
    </w:p>
    <w:p>
      <w:pPr>
        <w:pStyle w:val="ListParagraph"/>
        <w:numPr>
          <w:ilvl w:val="0"/>
          <w:numId w:val="3"/>
        </w:numPr>
        <w:spacing w:after="50" w:before="50"/>
      </w:pPr>
      <w:r>
        <w:rPr>
          <w:rFonts w:ascii="Arial" w:cs="Arial" w:eastAsia="Arial" w:hAnsi="Arial"/>
          <w:b/>
          <w:bCs/>
          <w:sz w:val="22"/>
          <w:szCs w:val="22"/>
        </w:rPr>
        <w:t xml:space="preserve">Routers created </w:t>
      </w:r>
      <w:r>
        <w:rPr>
          <w:rFonts w:ascii="Arial" w:cs="Arial" w:eastAsia="Arial" w:hAnsi="Arial"/>
          <w:sz w:val="22"/>
          <w:szCs w:val="22"/>
        </w:rPr>
        <w:t xml:space="preserve">— auth_router.py and applications_router.py, registered in main.py</w:t>
      </w:r>
    </w:p>
    <w:p>
      <w:pPr>
        <w:pStyle w:val="ListParagraph"/>
        <w:numPr>
          <w:ilvl w:val="0"/>
          <w:numId w:val="3"/>
        </w:numPr>
        <w:spacing w:after="50" w:before="50"/>
      </w:pPr>
      <w:r>
        <w:rPr>
          <w:rFonts w:ascii="Arial" w:cs="Arial" w:eastAsia="Arial" w:hAnsi="Arial"/>
          <w:b/>
          <w:bCs/>
          <w:sz w:val="22"/>
          <w:szCs w:val="22"/>
        </w:rPr>
        <w:t xml:space="preserve">Auth tested </w:t>
      </w:r>
      <w:r>
        <w:rPr>
          <w:rFonts w:ascii="Arial" w:cs="Arial" w:eastAsia="Arial" w:hAnsi="Arial"/>
          <w:sz w:val="22"/>
          <w:szCs w:val="22"/>
        </w:rPr>
        <w:t xml:space="preserve">— register, login, duplicate email, wrong password, unauthenticated access, cross-user access all tested</w:t>
      </w:r>
    </w:p>
    <w:p>
      <w:pPr>
        <w:pStyle w:val="ListParagraph"/>
        <w:numPr>
          <w:ilvl w:val="0"/>
          <w:numId w:val="3"/>
        </w:numPr>
        <w:spacing w:after="50" w:before="50"/>
      </w:pPr>
      <w:r>
        <w:rPr>
          <w:rFonts w:ascii="Arial" w:cs="Arial" w:eastAsia="Arial" w:hAnsi="Arial"/>
          <w:b/>
          <w:bCs/>
          <w:sz w:val="22"/>
          <w:szCs w:val="22"/>
        </w:rPr>
        <w:t xml:space="preserve">auth_client fixture in conftest.py </w:t>
      </w:r>
      <w:r>
        <w:rPr>
          <w:rFonts w:ascii="Arial" w:cs="Arial" w:eastAsia="Arial" w:hAnsi="Arial"/>
          <w:sz w:val="22"/>
          <w:szCs w:val="22"/>
        </w:rPr>
        <w:t xml:space="preserve">— pre-authenticated client available for all application tests</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after="70" w:before="0"/>
            </w:pPr>
            <w:r>
              <w:rPr>
                <w:rFonts w:ascii="Arial" w:cs="Arial" w:eastAsia="Arial" w:hAnsi="Arial"/>
                <w:b/>
                <w:bCs/>
                <w:color w:val="4A148C"/>
                <w:sz w:val="22"/>
                <w:szCs w:val="22"/>
              </w:rPr>
              <w:t xml:space="preserve">✏️  Try It Yourself</w:t>
            </w:r>
          </w:p>
          <w:p>
            <w:pPr>
              <w:spacing w:after="40" w:before="0"/>
            </w:pPr>
            <w:r>
              <w:rPr>
                <w:rFonts w:ascii="Arial" w:cs="Arial" w:eastAsia="Arial" w:hAnsi="Arial"/>
                <w:sz w:val="22"/>
                <w:szCs w:val="22"/>
              </w:rPr>
              <w:t xml:space="preserve">After everything is working, register two separate user accounts using Swagger UI. Log in as user 1 and create two applications. Log in as user 2 and try to GET /applications — you should see zero results (not user 1's applications). Then try to DELETE user 1's application using user 2's token — you should get a 403. This confirms ownership isolation is working correctly.</w:t>
            </w:r>
          </w:p>
        </w:tc>
      </w:tr>
    </w:tbl>
    <w:p>
      <w:pPr>
        <w:spacing w:after="60" w:before="60"/>
      </w:pPr>
      <w:r>
        <w:t xml:space="preserve"> </w:t>
      </w:r>
    </w:p>
    <w:p>
      <w:pPr>
        <w:pBdr>
          <w:bottom w:val="single" w:color="CCCCCC" w:sz="4"/>
        </w:pBdr>
        <w:spacing w:after="180" w:before="180"/>
      </w:pPr>
      <w:r>
        <w:t xml:space="preserve"> </w:t>
      </w:r>
    </w:p>
    <w:p>
      <w:pPr>
        <w:spacing w:after="80" w:before="200"/>
        <w:jc w:val="center"/>
      </w:pPr>
      <w:r>
        <w:rPr>
          <w:rFonts w:ascii="Arial" w:cs="Arial" w:eastAsia="Arial" w:hAnsi="Arial"/>
          <w:b/>
          <w:bCs/>
          <w:color w:val="1F4E79"/>
          <w:sz w:val="26"/>
          <w:szCs w:val="26"/>
        </w:rPr>
        <w:t xml:space="preserve">Week 7 done. Your API is now secure — only authenticated users can access their own data.</w:t>
      </w:r>
    </w:p>
    <w:p>
      <w:pPr>
        <w:spacing w:after="0" w:before="0"/>
        <w:jc w:val="center"/>
      </w:pPr>
      <w:r>
        <w:rPr>
          <w:rFonts w:ascii="Arial" w:cs="Arial" w:eastAsia="Arial" w:hAnsi="Arial"/>
          <w:i/>
          <w:iCs/>
          <w:color w:val="595959"/>
          <w:sz w:val="22"/>
          <w:szCs w:val="22"/>
        </w:rPr>
        <w:t xml:space="preserve">Phase 2 complete. Phase 3 starts next — Streamlit turns your API into a visual web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1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90" w:before="2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2026-04-14T19:27:34.249Z</dcterms:created>
  <dcterms:modified xsi:type="dcterms:W3CDTF">2026-04-14T19:27:34.251Z</dcterms:modified>
</cp:coreProperties>
</file>

<file path=docProps/custom.xml><?xml version="1.0" encoding="utf-8"?>
<Properties xmlns="http://schemas.openxmlformats.org/officeDocument/2006/custom-properties" xmlns:vt="http://schemas.openxmlformats.org/officeDocument/2006/docPropsVTypes"/>
</file>