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64"/>
          <w:szCs w:val="64"/>
        </w:rPr>
        <w:t xml:space="preserve">Week 8 Deep Dive</w:t>
      </w:r>
    </w:p>
    <w:p>
      <w:pPr>
        <w:spacing w:after="100" w:before="0"/>
        <w:jc w:val="center"/>
      </w:pPr>
      <w:r>
        <w:rPr>
          <w:rFonts w:ascii="Arial" w:cs="Arial" w:eastAsia="Arial" w:hAnsi="Arial"/>
          <w:color w:val="595959"/>
          <w:sz w:val="28"/>
          <w:szCs w:val="28"/>
        </w:rPr>
        <w:t xml:space="preserve">Streamlit Basics — Building Your First Web UI</w:t>
      </w:r>
    </w:p>
    <w:p>
      <w:pPr>
        <w:spacing w:after="80" w:before="0"/>
        <w:jc w:val="center"/>
      </w:pPr>
      <w:r>
        <w:rPr>
          <w:rFonts w:ascii="Arial" w:cs="Arial" w:eastAsia="Arial" w:hAnsi="Arial"/>
          <w:i/>
          <w:iCs/>
          <w:color w:val="2E75B6"/>
          <w:sz w:val="24"/>
          <w:szCs w:val="24"/>
        </w:rPr>
        <w:t xml:space="preserve">Job Application Tracker · Python Learning Guide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Streamlit Basics</w:t>
            </w:r>
          </w:p>
          <w:p>
            <w:pPr>
              <w:spacing w:after="0" w:before="0"/>
              <w:jc w:val="center"/>
            </w:pPr>
            <w:r>
              <w:rPr>
                <w:rFonts w:ascii="Arial" w:cs="Arial" w:eastAsia="Arial" w:hAnsi="Arial"/>
                <w:color w:val="595959"/>
                <w:sz w:val="20"/>
                <w:szCs w:val="20"/>
              </w:rPr>
              <w:t xml:space="preserve">Day 1</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Login Page</w:t>
            </w:r>
          </w:p>
          <w:p>
            <w:pPr>
              <w:spacing w:after="0" w:before="0"/>
              <w:jc w:val="center"/>
            </w:pPr>
            <w:r>
              <w:rPr>
                <w:rFonts w:ascii="Arial" w:cs="Arial" w:eastAsia="Arial" w:hAnsi="Arial"/>
                <w:color w:val="595959"/>
                <w:sz w:val="20"/>
                <w:szCs w:val="20"/>
              </w:rPr>
              <w:t xml:space="preserve">Day 2</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Applications List</w:t>
            </w:r>
          </w:p>
          <w:p>
            <w:pPr>
              <w:spacing w:after="0" w:before="0"/>
              <w:jc w:val="center"/>
            </w:pPr>
            <w:r>
              <w:rPr>
                <w:rFonts w:ascii="Arial" w:cs="Arial" w:eastAsia="Arial" w:hAnsi="Arial"/>
                <w:color w:val="595959"/>
                <w:sz w:val="20"/>
                <w:szCs w:val="20"/>
              </w:rPr>
              <w:t xml:space="preserve">Day 3–4</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after="40" w:before="0"/>
              <w:jc w:val="center"/>
            </w:pPr>
            <w:r>
              <w:rPr>
                <w:rFonts w:ascii="Arial" w:cs="Arial" w:eastAsia="Arial" w:hAnsi="Arial"/>
                <w:b/>
                <w:bCs/>
                <w:color w:val="1F4E79"/>
                <w:sz w:val="22"/>
                <w:szCs w:val="22"/>
              </w:rPr>
              <w:t xml:space="preserve">Add &amp; Delete</w:t>
            </w:r>
          </w:p>
          <w:p>
            <w:pPr>
              <w:spacing w:after="0" w:before="0"/>
              <w:jc w:val="center"/>
            </w:pPr>
            <w:r>
              <w:rPr>
                <w:rFonts w:ascii="Arial" w:cs="Arial" w:eastAsia="Arial" w:hAnsi="Arial"/>
                <w:color w:val="595959"/>
                <w:sz w:val="20"/>
                <w:szCs w:val="20"/>
              </w:rPr>
              <w:t xml:space="preserve">Day 5</w:t>
            </w:r>
          </w:p>
        </w:tc>
      </w:tr>
    </w:tbl>
    <w:p>
      <w:r>
        <w:br w:type="page"/>
      </w:r>
    </w:p>
    <w:p>
      <w:pPr>
        <w:pStyle w:val="Heading1"/>
        <w:spacing w:after="140" w:before="400"/>
      </w:pPr>
      <w:r>
        <w:rPr>
          <w:rFonts w:ascii="Arial" w:cs="Arial" w:eastAsia="Arial" w:hAnsi="Arial"/>
          <w:b/>
          <w:bCs/>
          <w:color w:val="1F4E79"/>
          <w:sz w:val="36"/>
          <w:szCs w:val="36"/>
        </w:rPr>
        <w:t xml:space="preserve">What is Streamlit and Why Use It?</w:t>
      </w:r>
    </w:p>
    <w:p>
      <w:pPr>
        <w:spacing w:after="100" w:before="80"/>
      </w:pPr>
      <w:r>
        <w:rPr>
          <w:rFonts w:ascii="Arial" w:cs="Arial" w:eastAsia="Arial" w:hAnsi="Arial"/>
          <w:sz w:val="22"/>
          <w:szCs w:val="22"/>
        </w:rPr>
        <w:t xml:space="preserve">Streamlit is a Python library that turns a regular Python script into an interactive web application. You write Python — Streamlit handles all the HTML, CSS, and JavaScript behind the scenes. No web development experience needed.</w:t>
      </w:r>
    </w:p>
    <w:p>
      <w:pPr>
        <w:spacing w:after="60" w:before="60"/>
      </w:pPr>
      <w:r>
        <w:t xml:space="preserve"> </w:t>
      </w:r>
    </w:p>
    <w:p>
      <w:pPr>
        <w:spacing w:after="100" w:before="80"/>
      </w:pPr>
      <w:r>
        <w:rPr>
          <w:rFonts w:ascii="Arial" w:cs="Arial" w:eastAsia="Arial" w:hAnsi="Arial"/>
          <w:sz w:val="22"/>
          <w:szCs w:val="22"/>
        </w:rPr>
        <w:t xml:space="preserve">For your Job Application Tracker, Streamlit becomes the visual front end that your users actually see and interact with. Instead of calling your FastAPI endpoints with curl or Swagger UI, users will click buttons, fill in forms, and see their applications in a table — all in a browser.</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Without Streamlit (what you have now)</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With Streamlit (what Week 8 builds)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Test your API by typing curl commands in a terminal</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Click buttons and fill forms in a browser</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See raw JSON responses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See a formatted table of your applications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Must remember every API endpoint and parameter</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A visual interface guides you through every action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Only developers can use your app</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Anyone with a browser can use your app</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No charts or summaries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Dashboard with stats and visual layout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after="70" w:before="0"/>
            </w:pPr>
            <w:r>
              <w:rPr>
                <w:rFonts w:ascii="Arial" w:cs="Arial" w:eastAsia="Arial" w:hAnsi="Arial"/>
                <w:b/>
                <w:bCs/>
                <w:color w:val="00695C"/>
                <w:sz w:val="22"/>
                <w:szCs w:val="22"/>
              </w:rPr>
              <w:t xml:space="preserve">🏠  Real-World Analogy</w:t>
            </w:r>
          </w:p>
          <w:p>
            <w:pPr>
              <w:spacing w:after="40" w:before="0"/>
            </w:pPr>
            <w:r>
              <w:rPr>
                <w:rFonts w:ascii="Arial" w:cs="Arial" w:eastAsia="Arial" w:hAnsi="Arial"/>
                <w:b/>
                <w:bCs/>
                <w:sz w:val="22"/>
                <w:szCs w:val="22"/>
              </w:rPr>
              <w:t xml:space="preserve">Think of Streamlit as the front desk of a hotel. </w:t>
            </w:r>
            <w:r>
              <w:rPr>
                <w:rFonts w:ascii="Arial" w:cs="Arial" w:eastAsia="Arial" w:hAnsi="Arial"/>
                <w:sz w:val="22"/>
                <w:szCs w:val="22"/>
              </w:rPr>
              <w:t xml:space="preserve">Your FastAPI backend is the hotel's entire operation — housekeeping, kitchen, reservations system. It does all the real work but lives behind the scenes. Streamlit is the front desk: it's what guests (users) see and interact with. The front desk doesn't do the cooking or cleaning — it talks to the back-of-house systems (your API) on your behalf.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1</w:t>
            </w:r>
          </w:p>
          <w:p>
            <w:pPr>
              <w:spacing w:after="0" w:before="0"/>
            </w:pPr>
            <w:r>
              <w:rPr>
                <w:rFonts w:ascii="Arial" w:cs="Arial" w:eastAsia="Arial" w:hAnsi="Arial"/>
                <w:b/>
                <w:bCs/>
                <w:color w:val="FFFFFF"/>
                <w:sz w:val="34"/>
                <w:szCs w:val="34"/>
              </w:rPr>
              <w:t xml:space="preserve">Streamlit Fundamentals — The Mental Model First</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Installation &amp; Running Your First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Activate your virtual environment first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pip install streamlit requests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  — the UI framework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'requests'   — to call your FastAPI endpoints from Python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pip freeze &gt; requirements.txt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Create your first Streamlit file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streamlit_app/app.py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Run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streamlit run streamlit_app/app.py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 opens your browser automatically at: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http://localhost:8501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Keep your FastAPI server running in a SEPARATE terminal: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uvicorn main:app --reload      (in one terminal)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 run app.py           (in another terminal)</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Most Important Concept: Streamlit Reruns Everything</w:t>
      </w:r>
    </w:p>
    <w:p>
      <w:pPr>
        <w:spacing w:after="100" w:before="80"/>
      </w:pPr>
      <w:r>
        <w:rPr>
          <w:rFonts w:ascii="Arial" w:cs="Arial" w:eastAsia="Arial" w:hAnsi="Arial"/>
          <w:sz w:val="22"/>
          <w:szCs w:val="22"/>
        </w:rPr>
        <w:t xml:space="preserve">This is the single most important thing to understand about Streamlit before writing a single line of code. Every time a user interacts with anything — clicks a button, types in a text field, selects a dropdown — Streamlit reruns your entire Python script from the very top.</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Every interaction reruns this whole file from line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This means regular Python variables reset on every interaction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counter = 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resets to 0 on EVERY rerun — never accumulates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if st.button('Click me'):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only on the rerun triggered by this click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counter += 1</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st.write(f'Counter: {counter}')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always shows 1, never 2, 3, 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Why? Because on the next click: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1. Script runs from the top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2. counter = 0  (reset!)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3. button is True again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4. counter becomes 1 again</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70" w:before="0"/>
            </w:pPr>
            <w:r>
              <w:rPr>
                <w:rFonts w:ascii="Arial" w:cs="Arial" w:eastAsia="Arial" w:hAnsi="Arial"/>
                <w:b/>
                <w:bCs/>
                <w:color w:val="E65100"/>
                <w:sz w:val="22"/>
                <w:szCs w:val="22"/>
              </w:rPr>
              <w:t xml:space="preserve">⚠️  Watch Out</w:t>
            </w:r>
          </w:p>
          <w:p>
            <w:pPr>
              <w:spacing w:after="40" w:before="0"/>
            </w:pPr>
            <w:r>
              <w:rPr>
                <w:rFonts w:ascii="Arial" w:cs="Arial" w:eastAsia="Arial" w:hAnsi="Arial"/>
                <w:sz w:val="22"/>
                <w:szCs w:val="22"/>
              </w:rPr>
              <w:t xml:space="preserve">Until you understand the rerun model, Streamlit will constantly confuse you. Every bug you encounter in the first few days will trace back to this. Before debugging anything, ask yourself: 'Is this value being reset on rerun?'</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session_state — Persisting Data Between Reruns</w:t>
      </w:r>
    </w:p>
    <w:p>
      <w:pPr>
        <w:spacing w:after="100" w:before="80"/>
      </w:pPr>
      <w:r>
        <w:rPr>
          <w:rFonts w:ascii="Arial" w:cs="Arial" w:eastAsia="Arial" w:hAnsi="Arial"/>
          <w:sz w:val="22"/>
          <w:szCs w:val="22"/>
        </w:rPr>
        <w:t xml:space="preserve">The solution to the rerun problem is </w:t>
      </w:r>
      <w:r>
        <w:rPr>
          <w:rFonts w:ascii="Courier New" w:cs="Courier New" w:eastAsia="Courier New" w:hAnsi="Courier New"/>
          <w:color w:val="C0392B"/>
          <w:sz w:val="20"/>
          <w:szCs w:val="20"/>
        </w:rPr>
        <w:t xml:space="preserve">st.session_state</w:t>
      </w:r>
      <w:r>
        <w:rPr>
          <w:rFonts w:ascii="Arial" w:cs="Arial" w:eastAsia="Arial" w:hAnsi="Arial"/>
          <w:sz w:val="22"/>
          <w:szCs w:val="22"/>
        </w:rPr>
        <w:t xml:space="preserve">. It is a dictionary-like object that survives reruns within the same browser session. Whatever you store in it stays there across interactions — until the user closes or refreshes the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Initialising session_state values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Always check if the key exists before setting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you set it unconditionally, you overwrite it on every rerun.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if 'counter' not in st.session_state: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only set on the FIRST 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st.session_state.counter = 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st.button('Increment'):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st.session_state.counter += 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survives the rerun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st.write(f'Counter: {st.session_state.counter}')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now correctly shows 1, 2, 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What to store in session_state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The JWT token after 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'token' not in st.session_state: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st.session_state.token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The currently logged-in user's info</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'user_email' not in st.session_state: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st.session_state.user_email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Which page to show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'page' not in st.session_state: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st.session_state.page = 'login'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start on the login page</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70" w:before="0"/>
            </w:pPr>
            <w:r>
              <w:rPr>
                <w:rFonts w:ascii="Arial" w:cs="Arial" w:eastAsia="Arial" w:hAnsi="Arial"/>
                <w:b/>
                <w:bCs/>
                <w:color w:val="1F4E79"/>
                <w:sz w:val="22"/>
                <w:szCs w:val="22"/>
              </w:rPr>
              <w:t xml:space="preserve">🧠  Key Concept</w:t>
            </w:r>
          </w:p>
          <w:p>
            <w:pPr>
              <w:spacing w:after="40" w:before="0"/>
            </w:pPr>
            <w:r>
              <w:rPr>
                <w:rFonts w:ascii="Arial" w:cs="Arial" w:eastAsia="Arial" w:hAnsi="Arial"/>
                <w:sz w:val="22"/>
                <w:szCs w:val="22"/>
              </w:rPr>
              <w:t xml:space="preserve">session_state is your app's memory. It works like a Python dictionary but is tied to the user's browser session. Rule of thumb: anything that needs to be remembered across button clicks lives in session_state. Everything else can be a regular Python variable.</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Core Widgets — The Building Blocks</w:t>
      </w:r>
    </w:p>
    <w:p>
      <w:pPr>
        <w:spacing w:after="100" w:before="80"/>
      </w:pPr>
      <w:r>
        <w:rPr>
          <w:rFonts w:ascii="Arial" w:cs="Arial" w:eastAsia="Arial" w:hAnsi="Arial"/>
          <w:sz w:val="22"/>
          <w:szCs w:val="22"/>
        </w:rPr>
        <w:t xml:space="preserve">Streamlit's widgets are Python function calls that render interactive UI elements. Each widget returns the current value the user has entered or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Text input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company = st.text_input('Company name')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returns a string (empty string by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company = st.text_input('Company name', placeholder='e.g. Google')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company = st.text_input('Company name', value='Stripe')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pre-filled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Password input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password = st.text_input('Password', type='password')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hides characters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Number input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salary = st.number_input('Salary', min_value=0, step=1000)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Selectbox (dropdown)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status = st.selectbox('Status', ['Applied', 'Interview', 'Offer', 'Rejected'])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Text area (multi-line input)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notes = st.text_area('Notes', height=100)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Button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clicked = st.button('Submit')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only on the rerun triggered by this click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clicked: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st.write('Button was clicked!')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Checkbox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show_details = st.checkbox('Show salary details')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Date picker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applied_on = st.date_input('Applied on', value=date.today())</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Displaying Content</w:t>
      </w:r>
    </w:p>
    <w:p>
      <w:pPr>
        <w:spacing w:after="100" w:before="80"/>
      </w:pPr>
      <w:r>
        <w:rPr>
          <w:rFonts w:ascii="Arial" w:cs="Arial" w:eastAsia="Arial" w:hAnsi="Arial"/>
          <w:sz w:val="22"/>
          <w:szCs w:val="22"/>
        </w:rPr>
        <w:t xml:space="preserve">Streamlit has several ways to display information, each suited to a different type of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pandas as pd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Text and markdown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st.title('Job Application Tracker')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large page title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st.header('My 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section header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st.subheader('Filters')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sub-section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st.write('Some text or a Python value')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smart — handles strings, dicts, dataframes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st.markdown('**Bold** and *italic* text')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renders markdown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Status messages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st.success('Application saved!')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green box</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st.error('Something went wrong')</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red box</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st.warning('Are you sure?')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orange box</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st.info('Tip: you can filter by 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blue box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Data table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data = [{'company': 'Stripe',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{'company': 'Google', 'status':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df = pd.DataFrame(data)</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st.dataframe(df, use_container_width=True)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interactive sortable table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Metrics (KPI numbers)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st.metric('Total Applications', 12)</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st.metric('Interviews', 3, delta='+1 this week')</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shows change with arrow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Spinner (loading indicator)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with st.spinner('Fetching applications...'):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data = fetch_from_api()</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spinner shows while this runs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Divider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st.divider()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horizontal line</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Layout — Columns, Sidebar, and Expander</w:t>
      </w:r>
    </w:p>
    <w:p>
      <w:pPr>
        <w:spacing w:after="100" w:before="80"/>
      </w:pPr>
      <w:r>
        <w:rPr>
          <w:rFonts w:ascii="Arial" w:cs="Arial" w:eastAsia="Arial" w:hAnsi="Arial"/>
          <w:sz w:val="22"/>
          <w:szCs w:val="22"/>
        </w:rPr>
        <w:t xml:space="preserve">Streamlit provides layout containers to organise your UI into columns, sidebars, and collapsible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Columns — side-by-side elements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col1, col2 = st.columns(2)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two equal-width columns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with col1: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company = st.text_input('Company')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with col2: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position = st.text_input('Position')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Columns with different widths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col1, col2, col3 = st.columns([3, 1, 1])</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col1 is 3x wider than col2/col3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Sidebar — persistent left panel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with st.sidebar: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st.header('Filters')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status_filter = st.selectbox('Status', ['All', 'Applied',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search_query  = st.text_input('Search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Expander — collapsible section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with st.expander('Add New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company = st.text_input('Company')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st.button('Save')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Tabs — multiple sections in one area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tab1, tab2 = st.tabs(['My Applications', 'Stats'])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with tab1: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st.write('Applications go here')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with tab2: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st.write('Charts go here')</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Forms — Grouping Widgets to Submit Together</w:t>
      </w:r>
    </w:p>
    <w:p>
      <w:pPr>
        <w:spacing w:after="100" w:before="80"/>
      </w:pPr>
      <w:r>
        <w:rPr>
          <w:rFonts w:ascii="Arial" w:cs="Arial" w:eastAsia="Arial" w:hAnsi="Arial"/>
          <w:sz w:val="22"/>
          <w:szCs w:val="22"/>
        </w:rPr>
        <w:t xml:space="preserve">By default, every widget interaction triggers a full rerun. A </w:t>
      </w:r>
      <w:r>
        <w:rPr>
          <w:rFonts w:ascii="Courier New" w:cs="Courier New" w:eastAsia="Courier New" w:hAnsi="Courier New"/>
          <w:color w:val="C0392B"/>
          <w:sz w:val="20"/>
          <w:szCs w:val="20"/>
        </w:rPr>
        <w:t xml:space="preserve">st.form</w:t>
      </w:r>
      <w:r>
        <w:rPr>
          <w:rFonts w:ascii="Arial" w:cs="Arial" w:eastAsia="Arial" w:hAnsi="Arial"/>
          <w:sz w:val="22"/>
          <w:szCs w:val="22"/>
        </w:rPr>
        <w:t xml:space="preserve"> groups multiple widgets together so they all submit at once when the user clicks the submit button — preventing repeated reruns as the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Without a form — every keystroke triggers a rerun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company  = st.text_input('Company')  # rerun on every character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position = st.text_input('Position') # rerun on every character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st.button('Save'):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save_application(company, 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a form — only reruns when 'Save' is clicked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with st.form('add_application_form'):</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unique form key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company  = st.text_input('Company')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position = st.text_input('Position')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   = st.selectbox('Status', ['Applied', 'Interview',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notes    = st.text_area('Notes')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submitted = st.form_submit_button('Save 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special submit button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if submitted: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True only when the submit button is clicked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company or not 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st.error('Company and Position are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save_application(company, position, status, 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st.success('Application saved!')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Important: the 'if submitted' check must be OUTSIDE the 'with st.form' block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Putting it inside will cause a StreamlitAPIException</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70" w:before="0"/>
            </w:pPr>
            <w:r>
              <w:rPr>
                <w:rFonts w:ascii="Arial" w:cs="Arial" w:eastAsia="Arial" w:hAnsi="Arial"/>
                <w:b/>
                <w:bCs/>
                <w:color w:val="1B5E20"/>
                <w:sz w:val="22"/>
                <w:szCs w:val="22"/>
              </w:rPr>
              <w:t xml:space="preserve">💡  Tip</w:t>
            </w:r>
          </w:p>
          <w:p>
            <w:pPr>
              <w:spacing w:after="40" w:before="0"/>
            </w:pPr>
            <w:r>
              <w:rPr>
                <w:rFonts w:ascii="Arial" w:cs="Arial" w:eastAsia="Arial" w:hAnsi="Arial"/>
                <w:sz w:val="22"/>
                <w:szCs w:val="22"/>
              </w:rPr>
              <w:t xml:space="preserve">Use st.form() for any multi-field input like 'Add Application' or 'Login'. Without a form, each character the user types triggers a full script rerun — which is slow and can cause flickering. A form only reruns when the submit button is clicked.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2</w:t>
            </w:r>
          </w:p>
          <w:p>
            <w:pPr>
              <w:spacing w:after="0" w:before="0"/>
            </w:pPr>
            <w:r>
              <w:rPr>
                <w:rFonts w:ascii="Arial" w:cs="Arial" w:eastAsia="Arial" w:hAnsi="Arial"/>
                <w:b/>
                <w:bCs/>
                <w:color w:val="FFFFFF"/>
                <w:sz w:val="34"/>
                <w:szCs w:val="34"/>
              </w:rPr>
              <w:t xml:space="preserve">Calling Your FastAPI — Connecting to the Backend</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How Streamlit Talks to FastAPI</w:t>
      </w:r>
    </w:p>
    <w:p>
      <w:pPr>
        <w:spacing w:after="100" w:before="80"/>
      </w:pPr>
      <w:r>
        <w:rPr>
          <w:rFonts w:ascii="Arial" w:cs="Arial" w:eastAsia="Arial" w:hAnsi="Arial"/>
          <w:sz w:val="22"/>
          <w:szCs w:val="22"/>
        </w:rPr>
        <w:t xml:space="preserve">Streamlit is a frontend — it runs in the browser and shows UI. Your FastAPI app is the backend — it stores and manages data. They talk to each other over HTTP, exactly like any other API client. You use Python's requests library to make those HTTP calls from your Streamlit code.</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The full picture: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Browser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(Streamlit renders HTML/JS from your Python)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 (localhost:8501)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(HTTP requests using the 'requests' library)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FastAPI   (localhost:8000)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(SQLAlchemy)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SQLite database (jobtracker.db)</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API Helper Functions</w:t>
      </w:r>
    </w:p>
    <w:p>
      <w:pPr>
        <w:spacing w:after="100" w:before="80"/>
      </w:pPr>
      <w:r>
        <w:rPr>
          <w:rFonts w:ascii="Arial" w:cs="Arial" w:eastAsia="Arial" w:hAnsi="Arial"/>
          <w:sz w:val="22"/>
          <w:szCs w:val="22"/>
        </w:rPr>
        <w:t xml:space="preserve">Rather than writing requests calls scattered throughout your UI code, create a dedicated file with helper functions for each API operation. This keeps your UI code clean and makes it easy to change the API URL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streamlit_app/api.py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requests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API_URL = 'http://localhost:8000'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your FastAPI server address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get_headers() -&gt;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"""Build the Authorization header using the stored JWT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 = st.session_state.get('token')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{'Authorization': f'Bearer {token}'}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Auth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api_register(email: str, password: str) -&gt; dict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"""Register a new user. Returns user data or None on failure."""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requests.post(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f'{API_URL}/auth/register',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json={'email': email, 'password': password},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timeout=10</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don't wait forever if server is down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response.status_code == 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except requests.exceptions.ConnectionError: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st.error('Cannot connect to server. Is FastAPI running?')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api_login(email: str, password: str) -&gt; str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"""Log in. Returns the JWT token string or None on failure."""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requests.post(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f'{API_URL}/auth/login',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data={'username': email, 'password': password},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form data, not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timeout=10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response.status_code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response.json()['access_token']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except requests.exceptions.ConnectionError: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st.error('Cannot connect to server. Is FastAPI running?')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Applications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api_get_applications(status: str = None) -&gt;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"""Fetch all applications for the logged-in user."""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params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status and status != 'All':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params['status']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requests.get(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f'{API_URL}/applications',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headers=get_headers(),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params=params,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timeout=10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response.status_code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response.status_code == 401:</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st.session_state.token =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token expired — force re-login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except requests.exceptions.ConnectionError: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st.error('Cannot connect to server.')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api_create_application(company: str, position: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 str = 'Applied', notes: str = '') -&gt; dict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"""Create a new application. Returns created app data or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requests.post(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f'{API_URL}/applications',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json={'company': company, 'position': 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 status, 'notes': 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headers=get_headers(),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timeout=10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response.status_code == 201: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except requests.exceptions.ConnectionError: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st.error('Cannot connect to server.')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api_delete_application(app_id: int) -&gt; bool: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"""Delete an application. Returns True on success."""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requests.delete(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f'{API_URL}/applications/{app_id}',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headers=get_headers(),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timeout=10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response.status_code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except requests.exceptions.ConnectionError: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api_update_status(app_id: int, new_status: str) -&gt; dict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"""Update the status of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response = requests.patch(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f'{API_URL}/applications/{app_id}',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json={'status': new_status},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headers=get_headers(),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timeout=10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response.status_code == 200: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except requests.exceptions.ConnectionError: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return None</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70" w:before="0"/>
            </w:pPr>
            <w:r>
              <w:rPr>
                <w:rFonts w:ascii="Arial" w:cs="Arial" w:eastAsia="Arial" w:hAnsi="Arial"/>
                <w:b/>
                <w:bCs/>
                <w:color w:val="1B5E20"/>
                <w:sz w:val="22"/>
                <w:szCs w:val="22"/>
              </w:rPr>
              <w:t xml:space="preserve">💡  Tip</w:t>
            </w:r>
          </w:p>
          <w:p>
            <w:pPr>
              <w:spacing w:after="40" w:before="0"/>
            </w:pPr>
            <w:r>
              <w:rPr>
                <w:rFonts w:ascii="Arial" w:cs="Arial" w:eastAsia="Arial" w:hAnsi="Arial"/>
                <w:sz w:val="22"/>
                <w:szCs w:val="22"/>
              </w:rPr>
              <w:t xml:space="preserve">Always include timeout=10 in your requests calls. Without it, if your FastAPI server is down or slow, the Streamlit app will hang indefinitely — frozen with no error message. A timeout ensures it fails fast with a clear 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2</w:t>
            </w:r>
          </w:p>
          <w:p>
            <w:pPr>
              <w:spacing w:after="0" w:before="0"/>
            </w:pPr>
            <w:r>
              <w:rPr>
                <w:rFonts w:ascii="Arial" w:cs="Arial" w:eastAsia="Arial" w:hAnsi="Arial"/>
                <w:b/>
                <w:bCs/>
                <w:color w:val="FFFFFF"/>
                <w:sz w:val="34"/>
                <w:szCs w:val="34"/>
              </w:rPr>
              <w:t xml:space="preserve">The Login Page</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Building the Login Page</w:t>
      </w:r>
    </w:p>
    <w:p>
      <w:pPr>
        <w:spacing w:after="100" w:before="80"/>
      </w:pPr>
      <w:r>
        <w:rPr>
          <w:rFonts w:ascii="Arial" w:cs="Arial" w:eastAsia="Arial" w:hAnsi="Arial"/>
          <w:sz w:val="22"/>
          <w:szCs w:val="22"/>
        </w:rPr>
        <w:t xml:space="preserve">The login page is the first thing users see. It collects email and password, calls your FastAPI login endpoint, and stores the returned token in session_state. Once the token is stored, the app navigates to the main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streamlit_app/pages/login.py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api import api_login, api_register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show_login_page():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st.title("Job Application 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st.subheader("Sign in to your account")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Tabs let the user switch between Login and Register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tab_login, tab_register = st.tabs(['Log In', 'Create Account'])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Login tab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tab_login: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st.form('login_form'):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email    = st.text_input('Email', placeholder='you@example.com')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password = st.text_input('Password', type='password')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submitted = st.form_submit_button('Log In', use_container_width=True)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submitted: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email or not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st.error('Please enter both email and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st.spinner('Signing 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token = api_login(email,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token: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st.session_state.token      = token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store the JWT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st.session_state.user_email = email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store the email for display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st.session_state.page       = 'dashboard'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st.rerun()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trigger a rerun to show the dashboard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st.error('Incorrect email or 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Register tab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tab_register: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st.form('register_form'):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reg_email    = st.text_input('Email', key='reg_email')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key= avoids widget ID conflict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reg_password = st.text_input('Password (min 8 chars)', type='password', key='reg_pw')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reg_confirm  = st.text_input('Confirm password', type='password', key='reg_confirm')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submitted_reg = st.form_submit_button('Create Account', use_container_width=True)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submitted_reg: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reg_password != reg_confirm:</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st.error('Passwords do not match')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elif len(reg_password) &lt; 8:</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st.error('Password must be at least 8 characters')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st.spinner('Creating account...'):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result = api_register(reg_email, reg_password)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st.success('Account created! Please log 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st.error('Email already registered')</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70" w:before="0"/>
            </w:pPr>
            <w:r>
              <w:rPr>
                <w:rFonts w:ascii="Arial" w:cs="Arial" w:eastAsia="Arial" w:hAnsi="Arial"/>
                <w:b/>
                <w:bCs/>
                <w:color w:val="E65100"/>
                <w:sz w:val="22"/>
                <w:szCs w:val="22"/>
              </w:rPr>
              <w:t xml:space="preserve">⚠️  Watch Out</w:t>
            </w:r>
          </w:p>
          <w:p>
            <w:pPr>
              <w:spacing w:after="40" w:before="0"/>
            </w:pPr>
            <w:r>
              <w:rPr>
                <w:rFonts w:ascii="Arial" w:cs="Arial" w:eastAsia="Arial" w:hAnsi="Arial"/>
                <w:sz w:val="22"/>
                <w:szCs w:val="22"/>
              </w:rPr>
              <w:t xml:space="preserve">When you have two text_input widgets with the same label (like two 'Email' fields in different tabs), you must give each a unique 'key' parameter. Without unique keys, Streamlit will throw a DuplicateWidgetID error.</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Understanding st.rerun()</w:t>
      </w:r>
    </w:p>
    <w:p>
      <w:pPr>
        <w:spacing w:after="100" w:before="80"/>
      </w:pPr>
      <w:r>
        <w:rPr>
          <w:rFonts w:ascii="Arial" w:cs="Arial" w:eastAsia="Arial" w:hAnsi="Arial"/>
          <w:sz w:val="22"/>
          <w:szCs w:val="22"/>
        </w:rPr>
        <w:t xml:space="preserve">After a successful login, you set </w:t>
      </w:r>
      <w:r>
        <w:rPr>
          <w:rFonts w:ascii="Courier New" w:cs="Courier New" w:eastAsia="Courier New" w:hAnsi="Courier New"/>
          <w:color w:val="C0392B"/>
          <w:sz w:val="20"/>
          <w:szCs w:val="20"/>
        </w:rPr>
        <w:t xml:space="preserve">st.session_state.page = 'dashboard'</w:t>
      </w:r>
      <w:r>
        <w:rPr>
          <w:rFonts w:ascii="Arial" w:cs="Arial" w:eastAsia="Arial" w:hAnsi="Arial"/>
          <w:sz w:val="22"/>
          <w:szCs w:val="22"/>
        </w:rPr>
        <w:t xml:space="preserve"> and then call </w:t>
      </w:r>
      <w:r>
        <w:rPr>
          <w:rFonts w:ascii="Courier New" w:cs="Courier New" w:eastAsia="Courier New" w:hAnsi="Courier New"/>
          <w:color w:val="C0392B"/>
          <w:sz w:val="20"/>
          <w:szCs w:val="20"/>
        </w:rPr>
        <w:t xml:space="preserve">st.rerun()</w:t>
      </w:r>
      <w:r>
        <w:rPr>
          <w:rFonts w:ascii="Arial" w:cs="Arial" w:eastAsia="Arial" w:hAnsi="Arial"/>
          <w:sz w:val="22"/>
          <w:szCs w:val="22"/>
        </w:rPr>
        <w:t xml:space="preserve">. The </w:t>
      </w:r>
      <w:r>
        <w:rPr>
          <w:rFonts w:ascii="Courier New" w:cs="Courier New" w:eastAsia="Courier New" w:hAnsi="Courier New"/>
          <w:color w:val="C0392B"/>
          <w:sz w:val="20"/>
          <w:szCs w:val="20"/>
        </w:rPr>
        <w:t xml:space="preserve">st.rerun()</w:t>
      </w:r>
      <w:r>
        <w:rPr>
          <w:rFonts w:ascii="Arial" w:cs="Arial" w:eastAsia="Arial" w:hAnsi="Arial"/>
          <w:sz w:val="22"/>
          <w:szCs w:val="22"/>
        </w:rPr>
        <w:t xml:space="preserve"> call immediately stops execution of the current script and starts a fresh run from the top. On that new run, the </w:t>
      </w:r>
      <w:r>
        <w:rPr>
          <w:rFonts w:ascii="Courier New" w:cs="Courier New" w:eastAsia="Courier New" w:hAnsi="Courier New"/>
          <w:color w:val="C0392B"/>
          <w:sz w:val="20"/>
          <w:szCs w:val="20"/>
        </w:rPr>
        <w:t xml:space="preserve">page</w:t>
      </w:r>
      <w:r>
        <w:rPr>
          <w:rFonts w:ascii="Arial" w:cs="Arial" w:eastAsia="Arial" w:hAnsi="Arial"/>
          <w:sz w:val="22"/>
          <w:szCs w:val="22"/>
        </w:rPr>
        <w:t xml:space="preserve"> value in session_state is now </w:t>
      </w:r>
      <w:r>
        <w:rPr>
          <w:rFonts w:ascii="Courier New" w:cs="Courier New" w:eastAsia="Courier New" w:hAnsi="Courier New"/>
          <w:color w:val="C0392B"/>
          <w:sz w:val="20"/>
          <w:szCs w:val="20"/>
        </w:rPr>
        <w:t xml:space="preserve">'dashboard'</w:t>
      </w:r>
      <w:r>
        <w:rPr>
          <w:rFonts w:ascii="Arial" w:cs="Arial" w:eastAsia="Arial" w:hAnsi="Arial"/>
          <w:sz w:val="22"/>
          <w:szCs w:val="22"/>
        </w:rPr>
        <w:t xml:space="preserve">, so the app renders the dashboard instead of the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How page navigation works in Streamlit: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main app.py reads session_state.page and renders accordingly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st.session_state.page == 'login':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show_login_page()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elif st.session_state.page == 'dashboard':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show_dashboard()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After login, you change the page and rerun: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st.session_state.page = 'dashboard'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change what page to show</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st.rerun()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restart from top — now shows dashboard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3–4</w:t>
            </w:r>
          </w:p>
          <w:p>
            <w:pPr>
              <w:spacing w:after="0" w:before="0"/>
            </w:pPr>
            <w:r>
              <w:rPr>
                <w:rFonts w:ascii="Arial" w:cs="Arial" w:eastAsia="Arial" w:hAnsi="Arial"/>
                <w:b/>
                <w:bCs/>
                <w:color w:val="FFFFFF"/>
                <w:sz w:val="34"/>
                <w:szCs w:val="34"/>
              </w:rPr>
              <w:t xml:space="preserve">The Applications Dashboard</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Dashboard Layout</w:t>
      </w:r>
    </w:p>
    <w:p>
      <w:pPr>
        <w:spacing w:after="100" w:before="80"/>
      </w:pPr>
      <w:r>
        <w:rPr>
          <w:rFonts w:ascii="Arial" w:cs="Arial" w:eastAsia="Arial" w:hAnsi="Arial"/>
          <w:sz w:val="22"/>
          <w:szCs w:val="22"/>
        </w:rPr>
        <w:t xml:space="preserve">The dashboard is the main screen users see after login. It shows their applications in a table, filters in the sidebar, key stats at the top, and a form to add new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streamlit_app/pages/dashboard.py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pandas as pd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api import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api_get_applications, api_create_application,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api_delete_application, api_update_status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STATUS_OPTIONS = ['All', 'Applied', 'Interview', 'Offer',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STATUS_EMOJI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'Applied':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'Interview':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'Offer':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'Rejected':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'Withdrawn':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 show_dashboard():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Header row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col_title, col_logout = st.columns([4,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col_title: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st.title('My Job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col_logout: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st.write('')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spacing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st.button('Log Out', type='secondary'):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st.session_state.token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st.session_state.user_email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st.session_state.page       = 'login'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st.caption(f'Logged in as {st.session_state.user_email}')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Sidebar filters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st.sidebar: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st.header('Filters')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status_filter = st.selectbox('Status', STATUS_OPTIONS)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search_query  = st.text_input('Search company', placeholder='e.g. Google')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st.divider()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st.caption('Tip: use filters to narrow your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Fetch data from API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st.spinner('Loading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filter_status = None if status_filter == 'All' else status_filter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applications  = api_get_applications(status=filter_status)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Apply client-side search filter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search_query: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applications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 for a in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search_query.lower() in a['company'].lower()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Stats row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total      = len(applications)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interviews = sum(1 for a in applications if a['status'] ==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offers     = sum(1 for a in applications if a['status'] == 'Offer')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active     = sum(1 for a in applications if a['status'] not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c1, c2, c3, c4 = st.columns(4)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c1.metric('Total',      total)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c2.metric('Active',     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c3.metric('Interviews', interviews)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c4.metric('Offers',     offers)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st.divider()</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Displaying Applications in 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Applications table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st.info('No applications found. Add your first one below!')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Convert to DataFrame for display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df = pd.DataFrame(applications)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Add emoji to status column for visual clarity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df['Status'] = df['status'].apply(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lambda s: f"{STATUS_EMOJI.get(s, '')} {s}"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Select and rename columns for display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display_df = df[['company', 'position', 'Status', 'applied_on', 'notes']].copy()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display_df.columns = ['Company', 'Position', 'Status', 'Applied On', 'Notes']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st.dataframe(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display_df,</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use_container_width=True,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stretch to fill the page width</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hide_index=True,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don't show 0, 1, 2... row numbers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st.caption(f'{len(applications)} application(s) shown')</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Add Application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Add new application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st.divider()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st.expander('➕  Add New Application', expanded=False):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with st.form('add_form', clear_on_submit=True):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clears fields after submit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col1, col2 = st.columns(2)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company  = st.text_input('Company *', placeholder='e.g.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position = st.text_input('Position *', placeholder='e.g. Software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col3, col4 = st.columns(2)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status = st.selectbox('Status', ['Applied','Interview','Offer','Rejected'])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col4:</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notes = st.text_input('Notes', placeholder='e.g. Referred by Sarah')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submitted = st.form_submit_button('Save Application', use_container_width=True)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submitted: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not company or not 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st.error('Company and Position are required')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st.spinner('Saving...'):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result = api_create_application(company, position, status, 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st.success(f'Added: {company} — {position}')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st.rerun()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refresh to show the new entry in the table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st.error('Failed to save. Please try again.')</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Update Status and Delete</w:t>
      </w:r>
    </w:p>
    <w:p>
      <w:pPr>
        <w:spacing w:after="100" w:before="80"/>
      </w:pPr>
      <w:r>
        <w:rPr>
          <w:rFonts w:ascii="Arial" w:cs="Arial" w:eastAsia="Arial" w:hAnsi="Arial"/>
          <w:sz w:val="22"/>
          <w:szCs w:val="22"/>
        </w:rPr>
        <w:t xml:space="preserve">For each application, users need to update its status and delete it. The cleanest approach is an expander per row, or a dedicated action section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 Actions section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st.divider()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st.subheader('Update or Delete')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Build a dict of ID → display label for the selector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app_options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a['id']: f"[{a['id']}] {a['company']} — {a['position']}"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for a in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col_sel, col_status, col_btns = st.columns([3, 2,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col_sel: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selected_id = st.selectbox(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'Select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options=list(app_options.keys()),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format_func=lambda x: app_options[x],</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show label, not raw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new_status = st.selectbox(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'New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['Applied', 'Interview', 'Offer',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key='update_status_select'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with col_btns: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st.write('')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spacing to align buttons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update_clicked = st.button('Update Status', use_container_width=True)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delete_clicked = st.button('Delete',        use_container_width=True, type='secondary')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update_clicked and selected_id: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result = api_update_status(selected_id, new_status)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result: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st.success(f'Status updated to {new_status}')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st.error('Update failed')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delete_clicked and selected_id: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app_label = app_options[selected_id]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Show a confirmation before deleting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st.session_state.get('confirm_delete') == selected_id: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success = api_delete_application(selected_id)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success: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st.success('Application deleted')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st.session_state.confirm_delete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st.rerun()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st.session_state.confirm_delete = selected_id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st.warning(f'Click Delete again to confirm deleting: {app_label}')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st.rerun()</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Day 5</w:t>
            </w:r>
          </w:p>
          <w:p>
            <w:pPr>
              <w:spacing w:after="0" w:before="0"/>
            </w:pPr>
            <w:r>
              <w:rPr>
                <w:rFonts w:ascii="Arial" w:cs="Arial" w:eastAsia="Arial" w:hAnsi="Arial"/>
                <w:b/>
                <w:bCs/>
                <w:color w:val="FFFFFF"/>
                <w:sz w:val="34"/>
                <w:szCs w:val="34"/>
              </w:rPr>
              <w:t xml:space="preserve">The Main app.py — Wiring It All Together</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Entry Point</w:t>
      </w:r>
    </w:p>
    <w:p>
      <w:pPr>
        <w:spacing w:after="100" w:before="80"/>
      </w:pPr>
      <w:r>
        <w:rPr>
          <w:rFonts w:ascii="Arial" w:cs="Arial" w:eastAsia="Arial" w:hAnsi="Arial"/>
          <w:sz w:val="22"/>
          <w:szCs w:val="22"/>
        </w:rPr>
        <w:t xml:space="preserve">The main app.py is the file you run with 'streamlit run'. It initialises session_state, checks whether the user is logged in, and renders the appropriate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streamlit_app/app.py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import streamlit as 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pages.login     import show_login_page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from pages.dashboard import show_dashboard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Page config — must be the FIRST streamlit call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st.set_page_config(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page_title='Job Application 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page_icon='💼',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layout='wide',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use the full browser width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initial_sidebar_state='expanded',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Initialise session_state defaults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defaults =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'token':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JWT token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'user_email':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logged-in user's email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'page':           'login',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current page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'confirm_delete':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ID awaiting delete confirmation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for key, default in defaults.items():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if key not in st.session_state: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st.session_state[key] =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Route to the correct page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if st.session_state.token is None: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show_login_page()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not logged in — show login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else: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    show_dashboard()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logged in — show dashboard</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Full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main.py                  ← FastAPI backend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database.py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db_models.py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app_schemas.py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auth.py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routers/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auth_router.py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applications_router.py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streamlit_app/           ← Streamlit frontend (NEW)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app.py               ← entry point: streamlit run streamlit_app/app.py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api.py               ← all HTTP calls to FastAPI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pages/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__init__.py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login.py         ← login and register page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dashboard.py     ← main applications 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jobtracker.db</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requirements.txt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tests/</w:t>
                  </w:r>
                </w:p>
              </w:tc>
            </w:tr>
          </w:tbl>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Running Both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Terminal 1 — FastAPI backend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cd 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source venv/bin/activate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uvicorn main:app --reload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running on http://localhost:8000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Terminal 2 — Streamlit frontend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cd job_tracker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source venv/bin/activate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streamlit run streamlit_app/app.py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running on http://localhost:8501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Open http://localhost:8501 in your browser</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70" w:before="0"/>
            </w:pPr>
            <w:r>
              <w:rPr>
                <w:rFonts w:ascii="Arial" w:cs="Arial" w:eastAsia="Arial" w:hAnsi="Arial"/>
                <w:b/>
                <w:bCs/>
                <w:color w:val="1B5E20"/>
                <w:sz w:val="22"/>
                <w:szCs w:val="22"/>
              </w:rPr>
              <w:t xml:space="preserve">💡  Tip</w:t>
            </w:r>
          </w:p>
          <w:p>
            <w:pPr>
              <w:spacing w:after="40" w:before="0"/>
            </w:pPr>
            <w:r>
              <w:rPr>
                <w:rFonts w:ascii="Arial" w:cs="Arial" w:eastAsia="Arial" w:hAnsi="Arial"/>
                <w:sz w:val="22"/>
                <w:szCs w:val="22"/>
              </w:rPr>
              <w:t xml:space="preserve">Keep both terminal windows visible while developing. FastAPI shows API request logs in its terminal and Streamlit shows Python errors in its terminal. When something goes wrong, check both terminals — the problem could be in either layer.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Reference</w:t>
            </w:r>
          </w:p>
          <w:p>
            <w:pPr>
              <w:spacing w:after="0" w:before="0"/>
            </w:pPr>
            <w:r>
              <w:rPr>
                <w:rFonts w:ascii="Arial" w:cs="Arial" w:eastAsia="Arial" w:hAnsi="Arial"/>
                <w:b/>
                <w:bCs/>
                <w:color w:val="FFFFFF"/>
                <w:sz w:val="34"/>
                <w:szCs w:val="34"/>
              </w:rPr>
              <w:t xml:space="preserve">Common Mistakes &amp; Debugging</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The Most Common Streamlit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Mistake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Fix</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Using a regular Python variable to store something across reruns — it resets every interaction</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Store it in st.session_state instead</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Setting session_state values unconditionally at the top — overwrites them on every rerun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Always check: 'if key not in st.session_state: st.session_state.key = default'</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Two widgets with the same label in the same page — DuplicateWidgetID error</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Add a unique 'key' parameter to each: st.text_input('Email', key='login_email')</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Putting 'if submitted:' inside the 'with st.form()' block</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The form submission check must be OUTSIDE the with block</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Forgetting st.rerun() after changing session_state.page — page doesn't change</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Always call st.rerun() immediately after changing the page in session_state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Calling the API on every rerun even when nothing changed — slow app</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Use st.cache_data for data that doesn't change often, or only fetch inside a form submission handler</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FastAPI server not running when testing Streamlit — confusing error messages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after="0" w:before="0"/>
            </w:pPr>
            <w:r>
              <w:rPr>
                <w:rFonts w:ascii="Arial" w:cs="Arial" w:eastAsia="Arial" w:hAnsi="Arial"/>
                <w:sz w:val="21"/>
                <w:szCs w:val="21"/>
              </w:rPr>
              <w:t xml:space="preserve">Always start FastAPI first, then Streamlit. Check localhost:8000/docs is accessible before testing the UI</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Using json= for the login request — 422 error from FastAPI</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pPr>
            <w:r>
              <w:rPr>
                <w:rFonts w:ascii="Arial" w:cs="Arial" w:eastAsia="Arial" w:hAnsi="Arial"/>
                <w:sz w:val="21"/>
                <w:szCs w:val="21"/>
              </w:rPr>
              <w:t xml:space="preserve">Login must use data= (form data), not json=. All other requests use json=</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Debugging Streamlit Apps</w:t>
      </w:r>
    </w:p>
    <w:p>
      <w:pPr>
        <w:spacing w:after="100" w:before="80"/>
      </w:pPr>
      <w:r>
        <w:rPr>
          <w:rFonts w:ascii="Arial" w:cs="Arial" w:eastAsia="Arial" w:hAnsi="Arial"/>
          <w:sz w:val="22"/>
          <w:szCs w:val="22"/>
        </w:rPr>
        <w:t xml:space="preserve">When something goes wrong, use these techniques to find out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Inspect session_state at any time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after="0" w:before="0"/>
                  </w:pPr>
                  <w:r>
                    <w:rPr>
                      <w:rFonts w:ascii="Courier New" w:cs="Courier New" w:eastAsia="Courier New" w:hAnsi="Courier New"/>
                      <w:color w:val="D4D4D4"/>
                      <w:sz w:val="18"/>
                      <w:szCs w:val="18"/>
                    </w:rPr>
                    <w:t xml:space="preserve">st.write(st.session_state)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after="0" w:before="0"/>
                  </w:pPr>
                  <w:r>
                    <w:rPr>
                      <w:rFonts w:ascii="Courier New" w:cs="Courier New" w:eastAsia="Courier New" w:hAnsi="Courier New"/>
                      <w:i/>
                      <w:iCs/>
                      <w:color w:val="6A9955"/>
                      <w:sz w:val="18"/>
                      <w:szCs w:val="18"/>
                    </w:rPr>
                    <w:t xml:space="preserve"># dumps all session_state values to the page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Print API responses for inspection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response = requests.get(f'{API_URL}/applications', headers=get_headers())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st.write('Status:', response.status_code)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st.write('Response:', response.json())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Use st.write() to print any Python value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st.write('applications list:',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st.write('token exists:', st.session_state.token is not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Check the Streamlit terminal for Python errors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 shows Python exceptions in the terminal where you ran: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'streamlit run app.py'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Look there first when you see a generic error on screen.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 Check the FastAPI terminal for API errors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FastAPI logs every request: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INFO:     127.0.0.1:55432 - 'GET /applications HTTP/1.1' 200 OK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after="0" w:before="0"/>
                  </w:pPr>
                  <w:r>
                    <w:rPr>
                      <w:rFonts w:ascii="Courier New" w:cs="Courier New" w:eastAsia="Courier New" w:hAnsi="Courier New"/>
                      <w:color w:val="D4D4D4"/>
                      <w:sz w:val="18"/>
                      <w:szCs w:val="18"/>
                    </w:rPr>
                    <w:t xml:space="preserve"># INFO:     127.0.0.1:55433 - 'POST /auth/login HTTP/1.1' 401 Unauthorized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after="50" w:before="0"/>
            </w:pPr>
            <w:r>
              <w:rPr>
                <w:rFonts w:ascii="Arial" w:cs="Arial" w:eastAsia="Arial" w:hAnsi="Arial"/>
                <w:color w:val="BDD7EE"/>
                <w:sz w:val="20"/>
                <w:szCs w:val="20"/>
              </w:rPr>
              <w:t xml:space="preserve">📋  Reference</w:t>
            </w:r>
          </w:p>
          <w:p>
            <w:pPr>
              <w:spacing w:after="0" w:before="0"/>
            </w:pPr>
            <w:r>
              <w:rPr>
                <w:rFonts w:ascii="Arial" w:cs="Arial" w:eastAsia="Arial" w:hAnsi="Arial"/>
                <w:b/>
                <w:bCs/>
                <w:color w:val="FFFFFF"/>
                <w:sz w:val="34"/>
                <w:szCs w:val="34"/>
              </w:rPr>
              <w:t xml:space="preserve">Week 8 Checklist</w:t>
            </w:r>
          </w:p>
        </w:tc>
      </w:tr>
    </w:tbl>
    <w:p>
      <w:pPr>
        <w:spacing w:after="60" w:before="60"/>
      </w:pPr>
      <w:r>
        <w:t xml:space="preserve"> </w:t>
      </w:r>
    </w:p>
    <w:p>
      <w:pPr>
        <w:pStyle w:val="Heading2"/>
        <w:spacing w:after="110" w:before="300"/>
      </w:pPr>
      <w:r>
        <w:rPr>
          <w:rFonts w:ascii="Arial" w:cs="Arial" w:eastAsia="Arial" w:hAnsi="Arial"/>
          <w:b/>
          <w:bCs/>
          <w:color w:val="2E75B6"/>
          <w:sz w:val="28"/>
          <w:szCs w:val="28"/>
        </w:rPr>
        <w:t xml:space="preserve">Week 8 Milestone Checklist</w:t>
      </w:r>
    </w:p>
    <w:p>
      <w:pPr>
        <w:pStyle w:val="ListParagraph"/>
        <w:numPr>
          <w:ilvl w:val="0"/>
          <w:numId w:val="2"/>
        </w:numPr>
        <w:spacing w:after="50" w:before="50"/>
      </w:pPr>
      <w:r>
        <w:rPr>
          <w:rFonts w:ascii="Arial" w:cs="Arial" w:eastAsia="Arial" w:hAnsi="Arial"/>
          <w:b/>
          <w:bCs/>
          <w:sz w:val="22"/>
          <w:szCs w:val="22"/>
        </w:rPr>
        <w:t xml:space="preserve">Streamlit installed </w:t>
      </w:r>
      <w:r>
        <w:rPr>
          <w:rFonts w:ascii="Arial" w:cs="Arial" w:eastAsia="Arial" w:hAnsi="Arial"/>
          <w:sz w:val="22"/>
          <w:szCs w:val="22"/>
        </w:rPr>
        <w:t xml:space="preserve">— 'streamlit run streamlit_app/app.py' opens the browser without errors</w:t>
      </w:r>
    </w:p>
    <w:p>
      <w:pPr>
        <w:pStyle w:val="ListParagraph"/>
        <w:numPr>
          <w:ilvl w:val="0"/>
          <w:numId w:val="2"/>
        </w:numPr>
        <w:spacing w:after="50" w:before="50"/>
      </w:pPr>
      <w:r>
        <w:rPr>
          <w:rFonts w:ascii="Arial" w:cs="Arial" w:eastAsia="Arial" w:hAnsi="Arial"/>
          <w:b/>
          <w:bCs/>
          <w:sz w:val="22"/>
          <w:szCs w:val="22"/>
        </w:rPr>
        <w:t xml:space="preserve">api.py created </w:t>
      </w:r>
      <w:r>
        <w:rPr>
          <w:rFonts w:ascii="Arial" w:cs="Arial" w:eastAsia="Arial" w:hAnsi="Arial"/>
          <w:sz w:val="22"/>
          <w:szCs w:val="22"/>
        </w:rPr>
        <w:t xml:space="preserve">— helper functions for login, register, get applications, create, update status, delete — all with timeout=10 and error handling</w:t>
      </w:r>
    </w:p>
    <w:p>
      <w:pPr>
        <w:pStyle w:val="ListParagraph"/>
        <w:numPr>
          <w:ilvl w:val="0"/>
          <w:numId w:val="2"/>
        </w:numPr>
        <w:spacing w:after="50" w:before="50"/>
      </w:pPr>
      <w:r>
        <w:rPr>
          <w:rFonts w:ascii="Arial" w:cs="Arial" w:eastAsia="Arial" w:hAnsi="Arial"/>
          <w:b/>
          <w:bCs/>
          <w:sz w:val="22"/>
          <w:szCs w:val="22"/>
        </w:rPr>
        <w:t xml:space="preserve">Login page working </w:t>
      </w:r>
      <w:r>
        <w:rPr>
          <w:rFonts w:ascii="Arial" w:cs="Arial" w:eastAsia="Arial" w:hAnsi="Arial"/>
          <w:sz w:val="22"/>
          <w:szCs w:val="22"/>
        </w:rPr>
        <w:t xml:space="preserve">— user can log in with correct credentials, gets redirected to dashboard, wrong credentials show error message</w:t>
      </w:r>
    </w:p>
    <w:p>
      <w:pPr>
        <w:pStyle w:val="ListParagraph"/>
        <w:numPr>
          <w:ilvl w:val="0"/>
          <w:numId w:val="2"/>
        </w:numPr>
        <w:spacing w:after="50" w:before="50"/>
      </w:pPr>
      <w:r>
        <w:rPr>
          <w:rFonts w:ascii="Arial" w:cs="Arial" w:eastAsia="Arial" w:hAnsi="Arial"/>
          <w:b/>
          <w:bCs/>
          <w:sz w:val="22"/>
          <w:szCs w:val="22"/>
        </w:rPr>
        <w:t xml:space="preserve">Register page working </w:t>
      </w:r>
      <w:r>
        <w:rPr>
          <w:rFonts w:ascii="Arial" w:cs="Arial" w:eastAsia="Arial" w:hAnsi="Arial"/>
          <w:sz w:val="22"/>
          <w:szCs w:val="22"/>
        </w:rPr>
        <w:t xml:space="preserve">— new users can register, duplicate email shows a clear error</w:t>
      </w:r>
    </w:p>
    <w:p>
      <w:pPr>
        <w:pStyle w:val="ListParagraph"/>
        <w:numPr>
          <w:ilvl w:val="0"/>
          <w:numId w:val="2"/>
        </w:numPr>
        <w:spacing w:after="50" w:before="50"/>
      </w:pPr>
      <w:r>
        <w:rPr>
          <w:rFonts w:ascii="Arial" w:cs="Arial" w:eastAsia="Arial" w:hAnsi="Arial"/>
          <w:b/>
          <w:bCs/>
          <w:sz w:val="22"/>
          <w:szCs w:val="22"/>
        </w:rPr>
        <w:t xml:space="preserve">JWT token stored in session_state </w:t>
      </w:r>
      <w:r>
        <w:rPr>
          <w:rFonts w:ascii="Arial" w:cs="Arial" w:eastAsia="Arial" w:hAnsi="Arial"/>
          <w:sz w:val="22"/>
          <w:szCs w:val="22"/>
        </w:rPr>
        <w:t xml:space="preserve">— after login, token persists across reruns</w:t>
      </w:r>
    </w:p>
    <w:p>
      <w:pPr>
        <w:pStyle w:val="ListParagraph"/>
        <w:numPr>
          <w:ilvl w:val="0"/>
          <w:numId w:val="2"/>
        </w:numPr>
        <w:spacing w:after="50" w:before="50"/>
      </w:pPr>
      <w:r>
        <w:rPr>
          <w:rFonts w:ascii="Arial" w:cs="Arial" w:eastAsia="Arial" w:hAnsi="Arial"/>
          <w:b/>
          <w:bCs/>
          <w:sz w:val="22"/>
          <w:szCs w:val="22"/>
        </w:rPr>
        <w:t xml:space="preserve">Logout working </w:t>
      </w:r>
      <w:r>
        <w:rPr>
          <w:rFonts w:ascii="Arial" w:cs="Arial" w:eastAsia="Arial" w:hAnsi="Arial"/>
          <w:sz w:val="22"/>
          <w:szCs w:val="22"/>
        </w:rPr>
        <w:t xml:space="preserve">— clears session_state and returns to login page</w:t>
      </w:r>
    </w:p>
    <w:p>
      <w:pPr>
        <w:pStyle w:val="ListParagraph"/>
        <w:numPr>
          <w:ilvl w:val="0"/>
          <w:numId w:val="2"/>
        </w:numPr>
        <w:spacing w:after="50" w:before="50"/>
      </w:pPr>
      <w:r>
        <w:rPr>
          <w:rFonts w:ascii="Arial" w:cs="Arial" w:eastAsia="Arial" w:hAnsi="Arial"/>
          <w:b/>
          <w:bCs/>
          <w:sz w:val="22"/>
          <w:szCs w:val="22"/>
        </w:rPr>
        <w:t xml:space="preserve">Dashboard shows applications table </w:t>
      </w:r>
      <w:r>
        <w:rPr>
          <w:rFonts w:ascii="Arial" w:cs="Arial" w:eastAsia="Arial" w:hAnsi="Arial"/>
          <w:sz w:val="22"/>
          <w:szCs w:val="22"/>
        </w:rPr>
        <w:t xml:space="preserve">— fetches from FastAPI and displays with company, position, status, applied_on columns</w:t>
      </w:r>
    </w:p>
    <w:p>
      <w:pPr>
        <w:pStyle w:val="ListParagraph"/>
        <w:numPr>
          <w:ilvl w:val="0"/>
          <w:numId w:val="2"/>
        </w:numPr>
        <w:spacing w:after="50" w:before="50"/>
      </w:pPr>
      <w:r>
        <w:rPr>
          <w:rFonts w:ascii="Arial" w:cs="Arial" w:eastAsia="Arial" w:hAnsi="Arial"/>
          <w:b/>
          <w:bCs/>
          <w:sz w:val="22"/>
          <w:szCs w:val="22"/>
        </w:rPr>
        <w:t xml:space="preserve">Status filter works </w:t>
      </w:r>
      <w:r>
        <w:rPr>
          <w:rFonts w:ascii="Arial" w:cs="Arial" w:eastAsia="Arial" w:hAnsi="Arial"/>
          <w:sz w:val="22"/>
          <w:szCs w:val="22"/>
        </w:rPr>
        <w:t xml:space="preserve">— selecting a status in the sidebar updates the table</w:t>
      </w:r>
    </w:p>
    <w:p>
      <w:pPr>
        <w:pStyle w:val="ListParagraph"/>
        <w:numPr>
          <w:ilvl w:val="0"/>
          <w:numId w:val="2"/>
        </w:numPr>
        <w:spacing w:after="50" w:before="50"/>
      </w:pPr>
      <w:r>
        <w:rPr>
          <w:rFonts w:ascii="Arial" w:cs="Arial" w:eastAsia="Arial" w:hAnsi="Arial"/>
          <w:b/>
          <w:bCs/>
          <w:sz w:val="22"/>
          <w:szCs w:val="22"/>
        </w:rPr>
        <w:t xml:space="preserve">Add application form works </w:t>
      </w:r>
      <w:r>
        <w:rPr>
          <w:rFonts w:ascii="Arial" w:cs="Arial" w:eastAsia="Arial" w:hAnsi="Arial"/>
          <w:sz w:val="22"/>
          <w:szCs w:val="22"/>
        </w:rPr>
        <w:t xml:space="preserve">— fills in the form and saves to the database via FastAPI, table updates after submission</w:t>
      </w:r>
    </w:p>
    <w:p>
      <w:pPr>
        <w:pStyle w:val="ListParagraph"/>
        <w:numPr>
          <w:ilvl w:val="0"/>
          <w:numId w:val="2"/>
        </w:numPr>
        <w:spacing w:after="50" w:before="50"/>
      </w:pPr>
      <w:r>
        <w:rPr>
          <w:rFonts w:ascii="Arial" w:cs="Arial" w:eastAsia="Arial" w:hAnsi="Arial"/>
          <w:b/>
          <w:bCs/>
          <w:sz w:val="22"/>
          <w:szCs w:val="22"/>
        </w:rPr>
        <w:t xml:space="preserve">Update status works </w:t>
      </w:r>
      <w:r>
        <w:rPr>
          <w:rFonts w:ascii="Arial" w:cs="Arial" w:eastAsia="Arial" w:hAnsi="Arial"/>
          <w:sz w:val="22"/>
          <w:szCs w:val="22"/>
        </w:rPr>
        <w:t xml:space="preserve">— can change an application's status from the dashboard</w:t>
      </w:r>
    </w:p>
    <w:p>
      <w:pPr>
        <w:pStyle w:val="ListParagraph"/>
        <w:numPr>
          <w:ilvl w:val="0"/>
          <w:numId w:val="2"/>
        </w:numPr>
        <w:spacing w:after="50" w:before="50"/>
      </w:pPr>
      <w:r>
        <w:rPr>
          <w:rFonts w:ascii="Arial" w:cs="Arial" w:eastAsia="Arial" w:hAnsi="Arial"/>
          <w:b/>
          <w:bCs/>
          <w:sz w:val="22"/>
          <w:szCs w:val="22"/>
        </w:rPr>
        <w:t xml:space="preserve">Delete works </w:t>
      </w:r>
      <w:r>
        <w:rPr>
          <w:rFonts w:ascii="Arial" w:cs="Arial" w:eastAsia="Arial" w:hAnsi="Arial"/>
          <w:sz w:val="22"/>
          <w:szCs w:val="22"/>
        </w:rPr>
        <w:t xml:space="preserve">— includes a confirmation step before deleting</w:t>
      </w:r>
    </w:p>
    <w:p>
      <w:pPr>
        <w:pStyle w:val="ListParagraph"/>
        <w:numPr>
          <w:ilvl w:val="0"/>
          <w:numId w:val="2"/>
        </w:numPr>
        <w:spacing w:after="50" w:before="50"/>
      </w:pPr>
      <w:r>
        <w:rPr>
          <w:rFonts w:ascii="Arial" w:cs="Arial" w:eastAsia="Arial" w:hAnsi="Arial"/>
          <w:b/>
          <w:bCs/>
          <w:sz w:val="22"/>
          <w:szCs w:val="22"/>
        </w:rPr>
        <w:t xml:space="preserve">Metrics row shows </w:t>
      </w:r>
      <w:r>
        <w:rPr>
          <w:rFonts w:ascii="Arial" w:cs="Arial" w:eastAsia="Arial" w:hAnsi="Arial"/>
          <w:sz w:val="22"/>
          <w:szCs w:val="22"/>
        </w:rPr>
        <w:t xml:space="preserve">— total, active, interviews, and offers counts visible at the top of the dashboard</w:t>
      </w:r>
    </w:p>
    <w:p>
      <w:pPr>
        <w:pStyle w:val="ListParagraph"/>
        <w:numPr>
          <w:ilvl w:val="0"/>
          <w:numId w:val="2"/>
        </w:numPr>
        <w:spacing w:after="50" w:before="50"/>
      </w:pPr>
      <w:r>
        <w:rPr>
          <w:rFonts w:ascii="Arial" w:cs="Arial" w:eastAsia="Arial" w:hAnsi="Arial"/>
          <w:b/>
          <w:bCs/>
          <w:sz w:val="22"/>
          <w:szCs w:val="22"/>
        </w:rPr>
        <w:t xml:space="preserve">Error handling </w:t>
      </w:r>
      <w:r>
        <w:rPr>
          <w:rFonts w:ascii="Arial" w:cs="Arial" w:eastAsia="Arial" w:hAnsi="Arial"/>
          <w:sz w:val="22"/>
          <w:szCs w:val="22"/>
        </w:rPr>
        <w:t xml:space="preserve">— server-down errors show a helpful message, not a Python traceback</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70" w:before="0"/>
            </w:pPr>
            <w:r>
              <w:rPr>
                <w:rFonts w:ascii="Arial" w:cs="Arial" w:eastAsia="Arial" w:hAnsi="Arial"/>
                <w:b/>
                <w:bCs/>
                <w:color w:val="4A148C"/>
                <w:sz w:val="22"/>
                <w:szCs w:val="22"/>
              </w:rPr>
              <w:t xml:space="preserve">✏️  Try It Yourself</w:t>
            </w:r>
          </w:p>
          <w:p>
            <w:pPr>
              <w:spacing w:after="40" w:before="0"/>
            </w:pPr>
            <w:r>
              <w:rPr>
                <w:rFonts w:ascii="Arial" w:cs="Arial" w:eastAsia="Arial" w:hAnsi="Arial"/>
                <w:sz w:val="22"/>
                <w:szCs w:val="22"/>
              </w:rPr>
              <w:t xml:space="preserve">Once your dashboard is working, test the full end-to-end flow without any developer tools: open localhost:8501, register a new account, log in, add 5 applications with different statuses, filter by 'Interview', update one status, delete one, then log out and log in again to confirm the data persisted. If every step works, Week 8 is complete.</w:t>
            </w:r>
          </w:p>
        </w:tc>
      </w:tr>
    </w:tbl>
    <w:p>
      <w:pPr>
        <w:spacing w:after="60" w:before="60"/>
      </w:pPr>
      <w:r>
        <w:t xml:space="preserve"> </w:t>
      </w:r>
    </w:p>
    <w:p>
      <w:pPr>
        <w:pBdr>
          <w:bottom w:val="single" w:color="CCCCCC" w:sz="4"/>
        </w:pBdr>
        <w:spacing w:after="180" w:before="180"/>
      </w:pPr>
      <w:r>
        <w:t xml:space="preserve"> </w:t>
      </w:r>
    </w:p>
    <w:p>
      <w:pPr>
        <w:spacing w:after="80" w:before="200"/>
        <w:jc w:val="center"/>
      </w:pPr>
      <w:r>
        <w:rPr>
          <w:rFonts w:ascii="Arial" w:cs="Arial" w:eastAsia="Arial" w:hAnsi="Arial"/>
          <w:b/>
          <w:bCs/>
          <w:color w:val="1F4E79"/>
          <w:sz w:val="26"/>
          <w:szCs w:val="26"/>
        </w:rPr>
        <w:t xml:space="preserve">Week 8 done. Your tracker now has a real web interface.</w:t>
      </w:r>
    </w:p>
    <w:p>
      <w:pPr>
        <w:spacing w:after="0" w:before="0"/>
        <w:jc w:val="center"/>
      </w:pPr>
      <w:r>
        <w:rPr>
          <w:rFonts w:ascii="Arial" w:cs="Arial" w:eastAsia="Arial" w:hAnsi="Arial"/>
          <w:i/>
          <w:iCs/>
          <w:color w:val="595959"/>
          <w:sz w:val="22"/>
          <w:szCs w:val="22"/>
        </w:rPr>
        <w:t xml:space="preserve">Week 9 adds charts, multi-page navigation, and an analytics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1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90" w:before="2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2026-04-15T20:17:16.591Z</dcterms:created>
  <dcterms:modified xsi:type="dcterms:W3CDTF">2026-04-15T20:17:16.592Z</dcterms:modified>
</cp:coreProperties>
</file>

<file path=docProps/custom.xml><?xml version="1.0" encoding="utf-8"?>
<Properties xmlns="http://schemas.openxmlformats.org/officeDocument/2006/custom-properties" xmlns:vt="http://schemas.openxmlformats.org/officeDocument/2006/docPropsVTypes"/>
</file>