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43F29" w14:textId="77777777" w:rsidR="00921983" w:rsidRPr="00921983" w:rsidRDefault="00921983" w:rsidP="00921983">
      <w:pPr>
        <w:rPr>
          <w:b/>
          <w:bCs/>
        </w:rPr>
      </w:pPr>
      <w:r w:rsidRPr="00921983">
        <w:rPr>
          <w:b/>
          <w:bCs/>
        </w:rPr>
        <w:t>Project Site Plan: Time Well Spent</w:t>
      </w:r>
    </w:p>
    <w:p w14:paraId="1307D573" w14:textId="77777777" w:rsidR="00921983" w:rsidRPr="00921983" w:rsidRDefault="00921983" w:rsidP="00921983">
      <w:pPr>
        <w:rPr>
          <w:b/>
          <w:bCs/>
        </w:rPr>
      </w:pPr>
      <w:r w:rsidRPr="00921983">
        <w:rPr>
          <w:b/>
          <w:bCs/>
        </w:rPr>
        <w:t>Project Overview</w:t>
      </w:r>
    </w:p>
    <w:p w14:paraId="2E94502E" w14:textId="77777777" w:rsidR="00921983" w:rsidRPr="00921983" w:rsidRDefault="00921983" w:rsidP="00921983">
      <w:r w:rsidRPr="00921983">
        <w:rPr>
          <w:b/>
          <w:bCs/>
        </w:rPr>
        <w:t>Project Name:</w:t>
      </w:r>
      <w:r w:rsidRPr="00921983">
        <w:t xml:space="preserve"> Time Well Spent </w:t>
      </w:r>
      <w:r w:rsidRPr="00921983">
        <w:rPr>
          <w:b/>
          <w:bCs/>
        </w:rPr>
        <w:t>Logo:</w:t>
      </w:r>
      <w:r w:rsidRPr="00921983">
        <w:t xml:space="preserve"> Cloud with a clock </w:t>
      </w:r>
      <w:r w:rsidRPr="00921983">
        <w:rPr>
          <w:b/>
          <w:bCs/>
        </w:rPr>
        <w:t>Purpose:</w:t>
      </w:r>
      <w:r w:rsidRPr="00921983">
        <w:t xml:space="preserve"> To provide users with a platform to search for flights with extended layover times, enabling them to visit a city during their journey. </w:t>
      </w:r>
      <w:r w:rsidRPr="00921983">
        <w:rPr>
          <w:b/>
          <w:bCs/>
        </w:rPr>
        <w:t>APIs:</w:t>
      </w:r>
      <w:r w:rsidRPr="00921983">
        <w:t xml:space="preserve"> Delta, United, and American Airlines</w:t>
      </w:r>
    </w:p>
    <w:p w14:paraId="0AD4BF6B" w14:textId="77777777" w:rsidR="00921983" w:rsidRPr="00921983" w:rsidRDefault="00921983" w:rsidP="00921983">
      <w:pPr>
        <w:rPr>
          <w:b/>
          <w:bCs/>
        </w:rPr>
      </w:pPr>
      <w:r w:rsidRPr="00921983">
        <w:rPr>
          <w:b/>
          <w:bCs/>
        </w:rPr>
        <w:t>Home Page Design</w:t>
      </w:r>
    </w:p>
    <w:p w14:paraId="1EC02305" w14:textId="77777777" w:rsidR="00921983" w:rsidRPr="00921983" w:rsidRDefault="00921983" w:rsidP="00921983">
      <w:r w:rsidRPr="00921983">
        <w:rPr>
          <w:b/>
          <w:bCs/>
        </w:rPr>
        <w:t>Header:</w:t>
      </w:r>
    </w:p>
    <w:p w14:paraId="4C0C44AB" w14:textId="77777777" w:rsidR="00921983" w:rsidRPr="00921983" w:rsidRDefault="00921983" w:rsidP="00921983">
      <w:pPr>
        <w:numPr>
          <w:ilvl w:val="0"/>
          <w:numId w:val="1"/>
        </w:numPr>
      </w:pPr>
      <w:r w:rsidRPr="00921983">
        <w:rPr>
          <w:b/>
          <w:bCs/>
        </w:rPr>
        <w:t>Logo:</w:t>
      </w:r>
      <w:r w:rsidRPr="00921983">
        <w:t xml:space="preserve"> Prominently display the "Time Well Spent" logo.</w:t>
      </w:r>
    </w:p>
    <w:p w14:paraId="0DB32366" w14:textId="77777777" w:rsidR="00921983" w:rsidRPr="00921983" w:rsidRDefault="00921983" w:rsidP="00921983">
      <w:pPr>
        <w:numPr>
          <w:ilvl w:val="0"/>
          <w:numId w:val="1"/>
        </w:numPr>
      </w:pPr>
      <w:r w:rsidRPr="00921983">
        <w:rPr>
          <w:b/>
          <w:bCs/>
        </w:rPr>
        <w:t>Search Bar:</w:t>
      </w:r>
      <w:r w:rsidRPr="00921983">
        <w:t xml:space="preserve"> A large, easily accessible search bar for users to input their departure and arrival cities, along with desired dates.</w:t>
      </w:r>
    </w:p>
    <w:p w14:paraId="2C61BA47" w14:textId="77777777" w:rsidR="00921983" w:rsidRPr="00921983" w:rsidRDefault="00921983" w:rsidP="00921983">
      <w:pPr>
        <w:numPr>
          <w:ilvl w:val="0"/>
          <w:numId w:val="1"/>
        </w:numPr>
      </w:pPr>
      <w:r w:rsidRPr="00921983">
        <w:rPr>
          <w:b/>
          <w:bCs/>
        </w:rPr>
        <w:t>Navigation Menu:</w:t>
      </w:r>
      <w:r w:rsidRPr="00921983">
        <w:t xml:space="preserve"> Basic navigation links to other potential pages (e.g., "About Us," "Contact," "Blog").</w:t>
      </w:r>
    </w:p>
    <w:p w14:paraId="3C33EE70" w14:textId="77777777" w:rsidR="00921983" w:rsidRPr="00921983" w:rsidRDefault="00921983" w:rsidP="00921983">
      <w:r w:rsidRPr="00921983">
        <w:rPr>
          <w:b/>
          <w:bCs/>
        </w:rPr>
        <w:t>Main Content Area:</w:t>
      </w:r>
    </w:p>
    <w:p w14:paraId="2F4F24D1" w14:textId="77777777" w:rsidR="00921983" w:rsidRPr="00921983" w:rsidRDefault="00921983" w:rsidP="00921983">
      <w:pPr>
        <w:numPr>
          <w:ilvl w:val="0"/>
          <w:numId w:val="2"/>
        </w:numPr>
      </w:pPr>
      <w:r w:rsidRPr="00921983">
        <w:rPr>
          <w:b/>
          <w:bCs/>
        </w:rPr>
        <w:t>Hero Section:</w:t>
      </w:r>
      <w:r w:rsidRPr="00921983">
        <w:t xml:space="preserve"> A captivating image or video showcasing the concept of traveling and exploring cities.</w:t>
      </w:r>
    </w:p>
    <w:p w14:paraId="0A442F82" w14:textId="77777777" w:rsidR="00921983" w:rsidRPr="00921983" w:rsidRDefault="00921983" w:rsidP="00921983">
      <w:pPr>
        <w:numPr>
          <w:ilvl w:val="0"/>
          <w:numId w:val="2"/>
        </w:numPr>
      </w:pPr>
      <w:r w:rsidRPr="00921983">
        <w:rPr>
          <w:b/>
          <w:bCs/>
        </w:rPr>
        <w:t>Tagline:</w:t>
      </w:r>
      <w:r w:rsidRPr="00921983">
        <w:t xml:space="preserve"> A concise and memorable tagline, such as "Explore More, Travel Smarter."</w:t>
      </w:r>
    </w:p>
    <w:p w14:paraId="74DF4FF0" w14:textId="77777777" w:rsidR="00921983" w:rsidRPr="00921983" w:rsidRDefault="00921983" w:rsidP="00921983">
      <w:pPr>
        <w:numPr>
          <w:ilvl w:val="0"/>
          <w:numId w:val="2"/>
        </w:numPr>
      </w:pPr>
      <w:r w:rsidRPr="00921983">
        <w:rPr>
          <w:b/>
          <w:bCs/>
        </w:rPr>
        <w:t>Brief Description:</w:t>
      </w:r>
      <w:r w:rsidRPr="00921983">
        <w:t xml:space="preserve"> A brief overview of the website's purpose and benefits to users.</w:t>
      </w:r>
    </w:p>
    <w:p w14:paraId="360A8F7E" w14:textId="77777777" w:rsidR="00921983" w:rsidRPr="00921983" w:rsidRDefault="00921983" w:rsidP="00921983">
      <w:pPr>
        <w:numPr>
          <w:ilvl w:val="0"/>
          <w:numId w:val="2"/>
        </w:numPr>
      </w:pPr>
      <w:r w:rsidRPr="00921983">
        <w:rPr>
          <w:b/>
          <w:bCs/>
        </w:rPr>
        <w:t>Key Features:</w:t>
      </w:r>
      <w:r w:rsidRPr="00921983">
        <w:t xml:space="preserve"> Highlight the main features of the website, such as: </w:t>
      </w:r>
    </w:p>
    <w:p w14:paraId="4E2F9E6D" w14:textId="77777777" w:rsidR="00921983" w:rsidRPr="00921983" w:rsidRDefault="00921983" w:rsidP="00921983">
      <w:pPr>
        <w:numPr>
          <w:ilvl w:val="1"/>
          <w:numId w:val="2"/>
        </w:numPr>
      </w:pPr>
      <w:r w:rsidRPr="00921983">
        <w:t>Flight search with extended layover options</w:t>
      </w:r>
    </w:p>
    <w:p w14:paraId="13DDAAA5" w14:textId="77777777" w:rsidR="00921983" w:rsidRPr="00921983" w:rsidRDefault="00921983" w:rsidP="00921983">
      <w:pPr>
        <w:numPr>
          <w:ilvl w:val="1"/>
          <w:numId w:val="2"/>
        </w:numPr>
      </w:pPr>
      <w:r w:rsidRPr="00921983">
        <w:t>City recommendations based on layover duration</w:t>
      </w:r>
    </w:p>
    <w:p w14:paraId="39E836C3" w14:textId="77777777" w:rsidR="00921983" w:rsidRPr="00921983" w:rsidRDefault="00921983" w:rsidP="00921983">
      <w:pPr>
        <w:numPr>
          <w:ilvl w:val="1"/>
          <w:numId w:val="2"/>
        </w:numPr>
      </w:pPr>
      <w:r w:rsidRPr="00921983">
        <w:t>Personalized itineraries</w:t>
      </w:r>
    </w:p>
    <w:p w14:paraId="1C89A0DF" w14:textId="77777777" w:rsidR="00921983" w:rsidRPr="00921983" w:rsidRDefault="00921983" w:rsidP="00921983">
      <w:pPr>
        <w:numPr>
          <w:ilvl w:val="1"/>
          <w:numId w:val="2"/>
        </w:numPr>
      </w:pPr>
      <w:r w:rsidRPr="00921983">
        <w:t>User reviews and ratings</w:t>
      </w:r>
    </w:p>
    <w:p w14:paraId="66ED502B" w14:textId="77777777" w:rsidR="00921983" w:rsidRPr="00921983" w:rsidRDefault="00921983" w:rsidP="00921983">
      <w:r w:rsidRPr="00921983">
        <w:rPr>
          <w:b/>
          <w:bCs/>
        </w:rPr>
        <w:t>Call to Action:</w:t>
      </w:r>
    </w:p>
    <w:p w14:paraId="39297490" w14:textId="77777777" w:rsidR="00921983" w:rsidRPr="00921983" w:rsidRDefault="00921983" w:rsidP="00921983">
      <w:pPr>
        <w:numPr>
          <w:ilvl w:val="0"/>
          <w:numId w:val="3"/>
        </w:numPr>
      </w:pPr>
      <w:r w:rsidRPr="00921983">
        <w:t>A prominent "Search Flights" button to encourage users to start their journey.</w:t>
      </w:r>
    </w:p>
    <w:p w14:paraId="06698438" w14:textId="77777777" w:rsidR="00921983" w:rsidRPr="00921983" w:rsidRDefault="00921983" w:rsidP="00921983">
      <w:r w:rsidRPr="00921983">
        <w:rPr>
          <w:b/>
          <w:bCs/>
        </w:rPr>
        <w:t>Footer:</w:t>
      </w:r>
    </w:p>
    <w:p w14:paraId="19020BE6" w14:textId="77777777" w:rsidR="00921983" w:rsidRPr="00921983" w:rsidRDefault="00921983" w:rsidP="00921983">
      <w:pPr>
        <w:numPr>
          <w:ilvl w:val="0"/>
          <w:numId w:val="4"/>
        </w:numPr>
      </w:pPr>
      <w:r w:rsidRPr="00921983">
        <w:rPr>
          <w:b/>
          <w:bCs/>
        </w:rPr>
        <w:t>Social Media Links:</w:t>
      </w:r>
      <w:r w:rsidRPr="00921983">
        <w:t xml:space="preserve"> Icons for connecting with the website on social media platforms.</w:t>
      </w:r>
    </w:p>
    <w:p w14:paraId="7E8F28D4" w14:textId="77777777" w:rsidR="00921983" w:rsidRPr="00921983" w:rsidRDefault="00921983" w:rsidP="00921983">
      <w:pPr>
        <w:numPr>
          <w:ilvl w:val="0"/>
          <w:numId w:val="4"/>
        </w:numPr>
      </w:pPr>
      <w:r w:rsidRPr="00921983">
        <w:rPr>
          <w:b/>
          <w:bCs/>
        </w:rPr>
        <w:t>Contact Information:</w:t>
      </w:r>
      <w:r w:rsidRPr="00921983">
        <w:t xml:space="preserve"> Email address, phone number, and physical address.</w:t>
      </w:r>
    </w:p>
    <w:p w14:paraId="551E48A5" w14:textId="77777777" w:rsidR="00921983" w:rsidRPr="00921983" w:rsidRDefault="00921983" w:rsidP="00921983">
      <w:pPr>
        <w:numPr>
          <w:ilvl w:val="0"/>
          <w:numId w:val="4"/>
        </w:numPr>
      </w:pPr>
      <w:r w:rsidRPr="00921983">
        <w:rPr>
          <w:b/>
          <w:bCs/>
        </w:rPr>
        <w:t>Legal Information:</w:t>
      </w:r>
      <w:r w:rsidRPr="00921983">
        <w:t xml:space="preserve"> Terms of Service, Privacy Policy, and other legal documents.</w:t>
      </w:r>
    </w:p>
    <w:p w14:paraId="05D5D70F" w14:textId="77777777" w:rsidR="00921983" w:rsidRPr="00921983" w:rsidRDefault="00921983" w:rsidP="00921983">
      <w:pPr>
        <w:rPr>
          <w:b/>
          <w:bCs/>
        </w:rPr>
      </w:pPr>
      <w:r w:rsidRPr="00921983">
        <w:rPr>
          <w:b/>
          <w:bCs/>
        </w:rPr>
        <w:t>Additional Page Considerations</w:t>
      </w:r>
    </w:p>
    <w:p w14:paraId="77A80A40" w14:textId="77777777" w:rsidR="00921983" w:rsidRPr="00921983" w:rsidRDefault="00921983" w:rsidP="00921983">
      <w:pPr>
        <w:numPr>
          <w:ilvl w:val="0"/>
          <w:numId w:val="5"/>
        </w:numPr>
      </w:pPr>
      <w:r w:rsidRPr="00921983">
        <w:rPr>
          <w:b/>
          <w:bCs/>
        </w:rPr>
        <w:t>About Us:</w:t>
      </w:r>
      <w:r w:rsidRPr="00921983">
        <w:t xml:space="preserve"> Provide information about the team behind the website and its mission.</w:t>
      </w:r>
    </w:p>
    <w:p w14:paraId="049E351C" w14:textId="77777777" w:rsidR="00921983" w:rsidRPr="00921983" w:rsidRDefault="00921983" w:rsidP="00921983">
      <w:pPr>
        <w:numPr>
          <w:ilvl w:val="0"/>
          <w:numId w:val="5"/>
        </w:numPr>
      </w:pPr>
      <w:r w:rsidRPr="00921983">
        <w:rPr>
          <w:b/>
          <w:bCs/>
        </w:rPr>
        <w:lastRenderedPageBreak/>
        <w:t>Contact:</w:t>
      </w:r>
      <w:r w:rsidRPr="00921983">
        <w:t xml:space="preserve"> Offer multiple ways for users to contact the support team (e.g., contact form, email, phone).</w:t>
      </w:r>
    </w:p>
    <w:p w14:paraId="44683063" w14:textId="77777777" w:rsidR="00921983" w:rsidRPr="00921983" w:rsidRDefault="00921983" w:rsidP="00921983">
      <w:pPr>
        <w:numPr>
          <w:ilvl w:val="0"/>
          <w:numId w:val="5"/>
        </w:numPr>
      </w:pPr>
      <w:r w:rsidRPr="00921983">
        <w:rPr>
          <w:b/>
          <w:bCs/>
        </w:rPr>
        <w:t>Blog:</w:t>
      </w:r>
      <w:r w:rsidRPr="00921983">
        <w:t xml:space="preserve"> Share travel tips, destination guides, and other relevant content.</w:t>
      </w:r>
    </w:p>
    <w:p w14:paraId="6C152F29" w14:textId="77777777" w:rsidR="00921983" w:rsidRPr="00921983" w:rsidRDefault="00921983" w:rsidP="00921983">
      <w:pPr>
        <w:numPr>
          <w:ilvl w:val="0"/>
          <w:numId w:val="5"/>
        </w:numPr>
      </w:pPr>
      <w:r w:rsidRPr="00921983">
        <w:rPr>
          <w:b/>
          <w:bCs/>
        </w:rPr>
        <w:t>City Guides:</w:t>
      </w:r>
      <w:r w:rsidRPr="00921983">
        <w:t xml:space="preserve"> Detailed information about recommended cities for extended layovers, including attractions, restaurants, and transportation options.</w:t>
      </w:r>
    </w:p>
    <w:p w14:paraId="03BF3900" w14:textId="77777777" w:rsidR="00921983" w:rsidRPr="00921983" w:rsidRDefault="00921983" w:rsidP="00921983">
      <w:pPr>
        <w:numPr>
          <w:ilvl w:val="0"/>
          <w:numId w:val="5"/>
        </w:numPr>
      </w:pPr>
      <w:r w:rsidRPr="00921983">
        <w:rPr>
          <w:b/>
          <w:bCs/>
        </w:rPr>
        <w:t>User Account:</w:t>
      </w:r>
      <w:r w:rsidRPr="00921983">
        <w:t xml:space="preserve"> Allow users to create accounts to save preferences, view past searches, and receive personalized recommendations.</w:t>
      </w:r>
    </w:p>
    <w:p w14:paraId="59FA6747" w14:textId="77777777" w:rsidR="00921983" w:rsidRPr="00921983" w:rsidRDefault="00921983" w:rsidP="00921983">
      <w:pPr>
        <w:rPr>
          <w:b/>
          <w:bCs/>
        </w:rPr>
      </w:pPr>
      <w:r w:rsidRPr="00921983">
        <w:rPr>
          <w:b/>
          <w:bCs/>
        </w:rPr>
        <w:t>API Integration</w:t>
      </w:r>
    </w:p>
    <w:p w14:paraId="7658E40F" w14:textId="77777777" w:rsidR="00921983" w:rsidRPr="00921983" w:rsidRDefault="00921983" w:rsidP="00921983">
      <w:pPr>
        <w:numPr>
          <w:ilvl w:val="0"/>
          <w:numId w:val="6"/>
        </w:numPr>
      </w:pPr>
      <w:r w:rsidRPr="00921983">
        <w:t>Research and integrate the APIs from Delta, United, and American Airlines to retrieve flight data and pricing information.</w:t>
      </w:r>
    </w:p>
    <w:p w14:paraId="4B320869" w14:textId="77777777" w:rsidR="00921983" w:rsidRPr="00921983" w:rsidRDefault="00921983" w:rsidP="00921983">
      <w:pPr>
        <w:numPr>
          <w:ilvl w:val="0"/>
          <w:numId w:val="6"/>
        </w:numPr>
      </w:pPr>
      <w:r w:rsidRPr="00921983">
        <w:t>Develop algorithms to identify flights with extended layover times and suggest suitable cities based on the duration.</w:t>
      </w:r>
    </w:p>
    <w:p w14:paraId="597992D0" w14:textId="77777777" w:rsidR="00921983" w:rsidRPr="00921983" w:rsidRDefault="00921983" w:rsidP="00921983">
      <w:pPr>
        <w:rPr>
          <w:b/>
          <w:bCs/>
        </w:rPr>
      </w:pPr>
      <w:r w:rsidRPr="00921983">
        <w:rPr>
          <w:b/>
          <w:bCs/>
        </w:rPr>
        <w:t>Design and Development Considerations</w:t>
      </w:r>
    </w:p>
    <w:p w14:paraId="28021A45" w14:textId="77777777" w:rsidR="00921983" w:rsidRPr="00921983" w:rsidRDefault="00921983" w:rsidP="00921983">
      <w:pPr>
        <w:numPr>
          <w:ilvl w:val="0"/>
          <w:numId w:val="7"/>
        </w:numPr>
      </w:pPr>
      <w:r w:rsidRPr="00921983">
        <w:rPr>
          <w:b/>
          <w:bCs/>
        </w:rPr>
        <w:t>User Experience (UX):</w:t>
      </w:r>
      <w:r w:rsidRPr="00921983">
        <w:t xml:space="preserve"> Prioritize a clean, intuitive, and user-friendly interface.</w:t>
      </w:r>
    </w:p>
    <w:p w14:paraId="73B68156" w14:textId="77777777" w:rsidR="00921983" w:rsidRPr="00921983" w:rsidRDefault="00921983" w:rsidP="00921983">
      <w:pPr>
        <w:numPr>
          <w:ilvl w:val="0"/>
          <w:numId w:val="7"/>
        </w:numPr>
      </w:pPr>
      <w:r w:rsidRPr="00921983">
        <w:rPr>
          <w:b/>
          <w:bCs/>
        </w:rPr>
        <w:t>Mobile Responsiveness:</w:t>
      </w:r>
      <w:r w:rsidRPr="00921983">
        <w:t xml:space="preserve"> Ensure the website is optimized for various screen sizes and devices.</w:t>
      </w:r>
    </w:p>
    <w:p w14:paraId="3B8CA9E4" w14:textId="77777777" w:rsidR="00921983" w:rsidRPr="00921983" w:rsidRDefault="00921983" w:rsidP="00921983">
      <w:pPr>
        <w:numPr>
          <w:ilvl w:val="0"/>
          <w:numId w:val="7"/>
        </w:numPr>
      </w:pPr>
      <w:r w:rsidRPr="00921983">
        <w:rPr>
          <w:b/>
          <w:bCs/>
        </w:rPr>
        <w:t>Accessibility:</w:t>
      </w:r>
      <w:r w:rsidRPr="00921983">
        <w:t xml:space="preserve"> Adhere to accessibility guidelines to make the website usable by people with disabilities.</w:t>
      </w:r>
    </w:p>
    <w:p w14:paraId="1E5E6E2A" w14:textId="77777777" w:rsidR="00921983" w:rsidRPr="00921983" w:rsidRDefault="00921983" w:rsidP="00921983">
      <w:pPr>
        <w:numPr>
          <w:ilvl w:val="0"/>
          <w:numId w:val="7"/>
        </w:numPr>
      </w:pPr>
      <w:r w:rsidRPr="00921983">
        <w:rPr>
          <w:b/>
          <w:bCs/>
        </w:rPr>
        <w:t>Performance:</w:t>
      </w:r>
      <w:r w:rsidRPr="00921983">
        <w:t xml:space="preserve"> Optimize the website for speed and efficiency.</w:t>
      </w:r>
    </w:p>
    <w:p w14:paraId="27B50F09" w14:textId="77777777" w:rsidR="00921983" w:rsidRPr="00921983" w:rsidRDefault="00921983" w:rsidP="00921983">
      <w:r w:rsidRPr="00921983">
        <w:t>By following this project site plan and incorporating the necessary features and API integrations, you can create a successful and informative website for travelers seeking to make the most of their extended layovers.</w:t>
      </w:r>
    </w:p>
    <w:p w14:paraId="569C4110" w14:textId="77777777" w:rsidR="007664FD" w:rsidRDefault="007664FD"/>
    <w:sectPr w:rsidR="0076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973FA"/>
    <w:multiLevelType w:val="multilevel"/>
    <w:tmpl w:val="196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5D02"/>
    <w:multiLevelType w:val="multilevel"/>
    <w:tmpl w:val="BAE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E1027"/>
    <w:multiLevelType w:val="multilevel"/>
    <w:tmpl w:val="C42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C3E6C"/>
    <w:multiLevelType w:val="multilevel"/>
    <w:tmpl w:val="F1E8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A301D"/>
    <w:multiLevelType w:val="multilevel"/>
    <w:tmpl w:val="FD5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655D3"/>
    <w:multiLevelType w:val="multilevel"/>
    <w:tmpl w:val="8BD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07F28"/>
    <w:multiLevelType w:val="multilevel"/>
    <w:tmpl w:val="C9EE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343907">
    <w:abstractNumId w:val="6"/>
  </w:num>
  <w:num w:numId="2" w16cid:durableId="1387296539">
    <w:abstractNumId w:val="4"/>
  </w:num>
  <w:num w:numId="3" w16cid:durableId="131021128">
    <w:abstractNumId w:val="0"/>
  </w:num>
  <w:num w:numId="4" w16cid:durableId="1682928267">
    <w:abstractNumId w:val="3"/>
  </w:num>
  <w:num w:numId="5" w16cid:durableId="517156666">
    <w:abstractNumId w:val="1"/>
  </w:num>
  <w:num w:numId="6" w16cid:durableId="676423824">
    <w:abstractNumId w:val="5"/>
  </w:num>
  <w:num w:numId="7" w16cid:durableId="204544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83"/>
    <w:rsid w:val="007664FD"/>
    <w:rsid w:val="00921983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D6FC"/>
  <w15:chartTrackingRefBased/>
  <w15:docId w15:val="{3F44B09A-C0C5-4CDF-811D-5A1E7D36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Owen</dc:creator>
  <cp:keywords/>
  <dc:description/>
  <cp:lastModifiedBy>Ross Owen</cp:lastModifiedBy>
  <cp:revision>1</cp:revision>
  <dcterms:created xsi:type="dcterms:W3CDTF">2024-10-17T01:52:00Z</dcterms:created>
  <dcterms:modified xsi:type="dcterms:W3CDTF">2024-10-17T01:54:00Z</dcterms:modified>
</cp:coreProperties>
</file>