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x2k5itt5k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Broken window glass? We fix it.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Same-week window repair across Milton, Newmarket, Aurora, King City and Barrie. Free on-site quote, no obligation.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Now: (437) 255-4752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a Free Quote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Free On-Site Quote · No Full Replacement Needed · GTA North Specialists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4zsnhlffq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What's going on with your window?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0serpi4ms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Broken or foggy glass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Cracked it, or it's gone cloudy between the panes. Usually just needs new glass, not a whole new window.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8otcq7qcp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Won't open, close or lock properly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Stuck, jammed, or the lock just won't catch anymore. Nine times out of ten it's the lock, handle or hinge.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8gc3xouzm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Crank or balance acting up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Spins freely and does nothing, won't hold itself up, feels way heavier than it should. That's the crank or balance system, not the window.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us what it's doing and we'll give you a price on the spot.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Us Now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a Free Quote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hnmkt3kg1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homeowners in GTA North are saying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[X]+ years fixing windows · [X]+ repairs done · [X.X★] average rating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"They just replaced the glass instead of trying to sell me a new window. Half the price of the other quote I got, done in three days." </w:t>
      </w:r>
      <w:r w:rsidDel="00000000" w:rsidR="00000000" w:rsidRPr="00000000">
        <w:rPr>
          <w:i w:val="1"/>
          <w:iCs w:val="1"/>
          <w:rtl w:val="0"/>
        </w:rPr>
        <w:t xml:space="preserve">— [Name, City]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"Patio door glass cracked over the winter. Called them in the morning, had a quote by lunch." </w:t>
      </w:r>
      <w:r w:rsidDel="00000000" w:rsidR="00000000" w:rsidRPr="00000000">
        <w:rPr>
          <w:i w:val="1"/>
          <w:iCs w:val="1"/>
          <w:rtl w:val="0"/>
        </w:rPr>
        <w:t xml:space="preserve">— [Name, City]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"Two other companies told me the window needed replacing. Turned out it was just the crank." </w:t>
      </w:r>
      <w:r w:rsidDel="00000000" w:rsidR="00000000" w:rsidRPr="00000000">
        <w:rPr>
          <w:i w:val="1"/>
          <w:iCs w:val="1"/>
          <w:rtl w:val="0"/>
        </w:rPr>
        <w:t xml:space="preserve">— [Name, City]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31eb3ka0b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probably don't need a new window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 replacement can run you thousands and take weeks to schedule. Most of the time the actual problem is a lot smaller than that, and we'll tell you straight if that's the case.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on-site quote, no guesswork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repairs wrapped up in a few days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Costs a fraction of a full replacement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only push a replacement when a repair genuinely won't hold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My Free Quote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call or send us a quote request and tell us what's wrong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come out, take a look and measurements, and give you a real price on the spot, free of charge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fix it, usually within a few days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sales pitch, no pushing a replacement you don't need.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Now: (437) 255-4752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9qs6g9htx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we work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Milton, Newmarket, Aurora, King City, Barrie and the areas around them.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Licensed and insured, and we work on vinyl, aluminum and wood windows.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vlqa1kec8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few things people ask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m674tbwii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actually just replace the glass instead of the whole window?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of the time, yeah. The frame and the mechanism are usually fine. We'll check in person before we tell you anything else.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c0uuclmv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What's this going to cost me?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Depends on the glass and the size of the window. You'll get a real number once we've seen it in person, free of charge.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ofy7sptnp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soon can someone come out?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within a few days of you calling.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zayx3ri1o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handle every type of window?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Vinyl, aluminum, wood, casement, sliding, fixed. Pretty much all of them.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ccitn2baf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Let's get that window fixed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quote, no pressure, no replacement you don't actually need.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Now: (437) 255-4752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Online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