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eastAsia="en-CA"/>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E330A7">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sidR="00C5046F">
        <w:rPr>
          <w:rStyle w:val="Emphasis"/>
          <w:rFonts w:asciiTheme="majorBidi" w:hAnsiTheme="majorBidi" w:cstheme="majorBidi"/>
          <w:b/>
          <w:bCs/>
          <w:color w:val="000000"/>
          <w:sz w:val="44"/>
          <w:szCs w:val="32"/>
        </w:rPr>
        <w:t>Memory and Writeback</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Mustafa Faraj</w:t>
      </w:r>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r w:rsidRPr="003B2D3D">
        <w:rPr>
          <w:rStyle w:val="apple-style-span"/>
          <w:rFonts w:asciiTheme="majorBidi" w:hAnsiTheme="majorBidi" w:cstheme="majorBidi"/>
          <w:bCs/>
          <w:color w:val="000000"/>
          <w:sz w:val="24"/>
          <w:szCs w:val="24"/>
        </w:rPr>
        <w:t>mabdulaz</w:t>
      </w:r>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C5046F">
        <w:rPr>
          <w:rStyle w:val="apple-converted-space"/>
          <w:rFonts w:asciiTheme="majorBidi" w:hAnsiTheme="majorBidi" w:cstheme="majorBidi"/>
          <w:iCs/>
          <w:color w:val="000000"/>
          <w:sz w:val="24"/>
          <w:szCs w:val="24"/>
        </w:rPr>
        <w:t>14</w:t>
      </w:r>
      <w:r>
        <w:rPr>
          <w:rStyle w:val="apple-converted-space"/>
          <w:rFonts w:asciiTheme="majorBidi" w:hAnsiTheme="majorBidi" w:cstheme="majorBidi"/>
          <w:iCs/>
          <w:color w:val="000000"/>
          <w:sz w:val="24"/>
          <w:szCs w:val="24"/>
        </w:rPr>
        <w:t xml:space="preserve"> </w:t>
      </w:r>
      <w:r w:rsidR="00C5046F">
        <w:rPr>
          <w:rStyle w:val="apple-converted-space"/>
          <w:rFonts w:asciiTheme="majorBidi" w:hAnsiTheme="majorBidi" w:cstheme="majorBidi"/>
          <w:iCs/>
          <w:color w:val="000000"/>
          <w:sz w:val="24"/>
          <w:szCs w:val="24"/>
        </w:rPr>
        <w:t>November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Default="00C5046F" w:rsidP="00407B29">
      <w:pPr>
        <w:pStyle w:val="Heading1"/>
      </w:pPr>
      <w:r>
        <w:lastRenderedPageBreak/>
        <w:t>Processor</w:t>
      </w:r>
      <w:r w:rsidR="00061A27">
        <w:t xml:space="preserve"> Module Code</w:t>
      </w:r>
    </w:p>
    <w:p w:rsidR="00E330A7" w:rsidRDefault="00C5046F" w:rsidP="00E330A7">
      <w:r>
        <w:t xml:space="preserve">The only module that we made changes for this PD was to the processor module. We also creating new modules for the pipeline registers between </w:t>
      </w:r>
      <w:proofErr w:type="gramStart"/>
      <w:r>
        <w:t>the execute</w:t>
      </w:r>
      <w:proofErr w:type="gramEnd"/>
      <w:r>
        <w:t xml:space="preserve"> and memory as well as between the memory and writeback stage. We should all the processor code below. Each instruction takes 5 cycles to complete before the next instruction is fetch, decoded, etc. In order to do this we implemented a simple counter.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processor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system clock</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srec_parse    </w:t>
      </w:r>
      <w:r>
        <w:rPr>
          <w:rFonts w:ascii="Courier New" w:hAnsi="Courier New" w:cs="Courier New"/>
          <w:color w:val="008000"/>
          <w:sz w:val="20"/>
          <w:szCs w:val="20"/>
          <w:highlight w:val="white"/>
        </w:rPr>
        <w:t>// If the SREC parser is active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Decoder signals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 signals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reg_file_write_enable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Address lines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Data lines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SREC registers (only used for helping the parser write to instruction/data memory)</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Decode</w:t>
      </w:r>
      <w:proofErr w:type="gramEnd"/>
      <w:r>
        <w:rPr>
          <w:rFonts w:ascii="Courier New" w:hAnsi="Courier New" w:cs="Courier New"/>
          <w:color w:val="008000"/>
          <w:sz w:val="20"/>
          <w:szCs w:val="20"/>
          <w:highlight w:val="white"/>
        </w:rPr>
        <w:t xml:space="preserve"> wires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PC for next instruction to be executed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current instruction being decoded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Decode</w:t>
      </w:r>
      <w:proofErr w:type="gramEnd"/>
      <w:r>
        <w:rPr>
          <w:rFonts w:ascii="Courier New" w:hAnsi="Courier New" w:cs="Courier New"/>
          <w:color w:val="008000"/>
          <w:sz w:val="20"/>
          <w:szCs w:val="20"/>
          <w:highlight w:val="white"/>
        </w:rPr>
        <w:t xml:space="preserve"> control signals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dec_illegal_insn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dec_branch_type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0-BEQ, 1-BNE, 2-BLEZ, 3-BGTZ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dec_is_jr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Execute</w:t>
      </w:r>
      <w:proofErr w:type="gramEnd"/>
      <w:r>
        <w:rPr>
          <w:rFonts w:ascii="Courier New" w:hAnsi="Courier New" w:cs="Courier New"/>
          <w:color w:val="008000"/>
          <w:sz w:val="20"/>
          <w:szCs w:val="20"/>
          <w:highlight w:val="white"/>
        </w:rPr>
        <w:t xml:space="preserve"> wires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define this as the PC for next instruction to be executed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We define this as the current instruction being executied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wire the comes for the sign extender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exe_zero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exe_jump_effective_address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exe_branch_effective_address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exe_branch_taken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Memory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mem_sign_extend_out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Write back wires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wire</w:t>
      </w:r>
      <w:proofErr w:type="gramEnd"/>
      <w:r>
        <w:rPr>
          <w:rFonts w:ascii="Courier New" w:hAnsi="Courier New" w:cs="Courier New"/>
          <w:color w:val="000000"/>
          <w:sz w:val="20"/>
          <w:szCs w:val="20"/>
          <w:highlight w:val="white"/>
        </w:rPr>
        <w:t xml:space="preserve"> 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FETCH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mux's for each of the SREC registers to aid the SREC parser.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srec_insn_address_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mux_2_1_1_bit srec_insn_rw_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mux_2_1_2_bit srec_insn_access_size_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fetch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fetch</w:t>
      </w:r>
      <w:proofErr w:type="gramEnd"/>
      <w:r>
        <w:rPr>
          <w:rFonts w:ascii="Courier New" w:hAnsi="Courier New" w:cs="Courier New"/>
          <w:color w:val="000000"/>
          <w:sz w:val="20"/>
          <w:szCs w:val="20"/>
          <w:highlight w:val="white"/>
        </w:rPr>
        <w:t xml:space="preserve"> fetch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stall_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w:t>
      </w:r>
      <w:proofErr w:type="gramStart"/>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next_</w:t>
      </w:r>
      <w:proofErr w:type="gramStart"/>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instruction memory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memory</w:t>
      </w:r>
      <w:proofErr w:type="gramEnd"/>
      <w:r>
        <w:rPr>
          <w:rFonts w:ascii="Courier New" w:hAnsi="Courier New" w:cs="Courier New"/>
          <w:color w:val="000000"/>
          <w:sz w:val="20"/>
          <w:szCs w:val="20"/>
          <w:highlight w:val="white"/>
        </w:rPr>
        <w:t xml:space="preserve"> insn_memory</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can tie the srec_data_in wire to this port since we should never be writing to instruction memory unless we are srec parsing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DECODE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IF/ID pipeline register to kep the PC and IR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if_id_pipleline_reg if_id_pipleline_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fetch_next_pc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//.ir_</w:t>
      </w:r>
      <w:proofErr w:type="gramStart"/>
      <w:r>
        <w:rPr>
          <w:rFonts w:ascii="Courier New" w:hAnsi="Courier New" w:cs="Courier New"/>
          <w:color w:val="008000"/>
          <w:sz w:val="20"/>
          <w:szCs w:val="20"/>
          <w:highlight w:val="white"/>
        </w:rPr>
        <w:t>in(</w:t>
      </w:r>
      <w:proofErr w:type="gramEnd"/>
      <w:r>
        <w:rPr>
          <w:rFonts w:ascii="Courier New" w:hAnsi="Courier New" w:cs="Courier New"/>
          <w:color w:val="008000"/>
          <w:sz w:val="20"/>
          <w:szCs w:val="20"/>
          <w:highlight w:val="white"/>
        </w:rPr>
        <w:t>insn_data_out), // We don't need to latch the ir because it won't be available until next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//.ir_</w:t>
      </w:r>
      <w:proofErr w:type="gramStart"/>
      <w:r>
        <w:rPr>
          <w:rFonts w:ascii="Courier New" w:hAnsi="Courier New" w:cs="Courier New"/>
          <w:color w:val="008000"/>
          <w:sz w:val="20"/>
          <w:szCs w:val="20"/>
          <w:highlight w:val="white"/>
        </w:rPr>
        <w:t>out(</w:t>
      </w:r>
      <w:proofErr w:type="gramEnd"/>
      <w:r>
        <w:rPr>
          <w:rFonts w:ascii="Courier New" w:hAnsi="Courier New" w:cs="Courier New"/>
          <w:color w:val="008000"/>
          <w:sz w:val="20"/>
          <w:szCs w:val="20"/>
          <w:highlight w:val="white"/>
        </w:rPr>
        <w:t>decode_ir)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register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 reg_</w:t>
      </w:r>
      <w:proofErr w:type="gramStart"/>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w:t>
      </w:r>
      <w:proofErr w:type="gramStart"/>
      <w:r>
        <w:rPr>
          <w:rFonts w:ascii="Courier New" w:hAnsi="Courier New" w:cs="Courier New"/>
          <w:color w:val="000000"/>
          <w:sz w:val="20"/>
          <w:szCs w:val="20"/>
          <w:highlight w:val="white"/>
        </w:rPr>
        <w:t>enable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reg_file_write_enable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destVal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s1val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s2val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decode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decode</w:t>
      </w:r>
      <w:proofErr w:type="gramEnd"/>
      <w:r>
        <w:rPr>
          <w:rFonts w:ascii="Courier New" w:hAnsi="Courier New" w:cs="Courier New"/>
          <w:color w:val="000000"/>
          <w:sz w:val="20"/>
          <w:szCs w:val="20"/>
          <w:highlight w:val="white"/>
        </w:rPr>
        <w:t xml:space="preserve"> decoder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stall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I don't see what this is needed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TODO: I don't see why this is needed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insn_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insn_out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EXECUTE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ID/IX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id_ix_pipleline_reg id_ix_pipleline_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alu_op_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is_branch_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is_jump_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op2_sel_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shift_amount_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branch_type_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is_jr_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dec_is_jr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ir_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alu_op_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is_branch_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is_jump_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op2_sel_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shift_amount_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exe_shift_amount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branch_type_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is_jr_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sign_extender sign_</w:t>
      </w:r>
      <w:proofErr w:type="gramStart"/>
      <w:r>
        <w:rPr>
          <w:rFonts w:ascii="Courier New" w:hAnsi="Courier New" w:cs="Courier New"/>
          <w:color w:val="000000"/>
          <w:sz w:val="20"/>
          <w:szCs w:val="20"/>
          <w:highlight w:val="white"/>
        </w:rPr>
        <w:t>extender</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exe_shift_target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exe_jump_effective_address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exe_pc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32'hf0000000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exe_shift_target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32'h0fffffff</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exe_shift_immed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exe_extended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exe_branch_effective_address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exe_shift_immed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32-bit mux for selecting which operand to provide to op2 of the ALU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alu_op2_sel_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exe_extended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alu</w:t>
      </w:r>
      <w:proofErr w:type="gramEnd"/>
      <w:r>
        <w:rPr>
          <w:rFonts w:ascii="Courier New" w:hAnsi="Courier New" w:cs="Courier New"/>
          <w:color w:val="000000"/>
          <w:sz w:val="20"/>
          <w:szCs w:val="20"/>
          <w:highlight w:val="white"/>
        </w:rPr>
        <w:t xml:space="preserve"> alu</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operand 1 (always from rs)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op2</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operand 2</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operation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arithmatic operation to perform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shift_</w:t>
      </w:r>
      <w:proofErr w:type="gramStart"/>
      <w:r>
        <w:rPr>
          <w:rFonts w:ascii="Courier New" w:hAnsi="Courier New" w:cs="Courier New"/>
          <w:color w:val="000000"/>
          <w:sz w:val="20"/>
          <w:szCs w:val="20"/>
          <w:highlight w:val="white"/>
        </w:rPr>
        <w:t>amount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exe_shift_amount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bits to shift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arithmatic result based on the operation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zero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exe_zero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Indicates if the result of the operation is zero.</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neg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mux to pass the execution operation result as pc+4 for the JAL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store_pc_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branch_resolve branch_</w:t>
      </w:r>
      <w:proofErr w:type="gramStart"/>
      <w:r>
        <w:rPr>
          <w:rFonts w:ascii="Courier New" w:hAnsi="Courier New" w:cs="Courier New"/>
          <w:color w:val="000000"/>
          <w:sz w:val="20"/>
          <w:szCs w:val="20"/>
          <w:highlight w:val="white"/>
        </w:rPr>
        <w:t>resolve</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zero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exe_zero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neg</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w:t>
      </w:r>
      <w:proofErr w:type="gramStart"/>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exe_branch_type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w:t>
      </w:r>
      <w:proofErr w:type="gramStart"/>
      <w:r>
        <w:rPr>
          <w:rFonts w:ascii="Courier New" w:hAnsi="Courier New" w:cs="Courier New"/>
          <w:color w:val="000000"/>
          <w:sz w:val="20"/>
          <w:szCs w:val="20"/>
          <w:highlight w:val="white"/>
        </w:rPr>
        <w:t>branch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exe_is_branch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branch_</w:t>
      </w:r>
      <w:proofErr w:type="gramStart"/>
      <w:r>
        <w:rPr>
          <w:rFonts w:ascii="Courier New" w:hAnsi="Courier New" w:cs="Courier New"/>
          <w:color w:val="000000"/>
          <w:sz w:val="20"/>
          <w:szCs w:val="20"/>
          <w:highlight w:val="white"/>
        </w:rPr>
        <w:t>taken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exe_branch_taken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Indicates if the branch is taken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branch_next_pc_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exe_branch_taken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jump_next_pc_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exe_branch_next_pc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exe_jump_effective_address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exe_is_jump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jump_ret_next_pc_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exe_jump_next_pc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assign</w:t>
      </w:r>
      <w:proofErr w:type="gramEnd"/>
      <w:r>
        <w:rPr>
          <w:rFonts w:ascii="Courier New" w:hAnsi="Courier New" w:cs="Courier New"/>
          <w:color w:val="000000"/>
          <w:sz w:val="20"/>
          <w:szCs w:val="20"/>
          <w:highlight w:val="white"/>
        </w:rPr>
        <w:t xml:space="preserve"> exe_update_pc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exe_branch_taken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exe_is_jr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MEMORY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IX/IM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ix_im_pipleline_reg ix_im_pipleline_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exe_is_jal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be the R-type data to write or EA for mem</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access_size_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memory_sign_extend_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some muxes here to write the data memory during SREC parsing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srec_address_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srec_data_data_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mem_reg_data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mux_2_1_1_bit srec_data_rw_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mux_2_1_2_bit srec_data_access_size_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data memory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memory</w:t>
      </w:r>
      <w:proofErr w:type="gramEnd"/>
      <w:r>
        <w:rPr>
          <w:rFonts w:ascii="Courier New" w:hAnsi="Courier New" w:cs="Courier New"/>
          <w:color w:val="000000"/>
          <w:sz w:val="20"/>
          <w:szCs w:val="20"/>
          <w:highlight w:val="white"/>
        </w:rPr>
        <w:t xml:space="preserve"> data_memory</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mem_addr_in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mem_data_in</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write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mem_rw</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access_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sign extender for loading half words and bytes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memory_sign_extender memory_sign_</w:t>
      </w:r>
      <w:proofErr w:type="gramStart"/>
      <w:r>
        <w:rPr>
          <w:rFonts w:ascii="Courier New" w:hAnsi="Courier New" w:cs="Courier New"/>
          <w:color w:val="000000"/>
          <w:sz w:val="20"/>
          <w:szCs w:val="20"/>
          <w:highlight w:val="white"/>
        </w:rPr>
        <w:t>extender</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mem_data_out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mem_access_size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sign_</w:t>
      </w:r>
      <w:proofErr w:type="gramStart"/>
      <w:r>
        <w:rPr>
          <w:rFonts w:ascii="Courier New" w:hAnsi="Courier New" w:cs="Courier New"/>
          <w:color w:val="000000"/>
          <w:sz w:val="20"/>
          <w:szCs w:val="20"/>
          <w:highlight w:val="white"/>
        </w:rPr>
        <w:t>extend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mem_memory_sign_extend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//.out_data(mem_sign_extend_out) TODO: This may throw some issues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//when we pipleine... It will be the same for handling the fetch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 decode memory handoff</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 WRITE BACK STAGE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Instatiate the IM/IW pipeline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im_iw_pipleline_reg im_iw_pipleline_</w:t>
      </w:r>
      <w:proofErr w:type="gramStart"/>
      <w:r>
        <w:rPr>
          <w:rFonts w:ascii="Courier New" w:hAnsi="Courier New" w:cs="Courier New"/>
          <w:color w:val="000000"/>
          <w:sz w:val="20"/>
          <w:szCs w:val="20"/>
          <w:highlight w:val="white"/>
        </w:rPr>
        <w:t>reg</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mem_alu_result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//.D_</w:t>
      </w:r>
      <w:proofErr w:type="gramStart"/>
      <w:r>
        <w:rPr>
          <w:rFonts w:ascii="Courier New" w:hAnsi="Courier New" w:cs="Courier New"/>
          <w:color w:val="008000"/>
          <w:sz w:val="20"/>
          <w:szCs w:val="20"/>
          <w:highlight w:val="white"/>
        </w:rPr>
        <w:t>in(</w:t>
      </w:r>
      <w:proofErr w:type="gramEnd"/>
      <w:r>
        <w:rPr>
          <w:rFonts w:ascii="Courier New" w:hAnsi="Courier New" w:cs="Courier New"/>
          <w:color w:val="008000"/>
          <w:sz w:val="20"/>
          <w:szCs w:val="20"/>
          <w:highlight w:val="white"/>
        </w:rPr>
        <w:t>mem_sign_extend_out),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in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mem_is_jal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wb_next_pc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//.D_</w:t>
      </w:r>
      <w:proofErr w:type="gramStart"/>
      <w:r>
        <w:rPr>
          <w:rFonts w:ascii="Courier New" w:hAnsi="Courier New" w:cs="Courier New"/>
          <w:color w:val="008000"/>
          <w:sz w:val="20"/>
          <w:szCs w:val="20"/>
          <w:highlight w:val="white"/>
        </w:rPr>
        <w:t>out(</w:t>
      </w:r>
      <w:proofErr w:type="gramEnd"/>
      <w:r>
        <w:rPr>
          <w:rFonts w:ascii="Courier New" w:hAnsi="Courier New" w:cs="Courier New"/>
          <w:color w:val="008000"/>
          <w:sz w:val="20"/>
          <w:szCs w:val="20"/>
          <w:highlight w:val="white"/>
        </w:rPr>
        <w:t>wb_D),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res_data_sel_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write_to_reg_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wb_write_to_reg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dest_reg_sel_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update_pc_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wb_update_pc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is_jal_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Mux for selecting between which data we should be writing back to the register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mux_2_1_32_bit wb_data_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wb_O</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wb_res_data_sel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Instantiate a mux for selecting which destination to choose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mux_2_1_5_bit dest_reg_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wb_dest_reg_sel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a mux for selecting between the destination register in the previous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mux or selecting the return address register (31) if we have a JAL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mux_2_1_5_bit sel_ra_reg_</w:t>
      </w:r>
      <w:proofErr w:type="gramStart"/>
      <w:r>
        <w:rPr>
          <w:rFonts w:ascii="Courier New" w:hAnsi="Courier New" w:cs="Courier New"/>
          <w:color w:val="000000"/>
          <w:sz w:val="20"/>
          <w:szCs w:val="20"/>
          <w:highlight w:val="white"/>
        </w:rPr>
        <w:t>mux</w:t>
      </w:r>
      <w:r>
        <w:rPr>
          <w:rFonts w:ascii="Courier New" w:hAnsi="Courier New" w:cs="Courier New"/>
          <w:b/>
          <w:bCs/>
          <w:color w:val="000080"/>
          <w:sz w:val="20"/>
          <w:szCs w:val="20"/>
          <w:highlight w:val="white"/>
        </w:rPr>
        <w:t>(</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line0</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line1</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5'd31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wb_is_jal</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output_</w:t>
      </w:r>
      <w:proofErr w:type="gramStart"/>
      <w:r>
        <w:rPr>
          <w:rFonts w:ascii="Courier New" w:hAnsi="Courier New" w:cs="Courier New"/>
          <w:color w:val="000000"/>
          <w:sz w:val="20"/>
          <w:szCs w:val="20"/>
          <w:highlight w:val="white"/>
        </w:rPr>
        <w:t>line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dest_reg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//assign dest_reg = (wb_dest_reg_sel</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 xml:space="preserve"> (wb_rd</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 xml:space="preserve"> (wb_rt)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stall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3'b010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Decode Stage Control Signal Logic ---------------------------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dec_is_branch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rt</w:t>
      </w:r>
      <w:proofErr w:type="gramEnd"/>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3'h0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are in the SPECIAL Opcode encoding table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R-type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 ADDU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Do an add operation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SUB, SUBU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MULT, MULTU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6'b011011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DIV, DIVU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SLL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SLL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SRA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dec_shift_amount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6'b101011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8000"/>
          <w:sz w:val="20"/>
          <w:szCs w:val="20"/>
          <w:highlight w:val="white"/>
        </w:rPr>
        <w:t>// SLT, SLTU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func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Essentially</w:t>
      </w:r>
      <w:proofErr w:type="gramEnd"/>
      <w:r>
        <w:rPr>
          <w:rFonts w:ascii="Courier New" w:hAnsi="Courier New" w:cs="Courier New"/>
          <w:color w:val="008000"/>
          <w:sz w:val="20"/>
          <w:szCs w:val="20"/>
          <w:highlight w:val="white"/>
        </w:rPr>
        <w:t xml:space="preserve"> just get the return register as the execution output by ading it with the zero reg</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 and JAL instructions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J-type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dec_is_jump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JAL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dec_is_jal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BEQ, BNE, BLEZ, BGTZ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dec_is_branch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BEQ</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do a test if the result is zero from a subtract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BNE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do a test if the result is zero from a subtract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6'b000110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BLEZ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TODO: Test that </w:t>
      </w:r>
      <w:proofErr w:type="gramStart"/>
      <w:r>
        <w:rPr>
          <w:rFonts w:ascii="Courier New" w:hAnsi="Courier New" w:cs="Courier New"/>
          <w:color w:val="008000"/>
          <w:sz w:val="20"/>
          <w:szCs w:val="20"/>
          <w:highlight w:val="white"/>
        </w:rPr>
        <w:t>rt</w:t>
      </w:r>
      <w:proofErr w:type="gramEnd"/>
      <w:r>
        <w:rPr>
          <w:rFonts w:ascii="Courier New" w:hAnsi="Courier New" w:cs="Courier New"/>
          <w:color w:val="008000"/>
          <w:sz w:val="20"/>
          <w:szCs w:val="20"/>
          <w:highlight w:val="white"/>
        </w:rPr>
        <w:t xml:space="preserve"> has zero in 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BGTZ</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TODO: Test that </w:t>
      </w:r>
      <w:proofErr w:type="gramStart"/>
      <w:r>
        <w:rPr>
          <w:rFonts w:ascii="Courier New" w:hAnsi="Courier New" w:cs="Courier New"/>
          <w:color w:val="008000"/>
          <w:sz w:val="20"/>
          <w:szCs w:val="20"/>
          <w:highlight w:val="white"/>
        </w:rPr>
        <w:t>rt</w:t>
      </w:r>
      <w:proofErr w:type="gramEnd"/>
      <w:r>
        <w:rPr>
          <w:rFonts w:ascii="Courier New" w:hAnsi="Courier New" w:cs="Courier New"/>
          <w:color w:val="008000"/>
          <w:sz w:val="20"/>
          <w:szCs w:val="20"/>
          <w:highlight w:val="white"/>
        </w:rPr>
        <w:t xml:space="preserve"> has zero in 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dec_branch_type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ADDI, ADDIU, SLTI, SLTIU, ANDI, ORI, XORI, LUI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ADDI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ADDIU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SLTI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6'b001011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SLTUI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ANDI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ORI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XORI</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6'b001111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LUI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op2 to be the immediate in the ALU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idea?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LB, LH, LWL, LW, LBU, LHU, LWR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add the value of rs to the immediate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dec_res_data_sel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dec_memory_sign_extend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//LHU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6'b100110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opcode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6'b111000</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SB, SH, SWL, SW, SWR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an I-type instruction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dec_dest_reg_sel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dec_op2_sel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dec_alu_op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add the value of rs to the immediate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dec_rw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want to write to memory when we store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color w:val="FF8000"/>
          <w:sz w:val="20"/>
          <w:szCs w:val="20"/>
          <w:highlight w:val="white"/>
        </w:rPr>
        <w:t>6'b101001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//SH</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//dec_access_size = 2; //SWL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//SW</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6'b101101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//SHU</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6'b101110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//dec_access_size = 2; //SWR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dec_illegal_insn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3'b010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3'b011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3'b011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3'b100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stall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//reg_file_write_enable = 0; // Clear the write enable in case we wrote to reg file on neg edge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negedge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next_pipe_state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case (cur_pipe_state)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3'b100 :</w:t>
      </w:r>
      <w:proofErr w:type="gramEnd"/>
      <w:r>
        <w:rPr>
          <w:rFonts w:ascii="Courier New" w:hAnsi="Courier New" w:cs="Courier New"/>
          <w:color w:val="008000"/>
          <w:sz w:val="20"/>
          <w:szCs w:val="20"/>
          <w:highlight w:val="white"/>
        </w:rPr>
        <w:t xml:space="preserve"> 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 WRITE BACK CONTROL LOGIC --------------------------------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(wb_write_to_reg == 1) 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need to write the the register so we should set the read write enable and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select the destination reigster then feed the data to the input port.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reg_file_write_enable = 1;</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endcase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FF"/>
          <w:sz w:val="20"/>
          <w:szCs w:val="20"/>
          <w:highlight w:val="white"/>
        </w:rPr>
        <w:t>or</w:t>
      </w:r>
      <w:r>
        <w:rPr>
          <w:rFonts w:ascii="Courier New" w:hAnsi="Courier New" w:cs="Courier New"/>
          <w:color w:val="000000"/>
          <w:sz w:val="20"/>
          <w:szCs w:val="20"/>
          <w:highlight w:val="white"/>
        </w:rPr>
        <w:t xml:space="preserve"> wb_write_to_reg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wb_write_to_reg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reg_file_write_enable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reg_file_write_enable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792EE9" w:rsidRPr="00792EE9" w:rsidRDefault="00C5046F" w:rsidP="00C5046F">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rPr>
        <w:t>endmodule</w:t>
      </w:r>
      <w:proofErr w:type="gramEnd"/>
      <w:r w:rsidR="00792EE9" w:rsidRPr="00792EE9">
        <w:rPr>
          <w:rFonts w:ascii="Courier New" w:hAnsi="Courier New" w:cs="Courier New"/>
          <w:color w:val="000000"/>
          <w:sz w:val="20"/>
          <w:szCs w:val="20"/>
          <w:highlight w:val="white"/>
          <w:lang w:val="en-US"/>
        </w:rPr>
        <w:tab/>
      </w:r>
    </w:p>
    <w:p w:rsidR="00C5046F" w:rsidRDefault="00C5046F" w:rsidP="00792EE9">
      <w:pPr>
        <w:pStyle w:val="Heading1"/>
      </w:pPr>
      <w:r>
        <w:lastRenderedPageBreak/>
        <w:t>Processor Testbench Code</w:t>
      </w:r>
    </w:p>
    <w:p w:rsidR="00C5046F" w:rsidRDefault="00C5046F" w:rsidP="00C5046F">
      <w:r>
        <w:t>The processor test bench did not change very much from the last PD. The only change we made was we initialized the stack pointer register to be a large enough amount of bytes away from the initial contents of the data memory. We did not initialize to the last aligned address in this PD to show that the data memory has the correct initialized contents as well as the correct contents after execution without multiple screenshots. The other modification we made to the code was initializing the counter in the processor module.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module</w:t>
      </w:r>
      <w:proofErr w:type="gramEnd"/>
      <w:r>
        <w:rPr>
          <w:rFonts w:ascii="Courier New" w:hAnsi="Courier New" w:cs="Courier New"/>
          <w:color w:val="000000"/>
          <w:sz w:val="20"/>
          <w:szCs w:val="20"/>
          <w:highlight w:val="white"/>
        </w:rPr>
        <w:t xml:space="preserve"> processor_tb</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srec_parse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control signal for if the srec parser is active or not.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Registers, writes, and variables for parser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fh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file handler for output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variable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variable to keep track of what byte we are on.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the offset from the data address to write the next byte.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keep track of which nibble is being written (upper/lower).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record type number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byte_count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number of bytes for the address, data,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record_code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record_code is equivalent to 1 ASCII digit/letter in the .srec file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address given by the record.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integer</w:t>
      </w:r>
      <w:proofErr w:type="gramEnd"/>
      <w:r>
        <w:rPr>
          <w:rFonts w:ascii="Courier New" w:hAnsi="Courier New" w:cs="Courier New"/>
          <w:color w:val="000000"/>
          <w:sz w:val="20"/>
          <w:szCs w:val="20"/>
          <w:highlight w:val="white"/>
        </w:rPr>
        <w:t xml:space="preserve"> highest_address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rec_data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single byte of the data from the record.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temporary byte used for place holding.</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will set high when we are done parsing the file.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reg</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initial character from the file read to be the new line character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Instantiate the processor as the unit under test.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processor</w:t>
      </w:r>
      <w:proofErr w:type="gramEnd"/>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srec_parse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initial</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Parsing</w:t>
      </w:r>
      <w:proofErr w:type="gramEnd"/>
      <w:r>
        <w:rPr>
          <w:rFonts w:ascii="Courier New" w:hAnsi="Courier New" w:cs="Courier New"/>
          <w:color w:val="008000"/>
          <w:sz w:val="20"/>
          <w:szCs w:val="20"/>
          <w:highlight w:val="white"/>
        </w:rPr>
        <w:t xml:space="preserve"> stage of testbench - memory is not valid until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after the parser has finished!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Before</w:t>
      </w:r>
      <w:proofErr w:type="gramEnd"/>
      <w:r>
        <w:rPr>
          <w:rFonts w:ascii="Courier New" w:hAnsi="Courier New" w:cs="Courier New"/>
          <w:color w:val="008000"/>
          <w:sz w:val="20"/>
          <w:szCs w:val="20"/>
          <w:highlight w:val="white"/>
        </w:rPr>
        <w:t xml:space="preserve"> we begin parsing we want to make sure the fetch module does nothing until the the memory has been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populated with instructions. We will do this by setting the stall_in to 1 so nothing happens.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"Starting the SREC parser..."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Open the SREC file to read</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//fh = $</w:t>
      </w:r>
      <w:proofErr w:type="gramStart"/>
      <w:r>
        <w:rPr>
          <w:rFonts w:ascii="Courier New" w:hAnsi="Courier New" w:cs="Courier New"/>
          <w:color w:val="008000"/>
          <w:sz w:val="20"/>
          <w:szCs w:val="20"/>
          <w:highlight w:val="white"/>
        </w:rPr>
        <w:t>fopen(</w:t>
      </w:r>
      <w:proofErr w:type="gramEnd"/>
      <w:r>
        <w:rPr>
          <w:rFonts w:ascii="Courier New" w:hAnsi="Courier New" w:cs="Courier New"/>
          <w:color w:val="008000"/>
          <w:sz w:val="20"/>
          <w:szCs w:val="20"/>
          <w:highlight w:val="white"/>
        </w:rPr>
        <w:t>"D:/Git_Repositories/ECE621_PiplinedProcessor/BubbleSort.srec", "r");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"D:/GitHub/ECE621_PiplinedProcessor/CheckVowel.srec"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//fh = $</w:t>
      </w:r>
      <w:proofErr w:type="gramStart"/>
      <w:r>
        <w:rPr>
          <w:rFonts w:ascii="Courier New" w:hAnsi="Courier New" w:cs="Courier New"/>
          <w:color w:val="008000"/>
          <w:sz w:val="20"/>
          <w:szCs w:val="20"/>
          <w:highlight w:val="white"/>
        </w:rPr>
        <w:t>fopen(</w:t>
      </w:r>
      <w:proofErr w:type="gramEnd"/>
      <w:r>
        <w:rPr>
          <w:rFonts w:ascii="Courier New" w:hAnsi="Courier New" w:cs="Courier New"/>
          <w:color w:val="008000"/>
          <w:sz w:val="20"/>
          <w:szCs w:val="20"/>
          <w:highlight w:val="white"/>
        </w:rPr>
        <w:t>"D:/Dropbox/Grad/01 Fall14/ECE621/Labs/L1/code/ECE621_PiplinedProcessor/BubbleSort.srec", "r");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 the clock high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clk</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set the done bit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done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first/next character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8'hff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done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record byte which keeps track of the current byte of the line you are reading 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This</w:t>
      </w:r>
      <w:proofErr w:type="gramEnd"/>
      <w:r>
        <w:rPr>
          <w:rFonts w:ascii="Courier New" w:hAnsi="Courier New" w:cs="Courier New"/>
          <w:color w:val="008000"/>
          <w:sz w:val="20"/>
          <w:szCs w:val="20"/>
          <w:highlight w:val="white"/>
        </w:rPr>
        <w:t xml:space="preserve"> is equivalent to 1 ASCII code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Loop until we reach a new line character which signifies a new record.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highest_address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rec_address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highest_address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highest_address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Clear out all the bit fields.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132'h0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record type.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type</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byte of the byte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w:t>
      </w:r>
      <w:proofErr w:type="gramStart"/>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lower byte of the byte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byte_</w:t>
      </w:r>
      <w:proofErr w:type="gramStart"/>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16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16'h0000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middle byte of the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remove the upper most nibble since we only have single digits to represent memory addresses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24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rec_type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the record type is for a 32 bit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upper most byte of the address.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remove the upper most nibble since we only have single digits to represent memory addresses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address</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Check to see if we have reached the end of the data</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data_byte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byte_count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Make sure we are less than the byte count minus the address size in bytes and checksum</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are reading data so we want to create a lower and an upper nibble of a byte then write it to memory when we have both.</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temp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atoh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file_char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rec_</w:t>
      </w:r>
      <w:proofErr w:type="gramStart"/>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nibble_count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We</w:t>
      </w:r>
      <w:proofErr w:type="gramEnd"/>
      <w:r>
        <w:rPr>
          <w:rFonts w:ascii="Courier New" w:hAnsi="Courier New" w:cs="Courier New"/>
          <w:color w:val="008000"/>
          <w:sz w:val="20"/>
          <w:szCs w:val="20"/>
          <w:highlight w:val="white"/>
        </w:rPr>
        <w:t xml:space="preserve"> have both nibbles so we should write the byte to memory</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all the lines on the falling edge of the clock.</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srec_address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data_offset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srec_data_in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rec_data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srec_access_size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2'b00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one clock cycle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srec_rw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update the data_offest.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data_offset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reset the nibble count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nibble_count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data_byte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delay 1/2 clock cycle</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increment record_code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record_code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 the next character from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file_char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fgetc</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Close up the file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fclose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fh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"Done parsing the SREC file!"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"Initializing the register file with values the same as index"</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Zero out the contents of the registers</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for</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the stack pointer to be a large number of bytes from the memory start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32'h80020300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"Done initializing the register file"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Memory is ready to be used after this point!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monitor</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"Beginning the fetch-decode-execute loop!"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stall in to be 0 just read out the pc, rw, and access size.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srec_parse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next_pipe_state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monitor(</w:t>
      </w:r>
      <w:proofErr w:type="gramEnd"/>
      <w:r>
        <w:rPr>
          <w:rFonts w:ascii="Courier New" w:hAnsi="Courier New" w:cs="Courier New"/>
          <w:color w:val="008000"/>
          <w:sz w:val="20"/>
          <w:szCs w:val="20"/>
          <w:highlight w:val="white"/>
        </w:rPr>
        <w:t>"%h:    %h   ", processor_uut.pc_out, processor_uut.decode_ir);</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while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//processor_uut.pc &lt;= highest_address) 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posedge</w:t>
      </w:r>
      <w:r>
        <w:rPr>
          <w:rFonts w:ascii="Courier New" w:hAnsi="Courier New" w:cs="Courier New"/>
          <w:color w:val="000000"/>
          <w:sz w:val="20"/>
          <w:szCs w:val="20"/>
          <w:highlight w:val="white"/>
        </w:rPr>
        <w:t xml:space="preserve"> 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cur_pipe_state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3'b001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//JR, ADD, ADDU, SUB SUBU, DIV, SLT, SLTU, SLL, SRL, SRA, AND, OR, XOR, NOR, NOP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func</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//SLL, NOP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sha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    %h    NOP"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else</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    %h    sll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//SRL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srl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//SRA</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sra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jr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//DIV</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div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sub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//SUBU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subu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//AND</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and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//XOR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xor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//NOR</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nor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sltu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//BLTZ, BGEZ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case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5'd0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bltz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//BGEZ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bgez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 the destination address of the jump, not the offset.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2'b0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//JAL</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//display the destination address of the jump, not the offset.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jal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w:t>
      </w:r>
      <w:proofErr w:type="gramStart"/>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28'b0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2'b0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//BEQ</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beq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//BNE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bne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//BLEZ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beq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//BGTZ</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bgtz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//ADDIU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addiu  %h, %h, %d"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//SLTI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slti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//ORI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ori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//LUI</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lui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//MUL</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mul  %h, %h, %h"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lb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//LW</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lw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6'd36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//LBU</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lbu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//SB</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sb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6'd43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//SW</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"%h:    %h    sw  %h, %d(%h)"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immed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rs</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default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"ERROR! %h: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pc_out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decode_ir</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$stop</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endcase</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//write logic to grab instruction and its operands</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w:t>
      </w:r>
      <w:proofErr w:type="gramStart"/>
      <w:r>
        <w:rPr>
          <w:rFonts w:ascii="Courier New" w:hAnsi="Courier New" w:cs="Courier New"/>
          <w:color w:val="008000"/>
          <w:sz w:val="20"/>
          <w:szCs w:val="20"/>
          <w:highlight w:val="white"/>
        </w:rPr>
        <w:t>monitor(</w:t>
      </w:r>
      <w:proofErr w:type="gramEnd"/>
      <w:r>
        <w:rPr>
          <w:rFonts w:ascii="Courier New" w:hAnsi="Courier New" w:cs="Courier New"/>
          <w:color w:val="008000"/>
          <w:sz w:val="20"/>
          <w:szCs w:val="20"/>
          <w:highlight w:val="white"/>
        </w:rPr>
        <w:t>"Instruction = %h", processor_uut.decoder.insn_in);</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//#100;</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//$stop;</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processor_uut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32'h80020000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w:t>
      </w:r>
      <w:proofErr w:type="gramStart"/>
      <w:r>
        <w:rPr>
          <w:rFonts w:ascii="Courier New" w:hAnsi="Courier New" w:cs="Courier New"/>
          <w:color w:val="8000FF"/>
          <w:sz w:val="20"/>
          <w:szCs w:val="20"/>
          <w:highlight w:val="white"/>
        </w:rPr>
        <w:t>strobe</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"Program done running!"</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always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color w:val="000000"/>
          <w:sz w:val="20"/>
          <w:szCs w:val="20"/>
          <w:highlight w:val="white"/>
        </w:rPr>
        <w:t xml:space="preserve"> clk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clk</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 function to convert ASCII upper case letters and digits to their hexadecimal value.</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function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atoh</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input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aCode</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begin</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atoh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8'h30</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8'h41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8'h5A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atoh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8'h37</w:t>
      </w:r>
      <w:r>
        <w:rPr>
          <w:rFonts w:ascii="Courier New" w:hAnsi="Courier New" w:cs="Courier New"/>
          <w:b/>
          <w:bCs/>
          <w:color w:val="000080"/>
          <w:sz w:val="20"/>
          <w:szCs w:val="20"/>
          <w:highlight w:val="white"/>
        </w:rPr>
        <w:t>;</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endfunction</w:t>
      </w:r>
      <w:proofErr w:type="gramEnd"/>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
    <w:p w:rsidR="00C5046F" w:rsidRPr="00C5046F" w:rsidRDefault="00C5046F" w:rsidP="00C5046F">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endmodule</w:t>
      </w:r>
      <w:proofErr w:type="gramEnd"/>
      <w:r>
        <w:rPr>
          <w:rFonts w:ascii="Courier New" w:hAnsi="Courier New" w:cs="Courier New"/>
          <w:color w:val="000000"/>
          <w:sz w:val="20"/>
          <w:szCs w:val="20"/>
          <w:highlight w:val="white"/>
        </w:rPr>
        <w:tab/>
      </w:r>
    </w:p>
    <w:p w:rsidR="00792EE9" w:rsidRDefault="00EB19CF" w:rsidP="00792EE9">
      <w:pPr>
        <w:pStyle w:val="Heading1"/>
      </w:pPr>
      <w:r>
        <w:t>Verification Demonstration</w:t>
      </w:r>
    </w:p>
    <w:p w:rsidR="005A7EE0" w:rsidRDefault="00EB673D" w:rsidP="008F70EF">
      <w:pPr>
        <w:pStyle w:val="NoSpacing"/>
      </w:pPr>
      <w:r>
        <w:t>For the verification we choose to execute the bubblesort benchmark as it shows all the functionality that the processor has in a single benchmark (i.e. ALU operations, memory operations, branches, and procedure calls).</w:t>
      </w:r>
      <w:r w:rsidR="00D7609B">
        <w:t xml:space="preserve"> Figure 1 below shows the initial contents of our register before our program begins the fetch, decode, execute loop.</w:t>
      </w:r>
    </w:p>
    <w:p w:rsidR="00D7609B" w:rsidRDefault="00D7609B" w:rsidP="00D7609B">
      <w:pPr>
        <w:pStyle w:val="NoSpacing"/>
        <w:keepNext/>
        <w:jc w:val="center"/>
      </w:pPr>
      <w:r>
        <w:rPr>
          <w:noProof/>
          <w:lang w:eastAsia="en-CA"/>
        </w:rPr>
        <w:lastRenderedPageBreak/>
        <w:drawing>
          <wp:inline distT="0" distB="0" distL="0" distR="0" wp14:anchorId="3E7C6367" wp14:editId="44FE2F66">
            <wp:extent cx="429577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3314700"/>
                    </a:xfrm>
                    <a:prstGeom prst="rect">
                      <a:avLst/>
                    </a:prstGeom>
                  </pic:spPr>
                </pic:pic>
              </a:graphicData>
            </a:graphic>
          </wp:inline>
        </w:drawing>
      </w:r>
    </w:p>
    <w:p w:rsidR="00D7609B" w:rsidRDefault="00D7609B" w:rsidP="00D7609B">
      <w:pPr>
        <w:pStyle w:val="Caption"/>
        <w:jc w:val="center"/>
      </w:pPr>
      <w:r>
        <w:t xml:space="preserve">Figure </w:t>
      </w:r>
      <w:fldSimple w:instr=" SEQ Figure \* ARABIC ">
        <w:r w:rsidR="00852BB5">
          <w:rPr>
            <w:noProof/>
          </w:rPr>
          <w:t>1</w:t>
        </w:r>
      </w:fldSimple>
      <w:r>
        <w:t>. Screen grab of register file contents before BubbleSort.c execution. Top left most entry indicates R0 register value. Bottom right most entry indicates R31 register value.</w:t>
      </w:r>
    </w:p>
    <w:p w:rsidR="00D7609B" w:rsidRDefault="00D7609B" w:rsidP="00D7609B">
      <w:r>
        <w:t>Figure 2 then shows the register contents after BubbleSort.c has completed execution on the processor.</w:t>
      </w:r>
    </w:p>
    <w:p w:rsidR="00D7609B" w:rsidRDefault="00D7609B" w:rsidP="00D7609B">
      <w:pPr>
        <w:keepNext/>
        <w:jc w:val="center"/>
      </w:pPr>
      <w:r>
        <w:rPr>
          <w:noProof/>
          <w:lang w:eastAsia="en-CA"/>
        </w:rPr>
        <w:drawing>
          <wp:inline distT="0" distB="0" distL="0" distR="0" wp14:anchorId="77F5C10E" wp14:editId="29FC3817">
            <wp:extent cx="433387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314700"/>
                    </a:xfrm>
                    <a:prstGeom prst="rect">
                      <a:avLst/>
                    </a:prstGeom>
                  </pic:spPr>
                </pic:pic>
              </a:graphicData>
            </a:graphic>
          </wp:inline>
        </w:drawing>
      </w:r>
    </w:p>
    <w:p w:rsidR="00D7609B" w:rsidRPr="00D7609B" w:rsidRDefault="00D7609B" w:rsidP="00D7609B">
      <w:pPr>
        <w:pStyle w:val="Caption"/>
        <w:jc w:val="center"/>
      </w:pPr>
      <w:r>
        <w:t xml:space="preserve">Figure </w:t>
      </w:r>
      <w:fldSimple w:instr=" SEQ Figure \* ARABIC ">
        <w:r w:rsidR="00852BB5">
          <w:rPr>
            <w:noProof/>
          </w:rPr>
          <w:t>2</w:t>
        </w:r>
      </w:fldSimple>
      <w:r>
        <w:t>. Screen grab of register contents after BubbleSort.c execution.</w:t>
      </w:r>
    </w:p>
    <w:p w:rsidR="00D7609B" w:rsidRDefault="00D7609B" w:rsidP="008F70EF">
      <w:pPr>
        <w:pStyle w:val="NoSpacing"/>
      </w:pPr>
      <w:r>
        <w:t>Since the sorted array is stored in memory we show the memory contents below in Figure 3.</w:t>
      </w:r>
    </w:p>
    <w:p w:rsidR="00D7609B" w:rsidRDefault="00D7609B" w:rsidP="008F70EF">
      <w:pPr>
        <w:pStyle w:val="NoSpacing"/>
      </w:pPr>
    </w:p>
    <w:p w:rsidR="00852BB5" w:rsidRDefault="00D7609B" w:rsidP="00852BB5">
      <w:pPr>
        <w:pStyle w:val="NoSpacing"/>
        <w:keepNext/>
        <w:jc w:val="center"/>
      </w:pPr>
      <w:r>
        <w:rPr>
          <w:noProof/>
          <w:lang w:eastAsia="en-CA"/>
        </w:rPr>
        <w:lastRenderedPageBreak/>
        <w:drawing>
          <wp:inline distT="0" distB="0" distL="0" distR="0" wp14:anchorId="2253A8BC" wp14:editId="7E7CF901">
            <wp:extent cx="5943600" cy="24396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9670"/>
                    </a:xfrm>
                    <a:prstGeom prst="rect">
                      <a:avLst/>
                    </a:prstGeom>
                  </pic:spPr>
                </pic:pic>
              </a:graphicData>
            </a:graphic>
          </wp:inline>
        </w:drawing>
      </w:r>
    </w:p>
    <w:p w:rsidR="00D7609B" w:rsidRDefault="00852BB5" w:rsidP="00852BB5">
      <w:pPr>
        <w:pStyle w:val="Caption"/>
        <w:jc w:val="center"/>
      </w:pPr>
      <w:r>
        <w:t xml:space="preserve">Figure </w:t>
      </w:r>
      <w:fldSimple w:instr=" SEQ Figure \* ARABIC ">
        <w:r>
          <w:rPr>
            <w:noProof/>
          </w:rPr>
          <w:t>3</w:t>
        </w:r>
      </w:fldSimple>
      <w:r>
        <w:t>. Screen grab of data memory contents after BubbleSort.c execution. The highlighted values are the sort entries in the array stored in memory.</w:t>
      </w:r>
    </w:p>
    <w:p w:rsidR="00852BB5" w:rsidRPr="00852BB5" w:rsidRDefault="00852BB5" w:rsidP="00852BB5">
      <w:r>
        <w:t xml:space="preserve">In the bubble sort benchmark the array has the initial contents of </w:t>
      </w:r>
      <w:r w:rsidRPr="00852BB5">
        <w:t xml:space="preserve">{12, 9, 4, 99, 120, 1, 3, </w:t>
      </w:r>
      <w:proofErr w:type="gramStart"/>
      <w:r w:rsidRPr="00852BB5">
        <w:t>10</w:t>
      </w:r>
      <w:proofErr w:type="gramEnd"/>
      <w:r w:rsidRPr="00852BB5">
        <w:t>}</w:t>
      </w:r>
      <w:r>
        <w:t>. And our sorted array when you read from the memory contents is {1, 3, 4, 9, 10, 12, 99, 120} which is what was expected.</w:t>
      </w:r>
      <w:bookmarkStart w:id="0" w:name="_GoBack"/>
      <w:bookmarkEnd w:id="0"/>
    </w:p>
    <w:p w:rsidR="00D7609B" w:rsidRPr="000D6C58" w:rsidRDefault="00D7609B" w:rsidP="008F70EF">
      <w:pPr>
        <w:pStyle w:val="NoSpacing"/>
      </w:pPr>
    </w:p>
    <w:sectPr w:rsidR="00D7609B" w:rsidRPr="000D6C5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6B2" w:rsidRDefault="005466B2" w:rsidP="001C78EB">
      <w:pPr>
        <w:spacing w:after="0" w:line="240" w:lineRule="auto"/>
      </w:pPr>
      <w:r>
        <w:separator/>
      </w:r>
    </w:p>
  </w:endnote>
  <w:endnote w:type="continuationSeparator" w:id="0">
    <w:p w:rsidR="005466B2" w:rsidRDefault="005466B2"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2068"/>
      <w:docPartObj>
        <w:docPartGallery w:val="Page Numbers (Bottom of Page)"/>
        <w:docPartUnique/>
      </w:docPartObj>
    </w:sdtPr>
    <w:sdtEndPr>
      <w:rPr>
        <w:noProof/>
      </w:rPr>
    </w:sdtEndPr>
    <w:sdtContent>
      <w:p w:rsidR="00FE202F" w:rsidRDefault="00FE202F">
        <w:pPr>
          <w:pStyle w:val="Footer"/>
          <w:jc w:val="right"/>
        </w:pPr>
        <w:r>
          <w:fldChar w:fldCharType="begin"/>
        </w:r>
        <w:r>
          <w:instrText xml:space="preserve"> PAGE   \* MERGEFORMAT </w:instrText>
        </w:r>
        <w:r>
          <w:fldChar w:fldCharType="separate"/>
        </w:r>
        <w:r w:rsidR="00852BB5">
          <w:rPr>
            <w:noProof/>
          </w:rPr>
          <w:t>26</w:t>
        </w:r>
        <w:r>
          <w:rPr>
            <w:noProof/>
          </w:rPr>
          <w:fldChar w:fldCharType="end"/>
        </w:r>
      </w:p>
    </w:sdtContent>
  </w:sdt>
  <w:p w:rsidR="00FE202F" w:rsidRDefault="00FE20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6B2" w:rsidRDefault="005466B2" w:rsidP="001C78EB">
      <w:pPr>
        <w:spacing w:after="0" w:line="240" w:lineRule="auto"/>
      </w:pPr>
      <w:r>
        <w:separator/>
      </w:r>
    </w:p>
  </w:footnote>
  <w:footnote w:type="continuationSeparator" w:id="0">
    <w:p w:rsidR="005466B2" w:rsidRDefault="005466B2"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EB"/>
    <w:rsid w:val="000027A9"/>
    <w:rsid w:val="00034449"/>
    <w:rsid w:val="000427FF"/>
    <w:rsid w:val="00061A27"/>
    <w:rsid w:val="000D6C58"/>
    <w:rsid w:val="001A1907"/>
    <w:rsid w:val="001C0D66"/>
    <w:rsid w:val="001C78EB"/>
    <w:rsid w:val="001D11BA"/>
    <w:rsid w:val="001E5873"/>
    <w:rsid w:val="00213CAD"/>
    <w:rsid w:val="00221B90"/>
    <w:rsid w:val="00266C9D"/>
    <w:rsid w:val="00350CDB"/>
    <w:rsid w:val="00361E4C"/>
    <w:rsid w:val="00407B29"/>
    <w:rsid w:val="00435378"/>
    <w:rsid w:val="004E777C"/>
    <w:rsid w:val="004F1669"/>
    <w:rsid w:val="004F587A"/>
    <w:rsid w:val="005336A6"/>
    <w:rsid w:val="005466B2"/>
    <w:rsid w:val="00546931"/>
    <w:rsid w:val="00557C03"/>
    <w:rsid w:val="00591333"/>
    <w:rsid w:val="005A7EE0"/>
    <w:rsid w:val="006D2CA3"/>
    <w:rsid w:val="006D7425"/>
    <w:rsid w:val="00757A35"/>
    <w:rsid w:val="00792EE9"/>
    <w:rsid w:val="007C471B"/>
    <w:rsid w:val="00851220"/>
    <w:rsid w:val="00852BB5"/>
    <w:rsid w:val="008567F1"/>
    <w:rsid w:val="008A1BFF"/>
    <w:rsid w:val="008B1DAB"/>
    <w:rsid w:val="008B4D09"/>
    <w:rsid w:val="008F70EF"/>
    <w:rsid w:val="009152DA"/>
    <w:rsid w:val="009865CD"/>
    <w:rsid w:val="009D34D6"/>
    <w:rsid w:val="009F37A4"/>
    <w:rsid w:val="00A019F9"/>
    <w:rsid w:val="00A2496E"/>
    <w:rsid w:val="00AA5B69"/>
    <w:rsid w:val="00B018F6"/>
    <w:rsid w:val="00B2630E"/>
    <w:rsid w:val="00B271FA"/>
    <w:rsid w:val="00C5046F"/>
    <w:rsid w:val="00C51D0F"/>
    <w:rsid w:val="00C83939"/>
    <w:rsid w:val="00C84184"/>
    <w:rsid w:val="00CC0335"/>
    <w:rsid w:val="00D06999"/>
    <w:rsid w:val="00D7609B"/>
    <w:rsid w:val="00D839F2"/>
    <w:rsid w:val="00D977DE"/>
    <w:rsid w:val="00DA2807"/>
    <w:rsid w:val="00E330A7"/>
    <w:rsid w:val="00EB19CF"/>
    <w:rsid w:val="00EB673D"/>
    <w:rsid w:val="00F80418"/>
    <w:rsid w:val="00F94CF1"/>
    <w:rsid w:val="00FC29BF"/>
    <w:rsid w:val="00FE202F"/>
    <w:rsid w:val="00FF6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AE571-40F5-48E2-AD4A-36DACD12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 w:type="table" w:styleId="TableGrid">
    <w:name w:val="Table Grid"/>
    <w:basedOn w:val="TableNormal"/>
    <w:uiPriority w:val="59"/>
    <w:rsid w:val="0085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7897</Words>
  <Characters>45014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Jordan</cp:lastModifiedBy>
  <cp:revision>3</cp:revision>
  <cp:lastPrinted>2014-10-31T05:39:00Z</cp:lastPrinted>
  <dcterms:created xsi:type="dcterms:W3CDTF">2014-11-12T19:09:00Z</dcterms:created>
  <dcterms:modified xsi:type="dcterms:W3CDTF">2014-11-12T19:26:00Z</dcterms:modified>
</cp:coreProperties>
</file>