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D5" w:rsidRDefault="00666CD5"/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:rsidR="00666CD5" w:rsidRDefault="007E24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Pair-assessment for COM102 Assignment hand-in</w:t>
      </w:r>
    </w:p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666CD5" w:rsidRDefault="007E24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assess your contribution to the preparation of the solution to the COM102 assignment in relation to that of your other team member.</w:t>
      </w:r>
    </w:p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666CD5" w:rsidRDefault="007E24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Did each of you contribute equally? If so, each team member will be given an equitable apportioning of the marks. For non-equitable effort, those contributing less than their fair share will receive a scaled mark accordingly.</w:t>
      </w:r>
    </w:p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666CD5" w:rsidRDefault="007E24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Allocate a mark for each member of your team. Ensure that the marks together total 100.</w:t>
      </w:r>
    </w:p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tbl>
      <w:tblPr>
        <w:tblStyle w:val="a"/>
        <w:tblW w:w="88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"/>
        <w:gridCol w:w="4401"/>
        <w:gridCol w:w="3969"/>
      </w:tblGrid>
      <w:tr w:rsidR="00666CD5" w:rsidTr="00086EAC">
        <w:tc>
          <w:tcPr>
            <w:tcW w:w="527" w:type="dxa"/>
          </w:tcPr>
          <w:p w:rsidR="00666CD5" w:rsidRDefault="00666CD5">
            <w:pPr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4401" w:type="dxa"/>
          </w:tcPr>
          <w:p w:rsidR="00666CD5" w:rsidRDefault="007E2442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Group Member</w:t>
            </w:r>
          </w:p>
        </w:tc>
        <w:tc>
          <w:tcPr>
            <w:tcW w:w="3969" w:type="dxa"/>
          </w:tcPr>
          <w:p w:rsidR="00666CD5" w:rsidRDefault="007E2442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</w:rPr>
              <w:t>% Contribution</w:t>
            </w:r>
          </w:p>
        </w:tc>
      </w:tr>
      <w:tr w:rsidR="00666CD5" w:rsidTr="00086EAC">
        <w:tc>
          <w:tcPr>
            <w:tcW w:w="527" w:type="dxa"/>
          </w:tcPr>
          <w:p w:rsidR="00666CD5" w:rsidRDefault="007E2442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1</w:t>
            </w:r>
          </w:p>
        </w:tc>
        <w:tc>
          <w:tcPr>
            <w:tcW w:w="4401" w:type="dxa"/>
          </w:tcPr>
          <w:p w:rsidR="00666CD5" w:rsidRDefault="007E2442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Ross Currie</w:t>
            </w:r>
          </w:p>
        </w:tc>
        <w:tc>
          <w:tcPr>
            <w:tcW w:w="3969" w:type="dxa"/>
          </w:tcPr>
          <w:p w:rsidR="00666CD5" w:rsidRDefault="007E2442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50%</w:t>
            </w:r>
          </w:p>
        </w:tc>
      </w:tr>
      <w:tr w:rsidR="00666CD5" w:rsidTr="00086EAC">
        <w:tc>
          <w:tcPr>
            <w:tcW w:w="527" w:type="dxa"/>
          </w:tcPr>
          <w:p w:rsidR="00666CD5" w:rsidRDefault="007E2442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</w:p>
        </w:tc>
        <w:tc>
          <w:tcPr>
            <w:tcW w:w="4401" w:type="dxa"/>
          </w:tcPr>
          <w:p w:rsidR="00666CD5" w:rsidRDefault="007E2442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Brogan McShane</w:t>
            </w:r>
          </w:p>
        </w:tc>
        <w:tc>
          <w:tcPr>
            <w:tcW w:w="3969" w:type="dxa"/>
          </w:tcPr>
          <w:p w:rsidR="00666CD5" w:rsidRDefault="007E2442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50%</w:t>
            </w:r>
          </w:p>
        </w:tc>
      </w:tr>
      <w:tr w:rsidR="00666CD5" w:rsidTr="00086EAC">
        <w:tc>
          <w:tcPr>
            <w:tcW w:w="527" w:type="dxa"/>
          </w:tcPr>
          <w:p w:rsidR="00666CD5" w:rsidRDefault="00666CD5">
            <w:pPr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4401" w:type="dxa"/>
          </w:tcPr>
          <w:p w:rsidR="00666CD5" w:rsidRDefault="00666CD5">
            <w:pPr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3969" w:type="dxa"/>
          </w:tcPr>
          <w:p w:rsidR="00666CD5" w:rsidRDefault="007E2442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</w:rPr>
              <w:t>TOTAL = 100%</w:t>
            </w:r>
          </w:p>
        </w:tc>
      </w:tr>
    </w:tbl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666CD5" w:rsidRDefault="007E24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particular responsibility/tasks did each team member undertake during the preparation of the assignment solution?</w:t>
      </w:r>
    </w:p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5B5C7A" w:rsidRDefault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Ross Currie:</w:t>
      </w:r>
    </w:p>
    <w:p w:rsidR="005B5C7A" w:rsidRDefault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User Menu</w:t>
      </w:r>
    </w:p>
    <w:p w:rsidR="005B5C7A" w:rsidRDefault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Menu Option 3 (editing a record)</w:t>
      </w:r>
    </w:p>
    <w:p w:rsidR="005B5C7A" w:rsidRDefault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Menu Option 4 (delete a record)</w:t>
      </w:r>
    </w:p>
    <w:p w:rsidR="005B5C7A" w:rsidRDefault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Menu Option 5C (max and min mark of a file)</w:t>
      </w:r>
    </w:p>
    <w:p w:rsidR="00666CD5" w:rsidRDefault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Option 3 validation + commenting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Option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 validation + commenting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Option </w:t>
      </w:r>
      <w:r>
        <w:rPr>
          <w:rFonts w:ascii="Arial" w:eastAsia="Arial" w:hAnsi="Arial" w:cs="Arial"/>
        </w:rPr>
        <w:t>5 (</w:t>
      </w:r>
      <w:proofErr w:type="spellStart"/>
      <w:r>
        <w:rPr>
          <w:rFonts w:ascii="Arial" w:eastAsia="Arial" w:hAnsi="Arial" w:cs="Arial"/>
        </w:rPr>
        <w:t>max+min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validation + commenting</w:t>
      </w:r>
    </w:p>
    <w:p w:rsidR="00FF782B" w:rsidRDefault="00FF782B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Tests 10 – 19</w:t>
      </w:r>
    </w:p>
    <w:p w:rsidR="00FF782B" w:rsidRDefault="00FF782B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Tests 30 – 37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Brogan McShane</w:t>
      </w:r>
      <w:r>
        <w:rPr>
          <w:rFonts w:ascii="Arial" w:eastAsia="Arial" w:hAnsi="Arial" w:cs="Arial"/>
        </w:rPr>
        <w:t>: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User Menu</w:t>
      </w:r>
      <w:r>
        <w:rPr>
          <w:rFonts w:ascii="Arial" w:eastAsia="Arial" w:hAnsi="Arial" w:cs="Arial"/>
        </w:rPr>
        <w:t xml:space="preserve"> validation and commenting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Menu Option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 xml:space="preserve">list of </w:t>
      </w:r>
      <w:r>
        <w:rPr>
          <w:rFonts w:ascii="Arial" w:eastAsia="Arial" w:hAnsi="Arial" w:cs="Arial"/>
        </w:rPr>
        <w:t>record)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Menu Option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enter</w:t>
      </w:r>
      <w:r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new</w:t>
      </w:r>
      <w:r>
        <w:rPr>
          <w:rFonts w:ascii="Arial" w:eastAsia="Arial" w:hAnsi="Arial" w:cs="Arial"/>
        </w:rPr>
        <w:t xml:space="preserve"> record)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Menu Option 5</w:t>
      </w:r>
      <w:r>
        <w:rPr>
          <w:rFonts w:ascii="Arial" w:eastAsia="Arial" w:hAnsi="Arial" w:cs="Arial"/>
        </w:rPr>
        <w:t>A and 5B (number of records, average mark</w:t>
      </w:r>
      <w:r>
        <w:rPr>
          <w:rFonts w:ascii="Arial" w:eastAsia="Arial" w:hAnsi="Arial" w:cs="Arial"/>
        </w:rPr>
        <w:t>)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Option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validation + commenting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Option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validation + commenting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Option 5</w:t>
      </w:r>
      <w:r>
        <w:rPr>
          <w:rFonts w:ascii="Arial" w:eastAsia="Arial" w:hAnsi="Arial" w:cs="Arial"/>
        </w:rPr>
        <w:t xml:space="preserve">A and 5B </w:t>
      </w:r>
      <w:r>
        <w:rPr>
          <w:rFonts w:ascii="Arial" w:eastAsia="Arial" w:hAnsi="Arial" w:cs="Arial"/>
        </w:rPr>
        <w:t>validation + commenting</w:t>
      </w:r>
    </w:p>
    <w:p w:rsidR="00196C7E" w:rsidRDefault="00196C7E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Tests 1 – 9</w:t>
      </w:r>
    </w:p>
    <w:p w:rsidR="00196C7E" w:rsidRDefault="00196C7E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- Test 20 – 29</w:t>
      </w:r>
    </w:p>
    <w:p w:rsidR="00196C7E" w:rsidRDefault="00196C7E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196C7E" w:rsidRDefault="00196C7E" w:rsidP="0019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</w:t>
      </w:r>
      <w:r w:rsidR="00D77AE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Test numbers may vary, but testing was split 50/50 *</w:t>
      </w:r>
    </w:p>
    <w:p w:rsidR="005B5C7A" w:rsidRDefault="005B5C7A" w:rsidP="005B5C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</w:p>
    <w:p w:rsidR="00666CD5" w:rsidRDefault="007E24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Date:</w:t>
      </w:r>
      <w:r w:rsidR="00C9138B">
        <w:rPr>
          <w:rFonts w:ascii="Arial" w:eastAsia="Arial" w:hAnsi="Arial" w:cs="Arial"/>
        </w:rPr>
        <w:t xml:space="preserve"> 07/04/19</w:t>
      </w:r>
      <w:bookmarkStart w:id="1" w:name="_GoBack"/>
      <w:bookmarkEnd w:id="1"/>
    </w:p>
    <w:p w:rsidR="00666CD5" w:rsidRDefault="00666C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sectPr w:rsidR="00666CD5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D5"/>
    <w:rsid w:val="00086EAC"/>
    <w:rsid w:val="00196C7E"/>
    <w:rsid w:val="00293CCF"/>
    <w:rsid w:val="005B5C7A"/>
    <w:rsid w:val="00666CD5"/>
    <w:rsid w:val="007E2442"/>
    <w:rsid w:val="00C9138B"/>
    <w:rsid w:val="00D77AE8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B392"/>
  <w15:docId w15:val="{3E23EBCC-2F23-4D3F-889A-291820C6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B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Currie</dc:creator>
  <cp:lastModifiedBy>Ross Currie</cp:lastModifiedBy>
  <cp:revision>8</cp:revision>
  <dcterms:created xsi:type="dcterms:W3CDTF">2019-04-07T15:07:00Z</dcterms:created>
  <dcterms:modified xsi:type="dcterms:W3CDTF">2019-04-07T21:08:00Z</dcterms:modified>
</cp:coreProperties>
</file>