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Divine Love Saga – Book One – Chapter One v0.5</w:t>
      </w:r>
    </w:p>
    <w:p w:rsidR="00000000" w:rsidDel="00000000" w:rsidP="00000000" w:rsidRDefault="00000000" w:rsidRPr="00000000" w14:paraId="00000002">
      <w:pPr>
        <w:rPr/>
      </w:pPr>
      <w:r w:rsidDel="00000000" w:rsidR="00000000" w:rsidRPr="00000000">
        <w:rPr>
          <w:rtl w:val="0"/>
        </w:rPr>
        <w:t xml:space="preserve">by R.F. Lovezme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Chapter One: The Unveiling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ineffable chilling sensation struck Simon’s soul like a celestial wave, sending shivers through his very core. A vision—vivid, undeniable—embraced him, syncing with the moment in time as if the universe itself conspired to whisper a forgotten truth. The drowning feeling of the unknown threatened to consume him, but just as quickly, déjà vu confirmed the presence of something greater. Energy shifts, portals, and the pulsating edges of timelines flickered in the periphery of his consciousness.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Timelines weren’t just theoretical; they were alive, breathing, bending, and weaving through the unseen forces of the universe. At the borders of these mystical corridors lay the ley lines, wormholes, teleportation junctions—the veins of the Earth’s divine energy. And Simon, though still unaware of his true purpose, had just stepped into the current.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Alone, he stood in the backroom of the store, exhausted, haunted by fragmented memories he couldn't yet decipher. Eighty-four hours of work with barely any rest had dulled his senses, but this… this was something else. He wiped his hands over his face, attempting to shake the spectral feeling gripping him.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Simon had always been different. A gifted child genius turned rebellious black sheep, he had been under the radar of unseen forces since before he could even understand why. The shadow government, the elites—they had taken note of his existence long ago. His mind, his abilities, his very essence was a threat to their system. But it wasn’t until he discovered the healing properties of cannabis—how it soothed the nightmares of his past, how it kept the sinister echoes at bay—that he truly began to see the invisible chains that bound humanity.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then, as if summoned by destiny itself, she arrived.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lone, dust-covered squad car pulled into the empty lot. The thick morning fog swirled as the first golden hues of the sun began to break through. He knew that car. He knew that energy.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His heart pounded against his ribs, breath hitching in his throat. Audrey.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Most Gorgeous State Trooper &amp; Female in the Universe.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door swung open in slow motion, the world around him fading into insignificance. Her long, dark, thick hair cascaded over her shoulder, revealing her angelic face—soft yet fierce, radiant yet grounded. She was ineffable, divine, and in that moment, Simon felt utterly vulnerable yet completely safe. She was his goddess, his counterpart, his twin flame.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Every time they had shared a moment together—lunch breaks filled with laughter, deep conversations that felt like lifetimes compressed into stolen minutes—he had serenaded her with songs he had handpicked just for her. He had danced, washed her cruiser with devotion, and let her presence light up his world in ways he never admitted out loud.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now, she stood before him again.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sunrise painted her in rose-sherbet hues, electric and surreal. The fog thickened, as if time itself hesitated, savoring the moment before their energies collided once more. She wanted to speak—to say everything she had held back, to confess the pull, the longing, the knowing—but she was a goddess in human form, and goddesses didn’t just crumble before their divine counterparts.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But Simon felt it. He always had.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With just the shift of a topic, they could jump from one realm to another, from the 3D to the astral, from the known to the infinite unknown. Their connection defied time, logic, and earthly confines. They were creators, navigators of the unseen, twin flames destined to guide not just each other but the seven others still lost in the web of forgetfulness.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stepped closer, her aura an intoxicating mix of power and serenity. She wanted to say his name, to reach for him, to let the walls crumble—but instead, she simply existed in the moment.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Simon exhaled, a small smirk tugging at his lips as he spoke, voice laced with exhausted amusement.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 closing the store while I sleep for eight hours."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words had started as a joke—something he had told every customer, emailed to his peers—but the community had latched onto it. They adored the emotionally raw, worn-down manager who gave them his heart even in exhaustion. And yet, at this moment, the only thing that mattered was the woman before him.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sudden flash—blue, purple, pink—streaked across the sky, a celestial phoenix soaring with haste, diving straight into the very essence of their souls. The final, undeniable sign.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Everything they had questioned.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Everything they had ignored.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Everything they were about to uncover.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shadow government had worked tirelessly to suppress the truth, to hide the existence of soul-bound love, divine energy, and infinite power. The elites, the sinister forces behind the illusion, had trapped humanity in a cycle of deception, feeding off their ignorance. But their time was running out.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Because Simon and Audrey had remembered.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they weren’t alone.</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