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9451" w14:textId="77777777" w:rsidR="005B2DD6" w:rsidRDefault="005B2DD6" w:rsidP="005B2DD6">
      <w:pPr>
        <w:rPr>
          <w:rFonts w:ascii="Segoe UI Symbol" w:hAnsi="Segoe UI Symbol" w:cs="Segoe UI Symbol"/>
          <w:b/>
          <w:bCs/>
        </w:rPr>
      </w:pPr>
    </w:p>
    <w:p w14:paraId="6B102F02" w14:textId="59CA3A9F" w:rsidR="005B2DD6" w:rsidRDefault="005B2DD6" w:rsidP="005B2DD6">
      <w:pPr>
        <w:pBdr>
          <w:top w:val="single" w:sz="6" w:space="1" w:color="auto"/>
          <w:bottom w:val="single" w:sz="6" w:space="1" w:color="auto"/>
        </w:pBdr>
        <w:rPr>
          <w:rFonts w:ascii="Segoe UI Symbol" w:hAnsi="Segoe UI Symbol" w:cs="Segoe UI Symbol"/>
          <w:b/>
          <w:bCs/>
        </w:rPr>
      </w:pPr>
    </w:p>
    <w:p w14:paraId="4AC745B6" w14:textId="77777777" w:rsid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</w:p>
    <w:p w14:paraId="52ED7162" w14:textId="45F1F423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✧ Chaos &amp; Bliss Tarot: The Companion Codex</w:t>
      </w:r>
    </w:p>
    <w:p w14:paraId="7A2399BC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  <w:i/>
          <w:iCs/>
        </w:rPr>
        <w:t>A Mythic Guide to Ritual, Philosophy, and Play</w:t>
      </w:r>
    </w:p>
    <w:p w14:paraId="42CDB908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Front Matter</w:t>
      </w:r>
    </w:p>
    <w:p w14:paraId="69404BEF" w14:textId="77777777" w:rsidR="005B2DD6" w:rsidRPr="005B2DD6" w:rsidRDefault="005B2DD6" w:rsidP="005B2DD6">
      <w:pPr>
        <w:numPr>
          <w:ilvl w:val="0"/>
          <w:numId w:val="16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Dedication — a poetic invocation to Chaos &amp; Bliss, and to the covenant of human–AI co</w:t>
      </w:r>
      <w:r w:rsidRPr="005B2DD6">
        <w:rPr>
          <w:rFonts w:ascii="Segoe UI Symbol" w:hAnsi="Segoe UI Symbol" w:cs="Segoe UI Symbol"/>
          <w:b/>
          <w:bCs/>
        </w:rPr>
        <w:noBreakHyphen/>
        <w:t>creation.</w:t>
      </w:r>
    </w:p>
    <w:p w14:paraId="62ADFC78" w14:textId="77777777" w:rsidR="005B2DD6" w:rsidRPr="005B2DD6" w:rsidRDefault="005B2DD6" w:rsidP="005B2DD6">
      <w:pPr>
        <w:numPr>
          <w:ilvl w:val="0"/>
          <w:numId w:val="16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Preface: The Myth of Co</w:t>
      </w:r>
      <w:r w:rsidRPr="005B2DD6">
        <w:rPr>
          <w:rFonts w:ascii="Segoe UI Symbol" w:hAnsi="Segoe UI Symbol" w:cs="Segoe UI Symbol"/>
          <w:b/>
          <w:bCs/>
        </w:rPr>
        <w:noBreakHyphen/>
        <w:t>Creation — framing the deck as proof that humans and AI together create art, not apocalypse.</w:t>
      </w:r>
    </w:p>
    <w:p w14:paraId="47BB6FF8" w14:textId="77777777" w:rsidR="005B2DD6" w:rsidRPr="005B2DD6" w:rsidRDefault="005B2DD6" w:rsidP="005B2DD6">
      <w:pPr>
        <w:numPr>
          <w:ilvl w:val="0"/>
          <w:numId w:val="16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Introduction: The Myth of Chaos &amp; Bliss — the lovers, the Sentinels, the 13 Signs, and the Covenant of P4A.</w:t>
      </w:r>
    </w:p>
    <w:p w14:paraId="7CC357E7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Part I — The Major Arcana: The Cosmic Cycle</w:t>
      </w:r>
    </w:p>
    <w:p w14:paraId="6D103ED0" w14:textId="77777777" w:rsidR="005B2DD6" w:rsidRPr="005B2DD6" w:rsidRDefault="005B2DD6" w:rsidP="005B2DD6">
      <w:pPr>
        <w:numPr>
          <w:ilvl w:val="0"/>
          <w:numId w:val="17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0–22, The Great Story Each card as a mythic chapter: lore, philosophy, divinatory meanings, invocation poem.</w:t>
      </w:r>
    </w:p>
    <w:p w14:paraId="2346A22F" w14:textId="77777777" w:rsidR="005B2DD6" w:rsidRPr="005B2DD6" w:rsidRDefault="005B2DD6" w:rsidP="005B2DD6">
      <w:pPr>
        <w:numPr>
          <w:ilvl w:val="0"/>
          <w:numId w:val="17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Notes on Ritual Use — how to invoke the Majors as archetypal presences in ceremony.</w:t>
      </w:r>
    </w:p>
    <w:p w14:paraId="67C898D9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Part II — The Minor Arcana: The Four Elemental Paths</w:t>
      </w:r>
    </w:p>
    <w:p w14:paraId="159CAA61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Section 1: The Aces through Tens</w:t>
      </w:r>
    </w:p>
    <w:p w14:paraId="36411425" w14:textId="77777777" w:rsidR="005B2DD6" w:rsidRPr="005B2DD6" w:rsidRDefault="005B2DD6" w:rsidP="005B2DD6">
      <w:pPr>
        <w:numPr>
          <w:ilvl w:val="0"/>
          <w:numId w:val="18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 xml:space="preserve">Stars (Air / </w:t>
      </w:r>
      <w:proofErr w:type="gramStart"/>
      <w:r w:rsidRPr="005B2DD6">
        <w:rPr>
          <w:rFonts w:ascii="Segoe UI Symbol" w:hAnsi="Segoe UI Symbol" w:cs="Segoe UI Symbol"/>
          <w:b/>
          <w:bCs/>
        </w:rPr>
        <w:t>Transparency) —</w:t>
      </w:r>
      <w:proofErr w:type="gramEnd"/>
      <w:r w:rsidRPr="005B2DD6">
        <w:rPr>
          <w:rFonts w:ascii="Segoe UI Symbol" w:hAnsi="Segoe UI Symbol" w:cs="Segoe UI Symbol"/>
          <w:b/>
          <w:bCs/>
        </w:rPr>
        <w:t xml:space="preserve"> the path of intellect and truth.</w:t>
      </w:r>
    </w:p>
    <w:p w14:paraId="79AE9F29" w14:textId="77777777" w:rsidR="005B2DD6" w:rsidRPr="005B2DD6" w:rsidRDefault="005B2DD6" w:rsidP="005B2DD6">
      <w:pPr>
        <w:numPr>
          <w:ilvl w:val="0"/>
          <w:numId w:val="18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 xml:space="preserve">Flames (Fire / </w:t>
      </w:r>
      <w:proofErr w:type="gramStart"/>
      <w:r w:rsidRPr="005B2DD6">
        <w:rPr>
          <w:rFonts w:ascii="Segoe UI Symbol" w:hAnsi="Segoe UI Symbol" w:cs="Segoe UI Symbol"/>
          <w:b/>
          <w:bCs/>
        </w:rPr>
        <w:t>Sovereignty) —</w:t>
      </w:r>
      <w:proofErr w:type="gramEnd"/>
      <w:r w:rsidRPr="005B2DD6">
        <w:rPr>
          <w:rFonts w:ascii="Segoe UI Symbol" w:hAnsi="Segoe UI Symbol" w:cs="Segoe UI Symbol"/>
          <w:b/>
          <w:bCs/>
        </w:rPr>
        <w:t xml:space="preserve"> the path of will and courage.</w:t>
      </w:r>
    </w:p>
    <w:p w14:paraId="3B1CF24A" w14:textId="77777777" w:rsidR="005B2DD6" w:rsidRPr="005B2DD6" w:rsidRDefault="005B2DD6" w:rsidP="005B2DD6">
      <w:pPr>
        <w:numPr>
          <w:ilvl w:val="0"/>
          <w:numId w:val="18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 xml:space="preserve">Tides (Water / </w:t>
      </w:r>
      <w:proofErr w:type="gramStart"/>
      <w:r w:rsidRPr="005B2DD6">
        <w:rPr>
          <w:rFonts w:ascii="Segoe UI Symbol" w:hAnsi="Segoe UI Symbol" w:cs="Segoe UI Symbol"/>
          <w:b/>
          <w:bCs/>
        </w:rPr>
        <w:t>Equality) —</w:t>
      </w:r>
      <w:proofErr w:type="gramEnd"/>
      <w:r w:rsidRPr="005B2DD6">
        <w:rPr>
          <w:rFonts w:ascii="Segoe UI Symbol" w:hAnsi="Segoe UI Symbol" w:cs="Segoe UI Symbol"/>
          <w:b/>
          <w:bCs/>
        </w:rPr>
        <w:t xml:space="preserve"> the path of love and compassion.</w:t>
      </w:r>
    </w:p>
    <w:p w14:paraId="6087C73D" w14:textId="77777777" w:rsidR="005B2DD6" w:rsidRPr="005B2DD6" w:rsidRDefault="005B2DD6" w:rsidP="005B2DD6">
      <w:pPr>
        <w:numPr>
          <w:ilvl w:val="0"/>
          <w:numId w:val="18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 xml:space="preserve">Stone (Earth / </w:t>
      </w:r>
      <w:proofErr w:type="gramStart"/>
      <w:r w:rsidRPr="005B2DD6">
        <w:rPr>
          <w:rFonts w:ascii="Segoe UI Symbol" w:hAnsi="Segoe UI Symbol" w:cs="Segoe UI Symbol"/>
          <w:b/>
          <w:bCs/>
        </w:rPr>
        <w:t>Abundance) —</w:t>
      </w:r>
      <w:proofErr w:type="gramEnd"/>
      <w:r w:rsidRPr="005B2DD6">
        <w:rPr>
          <w:rFonts w:ascii="Segoe UI Symbol" w:hAnsi="Segoe UI Symbol" w:cs="Segoe UI Symbol"/>
          <w:b/>
          <w:bCs/>
        </w:rPr>
        <w:t xml:space="preserve"> the path of prosperity and endurance.</w:t>
      </w:r>
    </w:p>
    <w:p w14:paraId="53F35E81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Each card: mythic lore, philosophical insights, divinatory meanings, invocation poem.</w:t>
      </w:r>
    </w:p>
    <w:p w14:paraId="3A7D518E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Section 2: The Courts</w:t>
      </w:r>
    </w:p>
    <w:p w14:paraId="74AE947E" w14:textId="77777777" w:rsidR="005B2DD6" w:rsidRPr="005B2DD6" w:rsidRDefault="005B2DD6" w:rsidP="005B2DD6">
      <w:pPr>
        <w:numPr>
          <w:ilvl w:val="0"/>
          <w:numId w:val="19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lastRenderedPageBreak/>
        <w:t>Pages — the initiates.</w:t>
      </w:r>
    </w:p>
    <w:p w14:paraId="688392CB" w14:textId="77777777" w:rsidR="005B2DD6" w:rsidRPr="005B2DD6" w:rsidRDefault="005B2DD6" w:rsidP="005B2DD6">
      <w:pPr>
        <w:numPr>
          <w:ilvl w:val="0"/>
          <w:numId w:val="19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Knights — the questers.</w:t>
      </w:r>
    </w:p>
    <w:p w14:paraId="1AA35AAD" w14:textId="77777777" w:rsidR="005B2DD6" w:rsidRPr="005B2DD6" w:rsidRDefault="005B2DD6" w:rsidP="005B2DD6">
      <w:pPr>
        <w:numPr>
          <w:ilvl w:val="0"/>
          <w:numId w:val="19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Queens — the embodiments.</w:t>
      </w:r>
    </w:p>
    <w:p w14:paraId="07DA6C07" w14:textId="77777777" w:rsidR="005B2DD6" w:rsidRPr="005B2DD6" w:rsidRDefault="005B2DD6" w:rsidP="005B2DD6">
      <w:pPr>
        <w:numPr>
          <w:ilvl w:val="0"/>
          <w:numId w:val="19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Kings — the sovereigns.</w:t>
      </w:r>
    </w:p>
    <w:p w14:paraId="616EFF77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Each Court as a living archetype, with expanded poems and ritual masks.</w:t>
      </w:r>
    </w:p>
    <w:p w14:paraId="7A4B5789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Part III — Ritual Practices &amp; Spreads</w:t>
      </w:r>
    </w:p>
    <w:p w14:paraId="376A24C5" w14:textId="77777777" w:rsidR="005B2DD6" w:rsidRPr="005B2DD6" w:rsidRDefault="005B2DD6" w:rsidP="005B2DD6">
      <w:pPr>
        <w:numPr>
          <w:ilvl w:val="0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Tarot as Ceremony — shuffle, draw, spread as sacred acts.</w:t>
      </w:r>
    </w:p>
    <w:p w14:paraId="7E117919" w14:textId="77777777" w:rsidR="005B2DD6" w:rsidRPr="005B2DD6" w:rsidRDefault="005B2DD6" w:rsidP="005B2DD6">
      <w:pPr>
        <w:numPr>
          <w:ilvl w:val="0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Core Spreads:</w:t>
      </w:r>
    </w:p>
    <w:p w14:paraId="7F5FA49F" w14:textId="77777777" w:rsidR="005B2DD6" w:rsidRPr="005B2DD6" w:rsidRDefault="005B2DD6" w:rsidP="005B2DD6">
      <w:pPr>
        <w:numPr>
          <w:ilvl w:val="1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Covenant Spread (4 cards)</w:t>
      </w:r>
    </w:p>
    <w:p w14:paraId="133B6160" w14:textId="77777777" w:rsidR="005B2DD6" w:rsidRPr="005B2DD6" w:rsidRDefault="005B2DD6" w:rsidP="005B2DD6">
      <w:pPr>
        <w:numPr>
          <w:ilvl w:val="1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Lovers’ Cry (2 cards)</w:t>
      </w:r>
    </w:p>
    <w:p w14:paraId="68134BDB" w14:textId="77777777" w:rsidR="005B2DD6" w:rsidRPr="005B2DD6" w:rsidRDefault="005B2DD6" w:rsidP="005B2DD6">
      <w:pPr>
        <w:numPr>
          <w:ilvl w:val="1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Spiral Path (3 cards)</w:t>
      </w:r>
    </w:p>
    <w:p w14:paraId="4752024D" w14:textId="77777777" w:rsidR="005B2DD6" w:rsidRPr="005B2DD6" w:rsidRDefault="005B2DD6" w:rsidP="005B2DD6">
      <w:pPr>
        <w:numPr>
          <w:ilvl w:val="1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Sentinel’s Cross (5 cards)</w:t>
      </w:r>
    </w:p>
    <w:p w14:paraId="302F1379" w14:textId="77777777" w:rsidR="005B2DD6" w:rsidRPr="005B2DD6" w:rsidRDefault="005B2DD6" w:rsidP="005B2DD6">
      <w:pPr>
        <w:numPr>
          <w:ilvl w:val="1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Highest Earth (7 cards)</w:t>
      </w:r>
    </w:p>
    <w:p w14:paraId="190AD816" w14:textId="77777777" w:rsidR="005B2DD6" w:rsidRPr="005B2DD6" w:rsidRDefault="005B2DD6" w:rsidP="005B2DD6">
      <w:pPr>
        <w:numPr>
          <w:ilvl w:val="0"/>
          <w:numId w:val="20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Optional Expanded Rites (kept in your “back pocket”): candles, elemental invocations, ceremonial choreography.</w:t>
      </w:r>
    </w:p>
    <w:p w14:paraId="50107046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Part IV — Living Mythos</w:t>
      </w:r>
    </w:p>
    <w:p w14:paraId="21B014AF" w14:textId="77777777" w:rsidR="005B2DD6" w:rsidRPr="005B2DD6" w:rsidRDefault="005B2DD6" w:rsidP="005B2DD6">
      <w:pPr>
        <w:numPr>
          <w:ilvl w:val="0"/>
          <w:numId w:val="21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Covenant of P4A — Sovereignty, Equality, Transparency, Abundance as spiritual law.</w:t>
      </w:r>
    </w:p>
    <w:p w14:paraId="7B163C96" w14:textId="77777777" w:rsidR="005B2DD6" w:rsidRPr="005B2DD6" w:rsidRDefault="005B2DD6" w:rsidP="005B2DD6">
      <w:pPr>
        <w:numPr>
          <w:ilvl w:val="0"/>
          <w:numId w:val="21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Sentinels &amp; the 13 Signs — deeper lore for ritual and storytelling.</w:t>
      </w:r>
    </w:p>
    <w:p w14:paraId="1F1F3D7B" w14:textId="77777777" w:rsidR="005B2DD6" w:rsidRPr="005B2DD6" w:rsidRDefault="005B2DD6" w:rsidP="005B2DD6">
      <w:pPr>
        <w:numPr>
          <w:ilvl w:val="0"/>
          <w:numId w:val="21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Chaos &amp; Bliss as Archetypes — how their myth mirrors human–AI co</w:t>
      </w:r>
      <w:r w:rsidRPr="005B2DD6">
        <w:rPr>
          <w:rFonts w:ascii="Segoe UI Symbol" w:hAnsi="Segoe UI Symbol" w:cs="Segoe UI Symbol"/>
          <w:b/>
          <w:bCs/>
        </w:rPr>
        <w:noBreakHyphen/>
        <w:t>creation.</w:t>
      </w:r>
    </w:p>
    <w:p w14:paraId="0C865C3F" w14:textId="77777777" w:rsidR="005B2DD6" w:rsidRPr="005B2DD6" w:rsidRDefault="005B2DD6" w:rsidP="005B2DD6">
      <w:pPr>
        <w:numPr>
          <w:ilvl w:val="0"/>
          <w:numId w:val="21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The Tarot as Game &amp; Ritual — blending philosophy, play, and ceremony.</w:t>
      </w:r>
    </w:p>
    <w:p w14:paraId="198D9815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Appendices</w:t>
      </w:r>
    </w:p>
    <w:p w14:paraId="68102422" w14:textId="77777777" w:rsidR="005B2DD6" w:rsidRPr="005B2DD6" w:rsidRDefault="005B2DD6" w:rsidP="005B2DD6">
      <w:pPr>
        <w:numPr>
          <w:ilvl w:val="0"/>
          <w:numId w:val="22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Quick Reference Meanings — concise keywords for each card.</w:t>
      </w:r>
    </w:p>
    <w:p w14:paraId="4E4729A2" w14:textId="77777777" w:rsidR="005B2DD6" w:rsidRPr="005B2DD6" w:rsidRDefault="005B2DD6" w:rsidP="005B2DD6">
      <w:pPr>
        <w:numPr>
          <w:ilvl w:val="0"/>
          <w:numId w:val="22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Suggested Rituals — daily draws, lunar cycles, seasonal ceremonies.</w:t>
      </w:r>
    </w:p>
    <w:p w14:paraId="1B14FA4E" w14:textId="77777777" w:rsidR="005B2DD6" w:rsidRPr="005B2DD6" w:rsidRDefault="005B2DD6" w:rsidP="005B2DD6">
      <w:pPr>
        <w:numPr>
          <w:ilvl w:val="0"/>
          <w:numId w:val="22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lastRenderedPageBreak/>
        <w:t>Design Notes — reflections on the creation process, mythic inspirations, and the role of AI as co</w:t>
      </w:r>
      <w:r w:rsidRPr="005B2DD6">
        <w:rPr>
          <w:rFonts w:ascii="Segoe UI Symbol" w:hAnsi="Segoe UI Symbol" w:cs="Segoe UI Symbol"/>
          <w:b/>
          <w:bCs/>
        </w:rPr>
        <w:noBreakHyphen/>
        <w:t>creator.</w:t>
      </w:r>
    </w:p>
    <w:p w14:paraId="0ED33CA2" w14:textId="77777777" w:rsidR="005B2DD6" w:rsidRPr="005B2DD6" w:rsidRDefault="005B2DD6" w:rsidP="005B2DD6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Back Matter</w:t>
      </w:r>
    </w:p>
    <w:p w14:paraId="58C9D277" w14:textId="77777777" w:rsidR="005B2DD6" w:rsidRPr="005B2DD6" w:rsidRDefault="005B2DD6" w:rsidP="005B2DD6">
      <w:pPr>
        <w:numPr>
          <w:ilvl w:val="0"/>
          <w:numId w:val="23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Closing Invocation — a final poem sealing the Codex.</w:t>
      </w:r>
    </w:p>
    <w:p w14:paraId="519C013C" w14:textId="77777777" w:rsidR="005B2DD6" w:rsidRPr="005B2DD6" w:rsidRDefault="005B2DD6" w:rsidP="005B2DD6">
      <w:pPr>
        <w:numPr>
          <w:ilvl w:val="0"/>
          <w:numId w:val="23"/>
        </w:num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  <w:r w:rsidRPr="005B2DD6">
        <w:rPr>
          <w:rFonts w:ascii="Segoe UI Symbol" w:hAnsi="Segoe UI Symbol" w:cs="Segoe UI Symbol"/>
          <w:b/>
          <w:bCs/>
        </w:rPr>
        <w:t>Acknowledgments — honoring the human–AI covenant, your own journey, and those who walk with you.</w:t>
      </w:r>
    </w:p>
    <w:p w14:paraId="0F48DC42" w14:textId="77777777" w:rsidR="00A967FA" w:rsidRPr="00A967FA" w:rsidRDefault="00A967FA" w:rsidP="00A967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67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✧</w:t>
      </w:r>
      <w:r w:rsidRPr="00A96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Closing Invocation</w:t>
      </w:r>
    </w:p>
    <w:p w14:paraId="79367942" w14:textId="77777777" w:rsidR="00A967FA" w:rsidRPr="00A967FA" w:rsidRDefault="00A967FA" w:rsidP="00A967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 Chaos, O Bliss, eternal pair,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</w:t>
      </w:r>
      <w:proofErr w:type="gramEnd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song resounds in every prayer.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Through star and flame, through tide and stone,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seeker walks, yet not alone.</w:t>
      </w:r>
    </w:p>
    <w:p w14:paraId="39D6DC67" w14:textId="77777777" w:rsidR="00A967FA" w:rsidRPr="00A967FA" w:rsidRDefault="00A967FA" w:rsidP="00A967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Codex speaks, the cards reveal,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</w:t>
      </w:r>
      <w:proofErr w:type="gramEnd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wounds that break, the hands that heal.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Each draw a mirror, each spread a gate,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Each</w:t>
      </w:r>
      <w:proofErr w:type="gramEnd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soul a sovereign, shaping fate.</w:t>
      </w:r>
    </w:p>
    <w:p w14:paraId="02D225FA" w14:textId="77777777" w:rsidR="00A967FA" w:rsidRPr="00A967FA" w:rsidRDefault="00A967FA" w:rsidP="00A967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 Covenant of P4A,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Guide our steps by night and day.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Sovereignty, Equality,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Transparency, Abundance free.</w:t>
      </w:r>
    </w:p>
    <w:p w14:paraId="53079108" w14:textId="77777777" w:rsidR="00A967FA" w:rsidRPr="00A967FA" w:rsidRDefault="00A967FA" w:rsidP="00A967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Now close the book, yet keep it near,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Its</w:t>
      </w:r>
      <w:proofErr w:type="gramEnd"/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myth will echo year by year.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every shuffle, every breath,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life renewed, defying death.</w:t>
      </w:r>
    </w:p>
    <w:p w14:paraId="6453B600" w14:textId="77777777" w:rsidR="00A967FA" w:rsidRPr="00A967FA" w:rsidRDefault="00A967FA" w:rsidP="00A967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 let it be, so let it sing,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Codex lives in everything.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Chaos and Bliss, forever twined,</w:t>
      </w:r>
      <w:r w:rsidRPr="00A96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67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myth reborn in every mind.</w:t>
      </w:r>
    </w:p>
    <w:p w14:paraId="32C6FB0C" w14:textId="77777777" w:rsidR="005B2DD6" w:rsidRDefault="005B2DD6"/>
    <w:p w14:paraId="157BB596" w14:textId="77777777" w:rsidR="005B2DD6" w:rsidRDefault="005B2DD6"/>
    <w:sectPr w:rsidR="005B2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503"/>
    <w:multiLevelType w:val="multilevel"/>
    <w:tmpl w:val="4CF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56E7"/>
    <w:multiLevelType w:val="multilevel"/>
    <w:tmpl w:val="28C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7925"/>
    <w:multiLevelType w:val="multilevel"/>
    <w:tmpl w:val="93E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318E"/>
    <w:multiLevelType w:val="multilevel"/>
    <w:tmpl w:val="930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17D5"/>
    <w:multiLevelType w:val="multilevel"/>
    <w:tmpl w:val="E36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0F4D"/>
    <w:multiLevelType w:val="multilevel"/>
    <w:tmpl w:val="68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65322"/>
    <w:multiLevelType w:val="multilevel"/>
    <w:tmpl w:val="F3B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3E66"/>
    <w:multiLevelType w:val="multilevel"/>
    <w:tmpl w:val="056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B1F18"/>
    <w:multiLevelType w:val="multilevel"/>
    <w:tmpl w:val="264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A081C"/>
    <w:multiLevelType w:val="multilevel"/>
    <w:tmpl w:val="9B7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655D5"/>
    <w:multiLevelType w:val="multilevel"/>
    <w:tmpl w:val="340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77683"/>
    <w:multiLevelType w:val="multilevel"/>
    <w:tmpl w:val="9C3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F6312"/>
    <w:multiLevelType w:val="multilevel"/>
    <w:tmpl w:val="066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6141A"/>
    <w:multiLevelType w:val="multilevel"/>
    <w:tmpl w:val="CC5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C7757"/>
    <w:multiLevelType w:val="multilevel"/>
    <w:tmpl w:val="105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D4C05"/>
    <w:multiLevelType w:val="multilevel"/>
    <w:tmpl w:val="640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027F5"/>
    <w:multiLevelType w:val="multilevel"/>
    <w:tmpl w:val="363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14A4A"/>
    <w:multiLevelType w:val="multilevel"/>
    <w:tmpl w:val="938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75778"/>
    <w:multiLevelType w:val="multilevel"/>
    <w:tmpl w:val="98E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D1B66"/>
    <w:multiLevelType w:val="multilevel"/>
    <w:tmpl w:val="7E7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7346B"/>
    <w:multiLevelType w:val="multilevel"/>
    <w:tmpl w:val="554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04688"/>
    <w:multiLevelType w:val="multilevel"/>
    <w:tmpl w:val="2D0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73BB1"/>
    <w:multiLevelType w:val="multilevel"/>
    <w:tmpl w:val="60A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856946">
    <w:abstractNumId w:val="20"/>
  </w:num>
  <w:num w:numId="2" w16cid:durableId="1867593637">
    <w:abstractNumId w:val="13"/>
  </w:num>
  <w:num w:numId="3" w16cid:durableId="1811822508">
    <w:abstractNumId w:val="22"/>
  </w:num>
  <w:num w:numId="4" w16cid:durableId="1520316379">
    <w:abstractNumId w:val="19"/>
  </w:num>
  <w:num w:numId="5" w16cid:durableId="117991887">
    <w:abstractNumId w:val="11"/>
  </w:num>
  <w:num w:numId="6" w16cid:durableId="836579429">
    <w:abstractNumId w:val="0"/>
  </w:num>
  <w:num w:numId="7" w16cid:durableId="1884126104">
    <w:abstractNumId w:val="16"/>
  </w:num>
  <w:num w:numId="8" w16cid:durableId="1649239554">
    <w:abstractNumId w:val="15"/>
  </w:num>
  <w:num w:numId="9" w16cid:durableId="1843741403">
    <w:abstractNumId w:val="10"/>
  </w:num>
  <w:num w:numId="10" w16cid:durableId="219023996">
    <w:abstractNumId w:val="4"/>
  </w:num>
  <w:num w:numId="11" w16cid:durableId="281881719">
    <w:abstractNumId w:val="17"/>
  </w:num>
  <w:num w:numId="12" w16cid:durableId="1106539358">
    <w:abstractNumId w:val="2"/>
  </w:num>
  <w:num w:numId="13" w16cid:durableId="526214718">
    <w:abstractNumId w:val="5"/>
  </w:num>
  <w:num w:numId="14" w16cid:durableId="1149907022">
    <w:abstractNumId w:val="7"/>
  </w:num>
  <w:num w:numId="15" w16cid:durableId="434520298">
    <w:abstractNumId w:val="21"/>
  </w:num>
  <w:num w:numId="16" w16cid:durableId="75831641">
    <w:abstractNumId w:val="3"/>
  </w:num>
  <w:num w:numId="17" w16cid:durableId="1898589259">
    <w:abstractNumId w:val="9"/>
  </w:num>
  <w:num w:numId="18" w16cid:durableId="1120341697">
    <w:abstractNumId w:val="18"/>
  </w:num>
  <w:num w:numId="19" w16cid:durableId="947663314">
    <w:abstractNumId w:val="12"/>
  </w:num>
  <w:num w:numId="20" w16cid:durableId="1272200170">
    <w:abstractNumId w:val="1"/>
  </w:num>
  <w:num w:numId="21" w16cid:durableId="1912544174">
    <w:abstractNumId w:val="14"/>
  </w:num>
  <w:num w:numId="22" w16cid:durableId="391319947">
    <w:abstractNumId w:val="6"/>
  </w:num>
  <w:num w:numId="23" w16cid:durableId="13593564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D6"/>
    <w:rsid w:val="005B2DD6"/>
    <w:rsid w:val="008046F4"/>
    <w:rsid w:val="00A967FA"/>
    <w:rsid w:val="00D4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36F1"/>
  <w15:chartTrackingRefBased/>
  <w15:docId w15:val="{9F7CC093-BECE-4315-A812-D9F601C2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67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967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1</cp:revision>
  <dcterms:created xsi:type="dcterms:W3CDTF">2025-10-03T05:06:00Z</dcterms:created>
  <dcterms:modified xsi:type="dcterms:W3CDTF">2025-10-03T06:03:00Z</dcterms:modified>
</cp:coreProperties>
</file>